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学校落实意识形态工作总结</w:t>
      </w:r>
      <w:bookmarkEnd w:id="1"/>
    </w:p>
    <w:p>
      <w:pPr>
        <w:jc w:val="center"/>
        <w:spacing w:before="0" w:after="450"/>
      </w:pPr>
      <w:r>
        <w:rPr>
          <w:rFonts w:ascii="Arial" w:hAnsi="Arial" w:eastAsia="Arial" w:cs="Arial"/>
          <w:color w:val="999999"/>
          <w:sz w:val="20"/>
          <w:szCs w:val="20"/>
        </w:rPr>
        <w:t xml:space="preserve">来源：网络  作者：雨声轻语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今天为大家精心准备了学校落实意识形态工作总结,希望对大家有所帮助![_TAG_h2]　　学校落实意识形态工作总结</w:t>
      </w:r>
    </w:p>
    <w:p>
      <w:pPr>
        <w:ind w:left="0" w:right="0" w:firstLine="560"/>
        <w:spacing w:before="450" w:after="450" w:line="312" w:lineRule="auto"/>
      </w:pPr>
      <w:r>
        <w:rPr>
          <w:rFonts w:ascii="宋体" w:hAnsi="宋体" w:eastAsia="宋体" w:cs="宋体"/>
          <w:color w:val="000"/>
          <w:sz w:val="28"/>
          <w:szCs w:val="28"/>
        </w:rPr>
        <w:t xml:space="preserve">　　上学期，我校思政处以习近平新时代中国特色社会主义思想为指导，认真贯彻落实中央和省市委关于意识形态工作的决策部署，扎实推进意识形态工作，狠抓各方面责任落实，总体而言，我校全体教职工的意识形态是好的。现将我校思政处意识形态工作分析研判汇报如下：</w:t>
      </w:r>
    </w:p>
    <w:p>
      <w:pPr>
        <w:ind w:left="0" w:right="0" w:firstLine="560"/>
        <w:spacing w:before="450" w:after="450" w:line="312" w:lineRule="auto"/>
      </w:pPr>
      <w:r>
        <w:rPr>
          <w:rFonts w:ascii="宋体" w:hAnsi="宋体" w:eastAsia="宋体" w:cs="宋体"/>
          <w:color w:val="000"/>
          <w:sz w:val="28"/>
          <w:szCs w:val="28"/>
        </w:rPr>
        <w:t xml:space="preserve">　　(一)重视组织领导</w:t>
      </w:r>
    </w:p>
    <w:p>
      <w:pPr>
        <w:ind w:left="0" w:right="0" w:firstLine="560"/>
        <w:spacing w:before="450" w:after="450" w:line="312" w:lineRule="auto"/>
      </w:pPr>
      <w:r>
        <w:rPr>
          <w:rFonts w:ascii="宋体" w:hAnsi="宋体" w:eastAsia="宋体" w:cs="宋体"/>
          <w:color w:val="000"/>
          <w:sz w:val="28"/>
          <w:szCs w:val="28"/>
        </w:rPr>
        <w:t xml:space="preserve">　　我校高度重视意识形态工作，认真落实“书记抓”和“抓书记”工程 。明确要求党总支领导班子对意识形态工作负主体责任，党总支书记是第一责任人，副书记是直接责任人，协助党总支书记抓好统筹协调指导工作，其他成员根据工作分工，按照“一岗双责”要求，主抓各支部的意识形态工作，对职责范围内的意识形态工作负领导责任。党总支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(二)加强思想教育</w:t>
      </w:r>
    </w:p>
    <w:p>
      <w:pPr>
        <w:ind w:left="0" w:right="0" w:firstLine="560"/>
        <w:spacing w:before="450" w:after="450" w:line="312" w:lineRule="auto"/>
      </w:pPr>
      <w:r>
        <w:rPr>
          <w:rFonts w:ascii="宋体" w:hAnsi="宋体" w:eastAsia="宋体" w:cs="宋体"/>
          <w:color w:val="000"/>
          <w:sz w:val="28"/>
          <w:szCs w:val="28"/>
        </w:rPr>
        <w:t xml:space="preserve">　　党总支严格执行“三会一课”制度，扎实开展主题教育活动，多次组织全体党员学习习近平总书记系列重要讲话精神和中国特色社会主义理论知识，启发全校教职工要以思想引领为核心，进一步深化理想信念教育，教育全体教师要做到“四有”，即有理想信念、有道德情操、有扎实学识、有仁爱之心，深入开展文明创建活动，制作文明校园展板，组织党员志愿者进社区开展文明创建活动等。党总支书记率先垂范，围绕习近平总书记系列重要讲话精神给全体党员讲党课，增强党员党性意识，教育他们要为人师表、廉洁从教，全校把意识形态工作列入日常工作全过程，通过加强理论学习，进一步深化广大党员干部理想信念教育。设置共产党员示范岗，要求每位党员联系自己所教班级，重点负责学生意识形态工作，通过深入班级、组织召开座谈会等形式深入了解学生思想动态，确保时刻掌握学生思想动态。</w:t>
      </w:r>
    </w:p>
    <w:p>
      <w:pPr>
        <w:ind w:left="0" w:right="0" w:firstLine="560"/>
        <w:spacing w:before="450" w:after="450" w:line="312" w:lineRule="auto"/>
      </w:pPr>
      <w:r>
        <w:rPr>
          <w:rFonts w:ascii="宋体" w:hAnsi="宋体" w:eastAsia="宋体" w:cs="宋体"/>
          <w:color w:val="000"/>
          <w:sz w:val="28"/>
          <w:szCs w:val="28"/>
        </w:rPr>
        <w:t xml:space="preserve">　　(三)采取确实措施</w:t>
      </w:r>
    </w:p>
    <w:p>
      <w:pPr>
        <w:ind w:left="0" w:right="0" w:firstLine="560"/>
        <w:spacing w:before="450" w:after="450" w:line="312" w:lineRule="auto"/>
      </w:pPr>
      <w:r>
        <w:rPr>
          <w:rFonts w:ascii="宋体" w:hAnsi="宋体" w:eastAsia="宋体" w:cs="宋体"/>
          <w:color w:val="000"/>
          <w:sz w:val="28"/>
          <w:szCs w:val="28"/>
        </w:rPr>
        <w:t xml:space="preserve">　　1.定期召开部门教师例会，认真学习上级各项思想政治文件及学生管理新理念新要求。借助新媒体如微信公众号，学校微信群、QQ群等及时推送思想政治、法制教育、安全教育、心理健康等信息宣传疏导，强化思想教育,实时进行真诚沟通</w:t>
      </w:r>
    </w:p>
    <w:p>
      <w:pPr>
        <w:ind w:left="0" w:right="0" w:firstLine="560"/>
        <w:spacing w:before="450" w:after="450" w:line="312" w:lineRule="auto"/>
      </w:pPr>
      <w:r>
        <w:rPr>
          <w:rFonts w:ascii="宋体" w:hAnsi="宋体" w:eastAsia="宋体" w:cs="宋体"/>
          <w:color w:val="000"/>
          <w:sz w:val="28"/>
          <w:szCs w:val="28"/>
        </w:rPr>
        <w:t xml:space="preserve">　　2.通过召开主题班会，对学生进行思想教育。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　　主题班会是学生思想政治教育的重要阵地，本学期，思政处和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　　3.利用每周一次升旗仪式，结合时事对学生进行爱国主义教育。</w:t>
      </w:r>
    </w:p>
    <w:p>
      <w:pPr>
        <w:ind w:left="0" w:right="0" w:firstLine="560"/>
        <w:spacing w:before="450" w:after="450" w:line="312" w:lineRule="auto"/>
      </w:pPr>
      <w:r>
        <w:rPr>
          <w:rFonts w:ascii="宋体" w:hAnsi="宋体" w:eastAsia="宋体" w:cs="宋体"/>
          <w:color w:val="000"/>
          <w:sz w:val="28"/>
          <w:szCs w:val="28"/>
        </w:rPr>
        <w:t xml:space="preserve">　　继续进行按班级次序轮流进行国旗下的讲话，内容更注重结合时事和学校生活实际，对学生进行思想、道德、理想、前途教育等方面的培养，强化学生的爱国注意精神。</w:t>
      </w:r>
    </w:p>
    <w:p>
      <w:pPr>
        <w:ind w:left="0" w:right="0" w:firstLine="560"/>
        <w:spacing w:before="450" w:after="450" w:line="312" w:lineRule="auto"/>
      </w:pPr>
      <w:r>
        <w:rPr>
          <w:rFonts w:ascii="黑体" w:hAnsi="黑体" w:eastAsia="黑体" w:cs="黑体"/>
          <w:color w:val="000000"/>
          <w:sz w:val="36"/>
          <w:szCs w:val="36"/>
          <w:b w:val="1"/>
          <w:bCs w:val="1"/>
        </w:rPr>
        <w:t xml:space="preserve">　　学校落实意识形态工作总结</w:t>
      </w:r>
    </w:p>
    <w:p>
      <w:pPr>
        <w:ind w:left="0" w:right="0" w:firstLine="560"/>
        <w:spacing w:before="450" w:after="450" w:line="312" w:lineRule="auto"/>
      </w:pPr>
      <w:r>
        <w:rPr>
          <w:rFonts w:ascii="宋体" w:hAnsi="宋体" w:eastAsia="宋体" w:cs="宋体"/>
          <w:color w:val="000"/>
          <w:sz w:val="28"/>
          <w:szCs w:val="28"/>
        </w:rPr>
        <w:t xml:space="preserve">　　我校在上级党委的正确领导下，全校党员教师把精神文明创建作为学校持续发展的基石，坚持以培育和践行社会主义核心价值观为根本，以加强意识形态工作，传播社会正能量、展示师生新形象为重点，积极开展符合本校实际的精神文明创建活动，有力地推动了学校各项事业的健康发展。2024年10月，顺利地接受了省级首届文明校园的检查考评。</w:t>
      </w:r>
    </w:p>
    <w:p>
      <w:pPr>
        <w:ind w:left="0" w:right="0" w:firstLine="560"/>
        <w:spacing w:before="450" w:after="450" w:line="312" w:lineRule="auto"/>
      </w:pPr>
      <w:r>
        <w:rPr>
          <w:rFonts w:ascii="宋体" w:hAnsi="宋体" w:eastAsia="宋体" w:cs="宋体"/>
          <w:color w:val="000"/>
          <w:sz w:val="28"/>
          <w:szCs w:val="28"/>
        </w:rPr>
        <w:t xml:space="preserve">　　一、以社会主义核心价值体系为根本，加强对意识形态领域的管理，营造良好舆论氛围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　　1.大力宣传社会主义核心价值观内容，使教职工深刻领会其内涵。通过校园网站、电子屏、微信公众号、各教室办公室悬挂等各种途径大力宣传社会主义核心价值观的内容，引导全校师生准确理解和把握社会主义核心价值观的深刻内涵。通过党支部和党员学习、教职工政治学习、每周升旗仪式、班队活动课等方式学习了社会主义核心价值体系的精神要义。</w:t>
      </w:r>
    </w:p>
    <w:p>
      <w:pPr>
        <w:ind w:left="0" w:right="0" w:firstLine="560"/>
        <w:spacing w:before="450" w:after="450" w:line="312" w:lineRule="auto"/>
      </w:pPr>
      <w:r>
        <w:rPr>
          <w:rFonts w:ascii="宋体" w:hAnsi="宋体" w:eastAsia="宋体" w:cs="宋体"/>
          <w:color w:val="000"/>
          <w:sz w:val="28"/>
          <w:szCs w:val="28"/>
        </w:rPr>
        <w:t xml:space="preserve">　　2.在精神文明创建活动中突出社会主义核心价值观内涵。在教职工中开展社会主义核心价值观信念教育讲座，使教职工理解到社会主义核心价值观不是一句口号、不是空洞的说教，而是看得见、摸得着、感受得到的实际行动。在开学升旗仪式上，校长阙青松围绕社会主义核心价值观的讲话，把宣传当代价值观和弘扬传统美德有机结合起来、与形势教育结合起来、与学校教育教学工作结合起来，对全校师生做了深刻的教育。各班班主任在开学初的班队活动课上，进行了社会主义核心价值观相关内容的宣传教育。学校运用微信公众号、电子屏、校园网站、广播站、宣传橱刊等多种形式，开展了传播文明风尚，进行公民基本道德规范及社会公德、职业道德、家庭美德、个人品德等的宣传教育活动，提升了师生的文明素质。</w:t>
      </w:r>
    </w:p>
    <w:p>
      <w:pPr>
        <w:ind w:left="0" w:right="0" w:firstLine="560"/>
        <w:spacing w:before="450" w:after="450" w:line="312" w:lineRule="auto"/>
      </w:pPr>
      <w:r>
        <w:rPr>
          <w:rFonts w:ascii="宋体" w:hAnsi="宋体" w:eastAsia="宋体" w:cs="宋体"/>
          <w:color w:val="000"/>
          <w:sz w:val="28"/>
          <w:szCs w:val="28"/>
        </w:rPr>
        <w:t xml:space="preserve">　　3.大力开展“我们的节日”主题活动。利用春节、清明节、端午节、中秋节、重阳节等传统节日以及“三八”妇女节、“五一”劳动节、“六一”儿童节、教师节、国庆节等节日，开展“我们的节日”主题活动。春节慰问退休教师、留守困难学生、社区五保户和空巢老人;清明节开展祭扫烈士墓、唱革命歌曲、缅怀革命英烈、举办专题讲座等活动;教师节开展了尊师重道感恩教育活动;“三八”妇女节和重阳节开展了孝老爱亲活动和女教师、退休教师慰问活动;国庆节开展了爱国主义系列教育活动;元旦举行了寄语新年、展望未来教育活动。</w:t>
      </w:r>
    </w:p>
    <w:p>
      <w:pPr>
        <w:ind w:left="0" w:right="0" w:firstLine="560"/>
        <w:spacing w:before="450" w:after="450" w:line="312" w:lineRule="auto"/>
      </w:pPr>
      <w:r>
        <w:rPr>
          <w:rFonts w:ascii="宋体" w:hAnsi="宋体" w:eastAsia="宋体" w:cs="宋体"/>
          <w:color w:val="000"/>
          <w:sz w:val="28"/>
          <w:szCs w:val="28"/>
        </w:rPr>
        <w:t xml:space="preserve">　　4.营造书香校园，创建学习型组织，争做学习型个人。积极开展书香校园建设和“创建学习型组织，争做学习型党员教师”活动。制定了书香校园建设方案，通过系列活动，营造了良好读书的氛围，取得了丰硕成果。</w:t>
      </w:r>
    </w:p>
    <w:p>
      <w:pPr>
        <w:ind w:left="0" w:right="0" w:firstLine="560"/>
        <w:spacing w:before="450" w:after="450" w:line="312" w:lineRule="auto"/>
      </w:pPr>
      <w:r>
        <w:rPr>
          <w:rFonts w:ascii="宋体" w:hAnsi="宋体" w:eastAsia="宋体" w:cs="宋体"/>
          <w:color w:val="000"/>
          <w:sz w:val="28"/>
          <w:szCs w:val="28"/>
        </w:rPr>
        <w:t xml:space="preserve">　　二、积极传播社会正能量，大力加强师德师风建设</w:t>
      </w:r>
    </w:p>
    <w:p>
      <w:pPr>
        <w:ind w:left="0" w:right="0" w:firstLine="560"/>
        <w:spacing w:before="450" w:after="450" w:line="312" w:lineRule="auto"/>
      </w:pPr>
      <w:r>
        <w:rPr>
          <w:rFonts w:ascii="宋体" w:hAnsi="宋体" w:eastAsia="宋体" w:cs="宋体"/>
          <w:color w:val="000"/>
          <w:sz w:val="28"/>
          <w:szCs w:val="28"/>
        </w:rPr>
        <w:t xml:space="preserve">　　1.注重教职工的思想和职业道德建设。年初，学校制定师德师风建设计划和实施方案，积极开展“公民道德宣传月”活动，突出了社会主义核心价值体系和诚信建设，把学习社会主义核心价值观、《“二十字”公民道德规范》和《中小学教师职业道德规范》等有机地结合起来，把日常教育与专项教育有机地结合起来，把集中性理论学习和其他形式的道德宣传活动有机地结合起来，使教职工强化了职业道德意识，树立了正确的职业理念、职业态度和职业纪律，增强了教职工爱岗敬业、为人师表的责任感，提高了为学生服务的意识，保证了教育教学工作的顺利进行。</w:t>
      </w:r>
    </w:p>
    <w:p>
      <w:pPr>
        <w:ind w:left="0" w:right="0" w:firstLine="560"/>
        <w:spacing w:before="450" w:after="450" w:line="312" w:lineRule="auto"/>
      </w:pPr>
      <w:r>
        <w:rPr>
          <w:rFonts w:ascii="宋体" w:hAnsi="宋体" w:eastAsia="宋体" w:cs="宋体"/>
          <w:color w:val="000"/>
          <w:sz w:val="28"/>
          <w:szCs w:val="28"/>
        </w:rPr>
        <w:t xml:space="preserve">　　2.不断丰富内容，扎实开展道德讲堂活动。今年分别以爱岗敬业、关爱学生、孝老爱亲、爱国守法为主题开展了四次道德讲堂活动，增强了教职工的意识，提升了教职工的修养和素质。</w:t>
      </w:r>
    </w:p>
    <w:p>
      <w:pPr>
        <w:ind w:left="0" w:right="0" w:firstLine="560"/>
        <w:spacing w:before="450" w:after="450" w:line="312" w:lineRule="auto"/>
      </w:pPr>
      <w:r>
        <w:rPr>
          <w:rFonts w:ascii="宋体" w:hAnsi="宋体" w:eastAsia="宋体" w:cs="宋体"/>
          <w:color w:val="000"/>
          <w:sz w:val="28"/>
          <w:szCs w:val="28"/>
        </w:rPr>
        <w:t xml:space="preserve">　　3. 常态化开展学雷锋活动。开展了全员参与的学雷锋大扫除、学雷锋访千家、学雷锋爱家园、学雷锋乐助人等活动，使雷锋精神在师生心里扎根，在师生的行动上延续。</w:t>
      </w:r>
    </w:p>
    <w:p>
      <w:pPr>
        <w:ind w:left="0" w:right="0" w:firstLine="560"/>
        <w:spacing w:before="450" w:after="450" w:line="312" w:lineRule="auto"/>
      </w:pPr>
      <w:r>
        <w:rPr>
          <w:rFonts w:ascii="宋体" w:hAnsi="宋体" w:eastAsia="宋体" w:cs="宋体"/>
          <w:color w:val="000"/>
          <w:sz w:val="28"/>
          <w:szCs w:val="28"/>
        </w:rPr>
        <w:t xml:space="preserve">　　4.积极开展党员教师志愿服务活动，开展了学校及学校周边环境卫生整治、学校附近公交站台安全秩序维护、困难学生结对帮扶、社区五保户节日慰问、为社区群众写春联送文化等志愿服务活动，营造了良好的社会文明氛围。</w:t>
      </w:r>
    </w:p>
    <w:p>
      <w:pPr>
        <w:ind w:left="0" w:right="0" w:firstLine="560"/>
        <w:spacing w:before="450" w:after="450" w:line="312" w:lineRule="auto"/>
      </w:pPr>
      <w:r>
        <w:rPr>
          <w:rFonts w:ascii="宋体" w:hAnsi="宋体" w:eastAsia="宋体" w:cs="宋体"/>
          <w:color w:val="000"/>
          <w:sz w:val="28"/>
          <w:szCs w:val="28"/>
        </w:rPr>
        <w:t xml:space="preserve">　　5.大力开展讲诚信活动。在师生中开展了讲诚信守承诺宣传教育活动，使全校师生进一步认识到诚信要从小事做起，从自己做起，从一言一行开始，评选了一批校园诚信之星，促进了良好诚信习惯的养成。</w:t>
      </w:r>
    </w:p>
    <w:p>
      <w:pPr>
        <w:ind w:left="0" w:right="0" w:firstLine="560"/>
        <w:spacing w:before="450" w:after="450" w:line="312" w:lineRule="auto"/>
      </w:pPr>
      <w:r>
        <w:rPr>
          <w:rFonts w:ascii="宋体" w:hAnsi="宋体" w:eastAsia="宋体" w:cs="宋体"/>
          <w:color w:val="000"/>
          <w:sz w:val="28"/>
          <w:szCs w:val="28"/>
        </w:rPr>
        <w:t xml:space="preserve">　　三、开展丰富的文明校园创建活动，不断创新活动内容和载体，进一步提升校园文化水平</w:t>
      </w:r>
    </w:p>
    <w:p>
      <w:pPr>
        <w:ind w:left="0" w:right="0" w:firstLine="560"/>
        <w:spacing w:before="450" w:after="450" w:line="312" w:lineRule="auto"/>
      </w:pPr>
      <w:r>
        <w:rPr>
          <w:rFonts w:ascii="宋体" w:hAnsi="宋体" w:eastAsia="宋体" w:cs="宋体"/>
          <w:color w:val="000"/>
          <w:sz w:val="28"/>
          <w:szCs w:val="28"/>
        </w:rPr>
        <w:t xml:space="preserve">　　1.学校文明校园创建工作常抓不懈。学校精神文明建设工作领导小组无论领导班子成员如何变化更替，都始终保持强有力的工作状态。文明校园创建三年有规划，年度有计划，以社会主义先进文化为指导，结合学校自身特点，开展文明处室、文明年段、文明班级、文明教师、文明学生、文明家庭评选等丰富多彩的群众性创建活动，取得了显著成效。</w:t>
      </w:r>
    </w:p>
    <w:p>
      <w:pPr>
        <w:ind w:left="0" w:right="0" w:firstLine="560"/>
        <w:spacing w:before="450" w:after="450" w:line="312" w:lineRule="auto"/>
      </w:pPr>
      <w:r>
        <w:rPr>
          <w:rFonts w:ascii="宋体" w:hAnsi="宋体" w:eastAsia="宋体" w:cs="宋体"/>
          <w:color w:val="000"/>
          <w:sz w:val="28"/>
          <w:szCs w:val="28"/>
        </w:rPr>
        <w:t xml:space="preserve">　　2.以制度建设为保障，推动学校文明校园创建工作的进一步发展。修订完善了《教职工日常考勤制度》、《教职工请假制度》、《教职工集体活动考勤制度》、《教师教学常规管理考评制度》;修订了各处室岗位职责、各岗位工作职责;进一步完善了教师从事科研活动、学习考察、责任事故追究、公务出差、、绩效考评、固定资产管理等的规章制度，强化制度管理，保障文明校园创建的高品质发展。</w:t>
      </w:r>
    </w:p>
    <w:p>
      <w:pPr>
        <w:ind w:left="0" w:right="0" w:firstLine="560"/>
        <w:spacing w:before="450" w:after="450" w:line="312" w:lineRule="auto"/>
      </w:pPr>
      <w:r>
        <w:rPr>
          <w:rFonts w:ascii="宋体" w:hAnsi="宋体" w:eastAsia="宋体" w:cs="宋体"/>
          <w:color w:val="000"/>
          <w:sz w:val="28"/>
          <w:szCs w:val="28"/>
        </w:rPr>
        <w:t xml:space="preserve">　　一年来，我校全体党员教师教书育人、爱岗敬业、文明服务、默默奉献，学校的党建工作、教师队伍建设工作和教育教学工作都走在了全县教育系统的前列，学校集体和教师个人无严重违反意识形态工作的事件发生。然而，我们也清醒地认识到，我校在当前的精神文明创建工作中还存在诸多不足，意识形态工作还任重道远，我们还要在今后的工作中向更高的目标迈进，还要做出更多的努力，克服更多的困难，做出我们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学校落实意识形态工作总结</w:t>
      </w:r>
    </w:p>
    <w:p>
      <w:pPr>
        <w:ind w:left="0" w:right="0" w:firstLine="560"/>
        <w:spacing w:before="450" w:after="450" w:line="312" w:lineRule="auto"/>
      </w:pPr>
      <w:r>
        <w:rPr>
          <w:rFonts w:ascii="宋体" w:hAnsi="宋体" w:eastAsia="宋体" w:cs="宋体"/>
          <w:color w:val="000"/>
          <w:sz w:val="28"/>
          <w:szCs w:val="28"/>
        </w:rPr>
        <w:t xml:space="preserve">　　上半年，我校在上级部门的正确领导下，开拓进取、党结协作，紧紧围绕学校中心工作，突出工作重心，意识形态工作是党的一项极其重要的工作的内涵，紧紧围绕引导青少年中心工作任务，找准立足点，发挥思想引领、舆论推动、精神激励的重要作用，深入做好意识形态工作。现将我校2024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一、积极开展意识形态工作</w:t>
      </w:r>
    </w:p>
    <w:p>
      <w:pPr>
        <w:ind w:left="0" w:right="0" w:firstLine="560"/>
        <w:spacing w:before="450" w:after="450" w:line="312" w:lineRule="auto"/>
      </w:pPr>
      <w:r>
        <w:rPr>
          <w:rFonts w:ascii="宋体" w:hAnsi="宋体" w:eastAsia="宋体" w:cs="宋体"/>
          <w:color w:val="000"/>
          <w:sz w:val="28"/>
          <w:szCs w:val="28"/>
        </w:rPr>
        <w:t xml:space="preserve">　　我校党支部开展了多次学习意识形态工作文件精神，力求体悟透彻、体会深刻。意识形态工作是党的一项重要工作，关乎旗帜、关乎道路、关乎国家政治安全。我校党支部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w:t>
      </w:r>
    </w:p>
    <w:p>
      <w:pPr>
        <w:ind w:left="0" w:right="0" w:firstLine="560"/>
        <w:spacing w:before="450" w:after="450" w:line="312" w:lineRule="auto"/>
      </w:pPr>
      <w:r>
        <w:rPr>
          <w:rFonts w:ascii="宋体" w:hAnsi="宋体" w:eastAsia="宋体" w:cs="宋体"/>
          <w:color w:val="000"/>
          <w:sz w:val="28"/>
          <w:szCs w:val="28"/>
        </w:rPr>
        <w:t xml:space="preserve">　　党支部紧紧围绕学校科学发展、促进社会和谐，深刻认识意识形态工作的重要性，努力健全完善体制，牢牢掌握意识形态工作的领导权、主动权、管理权和话语权，切实把意识形态工作摆上了重要日程。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2.建设高素质的意识形态工作队伍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校党支部高度重视意识形态工作队伍建设，按照政治强、业务精、纪律严、作风正的要求，努力打造了一支思想理论好、综合素质高、具有丰富意识形态工作经验的党队。</w:t>
      </w:r>
    </w:p>
    <w:p>
      <w:pPr>
        <w:ind w:left="0" w:right="0" w:firstLine="560"/>
        <w:spacing w:before="450" w:after="450" w:line="312" w:lineRule="auto"/>
      </w:pPr>
      <w:r>
        <w:rPr>
          <w:rFonts w:ascii="宋体" w:hAnsi="宋体" w:eastAsia="宋体" w:cs="宋体"/>
          <w:color w:val="000"/>
          <w:sz w:val="28"/>
          <w:szCs w:val="28"/>
        </w:rPr>
        <w:t xml:space="preserve">　　3.狠抓好党建工作</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2024年初，按照学校工作要点要求，制定了党建工作计划。从建立党建工作制度、完善党建工作例会、开展“两学一做”等方面入手，制定了组织、宣传、等工作计划，致力于促进党建工作规范化、制度化。半年来，我校的党建工作取得了良好效果。二是详细分解工作责任，明确党建工作分工。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二、加强理论武装</w:t>
      </w:r>
    </w:p>
    <w:p>
      <w:pPr>
        <w:ind w:left="0" w:right="0" w:firstLine="560"/>
        <w:spacing w:before="450" w:after="450" w:line="312" w:lineRule="auto"/>
      </w:pPr>
      <w:r>
        <w:rPr>
          <w:rFonts w:ascii="宋体" w:hAnsi="宋体" w:eastAsia="宋体" w:cs="宋体"/>
          <w:color w:val="000"/>
          <w:sz w:val="28"/>
          <w:szCs w:val="28"/>
        </w:rPr>
        <w:t xml:space="preserve">　　一是以“习近平总书记系列讲话精神”学习活动为载体，通过党课，警示教育等方式，不断加强党员干部思想建设工作力度，为教育工作提供理论保障。二是坚持学习制度，将学理论、学业务、党建专题知识讲座有机结合起来，努力创建学习型党组织，做到计划、讲座、心得和考勤相结合。三是多次开展学习活动，学习习近平总书记重要讲话及十八届四中、五中全会精神，为全党师生紧跟上级步伐提供了重要保障。</w:t>
      </w:r>
    </w:p>
    <w:p>
      <w:pPr>
        <w:ind w:left="0" w:right="0" w:firstLine="560"/>
        <w:spacing w:before="450" w:after="450" w:line="312" w:lineRule="auto"/>
      </w:pPr>
      <w:r>
        <w:rPr>
          <w:rFonts w:ascii="宋体" w:hAnsi="宋体" w:eastAsia="宋体" w:cs="宋体"/>
          <w:color w:val="000"/>
          <w:sz w:val="28"/>
          <w:szCs w:val="28"/>
        </w:rPr>
        <w:t xml:space="preserve">　　三、加强人才培养</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教育宣传片等活动，着力于促进全校党干部自律自爱，提高干部的荣誉感和归属感，既不要有德无才的庸才，也不要有才无德的害才，要培养德才兼备的人才。二是多次开展向楷模学习的活动，以榜样的力量激发党干的热情，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我校党支部意识形态工作的开展较为顺利，但仍需进一步加强，存在部分党干部意识形态有待进一步提高的问题。下半年，我校党支部将在继续高效开展意识形态工作的同时，加强领导，树立楷模，塑造正确的价值观和舆论导向，以宣传工作促发展，为我校可持续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2025-07-07T06:25:58+08:00</dcterms:created>
  <dcterms:modified xsi:type="dcterms:W3CDTF">2025-07-07T06:25:58+08:00</dcterms:modified>
</cp:coreProperties>
</file>

<file path=docProps/custom.xml><?xml version="1.0" encoding="utf-8"?>
<Properties xmlns="http://schemas.openxmlformats.org/officeDocument/2006/custom-properties" xmlns:vt="http://schemas.openxmlformats.org/officeDocument/2006/docPropsVTypes"/>
</file>