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学校安全教育工作计划|小学学校安全工作计划范文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学校的安全关系着学生们在学校的学习和生活是否安全，因此制订一份关于学校的安全工作计划是非常重要的。下面是本站的小编为大家整理的“小学学校安全工作计划范文”，仅供参考，欢迎大家阅读！　　小学学校安全工作计划范文【1】　　为实现以人为本，教...</w:t>
      </w:r>
    </w:p>
    <w:p>
      <w:pPr>
        <w:ind w:left="0" w:right="0" w:firstLine="560"/>
        <w:spacing w:before="450" w:after="450" w:line="312" w:lineRule="auto"/>
      </w:pPr>
      <w:r>
        <w:rPr>
          <w:rFonts w:ascii="宋体" w:hAnsi="宋体" w:eastAsia="宋体" w:cs="宋体"/>
          <w:color w:val="000"/>
          <w:sz w:val="28"/>
          <w:szCs w:val="28"/>
        </w:rPr>
        <w:t xml:space="preserve">　　学校的安全关系着学生们在学校的学习和生活是否安全，因此制订一份关于学校的安全工作计划是非常重要的。下面是本站的小编为大家整理的“小学学校安全工作计划范文”，仅供参考，欢迎大家阅读！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小学学校安全工作计划范文【1】</w:t>
      </w:r>
    </w:p>
    <w:p>
      <w:pPr>
        <w:ind w:left="0" w:right="0" w:firstLine="560"/>
        <w:spacing w:before="450" w:after="450" w:line="312" w:lineRule="auto"/>
      </w:pPr>
      <w:r>
        <w:rPr>
          <w:rFonts w:ascii="宋体" w:hAnsi="宋体" w:eastAsia="宋体" w:cs="宋体"/>
          <w:color w:val="000"/>
          <w:sz w:val="28"/>
          <w:szCs w:val="28"/>
        </w:rPr>
        <w:t xml:space="preserve">　　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&gt;　　一、明确任务、提高认识</w:t>
      </w:r>
    </w:p>
    <w:p>
      <w:pPr>
        <w:ind w:left="0" w:right="0" w:firstLine="560"/>
        <w:spacing w:before="450" w:after="450" w:line="312" w:lineRule="auto"/>
      </w:pPr>
      <w:r>
        <w:rPr>
          <w:rFonts w:ascii="宋体" w:hAnsi="宋体" w:eastAsia="宋体" w:cs="宋体"/>
          <w:color w:val="000"/>
          <w:sz w:val="28"/>
          <w:szCs w:val="28"/>
        </w:rPr>
        <w:t xml:space="preserve">　　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　　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　　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&gt;　　二、采取措施，常抓不懈</w:t>
      </w:r>
    </w:p>
    <w:p>
      <w:pPr>
        <w:ind w:left="0" w:right="0" w:firstLine="560"/>
        <w:spacing w:before="450" w:after="450" w:line="312" w:lineRule="auto"/>
      </w:pPr>
      <w:r>
        <w:rPr>
          <w:rFonts w:ascii="宋体" w:hAnsi="宋体" w:eastAsia="宋体" w:cs="宋体"/>
          <w:color w:val="000"/>
          <w:sz w:val="28"/>
          <w:szCs w:val="28"/>
        </w:rPr>
        <w:t xml:space="preserve">　　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　　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　　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　　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　　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　　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&gt;　　三、奋斗目标</w:t>
      </w:r>
    </w:p>
    <w:p>
      <w:pPr>
        <w:ind w:left="0" w:right="0" w:firstLine="560"/>
        <w:spacing w:before="450" w:after="450" w:line="312" w:lineRule="auto"/>
      </w:pPr>
      <w:r>
        <w:rPr>
          <w:rFonts w:ascii="宋体" w:hAnsi="宋体" w:eastAsia="宋体" w:cs="宋体"/>
          <w:color w:val="000"/>
          <w:sz w:val="28"/>
          <w:szCs w:val="28"/>
        </w:rPr>
        <w:t xml:space="preserve">　　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&gt;　　三、方法措施</w:t>
      </w:r>
    </w:p>
    <w:p>
      <w:pPr>
        <w:ind w:left="0" w:right="0" w:firstLine="560"/>
        <w:spacing w:before="450" w:after="450" w:line="312" w:lineRule="auto"/>
      </w:pPr>
      <w:r>
        <w:rPr>
          <w:rFonts w:ascii="宋体" w:hAnsi="宋体" w:eastAsia="宋体" w:cs="宋体"/>
          <w:color w:val="000"/>
          <w:sz w:val="28"/>
          <w:szCs w:val="28"/>
        </w:rPr>
        <w:t xml:space="preserve">　　（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　　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　　（二）大力加强安全工作组织制度建设，努力把校园安全及综治工作纳入正规化轨道。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　　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　　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　　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　　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　　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　　（三）大力加强校园内部安全管理，努力营造安宁详和的校园环境。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　　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　　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　　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　　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　　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　　（四）大力加强与安全职能部门的配合协作，认真整治校园周边环境。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　　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小学学校安全工作计划范文【3】</w:t>
      </w:r>
    </w:p>
    <w:p>
      <w:pPr>
        <w:ind w:left="0" w:right="0" w:firstLine="560"/>
        <w:spacing w:before="450" w:after="450" w:line="312" w:lineRule="auto"/>
      </w:pPr>
      <w:r>
        <w:rPr>
          <w:rFonts w:ascii="宋体" w:hAnsi="宋体" w:eastAsia="宋体" w:cs="宋体"/>
          <w:color w:val="000"/>
          <w:sz w:val="28"/>
          <w:szCs w:val="28"/>
        </w:rPr>
        <w:t xml:space="preserve">　　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　　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　　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　　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　　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　　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　　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　　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　　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　　&gt;三、安全工作岗位责任及分工：</w:t>
      </w:r>
    </w:p>
    <w:p>
      <w:pPr>
        <w:ind w:left="0" w:right="0" w:firstLine="560"/>
        <w:spacing w:before="450" w:after="450" w:line="312" w:lineRule="auto"/>
      </w:pPr>
      <w:r>
        <w:rPr>
          <w:rFonts w:ascii="宋体" w:hAnsi="宋体" w:eastAsia="宋体" w:cs="宋体"/>
          <w:color w:val="000"/>
          <w:sz w:val="28"/>
          <w:szCs w:val="28"/>
        </w:rPr>
        <w:t xml:space="preserve">　　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　　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　　3.制订安全管理工作各项制度</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　　（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　　（3）加强校园消防安全管理。加强校园内消防设施建设，加强维护管理，确保消防安全。学校应组织师生定期开展消防演练，保证紧急情况下能遏制和消除火情，有序组织师生撤离火灾现场。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　　（4）加强校园用电安全管理。学校应严格遵守行业规定，加强校园用电设备和线路规范化建设，电气设备工作性能正常，无超负荷或缺相工作现象出现。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　　（5）加强校舍安全管理。学校定期进行校舍勘验检查，发现险情应立即处理。从实际出发，在学生出操、集合、放学，适当错开时间消除安全隐患。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　　（6）加强体育安全管理。切实加强体育课、课间活动的组织管理，认真做好技术要领、运动准备、整理活动等方面的指导与安全保护，防止发生意外事故。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　　（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　　（8）与其他部门协作做好校园周边整治工作。对学生进行游泳、骑车、用火等方面的安全教育，提高防范自救能力。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　　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　　小学学校安全工作计划范文【4】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校安全卫生工作以国家、省、市、县、镇安全工作会议精神为指针，以xx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　　&gt;二、主要工作任务及措施</w:t>
      </w:r>
    </w:p>
    <w:p>
      <w:pPr>
        <w:ind w:left="0" w:right="0" w:firstLine="560"/>
        <w:spacing w:before="450" w:after="450" w:line="312" w:lineRule="auto"/>
      </w:pPr>
      <w:r>
        <w:rPr>
          <w:rFonts w:ascii="宋体" w:hAnsi="宋体" w:eastAsia="宋体" w:cs="宋体"/>
          <w:color w:val="000"/>
          <w:sz w:val="28"/>
          <w:szCs w:val="28"/>
        </w:rPr>
        <w:t xml:space="preserve">　　（一）加强领导，切实加强学校安全卫生管理。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　　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　　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　　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　　（二）强化措施，进一步做好防盗、危房等工作。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　　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　　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　　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&gt;　　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　　（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　　（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　　（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　　&gt;四、加大安全管理人员的培训力度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　　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　　&gt;五、建立安全管理长效机制，突出安全教育，强化学生自我防范意识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　　（一）从建立安全管理工作长效机制入手，重新修改、完善《学校安全卫生管理考评办法》等规章制度，明确分级管理责任，完善季度动态检查，加大过程评估，将安全管理薄弱科室纳入重点管理。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　　（二）结合安全教育月、安全教育周的重点，积极开展“学生平安行动”活动。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2025-05-16T02:14:34+08:00</dcterms:created>
  <dcterms:modified xsi:type="dcterms:W3CDTF">2025-05-16T02:14:34+08:00</dcterms:modified>
</cp:coreProperties>
</file>

<file path=docProps/custom.xml><?xml version="1.0" encoding="utf-8"?>
<Properties xmlns="http://schemas.openxmlformats.org/officeDocument/2006/custom-properties" xmlns:vt="http://schemas.openxmlformats.org/officeDocument/2006/docPropsVTypes"/>
</file>