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学校教学校长师德总结个人</w:t>
      </w:r>
      <w:bookmarkEnd w:id="1"/>
    </w:p>
    <w:p>
      <w:pPr>
        <w:jc w:val="center"/>
        <w:spacing w:before="0" w:after="450"/>
      </w:pPr>
      <w:r>
        <w:rPr>
          <w:rFonts w:ascii="Arial" w:hAnsi="Arial" w:eastAsia="Arial" w:cs="Arial"/>
          <w:color w:val="999999"/>
          <w:sz w:val="20"/>
          <w:szCs w:val="20"/>
        </w:rPr>
        <w:t xml:space="preserve">来源：网络  作者：尘埃落定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学校教学校长师德总结个人（5篇）充实的工作生活一不留神就过去了，回顾这段时间的工作，相信你有很多感想吧，是时候认真地做好工作总结了。相信很多朋友都不知道工作总结该怎么写吧，以下是小编整理的学校教学校长师德总结个人，欢迎大家借鉴与参考!学校教...</w:t>
      </w:r>
    </w:p>
    <w:p>
      <w:pPr>
        <w:ind w:left="0" w:right="0" w:firstLine="560"/>
        <w:spacing w:before="450" w:after="450" w:line="312" w:lineRule="auto"/>
      </w:pPr>
      <w:r>
        <w:rPr>
          <w:rFonts w:ascii="宋体" w:hAnsi="宋体" w:eastAsia="宋体" w:cs="宋体"/>
          <w:color w:val="000"/>
          <w:sz w:val="28"/>
          <w:szCs w:val="28"/>
        </w:rPr>
        <w:t xml:space="preserve">学校教学校长师德总结个人（5篇）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时候认真地做好工作总结了。相信很多朋友都不知道工作总结该怎么写吧，以下是小编整理的学校教学校长师德总结个人，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学校教学校长师德总结个人（精选篇1）</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w:t>
      </w:r>
    </w:p>
    <w:p>
      <w:pPr>
        <w:ind w:left="0" w:right="0" w:firstLine="560"/>
        <w:spacing w:before="450" w:after="450" w:line="312" w:lineRule="auto"/>
      </w:pPr>
      <w:r>
        <w:rPr>
          <w:rFonts w:ascii="宋体" w:hAnsi="宋体" w:eastAsia="宋体" w:cs="宋体"/>
          <w:color w:val="000"/>
          <w:sz w:val="28"/>
          <w:szCs w:val="28"/>
        </w:rPr>
        <w:t xml:space="preserve">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一是组织了三次专题活动讲座；二是__活动；三是听取一次心理知识讲座；四是组织一次爱心募捐活动；五是开展一项“一帮一”活动。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黑体" w:hAnsi="黑体" w:eastAsia="黑体" w:cs="黑体"/>
          <w:color w:val="000000"/>
          <w:sz w:val="36"/>
          <w:szCs w:val="36"/>
          <w:b w:val="1"/>
          <w:bCs w:val="1"/>
        </w:rPr>
        <w:t xml:space="preserve">学校教学校长师德总结个人（精选篇2）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谨记自己是教师的身份，做到以身作则，为人师表。热爱和关心学生，做到既教书又育人。严格遵守学校的各种规章制度，按时上、下班，不迟到，不早退。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我班的两名同学，是全校师生众所周知的思想品质方面的问题学生。这两个学生都很特别，爱打架，我反复家访和电话联系，多方面做工作，终于在我和家长的共同努力下，他们发生了彻底的改变。在教学中，我认为：要严格要求每一个学生，不管是思想还是学习上，不能随便迁就学生的缺点，否则只能是导致继续犯错，发现有犯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w:t>
      </w:r>
    </w:p>
    <w:p>
      <w:pPr>
        <w:ind w:left="0" w:right="0" w:firstLine="560"/>
        <w:spacing w:before="450" w:after="450" w:line="312" w:lineRule="auto"/>
      </w:pPr>
      <w:r>
        <w:rPr>
          <w:rFonts w:ascii="宋体" w:hAnsi="宋体" w:eastAsia="宋体" w:cs="宋体"/>
          <w:color w:val="000"/>
          <w:sz w:val="28"/>
          <w:szCs w:val="28"/>
        </w:rPr>
        <w:t xml:space="preserve">这也是我教育学生的一点浅谈。在教学中，我不断地钻研、探索、总结教法，接手二、三年级后，自己对教学内容不太熟，于是我就主动阅读一些课外书籍来提高自己，如：《小学语文新大纲》《小学语文教学》、上网查找资料等等。了解当前的教育教学形式，不断吸取新思想、新方法。理论联系实际，不断改变自己的教法，以适应当前教学的需要，并结合学校教研专题，认真考虑怎样分层导练，学生主动参与探索知识的全过程。还做到不耻下问，经常与本年级其他教师探讨教学方面的问题。互相合作，互相勉励，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学校教学校长师德总结个人（精选篇3）</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这是教师最基本的要求。可弥补家庭和社会教育的不足，使教师的影响长久地保存在学生的内心深处。不论在生活还是在学习上，我都做到言行一致、严格要求、尊重和信任，了解学生的个性、个体差异，采取不同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不求回报的快乐，是人生中最大的快乐”这是我的工作信条。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学高为师，做一位教师，如果仅有工作热情是远远不够的，还应具有广博的知识。在工作中，虚心向有老教师学习、请教，取长补短，大胆实践，勇于创新，认真钻研教材，探讨教法，选择灵活多样的教学方法进行教学。知识无止境。在我的工作中，注意从各个方面来充实自己。自费订阅有关的专业书籍，报刊，积极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一定以《教师职业道德修养》规范自己的言行，在这半亩方田里勤耕力作，用自己丰富的知识，风趣的谈吐来征服学生的心。用自己端庄的仪表，得体的举止感化学生的行为。用自己高尚的师德，真诚的师爱，为师之责塑造学生的灵魂，让自己的生命之火为教育事业而燃烧。</w:t>
      </w:r>
    </w:p>
    <w:p>
      <w:pPr>
        <w:ind w:left="0" w:right="0" w:firstLine="560"/>
        <w:spacing w:before="450" w:after="450" w:line="312" w:lineRule="auto"/>
      </w:pPr>
      <w:r>
        <w:rPr>
          <w:rFonts w:ascii="黑体" w:hAnsi="黑体" w:eastAsia="黑体" w:cs="黑体"/>
          <w:color w:val="000000"/>
          <w:sz w:val="36"/>
          <w:szCs w:val="36"/>
          <w:b w:val="1"/>
          <w:bCs w:val="1"/>
        </w:rPr>
        <w:t xml:space="preserve">学校教学校长师德总结个人（精选篇4）</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忽然一夜春风来，千树万树梨花开。转眼间我在成长中度过了一年，回首这一路上自己留下的那一串或深或浅的足迹，盘点过去，期盼未来。下面将为大家简短总结一下这一年的工作。</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一年来，我从不迟到、早退、无事假、病假，认真出席每次升旗仪式和出操。准时参加每周的政治学习和各项会议。</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本学期我积极参加校内赛课活动，在准备公开课的过程中我虚心向组内、组外教师请教，查阅了大量的资料，最终拿出了一节符合自身风格、深受学生喜欢的公开课《They\'re monkeys》，为本年度的教学工作添上了一个美丽的音符。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学校教学校长师德总结个人（精选篇5）</w:t>
      </w:r>
    </w:p>
    <w:p>
      <w:pPr>
        <w:ind w:left="0" w:right="0" w:firstLine="560"/>
        <w:spacing w:before="450" w:after="450" w:line="312" w:lineRule="auto"/>
      </w:pPr>
      <w:r>
        <w:rPr>
          <w:rFonts w:ascii="宋体" w:hAnsi="宋体" w:eastAsia="宋体" w:cs="宋体"/>
          <w:color w:val="000"/>
          <w:sz w:val="28"/>
          <w:szCs w:val="28"/>
        </w:rPr>
        <w:t xml:space="preserve">人们曾用这些词语形容教师:蜡烛、泥土、春蚕、园丁、人梯……然而，汶川大地震中的.教师们，却用一种姿势，无言地将这些词语升华。他们是：瞿万容、谭千秋、苟晓超……学习了汶川地震中优秀教师群体的先进事迹后，让我明白了许多事情，我看到了人民教师高尚师德的光芒。。我懂得了有一种比自我生命，比家人的安全更重要的东西，叫做教师的职责。经过师德师风的学习，让我深深地明白：百年大计，教育为本;教育大计，教师为本;教师大计，师德为本。教师是否具有良好的道德修养显得至关重要。</w:t>
      </w:r>
    </w:p>
    <w:p>
      <w:pPr>
        <w:ind w:left="0" w:right="0" w:firstLine="560"/>
        <w:spacing w:before="450" w:after="450" w:line="312" w:lineRule="auto"/>
      </w:pPr>
      <w:r>
        <w:rPr>
          <w:rFonts w:ascii="宋体" w:hAnsi="宋体" w:eastAsia="宋体" w:cs="宋体"/>
          <w:color w:val="000"/>
          <w:sz w:val="28"/>
          <w:szCs w:val="28"/>
        </w:rPr>
        <w:t xml:space="preserve">作为一名教师，我感到肩上职责的重大，必须要有良好的思想道德风尚，为人师表，率先垂范，为学生作出表率，仅有这样，才会赢得学生的尊敬和爱戴，从而使教育教学工作迈上一个新台阶。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一、潜心练功提升师德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当有一桶水”。在幼儿教育中，我感到在孩子们眼中，教师是一个完美无缺的人物，是最可值得依靠的人，他的投手举足，都潜移默化地影响孩子们，孩子从教师身上看到了无私的奉献，孜孜不倦的追求精神，看到了社会的好形象，师德不只是学识问题，更是塑造良好教师形象的问题。所以对于师德除了要深刻认识其重要性，更关键就是如何去提高自我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1、重视学习和实践：认真学习，工作中要时刻牢记自我作为教师的基本职能：育人，仅有品德高尚、学识渊博、教学经验丰富，才能胜任此项光荣的工作。而要做到这些，就应当不断地坚持学习和实践。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本事，控制自我的情绪，始终坚持良好、平和的心境，精神饱满地投入工作，要把自我看作既是个普通的人，又是个教育者，到了学校就应当把属于个人一切不快和烦恼留在门外，言谈应当和颜悦色，循循善诱，举止应当优美文雅，体现心灵之美，自我的穿着应当朴素大方得体，贴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3、培养良好的内在素养：作为一名幼儿教师重要的是塑造内在修养，在日常生活中应加强学习，开阔视野，不断丰富，充实自我。有意识地从优秀文化中吸取养料，提高自我的内在素养。</w:t>
      </w:r>
    </w:p>
    <w:p>
      <w:pPr>
        <w:ind w:left="0" w:right="0" w:firstLine="560"/>
        <w:spacing w:before="450" w:after="450" w:line="312" w:lineRule="auto"/>
      </w:pPr>
      <w:r>
        <w:rPr>
          <w:rFonts w:ascii="宋体" w:hAnsi="宋体" w:eastAsia="宋体" w:cs="宋体"/>
          <w:color w:val="000"/>
          <w:sz w:val="28"/>
          <w:szCs w:val="28"/>
        </w:rPr>
        <w:t xml:space="preserve">二、一言一行彰显师德: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已提高到很高位置。综合国力的竞争、知识经济、实施素质教育、精神礼貌建设等方面的呼唤着崇高的师德，我作为一名教师要以德治身，培养良好的师德。爱岗敬业，以满腔热情投入教育。同时我深深的意识到教师的一言一行无不给学生留下深刻的印象，有的甚至影响学生一辈子。所以，教师必须要在思想政治上、道德品质上、学识学风上全面以身作则，自觉率先垂范，真正为人师表。教师凡是要求学生做到的，自我要率先做到;要求学生不能做的，自我坚决不能做等等，看似区区小事，实则细微之处见精神做表率。为人师表对学生是一种无声的教育，它爆发的内驱力不可估量。所以，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我的教育生涯，对师德的认识有一个由浅到深，由片面到全面的认知过程。经过各种学习，我对自我所担负的教育工作有了新的认识。培养跨时代所需要的高素质人才，其基础就是从良好的教育开始，教师的一言一行及教育质量将直接影响到今后的学习质量和综合素质本事的提高。人们形容育人职业是“园丁”那是很贴切的，尤其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我，照亮别人。我想我们没有这么伟大，我们可是是铺路人，是桥梁，是灯塔而已!教书育人，不误人子弟;以身作则，维护自我的声誉;关爱学生，感受孩子的一片真情，忙忙碌碌，寻找人生的一种乐趣!我想，我们可是是如此而已!</w:t>
      </w:r>
    </w:p>
    <w:p>
      <w:pPr>
        <w:ind w:left="0" w:right="0" w:firstLine="560"/>
        <w:spacing w:before="450" w:after="450" w:line="312" w:lineRule="auto"/>
      </w:pPr>
      <w:r>
        <w:rPr>
          <w:rFonts w:ascii="宋体" w:hAnsi="宋体" w:eastAsia="宋体" w:cs="宋体"/>
          <w:color w:val="000"/>
          <w:sz w:val="28"/>
          <w:szCs w:val="28"/>
        </w:rPr>
        <w:t xml:space="preserve">总而言之，经过师德学习，使人对今后的工作既充满了信心，又增添了危机感。仅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2025-06-20T10:11:03+08:00</dcterms:created>
  <dcterms:modified xsi:type="dcterms:W3CDTF">2025-06-20T10:11:03+08:00</dcterms:modified>
</cp:coreProperties>
</file>

<file path=docProps/custom.xml><?xml version="1.0" encoding="utf-8"?>
<Properties xmlns="http://schemas.openxmlformats.org/officeDocument/2006/custom-properties" xmlns:vt="http://schemas.openxmlformats.org/officeDocument/2006/docPropsVTypes"/>
</file>