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学校老师政治课程教学总结范文</w:t>
      </w:r>
      <w:bookmarkEnd w:id="1"/>
    </w:p>
    <w:p>
      <w:pPr>
        <w:jc w:val="center"/>
        <w:spacing w:before="0" w:after="450"/>
      </w:pPr>
      <w:r>
        <w:rPr>
          <w:rFonts w:ascii="Arial" w:hAnsi="Arial" w:eastAsia="Arial" w:cs="Arial"/>
          <w:color w:val="999999"/>
          <w:sz w:val="20"/>
          <w:szCs w:val="20"/>
        </w:rPr>
        <w:t xml:space="preserve">来源：网络  作者：暖阳如梦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学校老师政治课程教学总结范文五篇工作总结的内容一般包括工作取得了哪些主要成绩，采取了哪些方法、措施，收到了什么效果等，具体的工作总结该怎么写呢？下面就是小编给大家带来的学校老师政治课程教学总结范文五篇，欢迎查阅！&gt;学校老师政治课程教学总结范...</w:t>
      </w:r>
    </w:p>
    <w:p>
      <w:pPr>
        <w:ind w:left="0" w:right="0" w:firstLine="560"/>
        <w:spacing w:before="450" w:after="450" w:line="312" w:lineRule="auto"/>
      </w:pPr>
      <w:r>
        <w:rPr>
          <w:rFonts w:ascii="宋体" w:hAnsi="宋体" w:eastAsia="宋体" w:cs="宋体"/>
          <w:color w:val="000"/>
          <w:sz w:val="28"/>
          <w:szCs w:val="28"/>
        </w:rPr>
        <w:t xml:space="preserve">学校老师政治课程教学总结范文五篇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工作总结的内容一般包括工作取得了哪些主要成绩，采取了哪些方法、措施，收到了什么效果等，具体的工作总结该怎么写呢？下面就是小编给大家带来的学校老师政治课程教学总结范文五篇，欢迎查阅！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&gt;学校老师政治课程教学总结范文1</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&gt;学校老师政治课程教学总结范文2</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&gt;学校老师政治课程教学总结范文3</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&gt;学校老师政治课程教学总结范文4</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&gt;学校老师政治课程教学总结范文5</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2025-06-20T09:49:45+08:00</dcterms:created>
  <dcterms:modified xsi:type="dcterms:W3CDTF">2025-06-20T09:49:45+08:00</dcterms:modified>
</cp:coreProperties>
</file>

<file path=docProps/custom.xml><?xml version="1.0" encoding="utf-8"?>
<Properties xmlns="http://schemas.openxmlformats.org/officeDocument/2006/custom-properties" xmlns:vt="http://schemas.openxmlformats.org/officeDocument/2006/docPropsVTypes"/>
</file>