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某学年学校领导班子工作总结</w:t>
      </w:r>
      <w:bookmarkEnd w:id="1"/>
    </w:p>
    <w:p>
      <w:pPr>
        <w:jc w:val="center"/>
        <w:spacing w:before="0" w:after="450"/>
      </w:pPr>
      <w:r>
        <w:rPr>
          <w:rFonts w:ascii="Arial" w:hAnsi="Arial" w:eastAsia="Arial" w:cs="Arial"/>
          <w:color w:val="999999"/>
          <w:sz w:val="20"/>
          <w:szCs w:val="20"/>
        </w:rPr>
        <w:t xml:space="preserve">来源：网络  作者：逝水流年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年来，在县委县政府及县教育局的正确领导下，我校领导班子带领全体教师团结协作，锐意进取、埋头苦干，廉洁奉公，较出色地完成了本年度各项工作任务。一、德育工作坚持德育工作首位，创设良好的育人环境。坚持“立德树人”，以党建工作促学校德育工作，以“...</w:t>
      </w:r>
    </w:p>
    <w:p>
      <w:pPr>
        <w:ind w:left="0" w:right="0" w:firstLine="560"/>
        <w:spacing w:before="450" w:after="450" w:line="312" w:lineRule="auto"/>
      </w:pPr>
      <w:r>
        <w:rPr>
          <w:rFonts w:ascii="宋体" w:hAnsi="宋体" w:eastAsia="宋体" w:cs="宋体"/>
          <w:color w:val="000"/>
          <w:sz w:val="28"/>
          <w:szCs w:val="28"/>
        </w:rPr>
        <w:t xml:space="preserve">一年来，在县委县政府及县教育局的正确领导下，我校领导班子带领全体教师团结协作，锐意进取、埋头苦干，廉洁奉公，较出色地完成了本年度各项工作任务。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坚持德育工作首位，创设良好的育人环境。坚持“立德树人”，以党建工作促学校德育工作，以“主题党日”活动为载体，从抓学生养成教育入手，促学生综合素养提升，实现了为学生终身发展服务的教育目标。</w:t>
      </w:r>
    </w:p>
    <w:p>
      <w:pPr>
        <w:ind w:left="0" w:right="0" w:firstLine="560"/>
        <w:spacing w:before="450" w:after="450" w:line="312" w:lineRule="auto"/>
      </w:pPr>
      <w:r>
        <w:rPr>
          <w:rFonts w:ascii="宋体" w:hAnsi="宋体" w:eastAsia="宋体" w:cs="宋体"/>
          <w:color w:val="000"/>
          <w:sz w:val="28"/>
          <w:szCs w:val="28"/>
        </w:rPr>
        <w:t xml:space="preserve">1.把养成教育当作德育教育的龙头抓。将养成教育纳入学校的全年管理体系中，从学生的实际出发，提出具体的行为训练要求，并将之渗透到各个教育教学环节中，结合学校编写的养成教育读本，设计由浅入深、步步递进的教育层次与要求，建立教师、家长、学生参与的全网德育工作网络，将学校“一草一木一人一物”皆列为德育教育素材，渗透环保、文明、礼仪、爱国主义等教育，学生良好行为习惯养成初见成效。</w:t>
      </w:r>
    </w:p>
    <w:p>
      <w:pPr>
        <w:ind w:left="0" w:right="0" w:firstLine="560"/>
        <w:spacing w:before="450" w:after="450" w:line="312" w:lineRule="auto"/>
      </w:pPr>
      <w:r>
        <w:rPr>
          <w:rFonts w:ascii="宋体" w:hAnsi="宋体" w:eastAsia="宋体" w:cs="宋体"/>
          <w:color w:val="000"/>
          <w:sz w:val="28"/>
          <w:szCs w:val="28"/>
        </w:rPr>
        <w:t xml:space="preserve">2.实践育人成为了我校德育活动的名片。开展了关爱留守儿童、劳动教育等系列活动。每一次活动，我们都作出长远规划和具体活动安排。做到紧密联系校情、社情，避学校校内实践缺基地之短，扬学校校外资源富之长，确保德育活动经常化。其中关爱留守儿童工作和劳动教育工作多次在市级媒体报纸报道。重视学生心理健康教育，学校被评为郴州市2024年度中小学心理健康教育工作先进单位；学生参加宣传部组织“全民阅读、书香安仁”经典诵读活动基本上囊括了所有奖项，学校也荣获安仁县“全民阅读、书香安仁”经典诵读优秀组织奖。</w:t>
      </w:r>
    </w:p>
    <w:p>
      <w:pPr>
        <w:ind w:left="0" w:right="0" w:firstLine="560"/>
        <w:spacing w:before="450" w:after="450" w:line="312" w:lineRule="auto"/>
      </w:pPr>
      <w:r>
        <w:rPr>
          <w:rFonts w:ascii="宋体" w:hAnsi="宋体" w:eastAsia="宋体" w:cs="宋体"/>
          <w:color w:val="000"/>
          <w:sz w:val="28"/>
          <w:szCs w:val="28"/>
        </w:rPr>
        <w:t xml:space="preserve">3.加强精神文明建设工作，积极开展文明校园创建工作。我们一直重视精神文明建设工作，今年学校开展了郴州市文明校园创建活动，12月19日已经初审，获得不错的评价。</w:t>
      </w:r>
    </w:p>
    <w:p>
      <w:pPr>
        <w:ind w:left="0" w:right="0" w:firstLine="560"/>
        <w:spacing w:before="450" w:after="450" w:line="312" w:lineRule="auto"/>
      </w:pPr>
      <w:r>
        <w:rPr>
          <w:rFonts w:ascii="宋体" w:hAnsi="宋体" w:eastAsia="宋体" w:cs="宋体"/>
          <w:color w:val="000"/>
          <w:sz w:val="28"/>
          <w:szCs w:val="28"/>
        </w:rPr>
        <w:t xml:space="preserve">二、教育教学及科研工作</w:t>
      </w:r>
    </w:p>
    <w:p>
      <w:pPr>
        <w:ind w:left="0" w:right="0" w:firstLine="560"/>
        <w:spacing w:before="450" w:after="450" w:line="312" w:lineRule="auto"/>
      </w:pPr>
      <w:r>
        <w:rPr>
          <w:rFonts w:ascii="宋体" w:hAnsi="宋体" w:eastAsia="宋体" w:cs="宋体"/>
          <w:color w:val="000"/>
          <w:sz w:val="28"/>
          <w:szCs w:val="28"/>
        </w:rPr>
        <w:t xml:space="preserve">1.教学工作。学校开足开齐课程，抓实抓细常规，以培养学生的综合素质为己任。学校教学质量在全县继续领跑，荣获了2024年度综合目标管理一等奖，郴州市中小学研究性学习成果优秀组织奖。重视学生的全面发展，体艺工作成绩斐然。学校是全国足球示范校，湖南省全民健康生活方式行动健康学校，在郴州市第25届“英东杯”运动会中荣获田径比赛团体总分（小学组）第一名和体育道德风尚奖，在县田径运动会上也获团体总分第二名的好成绩。艺术教育硕果累累，校米多多合唱团在“相约天府成都，唱响新时代”第十届中国魅力校园合唱节中荣获小学组合唱二等奖，安仁县第四届“永乐江之声”中小学生合唱展演活动特等奖，安仁县首届少年红歌大奖赛最佳组织奖。</w:t>
      </w:r>
    </w:p>
    <w:p>
      <w:pPr>
        <w:ind w:left="0" w:right="0" w:firstLine="560"/>
        <w:spacing w:before="450" w:after="450" w:line="312" w:lineRule="auto"/>
      </w:pPr>
      <w:r>
        <w:rPr>
          <w:rFonts w:ascii="宋体" w:hAnsi="宋体" w:eastAsia="宋体" w:cs="宋体"/>
          <w:color w:val="000"/>
          <w:sz w:val="28"/>
          <w:szCs w:val="28"/>
        </w:rPr>
        <w:t xml:space="preserve">2.课题研究。当前，我校的“小学低年级养成教育”与“劳动与技术教育校本教材的开发与应用研究”成功列为省教育学会课题和市规划课题。课题研究正有条不稳地开展活动。“小学低年级养成教育”课题组已在2024年的中期评估中被评定合格。“劳动与技术教育校本教材的开发与应用”课题组本所编教材在郴州市第四届优秀校本教材评选中荣获一等奖。</w:t>
      </w:r>
    </w:p>
    <w:p>
      <w:pPr>
        <w:ind w:left="0" w:right="0" w:firstLine="560"/>
        <w:spacing w:before="450" w:after="450" w:line="312" w:lineRule="auto"/>
      </w:pPr>
      <w:r>
        <w:rPr>
          <w:rFonts w:ascii="宋体" w:hAnsi="宋体" w:eastAsia="宋体" w:cs="宋体"/>
          <w:color w:val="000"/>
          <w:sz w:val="28"/>
          <w:szCs w:val="28"/>
        </w:rPr>
        <w:t xml:space="preserve">3.教学比武。重视对青年教师的培养，一年来，共有13人次在省市县举行的各类教学比武活动中获奖。贺煜琼老师的六年级上册《好的故事》评课荣获省一等奖，在第一届青年教师素养大赛中贺煜琼、周文玉两位教师分获郴州市一、二等奖；贺煜琼、周文玉、刘力宁、曾美珍、何红霞等教师获县级奖；青年教师教学比武中段琼梅获郴州市二等奖；陈晓凤获郴州市小学信息技术教学比武一等奖；安仁县第五届百课大赛蔡新花、欧阳敏二人获特等奖；周坤玉老师在安仁县小学数学青年教师工作坊研修教学中获一等奖；另外在湖南省网络集体备课大赛中共有陈晓凤等9个备课团队获奖，其中一等奖1个，二等奖2个，三等奖6个。</w:t>
      </w:r>
    </w:p>
    <w:p>
      <w:pPr>
        <w:ind w:left="0" w:right="0" w:firstLine="560"/>
        <w:spacing w:before="450" w:after="450" w:line="312" w:lineRule="auto"/>
      </w:pPr>
      <w:r>
        <w:rPr>
          <w:rFonts w:ascii="宋体" w:hAnsi="宋体" w:eastAsia="宋体" w:cs="宋体"/>
          <w:color w:val="000"/>
          <w:sz w:val="28"/>
          <w:szCs w:val="28"/>
        </w:rPr>
        <w:t xml:space="preserve">4.课后服务工作。为满足小学生课后在校服务需求，缓解学生家长实际困难，完善社会服务体系，根据教育部关于做好中小学生课后服务工作的指导意见及省市县教育育局相关精神，按“家长自愿、校内实施、有效监管”原则，今年下半年我校开展了课后服务工作的尝试，目前来看，取得了较大成功。既解决了家长按时接送学生的困难，满足了学生多样化需求，学生个性得到了张扬，综合素养得到了提升，又减轻了家长送孩子到校外培训机构培训的经济负担，服务工作也得到了家长与社会的一致认可，还为这项工作的持续开展积累了一定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思想上高度重视，规范健全安全管理。加强领导，健全机构，落实工作责任制，制定安全工作计划、责任追究制和各种突发事件应急处置工作预案。定期召开安全工作会议，每期期初学校与教师签订安全责任书，平时不定期检查与随时检查相结合。上好安全教育课，充分利用安全教育平台上的课程对学生实行全方位安全教育，4千多人的学校，安全教育平台上的学习考试完成率都是100%。平时每月通过qq群、微信群发放告知书和温馨提示等教育途径，构建家校一体的安全教育氛围。</w:t>
      </w:r>
    </w:p>
    <w:p>
      <w:pPr>
        <w:ind w:left="0" w:right="0" w:firstLine="560"/>
        <w:spacing w:before="450" w:after="450" w:line="312" w:lineRule="auto"/>
      </w:pPr>
      <w:r>
        <w:rPr>
          <w:rFonts w:ascii="宋体" w:hAnsi="宋体" w:eastAsia="宋体" w:cs="宋体"/>
          <w:color w:val="000"/>
          <w:sz w:val="28"/>
          <w:szCs w:val="28"/>
        </w:rPr>
        <w:t xml:space="preserve">2.工作中严防死守，确保学校安全运行。目前我校师生人数已达近5000人。人口密度高，安全压力大。为杜绝安全事件发生，学校采取了以下有效措施:一实行上下学错时放学，低年级学生上午与下午放学都比其他年级提前10分钟，有效化解了因学生集中放学聚集校门口造成的拥挤状况。二加大各种安全疏散演练，训练学生遇突发事件时不慌张，能按疏散线路有序疏散，全年组织防恐、防震及消防演练6次，有效训练了学生应变能力和知识。三强化应急巡逻队应急能力训练。领导带头巡逻，实行重点部位重点防范，及时化解校园突发安全事件。消防安全设施，道路交通安全设施齐全，获评安仁县平安学校、全县综治、维稳、信访工作考评先进单位。</w:t>
      </w:r>
    </w:p>
    <w:p>
      <w:pPr>
        <w:ind w:left="0" w:right="0" w:firstLine="560"/>
        <w:spacing w:before="450" w:after="450" w:line="312" w:lineRule="auto"/>
      </w:pPr>
      <w:r>
        <w:rPr>
          <w:rFonts w:ascii="宋体" w:hAnsi="宋体" w:eastAsia="宋体" w:cs="宋体"/>
          <w:color w:val="000"/>
          <w:sz w:val="28"/>
          <w:szCs w:val="28"/>
        </w:rPr>
        <w:t xml:space="preserve">3.三防建设高标准。根据省市县三个百分之百建设要求，学校在经费极度紧张的情况下，对三防建设高投入毫不吝啬，本学期投入了近7万元完善了三防设施设备。配备专职保安3名，兼职保安5名，实行全封闭式管理，有一支22人的巡逻队伍，有一支16人的护学队，确保了学生上下学的安全。学校围墙高达2米，能有效预防外来不法分子的入侵，装有一键式报警系统，东西校门均安装了智能人脸识别系统，监控系统一应俱全，而且都是高标准。校园内实现了监控全覆盖，视频记录可以长期保存90天，技防已走在了全县基础教育的前头。</w:t>
      </w:r>
    </w:p>
    <w:p>
      <w:pPr>
        <w:ind w:left="0" w:right="0" w:firstLine="560"/>
        <w:spacing w:before="450" w:after="450" w:line="312" w:lineRule="auto"/>
      </w:pPr>
      <w:r>
        <w:rPr>
          <w:rFonts w:ascii="宋体" w:hAnsi="宋体" w:eastAsia="宋体" w:cs="宋体"/>
          <w:color w:val="000"/>
          <w:sz w:val="28"/>
          <w:szCs w:val="28"/>
        </w:rPr>
        <w:t xml:space="preserve">4.创建工作有成效。结合学校实际与上级部门要求，今年我校开展了郴州市第二届平安学校创建工作。通过一年的积极行动，认真总结，抓住重点，突破薄弱，平安学校创建工作有条不紊的开展，成效显著，12月19日接受了市政法委的验收，以98.5的高分获得了领导专家组的一致好评。</w:t>
      </w:r>
    </w:p>
    <w:p>
      <w:pPr>
        <w:ind w:left="0" w:right="0" w:firstLine="560"/>
        <w:spacing w:before="450" w:after="450" w:line="312" w:lineRule="auto"/>
      </w:pPr>
      <w:r>
        <w:rPr>
          <w:rFonts w:ascii="宋体" w:hAnsi="宋体" w:eastAsia="宋体" w:cs="宋体"/>
          <w:color w:val="000"/>
          <w:sz w:val="28"/>
          <w:szCs w:val="28"/>
        </w:rPr>
        <w:t xml:space="preserve">四、党建工作及廉政建设情况</w:t>
      </w:r>
    </w:p>
    <w:p>
      <w:pPr>
        <w:ind w:left="0" w:right="0" w:firstLine="560"/>
        <w:spacing w:before="450" w:after="450" w:line="312" w:lineRule="auto"/>
      </w:pPr>
      <w:r>
        <w:rPr>
          <w:rFonts w:ascii="宋体" w:hAnsi="宋体" w:eastAsia="宋体" w:cs="宋体"/>
          <w:color w:val="000"/>
          <w:sz w:val="28"/>
          <w:szCs w:val="28"/>
        </w:rPr>
        <w:t xml:space="preserve">学校党支部共有正式党员54人，其中在职党员38人，离退休党员14人。学校党建工作有条不紊，扎实有效的开展。学校党支部把意识形态工作作为先进工作的重要内容。强化组织领导，加强学习，学报告，学党章，学***精神，用***新时代中国特色社会主义思想武装广大党员的头脑，做到入脑入心见行动。加强教师职业道德建设，践行社会主义核心价值。坚持正确的舆论导向，重视新闻宣传，积极为学校营造奋发有为、科学发展、共创和谐的思想舆论氛围。三会一课、进社区报到服务、主题党日、学习强国学习等活动形式灵活多样，内容丰富多彩，党员队伍建设良好。党支部“五化”建设力度大：支部设置标准化，设书记一人，副书记1人，组织委员、宣传文娱、纪检委员各一人。组织生活正常化，管理服务精细化，工作制度体系化，各项制度齐全，操作性强。</w:t>
      </w:r>
    </w:p>
    <w:p>
      <w:pPr>
        <w:ind w:left="0" w:right="0" w:firstLine="560"/>
        <w:spacing w:before="450" w:after="450" w:line="312" w:lineRule="auto"/>
      </w:pPr>
      <w:r>
        <w:rPr>
          <w:rFonts w:ascii="宋体" w:hAnsi="宋体" w:eastAsia="宋体" w:cs="宋体"/>
          <w:color w:val="000"/>
          <w:sz w:val="28"/>
          <w:szCs w:val="28"/>
        </w:rPr>
        <w:t xml:space="preserve">进一步加强党风廉政制度建设，学习党风廉政建设实施意见，认真开展廉洁教育与作风建设活动。严格执行教育收费政策，自觉遵守财务纪律，做好对困难学生的减免帮扶工作。设立校务公开栏，实行校务公开制度和民主评议学校领导制度。学校的财务使用、奖惩情况、评优评先晋职等重大决策都予以公开，自觉接受群众监督，实行阳光操作。班子成员能够做到在利益面前，从不伸手，在荣誉面前，主动让出，严格执行民主集中制，所有采购、建设项目经班子集体研究，报上级领导按程序招投标、审计，重大事务由班子讨论票决，并予以公示。开展“法律进校园”活动作为依法治教、依法治校的前提，加强教职工普法学法工作，充分发挥法制副校长作用，每期都到学校开展法制教育专题讲座；积极参与学法考试，全校教师参考率与合格率均达100%。一年来，学校无违法犯罪现象。</w:t>
      </w:r>
    </w:p>
    <w:p>
      <w:pPr>
        <w:ind w:left="0" w:right="0" w:firstLine="560"/>
        <w:spacing w:before="450" w:after="450" w:line="312" w:lineRule="auto"/>
      </w:pPr>
      <w:r>
        <w:rPr>
          <w:rFonts w:ascii="宋体" w:hAnsi="宋体" w:eastAsia="宋体" w:cs="宋体"/>
          <w:color w:val="000"/>
          <w:sz w:val="28"/>
          <w:szCs w:val="28"/>
        </w:rPr>
        <w:t xml:space="preserve">五、主题教育及扶贫工作</w:t>
      </w:r>
    </w:p>
    <w:p>
      <w:pPr>
        <w:ind w:left="0" w:right="0" w:firstLine="560"/>
        <w:spacing w:before="450" w:after="450" w:line="312" w:lineRule="auto"/>
      </w:pPr>
      <w:r>
        <w:rPr>
          <w:rFonts w:ascii="宋体" w:hAnsi="宋体" w:eastAsia="宋体" w:cs="宋体"/>
          <w:color w:val="000"/>
          <w:sz w:val="28"/>
          <w:szCs w:val="28"/>
        </w:rPr>
        <w:t xml:space="preserve">1、积极开展“不忘初心、牢记使命”主题教育。根据安仁县委及教育局系统党委“不忘初心、牢记使命”主题教育总体要求，学校党支部深入开展了主题教育。在县委主题教育第六指导组的指导下，支部班子自始至终能按照活动要求，认真组织专题学习，上党课，积极参与学习研讨，切实开好民主生活会，组织生活会，撰写读书笔记及学习心得体会，建立结合三会一课、进社区报到服务、主题党日等活动多形式开展模式，内容丰富多彩，收效好。活动期间组织观看警示教育片2次，共撰写心得体会100余篇，学习笔记20多万字，集中学习6次，其中学校支委黄小林同志的学习心得体会被县委主题教育领导小组评为优秀学习心得并予以通报表扬。</w:t>
      </w:r>
    </w:p>
    <w:p>
      <w:pPr>
        <w:ind w:left="0" w:right="0" w:firstLine="560"/>
        <w:spacing w:before="450" w:after="450" w:line="312" w:lineRule="auto"/>
      </w:pPr>
      <w:r>
        <w:rPr>
          <w:rFonts w:ascii="宋体" w:hAnsi="宋体" w:eastAsia="宋体" w:cs="宋体"/>
          <w:color w:val="000"/>
          <w:sz w:val="28"/>
          <w:szCs w:val="28"/>
        </w:rPr>
        <w:t xml:space="preserve">2.扶贫工作：作为灵官镇古铛村的后盾单位，积极响应党和政府号召，开展精准扶贫工作。今年来我们以全面脱贫摘帽为目标，按党委政府的安排与步骤，与村组干部紧密配合，与帮扶对象交心谈心，与他们打成一片，当好参谋，继续做好他们心中的知心人与脱贫的引路人。走访慰问特困贫困户10余次，每户送慰问金500元。资助古铛村扶贫资金一万元。帮扶责任人个人送贫困户钱、物达三万余元。每月每个帮扶责任人至少走访1次，个别月份走访2次。目前，贫困户信息准，走访沟通勤，感情融洽，满意度较高，学校扶贫工作也得到县扶贫办、灵官镇、古铛村及贫困户的高度认可，在2024年的帮扶工作绩效考核中获县一等奖，并被县委第二次评为全县脱贫攻坚工作先进帮扶责任单位。</w:t>
      </w:r>
    </w:p>
    <w:p>
      <w:pPr>
        <w:ind w:left="0" w:right="0" w:firstLine="560"/>
        <w:spacing w:before="450" w:after="450" w:line="312" w:lineRule="auto"/>
      </w:pPr>
      <w:r>
        <w:rPr>
          <w:rFonts w:ascii="宋体" w:hAnsi="宋体" w:eastAsia="宋体" w:cs="宋体"/>
          <w:color w:val="000"/>
          <w:sz w:val="28"/>
          <w:szCs w:val="28"/>
        </w:rPr>
        <w:t xml:space="preserve">一年来，学校获得省市县各级各类荣誉17个，教师个人教学比武、撰写教学论文获奖更是达100余人次。这些优异成绩的取得，是县委县政府高度重视的结果，是县教育局精心指导的结果，是学校班子团结务实的结果，是全校教职工甘于奉献的结果。今后，我们将带领全校教师朝着既定目标勇往前行，争取把学校办成更高层次的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2025-05-16T01:11:43+08:00</dcterms:created>
  <dcterms:modified xsi:type="dcterms:W3CDTF">2025-05-16T01:11:43+08:00</dcterms:modified>
</cp:coreProperties>
</file>

<file path=docProps/custom.xml><?xml version="1.0" encoding="utf-8"?>
<Properties xmlns="http://schemas.openxmlformats.org/officeDocument/2006/custom-properties" xmlns:vt="http://schemas.openxmlformats.org/officeDocument/2006/docPropsVTypes"/>
</file>