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学校开展爱国卫生月活动总结</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活动总结7篇学校开展爱国卫生月活动总结你们都写好了吗？不妨坐下来好好写写总结吧。那么你真的懂得怎么写总结吗？以下是小编精心收集整理的学校开展爱国卫生月活动总结，下面小编就和大家分享，来欣赏一下吧。学校开展爱国卫生月活动总结...</w:t>
      </w:r>
    </w:p>
    <w:p>
      <w:pPr>
        <w:ind w:left="0" w:right="0" w:firstLine="560"/>
        <w:spacing w:before="450" w:after="450" w:line="312" w:lineRule="auto"/>
      </w:pPr>
      <w:r>
        <w:rPr>
          <w:rFonts w:ascii="宋体" w:hAnsi="宋体" w:eastAsia="宋体" w:cs="宋体"/>
          <w:color w:val="000"/>
          <w:sz w:val="28"/>
          <w:szCs w:val="28"/>
        </w:rPr>
        <w:t xml:space="preserve">学校开展爱国卫生月活动总结7篇</w:t>
      </w:r>
    </w:p>
    <w:p>
      <w:pPr>
        <w:ind w:left="0" w:right="0" w:firstLine="560"/>
        <w:spacing w:before="450" w:after="450" w:line="312" w:lineRule="auto"/>
      </w:pPr>
      <w:r>
        <w:rPr>
          <w:rFonts w:ascii="宋体" w:hAnsi="宋体" w:eastAsia="宋体" w:cs="宋体"/>
          <w:color w:val="000"/>
          <w:sz w:val="28"/>
          <w:szCs w:val="28"/>
        </w:rPr>
        <w:t xml:space="preserve">学校开展爱国卫生月活动总结你们都写好了吗？不妨坐下来好好写写总结吧。那么你真的懂得怎么写总结吗？以下是小编精心收集整理的学校开展爱国卫生月活动总结，下面小编就和大家分享，来欣赏一下吧。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学校开展爱国卫生月活动总结篇1</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依据__省爱卫办印发的《关于开展第__个爱国卫生月运动的看护》和贵爱卫办发的【20__】2号的精神，__林场开展了以“共推茅厕革命、共匆匆卫生康健”为主题的第__个爱国卫生月运动。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学校开展爱国卫生月活动总结篇2</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学校开展爱国卫生月活动总结篇3</w:t>
      </w:r>
    </w:p>
    <w:p>
      <w:pPr>
        <w:ind w:left="0" w:right="0" w:firstLine="560"/>
        <w:spacing w:before="450" w:after="450" w:line="312" w:lineRule="auto"/>
      </w:pPr>
      <w:r>
        <w:rPr>
          <w:rFonts w:ascii="宋体" w:hAnsi="宋体" w:eastAsia="宋体" w:cs="宋体"/>
          <w:color w:val="000"/>
          <w:sz w:val="28"/>
          <w:szCs w:val="28"/>
        </w:rPr>
        <w:t xml:space="preserve">进入四月，全国第28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28个爱国卫生月,为深入宣传贯彻国务院《关于进一步加强新时期爱国卫生工作的意见》，进一步提高广大师生的文明卫生素质，有效防控寨卡病毒病、登革热及黄热病等重点传染病，4月18日，歙县深渡中心学校开展第28个爱国卫生月活动掀起高潮。</w:t>
      </w:r>
    </w:p>
    <w:p>
      <w:pPr>
        <w:ind w:left="0" w:right="0" w:firstLine="560"/>
        <w:spacing w:before="450" w:after="450" w:line="312" w:lineRule="auto"/>
      </w:pPr>
      <w:r>
        <w:rPr>
          <w:rFonts w:ascii="宋体" w:hAnsi="宋体" w:eastAsia="宋体" w:cs="宋体"/>
          <w:color w:val="000"/>
          <w:sz w:val="28"/>
          <w:szCs w:val="28"/>
        </w:rPr>
        <w:t xml:space="preserve">活动主题是灭蚊防病，健康你我。各班开展爱国卫生月宣传教育活动，出一期以爱国卫生月宣传为主题的黑板报，积极宣传有关的健康卫生知识，做到人人知晓，人人参与，形成良好氛围。各班主任上一堂健康卫生课，主要是春季传染病防控方面的教学，要求能精心备课。学校总务处、政教处、团委少先队联合组织开展一次全校范围的卫生大扫除活动，打扫范围是各班护绿区、教室，做到教室内无纸屑，开关、黑板、玻璃窗和桌子无灰尘，护绿区内做到无杂物。做到人人参与，职责到位，不走过场，不留死角，彻底干净。团委、少先队负责组织开展一次宿舍卫生大扫除活动，全体住宿生参加，值周领导、当日值班老师协同宿管员做好督促检查工作，做到室内卫生整洁，物品摆放整齐。由校团委、少先队组织开展一次校园周边环境治理活动。学校是我家，环境靠大家，活动要开展检查评比，确保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学校开展爱国卫生月活动总结篇5</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优良环境卫生习惯的重大现实意义。校长在全校大会上，宣讲开展爱国卫生月活动的目的、意义，宣传卫生防病和卫生保健知识，要求全员皆兵，树立“校园清洁人人有责，文明卫生师生共享”的信念，并主动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优良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优良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学校开展爱国卫生月活动总结篇6</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学校开展爱国卫生月活动总结篇7</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2025-06-20T04:37:22+08:00</dcterms:created>
  <dcterms:modified xsi:type="dcterms:W3CDTF">2025-06-20T04:37:22+08:00</dcterms:modified>
</cp:coreProperties>
</file>

<file path=docProps/custom.xml><?xml version="1.0" encoding="utf-8"?>
<Properties xmlns="http://schemas.openxmlformats.org/officeDocument/2006/custom-properties" xmlns:vt="http://schemas.openxmlformats.org/officeDocument/2006/docPropsVTypes"/>
</file>