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2024学校五四主题活动总结</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学校五四主题活动总结优秀10篇在经历了某次活动以后，想必大家都有了很深的感触吧，我们很有必要对活动情况做一下总结。你想知道活动总结怎么写吗？以下是小编整理的学校五四演讲比赛活动总结，欢迎大家借鉴与参考!20_学校五四主题活动总结【篇1...</w:t>
      </w:r>
    </w:p>
    <w:p>
      <w:pPr>
        <w:ind w:left="0" w:right="0" w:firstLine="560"/>
        <w:spacing w:before="450" w:after="450" w:line="312" w:lineRule="auto"/>
      </w:pPr>
      <w:r>
        <w:rPr>
          <w:rFonts w:ascii="宋体" w:hAnsi="宋体" w:eastAsia="宋体" w:cs="宋体"/>
          <w:color w:val="000"/>
          <w:sz w:val="28"/>
          <w:szCs w:val="28"/>
        </w:rPr>
        <w:t xml:space="preserve">20_学校五四主题活动总结优秀10篇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在经历了某次活动以后，想必大家都有了很深的感触吧，我们很有必要对活动情况做一下总结。你想知道活动总结怎么写吗？以下是小编整理的学校五四演讲比赛活动总结，欢迎大家借鉴与参考!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20_学校五四主题活动总结【篇2】</w:t>
      </w:r>
    </w:p>
    <w:p>
      <w:pPr>
        <w:ind w:left="0" w:right="0" w:firstLine="560"/>
        <w:spacing w:before="450" w:after="450" w:line="312" w:lineRule="auto"/>
      </w:pPr>
      <w:r>
        <w:rPr>
          <w:rFonts w:ascii="宋体" w:hAnsi="宋体" w:eastAsia="宋体" w:cs="宋体"/>
          <w:color w:val="000"/>
          <w:sz w:val="28"/>
          <w:szCs w:val="28"/>
        </w:rPr>
        <w:t xml:space="preserve">4月29日，中建二局深圳分公司 “创客梦空间” 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20_学校五四主题活动总结【篇3】</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20_学校五四主题活动总结【篇4】</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年人思想道德建设若干意见》，为营造文明、轻松的校园氛围，丰富师生课余生活，展示我校学生的积极进取的精神风貌，在纪念“五.四”运动我校开展了形式多样，内容健康的活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一、宣教结合，展开德育教育</w:t>
      </w:r>
    </w:p>
    <w:p>
      <w:pPr>
        <w:ind w:left="0" w:right="0" w:firstLine="560"/>
        <w:spacing w:before="450" w:after="450" w:line="312" w:lineRule="auto"/>
      </w:pPr>
      <w:r>
        <w:rPr>
          <w:rFonts w:ascii="宋体" w:hAnsi="宋体" w:eastAsia="宋体" w:cs="宋体"/>
          <w:color w:val="000"/>
          <w:sz w:val="28"/>
          <w:szCs w:val="28"/>
        </w:rPr>
        <w:t xml:space="preserve">“五.四”系列活动期间，我校充分利用校园广播、团课、国旗下的讲话、法治安全讲座、黑板报、宣传栏等形式加大对学生的爱国主义教育和学生的理想前途教育。对强化对青少年的思想政治教育，使他们牢固树立起爱国主义、集体主义、社会主义思想具有重要的意义。</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今年，我们在总结历年庆“五.四”系列活动经验的基础上，保留了效果较好、深受全体师生欢迎的传统项目，从内容到形式都突破往年，并注意充实新内容，拓展新形式。</w:t>
      </w:r>
    </w:p>
    <w:p>
      <w:pPr>
        <w:ind w:left="0" w:right="0" w:firstLine="560"/>
        <w:spacing w:before="450" w:after="450" w:line="312" w:lineRule="auto"/>
      </w:pPr>
      <w:r>
        <w:rPr>
          <w:rFonts w:ascii="宋体" w:hAnsi="宋体" w:eastAsia="宋体" w:cs="宋体"/>
          <w:color w:val="000"/>
          <w:sz w:val="28"/>
          <w:szCs w:val="28"/>
        </w:rPr>
        <w:t xml:space="preserve">组织了学生参加书法、征文、绘画、剪纸等制作活动。活动的开展不仅让学校挖掘出了大批多才多艺的特长学生，也使许多同学在活动中获得成功的快乐，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三、发展了新团员</w:t>
      </w:r>
    </w:p>
    <w:p>
      <w:pPr>
        <w:ind w:left="0" w:right="0" w:firstLine="560"/>
        <w:spacing w:before="450" w:after="450" w:line="312" w:lineRule="auto"/>
      </w:pPr>
      <w:r>
        <w:rPr>
          <w:rFonts w:ascii="宋体" w:hAnsi="宋体" w:eastAsia="宋体" w:cs="宋体"/>
          <w:color w:val="000"/>
          <w:sz w:val="28"/>
          <w:szCs w:val="28"/>
        </w:rPr>
        <w:t xml:space="preserve">根据《团章》的规定，一批优秀的学生被吸收到团组织里，本次共交申请入团人数为286人，经过各支部讨论和班主任严格审查，最后报团委审批有240人，新团员的加入，给团组织增添了新鲜的血液。对推进我校德育工作具有重要的意义。</w:t>
      </w:r>
    </w:p>
    <w:p>
      <w:pPr>
        <w:ind w:left="0" w:right="0" w:firstLine="560"/>
        <w:spacing w:before="450" w:after="450" w:line="312" w:lineRule="auto"/>
      </w:pPr>
      <w:r>
        <w:rPr>
          <w:rFonts w:ascii="宋体" w:hAnsi="宋体" w:eastAsia="宋体" w:cs="宋体"/>
          <w:color w:val="000"/>
          <w:sz w:val="28"/>
          <w:szCs w:val="28"/>
        </w:rPr>
        <w:t xml:space="preserve">四、奖励了一批优秀共青团员</w:t>
      </w:r>
    </w:p>
    <w:p>
      <w:pPr>
        <w:ind w:left="0" w:right="0" w:firstLine="560"/>
        <w:spacing w:before="450" w:after="450" w:line="312" w:lineRule="auto"/>
      </w:pPr>
      <w:r>
        <w:rPr>
          <w:rFonts w:ascii="宋体" w:hAnsi="宋体" w:eastAsia="宋体" w:cs="宋体"/>
          <w:color w:val="000"/>
          <w:sz w:val="28"/>
          <w:szCs w:val="28"/>
        </w:rPr>
        <w:t xml:space="preserve">可以说，今年的`“五.四”系列活动，我校师生们度过了一个愉快的节日，同学们脸上洋溢着灿烂、幸福的笑容。系列活动从研究决策到准备到活动过程，都是以学生为本，总的活动体现了“在活动中成长，体验成功的快乐”的宗旨，让同学们体验到了成功的快乐，青年的风采，为今后报效祖国坚定了信念。</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20_学校五四主题活动总结【篇5】</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20_学校五四主题活动总结【篇6】</w:t>
      </w:r>
    </w:p>
    <w:p>
      <w:pPr>
        <w:ind w:left="0" w:right="0" w:firstLine="560"/>
        <w:spacing w:before="450" w:after="450" w:line="312" w:lineRule="auto"/>
      </w:pPr>
      <w:r>
        <w:rPr>
          <w:rFonts w:ascii="宋体" w:hAnsi="宋体" w:eastAsia="宋体" w:cs="宋体"/>
          <w:color w:val="000"/>
          <w:sz w:val="28"/>
          <w:szCs w:val="28"/>
        </w:rPr>
        <w:t xml:space="preserve">为了丰富我校团员青年的精神文化生活，在这期间，我校组织广大团员青年在“五四”期间广泛开展生动的主题教育活动，增强团员青年的责任感和使命感。具体活动如下：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1、五四期间，学校团委在校园悬挂横幅标语“弘扬五四精神，爱国奉献成才，青春不停步”。</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校团委积极推进团员意识主题教育，不断深化，引导广大团员、青年学生自觉参与学校各项常规管理和建设，在学习中工作，在工作中学习，在服务中奉献。</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20_学校五四主题活动总结【篇7】</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20_学校五四主题活动总结【篇8】</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20_学校五四主题活动总结【篇10】</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2025-08-13T09:22:17+08:00</dcterms:created>
  <dcterms:modified xsi:type="dcterms:W3CDTF">2025-08-13T09:22:17+08:00</dcterms:modified>
</cp:coreProperties>
</file>

<file path=docProps/custom.xml><?xml version="1.0" encoding="utf-8"?>
<Properties xmlns="http://schemas.openxmlformats.org/officeDocument/2006/custom-properties" xmlns:vt="http://schemas.openxmlformats.org/officeDocument/2006/docPropsVTypes"/>
</file>