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2024年学校期末工作情况总结</w:t>
      </w:r>
      <w:bookmarkEnd w:id="1"/>
    </w:p>
    <w:p>
      <w:pPr>
        <w:jc w:val="center"/>
        <w:spacing w:before="0" w:after="450"/>
      </w:pPr>
      <w:r>
        <w:rPr>
          <w:rFonts w:ascii="Arial" w:hAnsi="Arial" w:eastAsia="Arial" w:cs="Arial"/>
          <w:color w:val="999999"/>
          <w:sz w:val="20"/>
          <w:szCs w:val="20"/>
        </w:rPr>
        <w:t xml:space="preserve">来源：网络  作者：翠竹清韵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年学校期末工作情况总结7篇20_年学校期末工作情况总结时光飞逝，如梭之日，辛苦的工作已经告一段落了，相信大家这段时间以来的收获肯定不少吧，以下是小编精心收集整理的20_年学校期末工作情况总结，下面小编就和大家分享，来欣赏一下吧。你写好...</w:t>
      </w:r>
    </w:p>
    <w:p>
      <w:pPr>
        <w:ind w:left="0" w:right="0" w:firstLine="560"/>
        <w:spacing w:before="450" w:after="450" w:line="312" w:lineRule="auto"/>
      </w:pPr>
      <w:r>
        <w:rPr>
          <w:rFonts w:ascii="宋体" w:hAnsi="宋体" w:eastAsia="宋体" w:cs="宋体"/>
          <w:color w:val="000"/>
          <w:sz w:val="28"/>
          <w:szCs w:val="28"/>
        </w:rPr>
        <w:t xml:space="preserve">20_年学校期末工作情况总结7篇</w:t>
      </w:r>
    </w:p>
    <w:p>
      <w:pPr>
        <w:ind w:left="0" w:right="0" w:firstLine="560"/>
        <w:spacing w:before="450" w:after="450" w:line="312" w:lineRule="auto"/>
      </w:pPr>
      <w:r>
        <w:rPr>
          <w:rFonts w:ascii="宋体" w:hAnsi="宋体" w:eastAsia="宋体" w:cs="宋体"/>
          <w:color w:val="000"/>
          <w:sz w:val="28"/>
          <w:szCs w:val="28"/>
        </w:rPr>
        <w:t xml:space="preserve">20_年学校期末工作情况总结时光飞逝，如梭之日，辛苦的工作已经告一段落了，相信大家这段时间以来的收获肯定不少吧，以下是小编精心收集整理的20_年学校期末工作情况总结，下面小编就和大家分享，来欣赏一下吧。你写好了吗？</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w:t>
      </w:r>
    </w:p>
    <w:p>
      <w:pPr>
        <w:ind w:left="0" w:right="0" w:firstLine="560"/>
        <w:spacing w:before="450" w:after="450" w:line="312" w:lineRule="auto"/>
      </w:pPr>
      <w:r>
        <w:rPr>
          <w:rFonts w:ascii="宋体" w:hAnsi="宋体" w:eastAsia="宋体" w:cs="宋体"/>
          <w:color w:val="000"/>
          <w:sz w:val="28"/>
          <w:szCs w:val="28"/>
        </w:rPr>
        <w:t xml:space="preserve">3、抓德育龙头，重入队仪式，充分利用入队仪式这一重要的教育阵地，对同学们进行行为规范、道德情感、爱国主义等各方面的教育。5月31日下午，全校师生齐聚操场隆重举行了庆\"六·一\"少先队入队仪式，112名新队员在庄严的队旗下佩戴上了鲜艳的红领巾，这一活动促进了同学们的健康发展。</w:t>
      </w:r>
    </w:p>
    <w:p>
      <w:pPr>
        <w:ind w:left="0" w:right="0" w:firstLine="560"/>
        <w:spacing w:before="450" w:after="450" w:line="312" w:lineRule="auto"/>
      </w:pPr>
      <w:r>
        <w:rPr>
          <w:rFonts w:ascii="宋体" w:hAnsi="宋体" w:eastAsia="宋体" w:cs="宋体"/>
          <w:color w:val="000"/>
          <w:sz w:val="28"/>
          <w:szCs w:val="28"/>
        </w:rPr>
        <w:t xml:space="preserve">4、营造氛围，彰显特色。6月3日下午，我校举办了一年一度\"红领巾图书超市\"，充分彰显了学校\"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最后，我强调一下放假时间：7月1日放假、8月16日开学。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祝愿大家度过一个平安、健康、充实、愉快的暑假！谢谢！</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愉快的寒假就要开始了，新春佳节即将来临,我的心情和你们一样，心中充满了欢乐和期待。回味一学期的学习和工作，每一天都有我们的奋斗、我们的思考、我们的收获、我们的成长!清晨，每间教室书声朗朗;课堂，专注倾听，积极动脑;作业，讲究效率，书写漂亮;课间，热情问好……全校师生文明和谐，从我做起，从细节做起，以实际行动继承和发扬我校的光荣传统。</w:t>
      </w:r>
    </w:p>
    <w:p>
      <w:pPr>
        <w:ind w:left="0" w:right="0" w:firstLine="560"/>
        <w:spacing w:before="450" w:after="450" w:line="312" w:lineRule="auto"/>
      </w:pPr>
      <w:r>
        <w:rPr>
          <w:rFonts w:ascii="宋体" w:hAnsi="宋体" w:eastAsia="宋体" w:cs="宋体"/>
          <w:color w:val="000"/>
          <w:sz w:val="28"/>
          <w:szCs w:val="28"/>
        </w:rPr>
        <w:t xml:space="preserve">同学们，在快乐的假期里，我们应该怎样有意义的度过呢?在此，我想向同学们提出几点要求：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到河边游玩，也不能到工地、马路、铁道附近等危险地方玩耍;春节期间，严禁私自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四、认真完成寒假作业，按要求填写《家校联系回执单》，开学上交给老师;阅读健康向上,有意义的书籍。</w:t>
      </w:r>
    </w:p>
    <w:p>
      <w:pPr>
        <w:ind w:left="0" w:right="0" w:firstLine="560"/>
        <w:spacing w:before="450" w:after="450" w:line="312" w:lineRule="auto"/>
      </w:pPr>
      <w:r>
        <w:rPr>
          <w:rFonts w:ascii="宋体" w:hAnsi="宋体" w:eastAsia="宋体" w:cs="宋体"/>
          <w:color w:val="000"/>
          <w:sz w:val="28"/>
          <w:szCs w:val="28"/>
        </w:rPr>
        <w:t xml:space="preserve">最后，我衷心祝愿各位辛勤的老师们、亲爱的同学们，新年愉快，合家安康，万事如意，实现理想!谢谢大家!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用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20_年学校期末工作情况总结精选篇4</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总结，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x学年第二学期法政学院团委第一次例会”。会议上，我部门成员张智鑫对部门本学期的工作计划作了明确的汇报，并认真听取其他各部门的工作总结，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微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期末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20_年学校期末工作情况总结精选篇5</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责任重大，丝毫不敢放松自己。特别是初三同学面临中考，教学任务较重。但是经过一个学期师生的共同努力，提高了同学们学习的兴趣，取得了较好的学习效果。可以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积极参加校本教研和其他各类培训。在参加教研和培训过程之中我还做了大量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曾经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内容我还积极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2、认真专研教材，了解教材的结构重点与难点，掌握知识的逻辑能运用自如。平时注意收集资料在备课时知道应该补充那些资料，怎样才能较好。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3、课堂上的情况。组织好课堂教学，关注全体学生，主义信息反馈，调动学生的有意注意。同时通过各种案例、故事激发学生的情感，调动他们的学习积极性，使他们产生愉悦的心境，创造良好的课堂气氛。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曾经出现低谷，究其原因，分析如下：教师对学生要求不够严格。良好的课堂纪律能够保证良好的课堂效率。教师课上不够严厉，课堂纪律稍差一些。后期经过学校领导、初三班主任以及任课教师的通力合作，通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20_年学校期末工作情况总结精选篇6</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20_年学校期末工作情况总结精选篇7</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2025-05-15T05:57:32+08:00</dcterms:created>
  <dcterms:modified xsi:type="dcterms:W3CDTF">2025-05-15T05:57:32+08:00</dcterms:modified>
</cp:coreProperties>
</file>

<file path=docProps/custom.xml><?xml version="1.0" encoding="utf-8"?>
<Properties xmlns="http://schemas.openxmlformats.org/officeDocument/2006/custom-properties" xmlns:vt="http://schemas.openxmlformats.org/officeDocument/2006/docPropsVTypes"/>
</file>