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2024学校反诈防范活动总结</w:t>
      </w:r>
      <w:bookmarkEnd w:id="1"/>
    </w:p>
    <w:p>
      <w:pPr>
        <w:jc w:val="center"/>
        <w:spacing w:before="0" w:after="450"/>
      </w:pPr>
      <w:r>
        <w:rPr>
          <w:rFonts w:ascii="Arial" w:hAnsi="Arial" w:eastAsia="Arial" w:cs="Arial"/>
          <w:color w:val="999999"/>
          <w:sz w:val="20"/>
          <w:szCs w:val="20"/>
        </w:rPr>
        <w:t xml:space="preserve">来源：网络  作者：九曲桥畔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学校反诈防范活动总结【精选9篇】在学校举办的活动中，经历了一次有意义的校园活动后，想必你会开拓了视野，有了这样的机会，要好好记录下来。但是活动总结有什么要求呢？以下是小编整理的学校反诈防范活动总结，欢迎大家借鉴与参考!20_学校反诈防...</w:t>
      </w:r>
    </w:p>
    <w:p>
      <w:pPr>
        <w:ind w:left="0" w:right="0" w:firstLine="560"/>
        <w:spacing w:before="450" w:after="450" w:line="312" w:lineRule="auto"/>
      </w:pPr>
      <w:r>
        <w:rPr>
          <w:rFonts w:ascii="宋体" w:hAnsi="宋体" w:eastAsia="宋体" w:cs="宋体"/>
          <w:color w:val="000"/>
          <w:sz w:val="28"/>
          <w:szCs w:val="28"/>
        </w:rPr>
        <w:t xml:space="preserve">20_学校反诈防范活动总结【精选9篇】</w:t>
      </w:r>
    </w:p>
    <w:p>
      <w:pPr>
        <w:ind w:left="0" w:right="0" w:firstLine="560"/>
        <w:spacing w:before="450" w:after="450" w:line="312" w:lineRule="auto"/>
      </w:pPr>
      <w:r>
        <w:rPr>
          <w:rFonts w:ascii="宋体" w:hAnsi="宋体" w:eastAsia="宋体" w:cs="宋体"/>
          <w:color w:val="000"/>
          <w:sz w:val="28"/>
          <w:szCs w:val="28"/>
        </w:rPr>
        <w:t xml:space="preserve">在学校举办的活动中，经历了一次有意义的校园活动后，想必你会开拓了视野，有了这样的机会，要好好记录下来。但是活动总结有什么要求呢？以下是小编整理的学校反诈防范活动总结，欢迎大家借鉴与参考!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20_学校反诈防范活动总结篇1</w:t>
      </w:r>
    </w:p>
    <w:p>
      <w:pPr>
        <w:ind w:left="0" w:right="0" w:firstLine="560"/>
        <w:spacing w:before="450" w:after="450" w:line="312" w:lineRule="auto"/>
      </w:pPr>
      <w:r>
        <w:rPr>
          <w:rFonts w:ascii="宋体" w:hAnsi="宋体" w:eastAsia="宋体" w:cs="宋体"/>
          <w:color w:val="000"/>
          <w:sz w:val="28"/>
          <w:szCs w:val="28"/>
        </w:rPr>
        <w:t xml:space="preserve">为号召广大师生主动了解、宣传防诈骗的安全知识，切实提高师生防范电信网络诈骗的意识和能力，保护好自身的合法财产，1月9日，安庆皖江中等专业学校组织全校师生开展反诈宣传教育活动。</w:t>
      </w:r>
    </w:p>
    <w:p>
      <w:pPr>
        <w:ind w:left="0" w:right="0" w:firstLine="560"/>
        <w:spacing w:before="450" w:after="450" w:line="312" w:lineRule="auto"/>
      </w:pPr>
      <w:r>
        <w:rPr>
          <w:rFonts w:ascii="宋体" w:hAnsi="宋体" w:eastAsia="宋体" w:cs="宋体"/>
          <w:color w:val="000"/>
          <w:sz w:val="28"/>
          <w:szCs w:val="28"/>
        </w:rPr>
        <w:t xml:space="preserve">活动中，政教处负责人通过典型案例及详实的数据，向师生们详细讲解了电信网络诈骗的常见形式、手段及危害性，传授了提高自我安全防范能力的方法和技巧。他要求全体师生要主动下载反诈APP，学习并掌握防范技能，不轻易相信陌生电话、短信，不随意透漏个人信息、不出售两卡（电话卡、银行卡），不参与诈骗等。他叮嘱师生，发现可疑情况要立即报警，并号召大家在家长、亲朋好友中广泛宣传反网络电信诈骗知识，增强他们识别和防范诈骗的能力，筑牢防骗安全弦。</w:t>
      </w:r>
    </w:p>
    <w:p>
      <w:pPr>
        <w:ind w:left="0" w:right="0" w:firstLine="560"/>
        <w:spacing w:before="450" w:after="450" w:line="312" w:lineRule="auto"/>
      </w:pPr>
      <w:r>
        <w:rPr>
          <w:rFonts w:ascii="宋体" w:hAnsi="宋体" w:eastAsia="宋体" w:cs="宋体"/>
          <w:color w:val="000"/>
          <w:sz w:val="28"/>
          <w:szCs w:val="28"/>
        </w:rPr>
        <w:t xml:space="preserve">“今天在学校组织的反诈宣传教育活动中，我学习到了很多反诈知识，提高了自己的法律认知和防范意识，我会积极主动的将所学、所知的反诈知识告诉自己的家长和亲朋好友，提醒他们也应谨防电信诈骗，避免落入诈骗圈套。”学生代表余璐璐说。</w:t>
      </w:r>
    </w:p>
    <w:p>
      <w:pPr>
        <w:ind w:left="0" w:right="0" w:firstLine="560"/>
        <w:spacing w:before="450" w:after="450" w:line="312" w:lineRule="auto"/>
      </w:pPr>
      <w:r>
        <w:rPr>
          <w:rFonts w:ascii="宋体" w:hAnsi="宋体" w:eastAsia="宋体" w:cs="宋体"/>
          <w:color w:val="000"/>
          <w:sz w:val="28"/>
          <w:szCs w:val="28"/>
        </w:rPr>
        <w:t xml:space="preserve">“现在的中学生因为接触网络多，社会经验少，容易落入电信诈骗圈套。学校通过多种形式积极宣传防诈骗知识，营造了良好的宣传氛围，对于进一步做好反电信诈骗宣传教育工作起到积极的推动作用。”该校负责人表示。</w:t>
      </w:r>
    </w:p>
    <w:p>
      <w:pPr>
        <w:ind w:left="0" w:right="0" w:firstLine="560"/>
        <w:spacing w:before="450" w:after="450" w:line="312" w:lineRule="auto"/>
      </w:pPr>
      <w:r>
        <w:rPr>
          <w:rFonts w:ascii="宋体" w:hAnsi="宋体" w:eastAsia="宋体" w:cs="宋体"/>
          <w:color w:val="000"/>
          <w:sz w:val="28"/>
          <w:szCs w:val="28"/>
        </w:rPr>
        <w:t xml:space="preserve">该校还通过致学生家长一封信、横幅、电子显示屏、微信公众号、反诈知识讲座、主题班会、板报等方式，多渠道、多举措向全体师生及学生家长宣传反诈知识，发挥师生带动家庭、家庭影响周围的宣传辐射作用，进一步提高社会大众的反诈意识。</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20_学校反诈防范活动总结篇2</w:t>
      </w:r>
    </w:p>
    <w:p>
      <w:pPr>
        <w:ind w:left="0" w:right="0" w:firstLine="560"/>
        <w:spacing w:before="450" w:after="450" w:line="312" w:lineRule="auto"/>
      </w:pPr>
      <w:r>
        <w:rPr>
          <w:rFonts w:ascii="宋体" w:hAnsi="宋体" w:eastAsia="宋体" w:cs="宋体"/>
          <w:color w:val="000"/>
          <w:sz w:val="28"/>
          <w:szCs w:val="28"/>
        </w:rPr>
        <w:t xml:space="preserve">为有效提升广大妇女、老年群体识诈防骗能力，积极发挥妇女同胞在反诈宣传中的“半边天”作用，近日，茅山镇妇联联合镇司法所和安监等部门在集镇广场开展“巾帼携手反诈骗，平安家庭共创建”广场法治宣传活动，为广大群众送上了丰富的防诈反骗“普法大餐”。</w:t>
      </w:r>
    </w:p>
    <w:p>
      <w:pPr>
        <w:ind w:left="0" w:right="0" w:firstLine="560"/>
        <w:spacing w:before="450" w:after="450" w:line="312" w:lineRule="auto"/>
      </w:pPr>
      <w:r>
        <w:rPr>
          <w:rFonts w:ascii="宋体" w:hAnsi="宋体" w:eastAsia="宋体" w:cs="宋体"/>
          <w:color w:val="000"/>
          <w:sz w:val="28"/>
          <w:szCs w:val="28"/>
        </w:rPr>
        <w:t xml:space="preserve">活动中，茅山镇妇女干部、巾帼志愿者通过发放识诈防骗宣传资料、现场解说等形式，结合常见的诈骗案例手段、防范常识等方面，为妇女群众、老年群体进行宣传讲解，并帮助群众下载注册“国家反诈中心”APP，提醒群众时刻警惕电信诈骗，既让群众零距离学到反诈知识，也使反诈工作更接地气、更入人心。与此同时，巾帼志愿者们还现场为群众提供法律咨询，解答他们生活、工作中所遇到的法律难题，引导群众理性解决纠纷，共享平安家庭创建成果。</w:t>
      </w:r>
    </w:p>
    <w:p>
      <w:pPr>
        <w:ind w:left="0" w:right="0" w:firstLine="560"/>
        <w:spacing w:before="450" w:after="450" w:line="312" w:lineRule="auto"/>
      </w:pPr>
      <w:r>
        <w:rPr>
          <w:rFonts w:ascii="宋体" w:hAnsi="宋体" w:eastAsia="宋体" w:cs="宋体"/>
          <w:color w:val="000"/>
          <w:sz w:val="28"/>
          <w:szCs w:val="28"/>
        </w:rPr>
        <w:t xml:space="preserve">此次志愿宣传活动，累计发放普法反诈手册500余份、《民法典》20余册，有效提高了辖区妇女和老年群众识诈、防骗的意识和能力，为守护好老百姓的钱袋子贡献了“巾帼力量”。</w:t>
      </w:r>
    </w:p>
    <w:p>
      <w:pPr>
        <w:ind w:left="0" w:right="0" w:firstLine="560"/>
        <w:spacing w:before="450" w:after="450" w:line="312" w:lineRule="auto"/>
      </w:pPr>
      <w:r>
        <w:rPr>
          <w:rFonts w:ascii="宋体" w:hAnsi="宋体" w:eastAsia="宋体" w:cs="宋体"/>
          <w:color w:val="000"/>
          <w:sz w:val="28"/>
          <w:szCs w:val="28"/>
        </w:rPr>
        <w:t xml:space="preserve">下一步，茅山镇妇联将不断深化推进反诈宣传，充分利用各种渠道，广泛凝聚巾帼力量，创新宣传内容、丰富宣传手段，持续提升广大妇女、老年群体的安全防范意识，筑牢夯实家庭平安“防火墙”。</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20_学校反诈防范活动总结篇3</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20_学校反诈防范活动总结篇4</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最近的在网上和在身边，总是会看见，总是会听见各种各样的诈骗案例，无论是明星还是学生，我们都会接触到各式各样的诈骗形式，提升我们的防范意识是当务之急，学校为我们请来了民警为我们讲解骗子的手段，而我们，也要提高我们的防范意识，防患于未然。</w:t>
      </w:r>
    </w:p>
    <w:p>
      <w:pPr>
        <w:ind w:left="0" w:right="0" w:firstLine="560"/>
        <w:spacing w:before="450" w:after="450" w:line="312" w:lineRule="auto"/>
      </w:pPr>
      <w:r>
        <w:rPr>
          <w:rFonts w:ascii="宋体" w:hAnsi="宋体" w:eastAsia="宋体" w:cs="宋体"/>
          <w:color w:val="000"/>
          <w:sz w:val="28"/>
          <w:szCs w:val="28"/>
        </w:rPr>
        <w:t xml:space="preserve">手机的普及，让骗子们有了更多的诈骗途径，类似于：你好，你因为参加了活动，中了5万元，请你在X年X月之前领取奖金的诈骗短信大家都不会陌生，这是骗子经常使用的招数，记得看过的一个新闻：章先生突然接到一个自称是广州某公司的市场管理员的调查员，请她接受公司的.市场调查，姚女士同意了，过了几天，哪位市场调查员又打来电话，说因为她参加了市场调查，中了5万元的大奖，并索要她的身份证号和银行卡号，就在姚女士为这从天而降的惊喜开心的时候，却收到了银行的扣费短信，一看才知道，自己卡里的钱全被化走了，这让姚女士慌了，才知道，原来自己被骗了，急急忙忙的去银行办理挂失，又去公安局报警，经过警方的努力，终于将犯罪分子绳之于法。</w:t>
      </w:r>
    </w:p>
    <w:p>
      <w:pPr>
        <w:ind w:left="0" w:right="0" w:firstLine="560"/>
        <w:spacing w:before="450" w:after="450" w:line="312" w:lineRule="auto"/>
      </w:pPr>
      <w:r>
        <w:rPr>
          <w:rFonts w:ascii="宋体" w:hAnsi="宋体" w:eastAsia="宋体" w:cs="宋体"/>
          <w:color w:val="000"/>
          <w:sz w:val="28"/>
          <w:szCs w:val="28"/>
        </w:rPr>
        <w:t xml:space="preserve">今天在听报告时，脑海一下子就想到了这则新闻，不禁在想，为什么他会上当，其实就像民警说的，不要贪图小便宜，天上没有掉馅饼的事情，要提升我们防范意识。</w:t>
      </w:r>
    </w:p>
    <w:p>
      <w:pPr>
        <w:ind w:left="0" w:right="0" w:firstLine="560"/>
        <w:spacing w:before="450" w:after="450" w:line="312" w:lineRule="auto"/>
      </w:pPr>
      <w:r>
        <w:rPr>
          <w:rFonts w:ascii="宋体" w:hAnsi="宋体" w:eastAsia="宋体" w:cs="宋体"/>
          <w:color w:val="000"/>
          <w:sz w:val="28"/>
          <w:szCs w:val="28"/>
        </w:rPr>
        <w:t xml:space="preserve">最近班上好多同学都参加了会计从业资格证的考试，有不少的同学成绩不是很理想，舍友也是没有通过，这几天，让他烦的是不仅仅没有过的，而是要天天接到许多的说可以改分的电话和短信，我逗她，你改呗，改了就过了，她白我一眼，说你还是不是大学生啊，这样的短信你觉得我会相信你吗？我乐了，很庆幸她可以这么理智。</w:t>
      </w:r>
    </w:p>
    <w:p>
      <w:pPr>
        <w:ind w:left="0" w:right="0" w:firstLine="560"/>
        <w:spacing w:before="450" w:after="450" w:line="312" w:lineRule="auto"/>
      </w:pPr>
      <w:r>
        <w:rPr>
          <w:rFonts w:ascii="宋体" w:hAnsi="宋体" w:eastAsia="宋体" w:cs="宋体"/>
          <w:color w:val="000"/>
          <w:sz w:val="28"/>
          <w:szCs w:val="28"/>
        </w:rPr>
        <w:t xml:space="preserve">其实听了好多这些例子，我们都会说，才不会发生在我身上了，可是当我们真的碰到了之后，我们不一定会很理智的去处理它，我们也可能会受不了诱惑而成为受害者，所以，我们在日常生活中，要加强防范意识，这样，才可以让我们真正的远离咋骗。</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20_学校反诈防范活动总结篇5</w:t>
      </w:r>
    </w:p>
    <w:p>
      <w:pPr>
        <w:ind w:left="0" w:right="0" w:firstLine="560"/>
        <w:spacing w:before="450" w:after="450" w:line="312" w:lineRule="auto"/>
      </w:pPr>
      <w:r>
        <w:rPr>
          <w:rFonts w:ascii="宋体" w:hAnsi="宋体" w:eastAsia="宋体" w:cs="宋体"/>
          <w:color w:val="000"/>
          <w:sz w:val="28"/>
          <w:szCs w:val="28"/>
        </w:rPr>
        <w:t xml:space="preserve">本周，我们观看了反诈骗校园行安全教育片—《暗流涌动》。这部宣传片通过生动的剧情，生活化的场景，并以“我是‘公检法’”、“杀‘猪盘’”、“超级玩家”、“杀‘鱼’”、“清空额度”五个故事为主线，向我们介绍了当下新型诈骗的形式，让我深受触动。身处互联网时代，我们享受了许多其带来的便利，然而，在表面的繁华背后，仍有不少暗涌。近年来，各类诈骗行为紧跟社会热点，不断更新剧情，诈骗明目繁多，防不胜防。较为缺乏社会经验与安全意识的大学生群体已成为了骗子眼中的“重点对象”，沦为各类诈骗案件的受害者。面对这样严峻的形势，我想我们应该提高警惕，学会保护自己。面对各类突发状况，我们应冷静思考、沉着面对，及时求助老师或警方，不盲目听从他人指令。同时，我们也应丰富自己的社会经验，增长自己的`见识，唯有见多识广，才能拥有一双迅速发现危险的眼睛，避免自己陷入困境。不仅如此，若发现我们身边的同学有被骗的可能时，我们也应及时提醒科普，向老师报告，不做冷漠的旁观者。</w:t>
      </w:r>
    </w:p>
    <w:p>
      <w:pPr>
        <w:ind w:left="0" w:right="0" w:firstLine="560"/>
        <w:spacing w:before="450" w:after="450" w:line="312" w:lineRule="auto"/>
      </w:pPr>
      <w:r>
        <w:rPr>
          <w:rFonts w:ascii="宋体" w:hAnsi="宋体" w:eastAsia="宋体" w:cs="宋体"/>
          <w:color w:val="000"/>
          <w:sz w:val="28"/>
          <w:szCs w:val="28"/>
        </w:rPr>
        <w:t xml:space="preserve">今年正值，这一百年来我们跨越星辰大海，克服了种种磨难。同时，在快速发展的过程中，新的问题也不断涌现，各类诈骗行为的出现就是其中之一。我们大学生群体即将接过前人手中的火炬与旗帜，因此我们应当充实自我，不断提升辨别能力，以此来帮助建设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20_学校反诈防范活动总结篇6</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__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__区反电信网络诈骗宣传月活动工作领导小组，由__区副区长、__公安分局局长、区打击治理电信网络新型违法犯罪领导小组副组长担任组长，区委宣传部副部长任副组长。领导小组成员由区委宣传部（文化体育局）、区委政法委（综治办）、__公安分局、区城管局、__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__区20__年反电信网络诈骗宣传月工作方案》及《__区20__年反电信网络诈骗宣传月启动仪式活动方案》。为保障反电信网络诈骗宣传月__分会场启动仪式顺利开展，8月8日，区综治办组织召开了__区20__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__区委政法委（综治办）主办，__公安分局、__区委宣传部（文化体育局）、南湖街道办事处承办，以“反电信网络诈骗宣传”为主题的__区20__年反电信网络诈骗宣传月启动仪式在__区金光华广场举行，吸引了数百名市民参与。启动仪式当日，__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__”专栏发布宣传报道10篇，“平安__”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__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20_学校反诈防范活动总结篇7</w:t>
      </w:r>
    </w:p>
    <w:p>
      <w:pPr>
        <w:ind w:left="0" w:right="0" w:firstLine="560"/>
        <w:spacing w:before="450" w:after="450" w:line="312" w:lineRule="auto"/>
      </w:pPr>
      <w:r>
        <w:rPr>
          <w:rFonts w:ascii="宋体" w:hAnsi="宋体" w:eastAsia="宋体" w:cs="宋体"/>
          <w:color w:val="000"/>
          <w:sz w:val="28"/>
          <w:szCs w:val="28"/>
        </w:rPr>
        <w:t xml:space="preserve">为进一步提高旅客群众防范电信诈骗意识，有效维护旅客群众财产安全，近日，在中宣部公安部联合启动的“全民反诈在行动”集中宣传月活动期间，洛阳铁路公安处南阳站派出所紧密结合防疫工作要求，以“反诈宣传进企业，警企携手保平安”为主题，深入辖区车站、沿线和电务、工务、通信等共36家铁路内部单位开展反诈宣传。</w:t>
      </w:r>
    </w:p>
    <w:p>
      <w:pPr>
        <w:ind w:left="0" w:right="0" w:firstLine="560"/>
        <w:spacing w:before="450" w:after="450" w:line="312" w:lineRule="auto"/>
      </w:pPr>
      <w:r>
        <w:rPr>
          <w:rFonts w:ascii="宋体" w:hAnsi="宋体" w:eastAsia="宋体" w:cs="宋体"/>
          <w:color w:val="000"/>
          <w:sz w:val="28"/>
          <w:szCs w:val="28"/>
        </w:rPr>
        <w:t xml:space="preserve">期间，围绕“什么是电信诈骗”、“电信诈骗的危害”、“如何防范电信诈骗”三个主题，以“警惕网络诈骗、提高防范意识”“十个凡是”为重点内容，以警示教育案例讲解的形式，先后通过召开联席会、微信群转发、张贴反诈宣传海报、推广关注反诈公众号，面向旅客群众、沿线群众、内部职工广泛开展反诈骗宣传，有力提升了辖区职工、群众反诈意识和防范水平。</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20_学校反诈防范活动总结篇8</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__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__】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__、__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20_学校反诈防范活动总结篇9</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__楼__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__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__，__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2025-06-19T04:09:13+08:00</dcterms:created>
  <dcterms:modified xsi:type="dcterms:W3CDTF">2025-06-19T04:09:13+08:00</dcterms:modified>
</cp:coreProperties>
</file>

<file path=docProps/custom.xml><?xml version="1.0" encoding="utf-8"?>
<Properties xmlns="http://schemas.openxmlformats.org/officeDocument/2006/custom-properties" xmlns:vt="http://schemas.openxmlformats.org/officeDocument/2006/docPropsVTypes"/>
</file>