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数学教学工作总结1000字报告</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编辑】精品班主任教学工作总结为的会员投稿推荐，但愿对你的学习工作带来帮助。在教育处和学校领导的正确领导下，在教务处全体同仁共同努力下，在学校各部门的通力配合下，教务处圆满完成了本学期的教学工作任务，取得了一定的工作成绩。亲爱的读者，小编为...</w:t>
      </w:r>
    </w:p>
    <w:p>
      <w:pPr>
        <w:ind w:left="0" w:right="0" w:firstLine="560"/>
        <w:spacing w:before="450" w:after="450" w:line="312" w:lineRule="auto"/>
      </w:pPr>
      <w:r>
        <w:rPr>
          <w:rFonts w:ascii="宋体" w:hAnsi="宋体" w:eastAsia="宋体" w:cs="宋体"/>
          <w:color w:val="000"/>
          <w:sz w:val="28"/>
          <w:szCs w:val="28"/>
        </w:rPr>
        <w:t xml:space="preserve">【编辑】精品班主任教学工作总结为的会员投稿推荐，但愿对你的学习工作带来帮助。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亲爱的读者，小编为您准备了一些优秀班主任教学工作总结，请笑纳!</w:t>
      </w:r>
    </w:p>
    <w:p>
      <w:pPr>
        <w:ind w:left="0" w:right="0" w:firstLine="560"/>
        <w:spacing w:before="450" w:after="450" w:line="312" w:lineRule="auto"/>
      </w:pPr>
      <w:r>
        <w:rPr>
          <w:rFonts w:ascii="宋体" w:hAnsi="宋体" w:eastAsia="宋体" w:cs="宋体"/>
          <w:color w:val="000"/>
          <w:sz w:val="28"/>
          <w:szCs w:val="28"/>
        </w:rPr>
        <w:t xml:space="preserve">优秀班主任教学工作总结1</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优秀班主任教学工作总结2</w:t>
      </w:r>
    </w:p>
    <w:p>
      <w:pPr>
        <w:ind w:left="0" w:right="0" w:firstLine="560"/>
        <w:spacing w:before="450" w:after="450" w:line="312" w:lineRule="auto"/>
      </w:pPr>
      <w:r>
        <w:rPr>
          <w:rFonts w:ascii="宋体" w:hAnsi="宋体" w:eastAsia="宋体" w:cs="宋体"/>
          <w:color w:val="000"/>
          <w:sz w:val="28"/>
          <w:szCs w:val="28"/>
        </w:rPr>
        <w:t xml:space="preserve">幼儿园班级管理工作有其特殊性，既有对不同岗位教师的管理，又有对不同个性的幼儿的管理;既有对生活的管理，又有对教育教学的管理;既有对人的管理，又有对物的管理等等。这就需要班主任要有多种能力：要有凝聚力，使全班人员团结一致;要有发现新问题、解决新问题的能力，使班级工作不断完善改进;要有处理各种关系及矛盾的能力，如与其他班级之间的关系、班级人员之间的关系、教师与幼儿之间的关系、幼儿园与家长之间的关系、家长与家长之间的关系等等，创设一种相互尊重、和谐、民主、团结的育人环境;要有顾全大局、公正无私的精神，避免各种不良风气的形成;还要有工作扎实、无私奉献的品质，要有一定的教育教学能力，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良好的班风是一种精神风貌，一种座右铭，一种共同的目标，它是无形的，却又无处不在，它可以使每一位到这个班级工作的老师都积极主动、充满干劲。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个性，每位老师有每位老师的特点，每个班级有每个班级的实际情况。我们必须从实际出发，扎实有效地开展工作。在此基础上，要根据时代的发展要求和班级的发展状况，不断开拓创新，推动班级工作不断进步。如我班生活管理、常规习惯的培养、非智力因素的培养、幼小衔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意。只有树立了这种意识，才能真正发扬民主，让每一位老师、每一位幼儿都当家作主，管理班级;才能建立平等的、融洽的、亲切的、互相尊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四、班主任既要作好教师的组织者、协调者，又要作好幼儿的教育者、管理者。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班主任的特殊工作性质决定了班主任要充当好双重角色。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非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相信班级每位人员有能力把工作作好、作出色。但自信并不自负，对存在的问题我们也要自省，学习别的班级的好的做法，及时调整改进工作;并常常自查，自己发现自己的问题。这样，班级工作才会不断发展。</w:t>
      </w:r>
    </w:p>
    <w:p>
      <w:pPr>
        <w:ind w:left="0" w:right="0" w:firstLine="560"/>
        <w:spacing w:before="450" w:after="450" w:line="312" w:lineRule="auto"/>
      </w:pPr>
      <w:r>
        <w:rPr>
          <w:rFonts w:ascii="宋体" w:hAnsi="宋体" w:eastAsia="宋体" w:cs="宋体"/>
          <w:color w:val="000"/>
          <w:sz w:val="28"/>
          <w:szCs w:val="28"/>
        </w:rPr>
        <w:t xml:space="preserve">六、既要互相合作，又要明确职责。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不论采取什么形式，什么方法，有一点是不变的，那就是不论什么工作都深入实际、讲求实效，不停留于形式和表面，真正把工作做到位，做到家。</w:t>
      </w:r>
    </w:p>
    <w:p>
      <w:pPr>
        <w:ind w:left="0" w:right="0" w:firstLine="560"/>
        <w:spacing w:before="450" w:after="450" w:line="312" w:lineRule="auto"/>
      </w:pPr>
      <w:r>
        <w:rPr>
          <w:rFonts w:ascii="宋体" w:hAnsi="宋体" w:eastAsia="宋体" w:cs="宋体"/>
          <w:color w:val="000"/>
          <w:sz w:val="28"/>
          <w:szCs w:val="28"/>
        </w:rPr>
        <w:t xml:space="preserve">优秀班主任教学工作总结3</w:t>
      </w:r>
    </w:p>
    <w:p>
      <w:pPr>
        <w:ind w:left="0" w:right="0" w:firstLine="560"/>
        <w:spacing w:before="450" w:after="450" w:line="312" w:lineRule="auto"/>
      </w:pPr>
      <w:r>
        <w:rPr>
          <w:rFonts w:ascii="宋体" w:hAnsi="宋体" w:eastAsia="宋体" w:cs="宋体"/>
          <w:color w:val="000"/>
          <w:sz w:val="28"/>
          <w:szCs w:val="28"/>
        </w:rPr>
        <w:t xml:space="preserve">我是一名幼儿园教师，我从事幼教以有两年半了，很庆幸我是本班的班主任，很庆幸我毕业一年，就当了一名班主任，原以为当班主任没什么大不了的，可真正当上了，我才知道这里面的甜和苦。初为人师的我，总是犯下各种各样的错误。</w:t>
      </w:r>
    </w:p>
    <w:p>
      <w:pPr>
        <w:ind w:left="0" w:right="0" w:firstLine="560"/>
        <w:spacing w:before="450" w:after="450" w:line="312" w:lineRule="auto"/>
      </w:pPr>
      <w:r>
        <w:rPr>
          <w:rFonts w:ascii="宋体" w:hAnsi="宋体" w:eastAsia="宋体" w:cs="宋体"/>
          <w:color w:val="000"/>
          <w:sz w:val="28"/>
          <w:szCs w:val="28"/>
        </w:rPr>
        <w:t xml:space="preserve">这几年任职的经历，让我体会到了，为人师之苦，为人师之苦，为人师之难，为人师之乐，所谓班主任，就是这个班的组织者，管理者和领导者，这个班是好是坏，是优是差，百分之八十是在于这个班的班主任管理，对此，班主任要付出艰辛的劳动，要爱孩子，了解孩子，循循善诱，不歧视任何孩子，亲密的师友关系，做孩子的朋友，这样孩子才会爱你，听你的话，整个班的小朋友才会听从你的管理，</w:t>
      </w:r>
    </w:p>
    <w:p>
      <w:pPr>
        <w:ind w:left="0" w:right="0" w:firstLine="560"/>
        <w:spacing w:before="450" w:after="450" w:line="312" w:lineRule="auto"/>
      </w:pPr>
      <w:r>
        <w:rPr>
          <w:rFonts w:ascii="宋体" w:hAnsi="宋体" w:eastAsia="宋体" w:cs="宋体"/>
          <w:color w:val="000"/>
          <w:sz w:val="28"/>
          <w:szCs w:val="28"/>
        </w:rPr>
        <w:t xml:space="preserve">由于我本身的性格和脾气的影响，使我易喜易怒，所以在工作和为人处事中，并没有把作为班主任的要求和作为老师应对孩子那份圣神的爱，时常放在心上，常常会因为孩子犯错，不听话而为此大动干戈，拉出高八度的\'嗓门训斥，而事后有恨有后悔，想想其实孩子也不是不想听话，不想天天得到班主任的批评，他们也想做个乖宝宝，也想让老师表扬一次……</w:t>
      </w:r>
    </w:p>
    <w:p>
      <w:pPr>
        <w:ind w:left="0" w:right="0" w:firstLine="560"/>
        <w:spacing w:before="450" w:after="450" w:line="312" w:lineRule="auto"/>
      </w:pPr>
      <w:r>
        <w:rPr>
          <w:rFonts w:ascii="宋体" w:hAnsi="宋体" w:eastAsia="宋体" w:cs="宋体"/>
          <w:color w:val="000"/>
          <w:sz w:val="28"/>
          <w:szCs w:val="28"/>
        </w:rPr>
        <w:t xml:space="preserve">每天与孩子的接触，我完全能感受到孩子的那份纯真，即使是最顽皮的孩子，只有你哎他们，他们同样也会爱你，只要多关心他们，从爱护他们的角度去教育他们，他们同样会变成很有出息的人材。</w:t>
      </w:r>
    </w:p>
    <w:p>
      <w:pPr>
        <w:ind w:left="0" w:right="0" w:firstLine="560"/>
        <w:spacing w:before="450" w:after="450" w:line="312" w:lineRule="auto"/>
      </w:pPr>
      <w:r>
        <w:rPr>
          <w:rFonts w:ascii="宋体" w:hAnsi="宋体" w:eastAsia="宋体" w:cs="宋体"/>
          <w:color w:val="000"/>
          <w:sz w:val="28"/>
          <w:szCs w:val="28"/>
        </w:rPr>
        <w:t xml:space="preserve">其次，最重要的是班主任要以身作则，不断提高自身的修养和素质，在儿童期所形成的道德观念，行为习惯，其教师在中起了决定性的作用，孩子每天喜欢模仿，尤其是对老师的一言一行都非常注意，所以老师的一言一行都显得非常重要，对此我深有体会，我教过的很多父母都会告诉我，孩子在家模仿我的言行的实例，这让我有点害怕有庆幸。害怕的是我的言行都被孩子模仿，是否有些不好的行为也让孩子学到了，为此，我一定要时时处处为孩子做好榜样，凡事我要求孩子做到的，我自己首先一定要做到，凡事要求孩子不能做的，自己坚决不做，只有自己做好了，孩子才会模仿自己的好习惯。</w:t>
      </w:r>
    </w:p>
    <w:p>
      <w:pPr>
        <w:ind w:left="0" w:right="0" w:firstLine="560"/>
        <w:spacing w:before="450" w:after="450" w:line="312" w:lineRule="auto"/>
      </w:pPr>
      <w:r>
        <w:rPr>
          <w:rFonts w:ascii="宋体" w:hAnsi="宋体" w:eastAsia="宋体" w:cs="宋体"/>
          <w:color w:val="000"/>
          <w:sz w:val="28"/>
          <w:szCs w:val="28"/>
        </w:rPr>
        <w:t xml:space="preserve">最后，就是家园合心，共同教育。要知道教育不只是老师的事，家庭的教育对孩子也尤为重要。不同的家庭教育环境，会使孩子有不同的性格和习惯，那怎样才让孩子在家也有个好的教育环境呢?这就要班主任多于家长沟通，多于家长介绍好的教育经验，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古人说：一日为师，终身为父，这可见教师的这一职业是如此的平凡伟大，她肩负着社会的责任和社会的义务，所以教师在社会中不断自觉地完善自我，才能在教育活动中有所收获。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班主任工作是繁琐且细致的，作为班主任就是要对孩子负责，家长负责，要努力通过各种教育形式，教育方法和教育活动来让幼儿园满意，叫做满意，孩子满意，所以这就需要我们用“爱”去教育每一个孩子，我想只有这样的班级才能创造出一个号的学习的生活环境，才能让班里的每个孩子都健康快乐地成长。</w:t>
      </w:r>
    </w:p>
    <w:p>
      <w:pPr>
        <w:ind w:left="0" w:right="0" w:firstLine="560"/>
        <w:spacing w:before="450" w:after="450" w:line="312" w:lineRule="auto"/>
      </w:pPr>
      <w:r>
        <w:rPr>
          <w:rFonts w:ascii="宋体" w:hAnsi="宋体" w:eastAsia="宋体" w:cs="宋体"/>
          <w:color w:val="000"/>
          <w:sz w:val="28"/>
          <w:szCs w:val="28"/>
        </w:rPr>
        <w:t xml:space="preserve">优秀班主任教学工作总结4</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w:t>
      </w:r>
    </w:p>
    <w:p>
      <w:pPr>
        <w:ind w:left="0" w:right="0" w:firstLine="560"/>
        <w:spacing w:before="450" w:after="450" w:line="312" w:lineRule="auto"/>
      </w:pPr>
      <w:r>
        <w:rPr>
          <w:rFonts w:ascii="宋体" w:hAnsi="宋体" w:eastAsia="宋体" w:cs="宋体"/>
          <w:color w:val="000"/>
          <w:sz w:val="28"/>
          <w:szCs w:val="28"/>
        </w:rPr>
        <w:t xml:space="preserve">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宋体" w:hAnsi="宋体" w:eastAsia="宋体" w:cs="宋体"/>
          <w:color w:val="000"/>
          <w:sz w:val="28"/>
          <w:szCs w:val="28"/>
        </w:rPr>
        <w:t xml:space="preserve">优秀班主任教学工作总结5</w:t>
      </w:r>
    </w:p>
    <w:p>
      <w:pPr>
        <w:ind w:left="0" w:right="0" w:firstLine="560"/>
        <w:spacing w:before="450" w:after="450" w:line="312" w:lineRule="auto"/>
      </w:pPr>
      <w:r>
        <w:rPr>
          <w:rFonts w:ascii="宋体" w:hAnsi="宋体" w:eastAsia="宋体" w:cs="宋体"/>
          <w:color w:val="000"/>
          <w:sz w:val="28"/>
          <w:szCs w:val="28"/>
        </w:rPr>
        <w:t xml:space="preserve">初中阶段的班主任工作很琐碎是众所周知的事，有人曾形象的把初中班主任比喻成教师、父母、警察、法官的统一体。这话一点不假，但反过来想，以后看到自己培养的学生个个成才，也甚是欣慰。</w:t>
      </w:r>
    </w:p>
    <w:p>
      <w:pPr>
        <w:ind w:left="0" w:right="0" w:firstLine="560"/>
        <w:spacing w:before="450" w:after="450" w:line="312" w:lineRule="auto"/>
      </w:pPr>
      <w:r>
        <w:rPr>
          <w:rFonts w:ascii="宋体" w:hAnsi="宋体" w:eastAsia="宋体" w:cs="宋体"/>
          <w:color w:val="000"/>
          <w:sz w:val="28"/>
          <w:szCs w:val="28"/>
        </w:rPr>
        <w:t xml:space="preserve">在教师队伍中我是新教师，在班主任队伍中我更是经验不足。初中阶段学生的身心时时变，对他们的管理也要“与时俱进”，上学期的方法可能不再适用于下学期，怎么办?我觉得唯有多研究学生，多查找资料案例，多与有经验的老班主任交流。人常说家家有本难念的经，其实在学校里班班有本难念的经，管理再出色的班级也难免有各种小问题，我觉得班主任老师不要害怕有问题，掌握好了如何解决问题才是发展之道。</w:t>
      </w:r>
    </w:p>
    <w:p>
      <w:pPr>
        <w:ind w:left="0" w:right="0" w:firstLine="560"/>
        <w:spacing w:before="450" w:after="450" w:line="312" w:lineRule="auto"/>
      </w:pPr>
      <w:r>
        <w:rPr>
          <w:rFonts w:ascii="宋体" w:hAnsi="宋体" w:eastAsia="宋体" w:cs="宋体"/>
          <w:color w:val="000"/>
          <w:sz w:val="28"/>
          <w:szCs w:val="28"/>
        </w:rPr>
        <w:t xml:space="preserve">过年回来，我发现我班的学生有很大的变化，同时班级出现了很多问题。如班级纪律有些散漫，学习态度不端正等。为此我对班级管理进行了一些调整和整顿。</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宋体" w:hAnsi="宋体" w:eastAsia="宋体" w:cs="宋体"/>
          <w:color w:val="000"/>
          <w:sz w:val="28"/>
          <w:szCs w:val="28"/>
        </w:rPr>
        <w:t xml:space="preserve">随着时代的发展，班主任工作出现了许多新情况、新问题、新特点，面临着新挑战。尤其是教育环境和教育对象的新变化，使班主任工作更加繁重，对于年轻的班主任而言，如何在短时间内成为一名幸福、快乐、有成就感的班主任，“实践、学习、反思”是必不可少的，它们相辅相成，缺一不可。</w:t>
      </w:r>
    </w:p>
    <w:p>
      <w:pPr>
        <w:ind w:left="0" w:right="0" w:firstLine="560"/>
        <w:spacing w:before="450" w:after="450" w:line="312" w:lineRule="auto"/>
      </w:pPr>
      <w:r>
        <w:rPr>
          <w:rFonts w:ascii="宋体" w:hAnsi="宋体" w:eastAsia="宋体" w:cs="宋体"/>
          <w:color w:val="000"/>
          <w:sz w:val="28"/>
          <w:szCs w:val="28"/>
        </w:rPr>
        <w:t xml:space="preserve">虽然现在对于班级管理，我感到有些力不从心，但我会坚持，我相信自己可以的。所以我想说，也许你曾放弃过许许多多的机会，但请不要放弃做一名班主任，因为它会使你不断进步与成长。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你也可以在搜索更多本站小编为你整理的其他精品班主任教学工作总结范文。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2025-05-03T02:32:21+08:00</dcterms:created>
  <dcterms:modified xsi:type="dcterms:W3CDTF">2025-05-03T02:32:21+08:00</dcterms:modified>
</cp:coreProperties>
</file>

<file path=docProps/custom.xml><?xml version="1.0" encoding="utf-8"?>
<Properties xmlns="http://schemas.openxmlformats.org/officeDocument/2006/custom-properties" xmlns:vt="http://schemas.openxmlformats.org/officeDocument/2006/docPropsVTypes"/>
</file>