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学校举办的母亲节活动总结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举办的母亲节活动总结精选5篇学校每年举办母亲节活动有着重要的社会教育意义，弘扬中华家庭伦理道德，让学生做一个品德高尚、有爱心、有责任感的好儿女。以下是小编整理的学校举办的母亲节活动总结，欢迎大家借鉴与参考!学校举办的母亲节活动总结（精选...</w:t>
      </w:r>
    </w:p>
    <w:p>
      <w:pPr>
        <w:ind w:left="0" w:right="0" w:firstLine="560"/>
        <w:spacing w:before="450" w:after="450" w:line="312" w:lineRule="auto"/>
      </w:pPr>
      <w:r>
        <w:rPr>
          <w:rFonts w:ascii="宋体" w:hAnsi="宋体" w:eastAsia="宋体" w:cs="宋体"/>
          <w:color w:val="000"/>
          <w:sz w:val="28"/>
          <w:szCs w:val="28"/>
        </w:rPr>
        <w:t xml:space="preserve">学校举办的母亲节活动总结精选5篇</w:t>
      </w:r>
    </w:p>
    <w:p>
      <w:pPr>
        <w:ind w:left="0" w:right="0" w:firstLine="560"/>
        <w:spacing w:before="450" w:after="450" w:line="312" w:lineRule="auto"/>
      </w:pPr>
      <w:r>
        <w:rPr>
          <w:rFonts w:ascii="宋体" w:hAnsi="宋体" w:eastAsia="宋体" w:cs="宋体"/>
          <w:color w:val="000"/>
          <w:sz w:val="28"/>
          <w:szCs w:val="28"/>
        </w:rPr>
        <w:t xml:space="preserve">学校每年举办母亲节活动有着重要的社会教育意义，弘扬中华家庭伦理道德，让学生做一个品德高尚、有爱心、有责任感的好儿女。以下是小编整理的学校举办的母亲节活动总结，欢迎大家借鉴与参考!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学校举办的母亲节活动总结（精选篇1）</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x日-5月x日在学生中开展了__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x日(第10周，星期一)早上向全体学生宣读“感恩母亲的倡议书”，向全体学生发出了“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x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x日分别举行了“让我们都有一颗感恩的心”的主题队会活动。容桂街道关工委的8位老领导也应邀到我校参加了这次主题队会。活动中，关工委各成员对我校在感恩</w:t>
      </w:r>
    </w:p>
    <w:p>
      <w:pPr>
        <w:ind w:left="0" w:right="0" w:firstLine="560"/>
        <w:spacing w:before="450" w:after="450" w:line="312" w:lineRule="auto"/>
      </w:pPr>
      <w:r>
        <w:rPr>
          <w:rFonts w:ascii="宋体" w:hAnsi="宋体" w:eastAsia="宋体" w:cs="宋体"/>
          <w:color w:val="000"/>
          <w:sz w:val="28"/>
          <w:szCs w:val="28"/>
        </w:rPr>
        <w:t xml:space="preserve">教育工作中的做法和取得的成绩表示了充分的肯定，认为学校感恩教育的每个环节都非常切合学生实际，有实效。顺德两家知名的媒体也对我校进行感恩主题队会的情况进行了专题报道。(详见5月x日《顺德教育信息网》、5月x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x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详见活动记录)</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x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此外，学校少先队大队部还在5月x日在校园里展出了学生们制作的优美感恩卡，让全体学生都分享了各自的这份感恩情怀，同时也将我校的感恩教育活动推向一个高潮。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家长也深受感动。(详见活动记录和照片)</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四.积极发动教职员工师积极参加“母亲的故事”主题征文大赛和“最温馨祝福短信”大赛。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__年在母亲节来临之际，我们积极鼓励广大教职员工拿起笔，写出和母亲一切走过的路程和写出最反映母子情深的故事。用自己的文章去感恩自己的母亲，并积极参加这次“母亲的故事”主题征文大赛的投稿。同时，也鼓励他们结合自己与母亲的感人细节，拟写最感动、最温馨的短信发给自己的母亲，除了表达自己对母亲的节日祝福与思念，感激之情以外，还要积极参加“最温馨祝福短信”大赛的投稿。上述两项比赛，我们的广大教职员工都积极响应，学校里有多位老师获奖取的荣誉。(奖状和文章附后)</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在__年“母亲节”感恩教育月活动后，我们对活动过程中表现突出的班级、学生进行表彰。全校共评选出感恩活动优秀组织奖5个(班级);感恩小天使124名(个人)。</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学校举办的母亲节活动总结（精选篇2）</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参加这次活动，妈妈们都很好奇，为什么老师千叮咛万嘱咐一定要妈妈来参加活动呢?活动开始后，妈妈们才明白老师这次的用意，而且被这一系列的活动环节所感动，“送花、说一些感恩的话语、一些体贴的动作”，无一不让家长感动，家长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式来表达对妈妈的爱，让他们在活动中，深刻地体会到妈妈工作很辛苦，要从内心去体谅妈妈，理解妈妈的付出，为妈妈做一些力所能及的\'事情。孩子们用自己的方式表达了对妈妈的爱，也是让孩子体会爱接受爱，让孩子更多的去爱他人，从小拥有一颗善良的心。本次活动的开展，不仅激发了幼儿爱妈妈的情感，同时也提高了孩子们的主动参与此类活动的积极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感恩母亲”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 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学校举办的母亲节活动总结（精选篇5）</w:t>
      </w:r>
    </w:p>
    <w:p>
      <w:pPr>
        <w:ind w:left="0" w:right="0" w:firstLine="560"/>
        <w:spacing w:before="450" w:after="450" w:line="312" w:lineRule="auto"/>
      </w:pPr>
      <w:r>
        <w:rPr>
          <w:rFonts w:ascii="宋体" w:hAnsi="宋体" w:eastAsia="宋体" w:cs="宋体"/>
          <w:color w:val="000"/>
          <w:sz w:val="28"/>
          <w:szCs w:val="28"/>
        </w:rPr>
        <w:t xml:space="preserve">为了感受母亲十月怀胎的辛苦，表达对母亲的感恩之情，母亲节到来之际，肥城实验小学桃花源校区组织高年级学生开展了为期一天的“护蛋体验”活动。</w:t>
      </w:r>
    </w:p>
    <w:p>
      <w:pPr>
        <w:ind w:left="0" w:right="0" w:firstLine="560"/>
        <w:spacing w:before="450" w:after="450" w:line="312" w:lineRule="auto"/>
      </w:pPr>
      <w:r>
        <w:rPr>
          <w:rFonts w:ascii="宋体" w:hAnsi="宋体" w:eastAsia="宋体" w:cs="宋体"/>
          <w:color w:val="000"/>
          <w:sz w:val="28"/>
          <w:szCs w:val="28"/>
        </w:rPr>
        <w:t xml:space="preserve">每个学生都认养了一个生鸡蛋宝宝，并“取名”、“化妆”。在一天中学校要求孩子们无论上课、活动都要随身带着“蛋宝宝”，小心地看管、保护，真正把蛋宝宝看成是自己的小生命。为了保护好鸡蛋，平时蹦蹦跳跳的学生，走路都变得小心翼翼，还有许多学生做了各种保护措施：有的`编了个小网兜，有的包着塑料薄膜、棉布，有的装在糖果盒里，力争在任何情况下都不能打碎它。护蛋结束后，还要完成护蛋体验卡，写下感想。护蛋成功的学生还要把保护好的鸡蛋在妈妈的指导下煮熟后，献给自己的妈妈并对妈妈说一句祝福语。</w:t>
      </w:r>
    </w:p>
    <w:p>
      <w:pPr>
        <w:ind w:left="0" w:right="0" w:firstLine="560"/>
        <w:spacing w:before="450" w:after="450" w:line="312" w:lineRule="auto"/>
      </w:pPr>
      <w:r>
        <w:rPr>
          <w:rFonts w:ascii="宋体" w:hAnsi="宋体" w:eastAsia="宋体" w:cs="宋体"/>
          <w:color w:val="000"/>
          <w:sz w:val="28"/>
          <w:szCs w:val="28"/>
        </w:rPr>
        <w:t xml:space="preserve">在“护蛋体验”过程中，学生们体会到了妈妈的辛勤付出，获得了成长的感悟，懂得了回馈亲情，用这样一种独特的方式为妈妈献上一份母亲节大礼。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2025-05-03T02:01:32+08:00</dcterms:created>
  <dcterms:modified xsi:type="dcterms:W3CDTF">2025-05-03T02:01:32+08:00</dcterms:modified>
</cp:coreProperties>
</file>

<file path=docProps/custom.xml><?xml version="1.0" encoding="utf-8"?>
<Properties xmlns="http://schemas.openxmlformats.org/officeDocument/2006/custom-properties" xmlns:vt="http://schemas.openxmlformats.org/officeDocument/2006/docPropsVTypes"/>
</file>