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年终总结前言简短范文(推荐6篇)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总结前言简短范文1通常个人工作总结主要是对已做过的工作进行回顾、分析，并提到理论的高度，肯定已取得的成绩，指出应汲取的教训，以便今后做得更好些。&gt;一、个人年终工作总结格式第一：总结一般的格式为标题、前言、主体、结尾四部分。标题即总结的名...</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年终总结前言简短范文1</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年终总结前言简短范文2</w:t>
      </w:r>
    </w:p>
    <w:p>
      <w:pPr>
        <w:ind w:left="0" w:right="0" w:firstLine="560"/>
        <w:spacing w:before="450" w:after="450" w:line="312" w:lineRule="auto"/>
      </w:pPr>
      <w:r>
        <w:rPr>
          <w:rFonts w:ascii="宋体" w:hAnsi="宋体" w:eastAsia="宋体" w:cs="宋体"/>
          <w:color w:val="000"/>
          <w:sz w:val="28"/>
          <w:szCs w:val="28"/>
        </w:rPr>
        <w:t xml:space="preserve">在大庆油田发现和开发建设50年的辉煌历程中，大庆钻探建立了彪炳史册的不朽功勋。进入新的历史时期，大庆钻探勇担发展新使命，珍惜荣誉，高举旗帜，开创未来，永续辉煌，在百舸争流的国际石油工程技术服务市场上，披荆斩棘、顽强拼搏，开创出一片新天地。</w:t>
      </w:r>
    </w:p>
    <w:p>
      <w:pPr>
        <w:ind w:left="0" w:right="0" w:firstLine="560"/>
        <w:spacing w:before="450" w:after="450" w:line="312" w:lineRule="auto"/>
      </w:pPr>
      <w:r>
        <w:rPr>
          <w:rFonts w:ascii="宋体" w:hAnsi="宋体" w:eastAsia="宋体" w:cs="宋体"/>
          <w:color w:val="000"/>
          <w:sz w:val="28"/>
          <w:szCs w:val="28"/>
        </w:rPr>
        <w:t xml:space="preserve">每当回首大庆钻探开拓国际市场的奋斗历程时，总让人心潮澎湃、百感交集。从1998年到现在，大庆钻探已走过了十几个年头，足迹遍及世界三大洲的十几个国家，历经风雨见彩虹，实现了从单纯工程施工，到一体化服务，再到为BP等国际一流石油公司提供大包服务的历史性跨越。迄今为止，已有钻探测录固等8个专业的142支队伍，转战过美国、印尼、埃及、苏丹等12个国家。大庆钻探凭借过硬的作风，精湛的技术，优质的服务，逐步打破了国际石油巨头垄断市场的格局，市场占有率逐年递增，市场份额逐年扩大。用大庆精神、铁人精神书写着无愧于时代的历史新篇，打造出了熠熠生辉的钻探品牌形象。</w:t>
      </w:r>
    </w:p>
    <w:p>
      <w:pPr>
        <w:ind w:left="0" w:right="0" w:firstLine="560"/>
        <w:spacing w:before="450" w:after="450" w:line="312" w:lineRule="auto"/>
      </w:pPr>
      <w:r>
        <w:rPr>
          <w:rFonts w:ascii="宋体" w:hAnsi="宋体" w:eastAsia="宋体" w:cs="宋体"/>
          <w:color w:val="000"/>
          <w:sz w:val="28"/>
          <w:szCs w:val="28"/>
        </w:rPr>
        <w:t xml:space="preserve">为了彰显海外英模的先进事迹，激发全员继承优良传统，立足岗位建功的昂扬斗志，我们从广大海外将士中选择几位优秀代表，以他们的真实经历、感人事迹为蓝本，用文学化的语言演绎了一个个发人深省、感人至深的故事。他们中，有在海外奋战十余年的“老海外”，也有初出茅庐的“新兵”；有带领队伍与国际强手一决雌雄的项目经理，也有在操作岗位大展雄风的“蓝领”，他们的专业涵盖钻井、测井、固井、录井等各个方面，虽然他们所从事的行业不同、经历各异，但我们能够通过这些事迹，深切感受到他们的共同之处，那就是自强不息、奋勇争先的英雄气概；爱国爱企、科学求实的思想境界；勇争一流，誓站排头的精神追求，处处闪烁着大庆精神、铁人精神的时代光芒。</w:t>
      </w:r>
    </w:p>
    <w:p>
      <w:pPr>
        <w:ind w:left="0" w:right="0" w:firstLine="560"/>
        <w:spacing w:before="450" w:after="450" w:line="312" w:lineRule="auto"/>
      </w:pPr>
      <w:r>
        <w:rPr>
          <w:rFonts w:ascii="宋体" w:hAnsi="宋体" w:eastAsia="宋体" w:cs="宋体"/>
          <w:color w:val="000"/>
          <w:sz w:val="28"/>
          <w:szCs w:val="28"/>
        </w:rPr>
        <w:t xml:space="preserve">他们是大庆精神、铁人精神的承载者！他们是新时期大庆钻探的新铁人！他们是引领我们前进的旗帜！</w:t>
      </w:r>
    </w:p>
    <w:p>
      <w:pPr>
        <w:ind w:left="0" w:right="0" w:firstLine="560"/>
        <w:spacing w:before="450" w:after="450" w:line="312" w:lineRule="auto"/>
      </w:pPr>
      <w:r>
        <w:rPr>
          <w:rFonts w:ascii="宋体" w:hAnsi="宋体" w:eastAsia="宋体" w:cs="宋体"/>
          <w:color w:val="000"/>
          <w:sz w:val="28"/>
          <w:szCs w:val="28"/>
        </w:rPr>
        <w:t xml:space="preserve">让我们在旗帜的感召下，向着“国内第一、国际一流”的目标奋勇前进！</w:t>
      </w:r>
    </w:p>
    <w:p>
      <w:pPr>
        <w:ind w:left="0" w:right="0" w:firstLine="560"/>
        <w:spacing w:before="450" w:after="450" w:line="312" w:lineRule="auto"/>
      </w:pPr>
      <w:r>
        <w:rPr>
          <w:rFonts w:ascii="宋体" w:hAnsi="宋体" w:eastAsia="宋体" w:cs="宋体"/>
          <w:color w:val="000"/>
          <w:sz w:val="28"/>
          <w:szCs w:val="28"/>
        </w:rPr>
        <w:t xml:space="preserve">编者 20_年4月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年终总结前言简短范文3</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年终总结前言简短范文4</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年终总结前言简短范文5</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万元，其中车险保费__万元，非车险业务__万元，满期赔付率为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年终总结前言简短范文6</w:t>
      </w:r>
    </w:p>
    <w:p>
      <w:pPr>
        <w:ind w:left="0" w:right="0" w:firstLine="560"/>
        <w:spacing w:before="450" w:after="450" w:line="312" w:lineRule="auto"/>
      </w:pPr>
      <w:r>
        <w:rPr>
          <w:rFonts w:ascii="宋体" w:hAnsi="宋体" w:eastAsia="宋体" w:cs="宋体"/>
          <w:color w:val="000"/>
          <w:sz w:val="28"/>
          <w:szCs w:val="28"/>
        </w:rPr>
        <w:t xml:space="preserve">用“智慧职教”迎接“共享时代”（代序）</w:t>
      </w:r>
    </w:p>
    <w:p>
      <w:pPr>
        <w:ind w:left="0" w:right="0" w:firstLine="560"/>
        <w:spacing w:before="450" w:after="450" w:line="312" w:lineRule="auto"/>
      </w:pPr>
      <w:r>
        <w:rPr>
          <w:rFonts w:ascii="宋体" w:hAnsi="宋体" w:eastAsia="宋体" w:cs="宋体"/>
          <w:color w:val="000"/>
          <w:sz w:val="28"/>
          <w:szCs w:val="28"/>
        </w:rPr>
        <w:t xml:space="preserve">我校与东北师大理想软件股份有限公司签约后，组织了两期“教师信息化素养提升高级研修班”培训，每期一周，前后受训教师75人次。按照“智慧型教师培养标准”，培训课程涵盖目前关注度最高，实际应用效果最强的几大专题。随后，各系都精心组织了二级培训。经过老师们的精心准备，6月15日，“微课创意设计大赛”隆重举行，老师们的不俗表现赢得了专家的高度赞誉。更为可喜的是，教育部数字化学习支撑技术工程研究中心主任钟绍春教授亲自将“数字化资源应用与研究基地”的牌匾授予我校，激励我校建成全省教育信息化示范校，全国中职数字化应用先进校。</w:t>
      </w:r>
    </w:p>
    <w:p>
      <w:pPr>
        <w:ind w:left="0" w:right="0" w:firstLine="560"/>
        <w:spacing w:before="450" w:after="450" w:line="312" w:lineRule="auto"/>
      </w:pPr>
      <w:r>
        <w:rPr>
          <w:rFonts w:ascii="宋体" w:hAnsi="宋体" w:eastAsia="宋体" w:cs="宋体"/>
          <w:color w:val="000"/>
          <w:sz w:val="28"/>
          <w:szCs w:val="28"/>
        </w:rPr>
        <w:t xml:space="preserve">“共享时代”已经来临，“智慧职教”是我们的必然选择，是我校开放办学的最高形态。我们要以先进、实用为指导思想，倾力打造“智慧课堂、智慧校园、智慧共享”的“智慧职教”。不仅要在校内实现教育资源共享，而且要面向全社会，服务平遥百姓，在平遥构建资源共建共享的生态圈，成为平遥的“文化交流中心、人才信息中心”，为建设“人人皆学、处处能学、时时可学”的学习型社会做出贡献！我们要强力推动教育信息化的深度应用，使我校在教育治理现代化、教学方式智慧化，教育资源共享化的进程中发挥“榜样”引领、“特色”辐射作用。</w:t>
      </w:r>
    </w:p>
    <w:p>
      <w:pPr>
        <w:ind w:left="0" w:right="0" w:firstLine="560"/>
        <w:spacing w:before="450" w:after="450" w:line="312" w:lineRule="auto"/>
      </w:pPr>
      <w:r>
        <w:rPr>
          <w:rFonts w:ascii="宋体" w:hAnsi="宋体" w:eastAsia="宋体" w:cs="宋体"/>
          <w:color w:val="000"/>
          <w:sz w:val="28"/>
          <w:szCs w:val="28"/>
        </w:rPr>
        <w:t xml:space="preserve">胡海平20_年8月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