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培训学校工作总结范文(必备8篇)</w:t>
      </w:r>
      <w:bookmarkEnd w:id="1"/>
    </w:p>
    <w:p>
      <w:pPr>
        <w:jc w:val="center"/>
        <w:spacing w:before="0" w:after="450"/>
      </w:pPr>
      <w:r>
        <w:rPr>
          <w:rFonts w:ascii="Arial" w:hAnsi="Arial" w:eastAsia="Arial" w:cs="Arial"/>
          <w:color w:val="999999"/>
          <w:sz w:val="20"/>
          <w:szCs w:val="20"/>
        </w:rPr>
        <w:t xml:space="preserve">来源：网络  作者：空山幽谷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培训学校工作总结范文1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培训学校工作总结范文1</w:t>
      </w:r>
    </w:p>
    <w:p>
      <w:pPr>
        <w:ind w:left="0" w:right="0" w:firstLine="560"/>
        <w:spacing w:before="450" w:after="450" w:line="312" w:lineRule="auto"/>
      </w:pPr>
      <w:r>
        <w:rPr>
          <w:rFonts w:ascii="宋体" w:hAnsi="宋体" w:eastAsia="宋体" w:cs="宋体"/>
          <w:color w:val="000"/>
          <w:sz w:val="28"/>
          <w:szCs w:val="28"/>
        </w:rPr>
        <w:t xml:space="preserve">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校本培训的工作，成立以郑伟校长为组长的校本培训领导小组，由学校教导处邵联菊老师专门组织和负责。教研组机构健全，分工明确。</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学校设施到位，每个办公室设电脑一台，设电子阅览室、图书室各一个。</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我校十分重视教师全员继续教育和岗位培训，始终保障教师充裕的培训经费和教研活动的顺利开展。在开学初先后派出多位教师参加新课程的培训，还有心理健康辅导员的培训、校长培训、教务主任培训、少先队辅导员培训和班主任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&gt;二、加强培训，促进发展重视专题理论培训学习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w:t>
      </w:r>
    </w:p>
    <w:p>
      <w:pPr>
        <w:ind w:left="0" w:right="0" w:firstLine="560"/>
        <w:spacing w:before="450" w:after="450" w:line="312" w:lineRule="auto"/>
      </w:pPr>
      <w:r>
        <w:rPr>
          <w:rFonts w:ascii="宋体" w:hAnsi="宋体" w:eastAsia="宋体" w:cs="宋体"/>
          <w:color w:val="000"/>
          <w:sz w:val="28"/>
          <w:szCs w:val="28"/>
        </w:rPr>
        <w:t xml:space="preserve">&gt;1、耳到、手到、眼到、心到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如特邀中学高级教师、高级心理咨询师胡岳灶老师，做心理健康专题讲座；由胡月玲校长做德育专题讲座；由邵联菊老师做课堂教学变革专题讲座；特邀县作协谷福林老师给师生做作文教学专题讲座。</w:t>
      </w:r>
    </w:p>
    <w:p>
      <w:pPr>
        <w:ind w:left="0" w:right="0" w:firstLine="560"/>
        <w:spacing w:before="450" w:after="450" w:line="312" w:lineRule="auto"/>
      </w:pPr>
      <w:r>
        <w:rPr>
          <w:rFonts w:ascii="宋体" w:hAnsi="宋体" w:eastAsia="宋体" w:cs="宋体"/>
          <w:color w:val="000"/>
          <w:sz w:val="28"/>
          <w:szCs w:val="28"/>
        </w:rPr>
        <w:t xml:space="preserve">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&gt;2、注重青年教师的培养</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35岁以下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（1）学校在每月特例安排一次教师集体理论学习活动。每学期必读至少1—2本书教育教学书籍，并做好读书摘记或撰写好与所读书相吻合的体会心得，字数须达1000字以上的。学校有检查记录并汇总。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（2）每学期听课不少于10节，要求听课记录规范详尽，并做好评课记录。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（3）青年教师要求一学年必须开展1—2次公开课教学，开课率达90℅。学校有检查记录并汇总。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&gt;三、创造机会，提升质量</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导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培训学校工作总结范文2</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本年度校本培训工作以使教师把握教育改革趋势，开拓德育视野，更新德育观念、内容、方法，能灵活运用多种学生管理方法，娴熟掌握学生管理的艺术，切实提升德育创新与学生管理的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&gt;二、狠抓常规，注重落实。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基本功，我校于本学年着重于训练教师的基本功，每次活动都要求教师做到“三定”和“三查”：即在活动前定时间，定内容，定主讲人，活动时查出勤、查记录、查反思，从制度上保证了培训的严肃性和重要性。为了加大教学常规管理，学校行政分别下到各教研组具体指导。教导处进行随堂听课，不定时检查教师的备课、上课和作业批改情况，同时要求各教研组长经常深入各班听课、评课，参与各备课组的教学研讨活动。本学期已组织教学常规检查2次，并将检查结果在教师例会进行通报、反馈，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&gt;三、强化管理，创新模式。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二是突出教师三笔字的要求。为了整体提高我校教师的素质，本学期我们举行了教师书法比赛，目的是为了提高教师良好的书写习惯对于课堂作用的意识。</w:t>
      </w:r>
    </w:p>
    <w:p>
      <w:pPr>
        <w:ind w:left="0" w:right="0" w:firstLine="560"/>
        <w:spacing w:before="450" w:after="450" w:line="312" w:lineRule="auto"/>
      </w:pPr>
      <w:r>
        <w:rPr>
          <w:rFonts w:ascii="宋体" w:hAnsi="宋体" w:eastAsia="宋体" w:cs="宋体"/>
          <w:color w:val="000"/>
          <w:sz w:val="28"/>
          <w:szCs w:val="28"/>
        </w:rPr>
        <w:t xml:space="preserve">三是采取多种培训形式</w:t>
      </w:r>
    </w:p>
    <w:p>
      <w:pPr>
        <w:ind w:left="0" w:right="0" w:firstLine="560"/>
        <w:spacing w:before="450" w:after="450" w:line="312" w:lineRule="auto"/>
      </w:pPr>
      <w:r>
        <w:rPr>
          <w:rFonts w:ascii="宋体" w:hAnsi="宋体" w:eastAsia="宋体" w:cs="宋体"/>
          <w:color w:val="000"/>
          <w:sz w:val="28"/>
          <w:szCs w:val="28"/>
        </w:rPr>
        <w:t xml:space="preserve">本学期，除了校本课程和综合实践课程培训外，学校还多方创造机会，让教师多接触、多学习，积极组织教师参加省、市区各级各类观摩、培训等教研活动，并把听课的情况回来反馈，使教师的整体素质得到提升。</w:t>
      </w:r>
    </w:p>
    <w:p>
      <w:pPr>
        <w:ind w:left="0" w:right="0" w:firstLine="560"/>
        <w:spacing w:before="450" w:after="450" w:line="312" w:lineRule="auto"/>
      </w:pPr>
      <w:r>
        <w:rPr>
          <w:rFonts w:ascii="宋体" w:hAnsi="宋体" w:eastAsia="宋体" w:cs="宋体"/>
          <w:color w:val="000"/>
          <w:sz w:val="28"/>
          <w:szCs w:val="28"/>
        </w:rPr>
        <w:t xml:space="preserve">一个学期以来，我校的校本培训工作取得了一些成绩，但离领导和老师们的要求还有一定差距，今后我们将始终抓住创新这一主旋律，扎实有效地开展教师培训工作，争取更好成绩。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培训学校工作总结范文3</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本年度本人共组织培训3期（每期培训1个内容，分），受教育员工140人，培训课时共12课时，培训人员主要为项目各部室成员及各工点现场管理人员。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&gt;二、培训内容及培训情况</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根据本人的培训计划，20xx年共组织关于隧道方面的培训3期，每期课时为3小时，时间基本定于晚上6时开始，9时结束，最大限度在避免对工点生产进度的影响。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培训课程名称及时间主要如下：</w:t>
      </w:r>
    </w:p>
    <w:p>
      <w:pPr>
        <w:ind w:left="0" w:right="0" w:firstLine="560"/>
        <w:spacing w:before="450" w:after="450" w:line="312" w:lineRule="auto"/>
      </w:pPr>
      <w:r>
        <w:rPr>
          <w:rFonts w:ascii="宋体" w:hAnsi="宋体" w:eastAsia="宋体" w:cs="宋体"/>
          <w:color w:val="000"/>
          <w:sz w:val="28"/>
          <w:szCs w:val="28"/>
        </w:rPr>
        <w:t xml:space="preserve">课程名称：隧道工程基础知识培训时间：20xx年4月</w:t>
      </w:r>
    </w:p>
    <w:p>
      <w:pPr>
        <w:ind w:left="0" w:right="0" w:firstLine="560"/>
        <w:spacing w:before="450" w:after="450" w:line="312" w:lineRule="auto"/>
      </w:pPr>
      <w:r>
        <w:rPr>
          <w:rFonts w:ascii="宋体" w:hAnsi="宋体" w:eastAsia="宋体" w:cs="宋体"/>
          <w:color w:val="000"/>
          <w:sz w:val="28"/>
          <w:szCs w:val="28"/>
        </w:rPr>
        <w:t xml:space="preserve">课程名称：隧道进洞施工方案简介</w:t>
      </w:r>
    </w:p>
    <w:p>
      <w:pPr>
        <w:ind w:left="0" w:right="0" w:firstLine="560"/>
        <w:spacing w:before="450" w:after="450" w:line="312" w:lineRule="auto"/>
      </w:pPr>
      <w:r>
        <w:rPr>
          <w:rFonts w:ascii="宋体" w:hAnsi="宋体" w:eastAsia="宋体" w:cs="宋体"/>
          <w:color w:val="000"/>
          <w:sz w:val="28"/>
          <w:szCs w:val="28"/>
        </w:rPr>
        <w:t xml:space="preserve">培训时间：20xx年8月课程名称：隧道施工技术</w:t>
      </w:r>
    </w:p>
    <w:p>
      <w:pPr>
        <w:ind w:left="0" w:right="0" w:firstLine="560"/>
        <w:spacing w:before="450" w:after="450" w:line="312" w:lineRule="auto"/>
      </w:pPr>
      <w:r>
        <w:rPr>
          <w:rFonts w:ascii="宋体" w:hAnsi="宋体" w:eastAsia="宋体" w:cs="宋体"/>
          <w:color w:val="000"/>
          <w:sz w:val="28"/>
          <w:szCs w:val="28"/>
        </w:rPr>
        <w:t xml:space="preserve">培训时间：20xx年10月</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第一，虽然时间安排一再调整，但仍有部分现场人员因为现场工作的原因，未能来参加培训。一是工地事项繁杂，现场施工工序衔接紧凑，技术员不能全部都来参加培训，对培训的整体效果有影响。</w:t>
      </w:r>
    </w:p>
    <w:p>
      <w:pPr>
        <w:ind w:left="0" w:right="0" w:firstLine="560"/>
        <w:spacing w:before="450" w:after="450" w:line="312" w:lineRule="auto"/>
      </w:pPr>
      <w:r>
        <w:rPr>
          <w:rFonts w:ascii="宋体" w:hAnsi="宋体" w:eastAsia="宋体" w:cs="宋体"/>
          <w:color w:val="000"/>
          <w:sz w:val="28"/>
          <w:szCs w:val="28"/>
        </w:rPr>
        <w:t xml:space="preserve">第二，培训资料准备得不够吸引人。通过对培训过程及培训效果进行观察，发现课件准备得吸引力不足，部分抽象的部位语言描述终究有所欠缺，不如动画视频更形象。</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丰富好课件内容，不断加强对其他项目单位培训管理人员培训流程的学习与执行力的提高，不断吸收对培训有益的良好思想积极采纳并持续改进，与此同时，以一个积极向上的心态，提高个人综合能力，想千方设百计，以达到最终促进项目水平的目的。</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培训学校工作总结范文4</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xx年7月23日，第一阶段的培训告一段落，现将基本情况的总结如下：</w:t>
      </w:r>
    </w:p>
    <w:p>
      <w:pPr>
        <w:ind w:left="0" w:right="0" w:firstLine="560"/>
        <w:spacing w:before="450" w:after="450" w:line="312" w:lineRule="auto"/>
      </w:pPr>
      <w:r>
        <w:rPr>
          <w:rFonts w:ascii="宋体" w:hAnsi="宋体" w:eastAsia="宋体" w:cs="宋体"/>
          <w:color w:val="000"/>
          <w:sz w:val="28"/>
          <w:szCs w:val="28"/>
        </w:rPr>
        <w:t xml:space="preserve">&gt;一、基本情况的</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培训学校工作总结范文5</w:t>
      </w:r>
    </w:p>
    <w:p>
      <w:pPr>
        <w:ind w:left="0" w:right="0" w:firstLine="560"/>
        <w:spacing w:before="450" w:after="450" w:line="312" w:lineRule="auto"/>
      </w:pPr>
      <w:r>
        <w:rPr>
          <w:rFonts w:ascii="宋体" w:hAnsi="宋体" w:eastAsia="宋体" w:cs="宋体"/>
          <w:color w:val="000"/>
          <w:sz w:val="28"/>
          <w:szCs w:val="28"/>
        </w:rPr>
        <w:t xml:space="preserve">一年以来，我校校本培训工作以师资队伍建设年为契机，依托师资培训活动，扎实开展了校本培训工作。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&gt;一、加强领导，抓落实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我们要求各单位一把手校长要亲自挂帅，分管领导齐抓共管，才能使这项活动达到预期的效果。</w:t>
      </w:r>
    </w:p>
    <w:p>
      <w:pPr>
        <w:ind w:left="0" w:right="0" w:firstLine="560"/>
        <w:spacing w:before="450" w:after="450" w:line="312" w:lineRule="auto"/>
      </w:pPr>
      <w:r>
        <w:rPr>
          <w:rFonts w:ascii="宋体" w:hAnsi="宋体" w:eastAsia="宋体" w:cs="宋体"/>
          <w:color w:val="000"/>
          <w:sz w:val="28"/>
          <w:szCs w:val="28"/>
        </w:rPr>
        <w:t xml:space="preserve">1、完善领导组织。学校成立了以校长为组长，分管校长及教导主任为主要负责人的领导小组，并明确了各自工作职责。</w:t>
      </w:r>
    </w:p>
    <w:p>
      <w:pPr>
        <w:ind w:left="0" w:right="0" w:firstLine="560"/>
        <w:spacing w:before="450" w:after="450" w:line="312" w:lineRule="auto"/>
      </w:pPr>
      <w:r>
        <w:rPr>
          <w:rFonts w:ascii="宋体" w:hAnsi="宋体" w:eastAsia="宋体" w:cs="宋体"/>
          <w:color w:val="000"/>
          <w:sz w:val="28"/>
          <w:szCs w:val="28"/>
        </w:rPr>
        <w:t xml:space="preserve">&gt;二、师德培训工作，常抓不懈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例会，有两次是师德学习；暑假期间，全校集中两天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各单位狠抓了班主任队伍的建设，结合我镇教师年龄的特点，对新上岗班主任进行上岗前的培训工作，让老教师介绍自己管班经验、怎样与家长、学生相处、怎样处理班级突发事件、怎样对学生进行品德教育等班级管理常规知识。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&gt;三、校本培训工作开展扎实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镇的教学改革，贯彻落实临沂市小学各科教学策略，促进全体教师教学观念、教学方式的转变，并进一步推动兄弟学校的教育教学改革，我们经常组织开展研讨课、业务讲坐为主要形式的校本培训活动。</w:t>
      </w:r>
    </w:p>
    <w:p>
      <w:pPr>
        <w:ind w:left="0" w:right="0" w:firstLine="560"/>
        <w:spacing w:before="450" w:after="450" w:line="312" w:lineRule="auto"/>
      </w:pPr>
      <w:r>
        <w:rPr>
          <w:rFonts w:ascii="宋体" w:hAnsi="宋体" w:eastAsia="宋体" w:cs="宋体"/>
          <w:color w:val="000"/>
          <w:sz w:val="28"/>
          <w:szCs w:val="28"/>
        </w:rPr>
        <w:t xml:space="preserve">3、走出去学，请进来指导。我们组织了多人次的教师外出学习，教研员到徐州，教师到临沭到青云，参加多次学习活动，每次外学习，参加学习的教师都要写出学习体会和课堂评议表。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4、加强对青年教师、新教师、骨干教师的培养培训工作。为了促进青年教师、新教师、骨干教师的快速成长，我们制定了青年教师培养计划，骨干教师培养计划，并按计划开展了一系列的指导帮扶活动，促进青年教师、新教师、骨干教师的的快速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培训学校工作总结范文6</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培训学校工作总结范文7</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 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 “英特尔reg;未来教育”项目培训全面铺开。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reg;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3、为了使大家尽快进入角色，举行了开班式，中心、进修学校、培训部从不同角度宣讲“英特尔reg;未来教育”，使学员少走了弯路，做好了吃苦、痛苦的思想准备。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reg;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 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&gt;四、 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&gt;五、 新教师培训工作在上学期集中培训的基础上，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&gt;六、 普通话培训与测试工作。对未取得教师资格证的284名教师进行了培训与测试，其中280人取得二级乙等以上合格证书。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培训学校工作总结范文8</w:t>
      </w:r>
    </w:p>
    <w:p>
      <w:pPr>
        <w:ind w:left="0" w:right="0" w:firstLine="560"/>
        <w:spacing w:before="450" w:after="450" w:line="312" w:lineRule="auto"/>
      </w:pPr>
      <w:r>
        <w:rPr>
          <w:rFonts w:ascii="宋体" w:hAnsi="宋体" w:eastAsia="宋体" w:cs="宋体"/>
          <w:color w:val="000"/>
          <w:sz w:val="28"/>
          <w:szCs w:val="28"/>
        </w:rPr>
        <w:t xml:space="preserve">&gt;一、完善教科室常规建设，明确自身职责。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年，教科室继续实施“学校教科研领导小组――各教研组组长――组成员”的分级管理体系。学校教科研领导小组由分管校长罗盛毅、教务主任李丽香及教务副主任丁世正，负责学校教科室的工作安排与实施;各教研组组长由学校各学科的优秀教师担任。我校本学期共有五个教研组：语文组、数学组、英语组、科学组、综合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3、做好校本培训相关档案资料整理工作，并且装订成册。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4、出版新城学校教科研动态第八期，综合组开出记忆专栏。</w:t>
      </w:r>
    </w:p>
    <w:p>
      <w:pPr>
        <w:ind w:left="0" w:right="0" w:firstLine="560"/>
        <w:spacing w:before="450" w:after="450" w:line="312" w:lineRule="auto"/>
      </w:pPr>
      <w:r>
        <w:rPr>
          <w:rFonts w:ascii="宋体" w:hAnsi="宋体" w:eastAsia="宋体" w:cs="宋体"/>
          <w:color w:val="000"/>
          <w:sz w:val="28"/>
          <w:szCs w:val="28"/>
        </w:rPr>
        <w:t xml:space="preserve">5、继续抓校星辰文学社，培养学生写作潜力。</w:t>
      </w:r>
    </w:p>
    <w:p>
      <w:pPr>
        <w:ind w:left="0" w:right="0" w:firstLine="560"/>
        <w:spacing w:before="450" w:after="450" w:line="312" w:lineRule="auto"/>
      </w:pPr>
      <w:r>
        <w:rPr>
          <w:rFonts w:ascii="宋体" w:hAnsi="宋体" w:eastAsia="宋体" w:cs="宋体"/>
          <w:color w:val="000"/>
          <w:sz w:val="28"/>
          <w:szCs w:val="28"/>
        </w:rPr>
        <w:t xml:space="preserve">&gt;二、加强科研队伍的学习与培训，提高科研层次。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务必有一支具有必须科研理论水平，勤奋扎实的工作作风和无私奉献精神的教师队伍。为了帮忙教师在课程改革实验基础上进一步提升，我们把课程改革的理论学习与培训作为课程改革最重要的环节。本学期，教科室先后选派多名教师参加各级教研培训，如：陶文智、罗盛毅到上海参加名师名校长培训;推荐林来荣、蓝李秋老师分别参加各级领雁工程骨干教师培训;推荐舒策锵、曹春苗参加县优质课评比活动;透过参加和组织各种培训与研讨，要求教师外出听课要认真做好记录，用心参与讨论。听课结束后，对所听的课进行总体的评析，外出听讲座要对所听到的观念、做法及时进行梳理与传达，由此来提高教师的综合素质和业务潜力。此外我校还作为县语文、社会基地学校，组织县里语文、社会活动，全校语文、社会教师和兄弟学校的教师用心参与会议。董黎明老师还作为县观察员到三中调研，同时也作为班主任代表参加泰顺二中的心理教师培训。</w:t>
      </w:r>
    </w:p>
    <w:p>
      <w:pPr>
        <w:ind w:left="0" w:right="0" w:firstLine="560"/>
        <w:spacing w:before="450" w:after="450" w:line="312" w:lineRule="auto"/>
      </w:pPr>
      <w:r>
        <w:rPr>
          <w:rFonts w:ascii="宋体" w:hAnsi="宋体" w:eastAsia="宋体" w:cs="宋体"/>
          <w:color w:val="000"/>
          <w:sz w:val="28"/>
          <w:szCs w:val="28"/>
        </w:rPr>
        <w:t xml:space="preserve">&gt;三、广泛开展科研活动，提升科研成果。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群众教研活动，每两周活动一次，定时间、定地点、定开课人员或讲座人员。采用“教研组定资料，个人钻研备课和上课、群众讨论、深化吸收，构成共识”的操作程序，取长补短，集思广益，以点带面，使新课标的理念和精神落实到具体教学过程中去。本学期各组都进行规范的有质量的教研活动。教师也用心参与公开课活动。语文组的曹春苗老师参加县优质课评比，获得县优质课一等奖第一名;蓝李秋、夏海珍在县开公开课，得到蓝老师和其他成员的一致好评。同时英语组的潘霞老师以及科学组的舒策锵老师也在县里开公开课和优质课评比，获得较好佳绩。数学组何世照老师投资喜洋洋和灰太狼数学复习课得到全组教师的好评，综合组潘建云老师的课让同行刮目相看，组长林存校记忆方法得到全校老师的学习。英语组和语文组教师分别进行以年级为单位的群众备课，相互交流思想，达成共识，获益匪浅。本学期特评出优秀教研组是语文组和综合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表示：部分教师的备课十分认真，平时的教学工作做地很细致很扎实。本学期特评出备课优秀教师是：陶光华、蓝李秋、潘霞、夏海珍、罗盛毅。作业本批改认真的教师是罗盛毅、董黎明、曾丽娟、李丽香、包滴蜜、蔡祈锋、林来荣等。个性是语文组老师辅导学生作文比赛全面开花，科学实验竞赛硕果累累。学习还把相互听课，努力取长补短作为一项教学常规工作来抓，构成良好的学习氛围。这学期教科室透过深入课堂，进行讲座，也为老师们搭建了一个教与研的平台。多数老师能用心参加听课、评课活动，并提推荐，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&gt;四、问题与今后努力方向。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构成一个上下畅通的渠道，以及如何使教科研活动规范化、上质量、上档次，是下学期教科研工作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2025-05-02T19:39:20+08:00</dcterms:created>
  <dcterms:modified xsi:type="dcterms:W3CDTF">2025-05-02T19:39:20+08:00</dcterms:modified>
</cp:coreProperties>
</file>

<file path=docProps/custom.xml><?xml version="1.0" encoding="utf-8"?>
<Properties xmlns="http://schemas.openxmlformats.org/officeDocument/2006/custom-properties" xmlns:vt="http://schemas.openxmlformats.org/officeDocument/2006/docPropsVTypes"/>
</file>