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国企单位年终总结范文(17篇)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国企单位年终总结范文120_年，在公司的正确领导下下，在全体员工的齐心协力下，按照年初确立的各项经济技术指标，公司采取有效措施，对内强化队伍建设，对外积极开拓市场，开源节流，勇于创新，取得了较好的成绩。现将一年来的工作总结如下：一、生产经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国企单位年终总结范文2</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我现任__公司分管销经理，今年5月份，被提拔为该公司总经理，在此，我将自己在___年的工作及廉洁自律情况向代表们述职，请评议。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通过与班子成员积极协调，密切配合，____年到目前，公司_面总体稳定，营销指标完成较好，优质服务水平不断提高，职工队伍稳定。我在这一年里，重点做了以下几方面的工作：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_理论、《党章》、《关于党内政治生活的若干准则》、_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2、对分管的工作中重大问题和资金使用都没有自行做主，而是提请集体讨论，没有违反_三重一大_(重大问题决策、重要干部任免、重大项目投资决策、大额资金使用)规定。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w:t>
      </w:r>
    </w:p>
    <w:p>
      <w:pPr>
        <w:ind w:left="0" w:right="0" w:firstLine="560"/>
        <w:spacing w:before="450" w:after="450" w:line="312" w:lineRule="auto"/>
      </w:pPr>
      <w:r>
        <w:rPr>
          <w:rFonts w:ascii="宋体" w:hAnsi="宋体" w:eastAsia="宋体" w:cs="宋体"/>
          <w:color w:val="000"/>
          <w:sz w:val="28"/>
          <w:szCs w:val="28"/>
        </w:rPr>
        <w:t xml:space="preserve">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国企单位年终总结范文4</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国企单位年终总结范文5</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国企单位年终总结范文6</w:t>
      </w:r>
    </w:p>
    <w:p>
      <w:pPr>
        <w:ind w:left="0" w:right="0" w:firstLine="560"/>
        <w:spacing w:before="450" w:after="450" w:line="312" w:lineRule="auto"/>
      </w:pPr>
      <w:r>
        <w:rPr>
          <w:rFonts w:ascii="宋体" w:hAnsi="宋体" w:eastAsia="宋体" w:cs="宋体"/>
          <w:color w:val="000"/>
          <w:sz w:val="28"/>
          <w:szCs w:val="28"/>
        </w:rPr>
        <w:t xml:space="preserve">20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国企单位年终总结范文7</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国企单位年终总结范文8</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国企单位年终总结范文9</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国企单位年终总结范文10</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国企单位年终总结范文12</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加__版分公司《内部控制实施细则》修订升级工作。根据总部__年版《内控手册》，同时参照分公司__版《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国企单位年终总结范文13</w:t>
      </w:r>
    </w:p>
    <w:p>
      <w:pPr>
        <w:ind w:left="0" w:right="0" w:firstLine="560"/>
        <w:spacing w:before="450" w:after="450" w:line="312" w:lineRule="auto"/>
      </w:pPr>
      <w:r>
        <w:rPr>
          <w:rFonts w:ascii="宋体" w:hAnsi="宋体" w:eastAsia="宋体" w:cs="宋体"/>
          <w:color w:val="000"/>
          <w:sz w:val="28"/>
          <w:szCs w:val="28"/>
        </w:rPr>
        <w:t xml:space="preserve">我于20__年7月正式到__工作，至20__年7月见习期已满一年，现正式提出转正申请。下面，我将一年来的思想、工作、学习、生活等方面的情况进行如下汇报。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20__年 月 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工作后，我主要负责__工作。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工作。在此次年检中，为简化办事人年检手续，首次尝试与__对社会力量办学单位实行了联合年检。由于我是第一次接触年检工作，缺少工作经验，为保证联合年检的顺利进行，我积极开动脑筋，虚心向科长请教，主动与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在__一年的工作学习中，我在学习、工作和政治思想上都有了新的进步，个人综合素质也有了新的提高，回顾这一年来的工作历程，主要有以下几点体会：.COm</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国企单位年终总结范文15</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宋体" w:hAnsi="宋体" w:eastAsia="宋体" w:cs="宋体"/>
          <w:color w:val="000"/>
          <w:sz w:val="28"/>
          <w:szCs w:val="28"/>
        </w:rPr>
        <w:t xml:space="preserve">1、学习提高自身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2、端正态度，认真工作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国企单位年终总结范文17</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煤炭销售储运公司煤炭经营在低谷中徘徊的一年。同时也是两年来煤炭销售量同比增长。一年了，我们在公司的领导指挥下，在公司员工的共同努力下，煤炭发运困境中有了一定的起色。大家都知道，我们煤炭销售储运公司煤炭发运使用的是集团公司大照，走的是龙煤大本计划。在我们的积极努力争取下，前几个月发运的是哈燃、一汽等龙煤市场户。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龙煤营销公司，掌握煤炭市场信息。在龙煤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三、清正廉洁、行为在工作中规范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2025-05-13T23:10:35+08:00</dcterms:created>
  <dcterms:modified xsi:type="dcterms:W3CDTF">2025-05-13T23:10:35+08:00</dcterms:modified>
</cp:coreProperties>
</file>

<file path=docProps/custom.xml><?xml version="1.0" encoding="utf-8"?>
<Properties xmlns="http://schemas.openxmlformats.org/officeDocument/2006/custom-properties" xmlns:vt="http://schemas.openxmlformats.org/officeDocument/2006/docPropsVTypes"/>
</file>