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中职学校第一学期班主任总结</w:t>
      </w:r>
      <w:bookmarkEnd w:id="1"/>
    </w:p>
    <w:p>
      <w:pPr>
        <w:jc w:val="center"/>
        <w:spacing w:before="0" w:after="450"/>
      </w:pPr>
      <w:r>
        <w:rPr>
          <w:rFonts w:ascii="Arial" w:hAnsi="Arial" w:eastAsia="Arial" w:cs="Arial"/>
          <w:color w:val="999999"/>
          <w:sz w:val="20"/>
          <w:szCs w:val="20"/>
        </w:rPr>
        <w:t xml:space="preserve">来源：网络  作者：前尘往事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职学校第一学期班主任总结（精选5篇）时间乘着年轮循序往前，一段时间的工作已经结束了，回想起这段时间的工作，一定取得了很多的成绩，该好好写一份工作总结，分析一下过去这段时间的工作了。你所见过的工作总结应该是什么样的？以下是小编整理的中职学校...</w:t>
      </w:r>
    </w:p>
    <w:p>
      <w:pPr>
        <w:ind w:left="0" w:right="0" w:firstLine="560"/>
        <w:spacing w:before="450" w:after="450" w:line="312" w:lineRule="auto"/>
      </w:pPr>
      <w:r>
        <w:rPr>
          <w:rFonts w:ascii="宋体" w:hAnsi="宋体" w:eastAsia="宋体" w:cs="宋体"/>
          <w:color w:val="000"/>
          <w:sz w:val="28"/>
          <w:szCs w:val="28"/>
        </w:rPr>
        <w:t xml:space="preserve">中职学校第一学期班主任总结（精选5篇）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中职学校第一学期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中职学校第一学期班主任总结精选篇1</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但是由于有两种专业存在，学生间不容易融为一个整体。并且学生行为习惯较差。如何规范学生的行为习惯，如何统一学生的学习思想，如何让学生融为一个整体，是迫切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(1)通过集体活动，树立团结、班级荣誉等意识。积极整治班级风气，以整体环境来影响每一个班级学生。积极参加学校组织的五四文艺汇演、各种体育比赛，均取得一定的成绩。</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(3)严格打好学生考勤，对于缺旷太多的学生，及时与家长联系，并进行跟踪教育。</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我们班的课程本学期主要是由计算机、导游总体认知、专业课基础理论及其他基础课程组成。经常到教室，关注学生上课纪律情况，结合与任课老师沟通的意见，及时对出现的问题给予解决。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(2)发现学生上课期间开小差、睡觉、玩手机、小动作等情况，及时的制止并做相应的教育。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通过这一个学期的督促，学生基本上能养成良好的学习习惯。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学校组织了每周一、三、四下午第三节兴趣小组活动课，由专门的老师带领学生练习羽毛球、乒乓球、篮球、健美操、笛子等。一方面在班级内部组织文体活动，另一方面积极参加学校组织的文体活动，利用一切的机会扩大我们班在学校的影响，同时也培养学生敢于表现自己，为班级争得了荣誉，树立了良好班级形象等目的，并多次在班级组织的篮球赛和学校组织的篮球赛中取得骄人的成绩。</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(1)定期的晚上查寝，同时检查是否有内讧，是否有抽烟等存在安全隐患的事情。对出现违纪的同学严肃处理和教育。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一定会有好的前途与光明未来。</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w:t>
      </w:r>
    </w:p>
    <w:p>
      <w:pPr>
        <w:ind w:left="0" w:right="0" w:firstLine="560"/>
        <w:spacing w:before="450" w:after="450" w:line="312" w:lineRule="auto"/>
      </w:pPr>
      <w:r>
        <w:rPr>
          <w:rFonts w:ascii="宋体" w:hAnsi="宋体" w:eastAsia="宋体" w:cs="宋体"/>
          <w:color w:val="000"/>
          <w:sz w:val="28"/>
          <w:szCs w:val="28"/>
        </w:rPr>
        <w:t xml:space="preserve">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宋体" w:hAnsi="宋体" w:eastAsia="宋体" w:cs="宋体"/>
          <w:color w:val="000"/>
          <w:sz w:val="28"/>
          <w:szCs w:val="28"/>
        </w:rPr>
        <w:t xml:space="preserve">以上几点是我的总结。</w:t>
      </w:r>
    </w:p>
    <w:p>
      <w:pPr>
        <w:ind w:left="0" w:right="0" w:firstLine="560"/>
        <w:spacing w:before="450" w:after="450" w:line="312" w:lineRule="auto"/>
      </w:pPr>
      <w:r>
        <w:rPr>
          <w:rFonts w:ascii="黑体" w:hAnsi="黑体" w:eastAsia="黑体" w:cs="黑体"/>
          <w:color w:val="000000"/>
          <w:sz w:val="36"/>
          <w:szCs w:val="36"/>
          <w:b w:val="1"/>
          <w:bCs w:val="1"/>
        </w:rPr>
        <w:t xml:space="preserve">中职学校第一学期班主任总结精选篇2</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中职学校第一学期班主任总结精选篇3</w:t>
      </w:r>
    </w:p>
    <w:p>
      <w:pPr>
        <w:ind w:left="0" w:right="0" w:firstLine="560"/>
        <w:spacing w:before="450" w:after="450" w:line="312" w:lineRule="auto"/>
      </w:pPr>
      <w:r>
        <w:rPr>
          <w:rFonts w:ascii="宋体" w:hAnsi="宋体" w:eastAsia="宋体" w:cs="宋体"/>
          <w:color w:val="000"/>
          <w:sz w:val="28"/>
          <w:szCs w:val="28"/>
        </w:rPr>
        <w:t xml:space="preserve">如果说担任高中班主任工作是一种能力的锻炼，那么担任职专班主任工作不仅是能力的锻炼，更是一种心理的考验——考验爱心和恒心。一个好的班主任，对于学生的成长至关重要。昔日后进的学生在一个好的班主任的耐心引导下，能使他们从做人和学习的不足阴影中看到自己身上的闪光点，看到前途的光明，走向“新生”，拥抱成功。</w:t>
      </w:r>
    </w:p>
    <w:p>
      <w:pPr>
        <w:ind w:left="0" w:right="0" w:firstLine="560"/>
        <w:spacing w:before="450" w:after="450" w:line="312" w:lineRule="auto"/>
      </w:pPr>
      <w:r>
        <w:rPr>
          <w:rFonts w:ascii="宋体" w:hAnsi="宋体" w:eastAsia="宋体" w:cs="宋体"/>
          <w:color w:val="000"/>
          <w:sz w:val="28"/>
          <w:szCs w:val="28"/>
        </w:rPr>
        <w:t xml:space="preserve">要做好职专班主任工作，首先必须让自己高尚的品德对学生形成潜移默化的影响，引领他们进步、健康成长。班主任工作要坚持“育人为本”的理念。为了使学生的身心都能得到健康发展，可以采取鼓励教育、关爱教育和情感教育等方式对学生进行正确而有序的引导，培养他们健康的心理素质。为了把班集体建设成为师生共同的精神家园，我认为做好班主任工作可以从以下方面着手：</w:t>
      </w:r>
    </w:p>
    <w:p>
      <w:pPr>
        <w:ind w:left="0" w:right="0" w:firstLine="560"/>
        <w:spacing w:before="450" w:after="450" w:line="312" w:lineRule="auto"/>
      </w:pPr>
      <w:r>
        <w:rPr>
          <w:rFonts w:ascii="宋体" w:hAnsi="宋体" w:eastAsia="宋体" w:cs="宋体"/>
          <w:color w:val="000"/>
          <w:sz w:val="28"/>
          <w:szCs w:val="28"/>
        </w:rPr>
        <w:t xml:space="preserve">一、制定班级奋斗目标，营造良好集体氛围</w:t>
      </w:r>
    </w:p>
    <w:p>
      <w:pPr>
        <w:ind w:left="0" w:right="0" w:firstLine="560"/>
        <w:spacing w:before="450" w:after="450" w:line="312" w:lineRule="auto"/>
      </w:pPr>
      <w:r>
        <w:rPr>
          <w:rFonts w:ascii="宋体" w:hAnsi="宋体" w:eastAsia="宋体" w:cs="宋体"/>
          <w:color w:val="000"/>
          <w:sz w:val="28"/>
          <w:szCs w:val="28"/>
        </w:rPr>
        <w:t xml:space="preserve">目标对人的思想、行为具有导向和促进的作用，因此，一个班集体若想形成强大的凝聚力，首先就要制定好班集体共同的奋斗目标，以此来激发同学们的良好动机，借以引导和规范他们的思想及言行。为了提高学生学好科学文化知识的自信心，在接任职专班主任工作的时候，要针对学生的实际情况，给班级制订相应的奋斗目标。可以培养学生“团结、友爱、互助，自信、上进”的良好品质，它为全班同学指明了努力的方向。为了提高学生的学习积极性和思想上的进取心，适当地开辟班级的“学习园地”“荣誉栏”或者专题栏等，对班级管理也很有帮助，在组与组之间引进竞争机制，利于督促学生进步。这其中无不包含着集体主义教育和团队协作的内容。而这一举措不仅可以让学生的才能有比较充分的展示，还可以让他们品尝到一些个人努力的成就感，体会到因为进取而获得的荣誉感，同时在和睦的氛围中感受老师及同学的关心和集体的温暖，从而有力地增强了班集体的凝聚力和吸引力。</w:t>
      </w:r>
    </w:p>
    <w:p>
      <w:pPr>
        <w:ind w:left="0" w:right="0" w:firstLine="560"/>
        <w:spacing w:before="450" w:after="450" w:line="312" w:lineRule="auto"/>
      </w:pPr>
      <w:r>
        <w:rPr>
          <w:rFonts w:ascii="宋体" w:hAnsi="宋体" w:eastAsia="宋体" w:cs="宋体"/>
          <w:color w:val="000"/>
          <w:sz w:val="28"/>
          <w:szCs w:val="28"/>
        </w:rPr>
        <w:t xml:space="preserve">班集体的奋斗目标不仅能够为全班同学明确方向，而且也能够较好地统一班级全体同学的意见，使得每位同学都能按既定目标逐步塑造和养成进取的优秀品质和良好习惯。</w:t>
      </w:r>
    </w:p>
    <w:p>
      <w:pPr>
        <w:ind w:left="0" w:right="0" w:firstLine="560"/>
        <w:spacing w:before="450" w:after="450" w:line="312" w:lineRule="auto"/>
      </w:pPr>
      <w:r>
        <w:rPr>
          <w:rFonts w:ascii="宋体" w:hAnsi="宋体" w:eastAsia="宋体" w:cs="宋体"/>
          <w:color w:val="000"/>
          <w:sz w:val="28"/>
          <w:szCs w:val="28"/>
        </w:rPr>
        <w:t xml:space="preserve">二、强化班级管理，调动学生干部参与班级管理</w:t>
      </w:r>
    </w:p>
    <w:p>
      <w:pPr>
        <w:ind w:left="0" w:right="0" w:firstLine="560"/>
        <w:spacing w:before="450" w:after="450" w:line="312" w:lineRule="auto"/>
      </w:pPr>
      <w:r>
        <w:rPr>
          <w:rFonts w:ascii="宋体" w:hAnsi="宋体" w:eastAsia="宋体" w:cs="宋体"/>
          <w:color w:val="000"/>
          <w:sz w:val="28"/>
          <w:szCs w:val="28"/>
        </w:rPr>
        <w:t xml:space="preserve">学生干部在班集体建设中能起到一定的特殊作用，他们能较及时准确地反映班级的总体情况以及同学们的愿望和要求，是班主任教育管理中的好帮手，尤其在学校的规范检查和德育工作方面能起到积极的先锋模范和带头作用。充分发挥班干部的积极性、主动性和创造性，利用班干部的集体智慧，班级实行“层层抓，抓层层；人人管，管人人”的管理方法，从学习管理、常规检查等方面入手，层层落实。每周有班干部对各组管理情况，每天总结，每周评比。这样分工明确，责任到人，干部负责，学生认真，心往一处想，劲往一处使，形成自觉性和指导性相结合的群体协作的优良风气。</w:t>
      </w:r>
    </w:p>
    <w:p>
      <w:pPr>
        <w:ind w:left="0" w:right="0" w:firstLine="560"/>
        <w:spacing w:before="450" w:after="450" w:line="312" w:lineRule="auto"/>
      </w:pPr>
      <w:r>
        <w:rPr>
          <w:rFonts w:ascii="宋体" w:hAnsi="宋体" w:eastAsia="宋体" w:cs="宋体"/>
          <w:color w:val="000"/>
          <w:sz w:val="28"/>
          <w:szCs w:val="28"/>
        </w:rPr>
        <w:t xml:space="preserve">三、重视班级舆论宣传的教育作用</w:t>
      </w:r>
    </w:p>
    <w:p>
      <w:pPr>
        <w:ind w:left="0" w:right="0" w:firstLine="560"/>
        <w:spacing w:before="450" w:after="450" w:line="312" w:lineRule="auto"/>
      </w:pPr>
      <w:r>
        <w:rPr>
          <w:rFonts w:ascii="宋体" w:hAnsi="宋体" w:eastAsia="宋体" w:cs="宋体"/>
          <w:color w:val="000"/>
          <w:sz w:val="28"/>
          <w:szCs w:val="28"/>
        </w:rPr>
        <w:t xml:space="preserve">在一个健全的班集体中，健康、向上的舆论宣传能扶正压邪、鼓舞人心，反映班集体的利益及道德水平，能使班集体保持一种精神饱满、积极向上、人人争先的态势，且能对每位同学的言行进行有力的约束和合理的评价，使正确的言行得到支持与赞扬，使错误的言行受到抵制与谴责。</w:t>
      </w:r>
    </w:p>
    <w:p>
      <w:pPr>
        <w:ind w:left="0" w:right="0" w:firstLine="560"/>
        <w:spacing w:before="450" w:after="450" w:line="312" w:lineRule="auto"/>
      </w:pPr>
      <w:r>
        <w:rPr>
          <w:rFonts w:ascii="宋体" w:hAnsi="宋体" w:eastAsia="宋体" w:cs="宋体"/>
          <w:color w:val="000"/>
          <w:sz w:val="28"/>
          <w:szCs w:val="28"/>
        </w:rPr>
        <w:t xml:space="preserve">让学生在鼓励中成长，能够较为有效地培养他们的自信心，鉴于此，班主任对班级中出现的好势头，如：学习努力、劳动负责、思想进步、关心同学、礼貌待人、助人为乐等诸多方面，注意抓住每一个小细节，及时鼓励。对在某一方面表现欠佳的同学进行适时教育，以期及时纠正并使之自新，以便提高学生明辨是非的能力，为形成健康的人格奠定基础。</w:t>
      </w:r>
    </w:p>
    <w:p>
      <w:pPr>
        <w:ind w:left="0" w:right="0" w:firstLine="560"/>
        <w:spacing w:before="450" w:after="450" w:line="312" w:lineRule="auto"/>
      </w:pPr>
      <w:r>
        <w:rPr>
          <w:rFonts w:ascii="宋体" w:hAnsi="宋体" w:eastAsia="宋体" w:cs="宋体"/>
          <w:color w:val="000"/>
          <w:sz w:val="28"/>
          <w:szCs w:val="28"/>
        </w:rPr>
        <w:t xml:space="preserve">做好班主任工作，尤其是职专班主任工作，可以不断提高我们多方面的素质和能力，继续坚持不懈地工作，就能够为社会经济发展培养更多合格的技能型人才，所以说，做好职专班主任工作，桃李也芬芳！</w:t>
      </w:r>
    </w:p>
    <w:p>
      <w:pPr>
        <w:ind w:left="0" w:right="0" w:firstLine="560"/>
        <w:spacing w:before="450" w:after="450" w:line="312" w:lineRule="auto"/>
      </w:pPr>
      <w:r>
        <w:rPr>
          <w:rFonts w:ascii="黑体" w:hAnsi="黑体" w:eastAsia="黑体" w:cs="黑体"/>
          <w:color w:val="000000"/>
          <w:sz w:val="36"/>
          <w:szCs w:val="36"/>
          <w:b w:val="1"/>
          <w:bCs w:val="1"/>
        </w:rPr>
        <w:t xml:space="preserve">中职学校第一学期班主任总结精选篇4</w:t>
      </w:r>
    </w:p>
    <w:p>
      <w:pPr>
        <w:ind w:left="0" w:right="0" w:firstLine="560"/>
        <w:spacing w:before="450" w:after="450" w:line="312" w:lineRule="auto"/>
      </w:pPr>
      <w:r>
        <w:rPr>
          <w:rFonts w:ascii="宋体" w:hAnsi="宋体" w:eastAsia="宋体" w:cs="宋体"/>
          <w:color w:val="000"/>
          <w:sz w:val="28"/>
          <w:szCs w:val="28"/>
        </w:rPr>
        <w:t xml:space="preserve">本学年我担任20__会计班班主任工作。在这一学年以来我严格贯彻党和国家的教育方针，执行学校的工作计划，以班工作计划为依据，开展班级管理工信。推行素质教育，严格落实学校制定的“减负”措施，深入开展教学研究，向课堂教学要质量。努力使20__会计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中职学校第一学期班主任总结精选篇5</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年级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w:t>
      </w:r>
    </w:p>
    <w:p>
      <w:pPr>
        <w:ind w:left="0" w:right="0" w:firstLine="560"/>
        <w:spacing w:before="450" w:after="450" w:line="312" w:lineRule="auto"/>
      </w:pPr>
      <w:r>
        <w:rPr>
          <w:rFonts w:ascii="宋体" w:hAnsi="宋体" w:eastAsia="宋体" w:cs="宋体"/>
          <w:color w:val="000"/>
          <w:sz w:val="28"/>
          <w:szCs w:val="28"/>
        </w:rPr>
        <w:t xml:space="preserve">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以互助小组、\"1对1\"小组(一一对应的优生帮助差生形式)、小组帮助组员等等多种互助方式促使差生取得更大进步。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首先更加注重思想道德教育、行为习惯。</w:t>
      </w:r>
    </w:p>
    <w:p>
      <w:pPr>
        <w:ind w:left="0" w:right="0" w:firstLine="560"/>
        <w:spacing w:before="450" w:after="450" w:line="312" w:lineRule="auto"/>
      </w:pPr>
      <w:r>
        <w:rPr>
          <w:rFonts w:ascii="宋体" w:hAnsi="宋体" w:eastAsia="宋体" w:cs="宋体"/>
          <w:color w:val="000"/>
          <w:sz w:val="28"/>
          <w:szCs w:val="28"/>
        </w:rPr>
        <w:t xml:space="preserve">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2025-05-03T13:50:44+08:00</dcterms:created>
  <dcterms:modified xsi:type="dcterms:W3CDTF">2025-05-03T13:50:44+08:00</dcterms:modified>
</cp:coreProperties>
</file>

<file path=docProps/custom.xml><?xml version="1.0" encoding="utf-8"?>
<Properties xmlns="http://schemas.openxmlformats.org/officeDocument/2006/custom-properties" xmlns:vt="http://schemas.openxmlformats.org/officeDocument/2006/docPropsVTypes"/>
</file>