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高中学校2024年教师生物班级教学总结范文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中学校20_年教师生物班级教学总结范文五篇人们常常对已做过的工作进行回顾、分析、总结，并提到理论高度，肯定已取得的成绩，指出应汲取的教训，以便今后做得更好。下面就是小编给大家带来的高中学校20_年教师生物班级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高中学校20_年教师生物班级教学总结范文五篇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高中学校20_年教师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