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学校开展群防群治工作总结(合集55篇)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展群防群治工作总结1&gt;一、健全机构，加强领导根据有关的工作安排，我局把对城区校园周边环境综合整治工作纳入参与精神文明建设的重要内容，切实加强领导，实行目标管理。同时逐一细化目标任务，明确了城管大队作为该项工作的责任部门，积极配合有关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根据有关的工作安排，我局把对城区校园周边环境综合整治工作纳入参与精神文明建设的重要内容，切实加强领导，实行目标管理。同时逐一细化目标任务，明确了城管大队作为该项工作的责任部门，积极配合有关部门开展工作，将整改任务落到实处。</w:t>
      </w:r>
    </w:p>
    <w:p>
      <w:pPr>
        <w:ind w:left="0" w:right="0" w:firstLine="560"/>
        <w:spacing w:before="450" w:after="450" w:line="312" w:lineRule="auto"/>
      </w:pPr>
      <w:r>
        <w:rPr>
          <w:rFonts w:ascii="宋体" w:hAnsi="宋体" w:eastAsia="宋体" w:cs="宋体"/>
          <w:color w:val="000"/>
          <w:sz w:val="28"/>
          <w:szCs w:val="28"/>
        </w:rPr>
        <w:t xml:space="preserve">针对我县校园及周边治安综合治理的问题，我局高度重视，组织召开专题会议，认真研究制定集中整治实施方案，成立了以城管执法局副局长汤凯夫为组长，大队长江松、副大队长李德清为副组长，城管中队派驻队员为主要成员的集中整治小组，整治小组对校园及周边地区进行定点管理和日常巡查，发现问题及时整改落实。</w:t>
      </w:r>
    </w:p>
    <w:p>
      <w:pPr>
        <w:ind w:left="0" w:right="0" w:firstLine="560"/>
        <w:spacing w:before="450" w:after="450" w:line="312" w:lineRule="auto"/>
      </w:pPr>
      <w:r>
        <w:rPr>
          <w:rFonts w:ascii="宋体" w:hAnsi="宋体" w:eastAsia="宋体" w:cs="宋体"/>
          <w:color w:val="000"/>
          <w:sz w:val="28"/>
          <w:szCs w:val="28"/>
        </w:rPr>
        <w:t xml:space="preserve">&gt;二、分解任务，配合协作</w:t>
      </w:r>
    </w:p>
    <w:p>
      <w:pPr>
        <w:ind w:left="0" w:right="0" w:firstLine="560"/>
        <w:spacing w:before="450" w:after="450" w:line="312" w:lineRule="auto"/>
      </w:pPr>
      <w:r>
        <w:rPr>
          <w:rFonts w:ascii="宋体" w:hAnsi="宋体" w:eastAsia="宋体" w:cs="宋体"/>
          <w:color w:val="000"/>
          <w:sz w:val="28"/>
          <w:szCs w:val="28"/>
        </w:rPr>
        <w:t xml:space="preserve">针对城区范围内的学校周边地带普遍存在乱摆摊设点、占道经营以及学校周边违章建筑杂乱、车辆乱停乱放的情况，城管大队加大对乱摆摊设点、占道经营情况的整治力度，进一步加强对城区范围内的学校及周边环境的综合治理工作，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同教育局、公安局一起积极开展联合执法，全面加强学校及周边环境的综合治理工作。同时，积极搞好学校周边清扫保洁，在康达西路范围内的城厢小学、城厢中学，永安路的莲花中学等学校周边主干道的清扫保洁范围内，实施全天候管理。</w:t>
      </w:r>
    </w:p>
    <w:p>
      <w:pPr>
        <w:ind w:left="0" w:right="0" w:firstLine="560"/>
        <w:spacing w:before="450" w:after="450" w:line="312" w:lineRule="auto"/>
      </w:pPr>
      <w:r>
        <w:rPr>
          <w:rFonts w:ascii="宋体" w:hAnsi="宋体" w:eastAsia="宋体" w:cs="宋体"/>
          <w:color w:val="000"/>
          <w:sz w:val="28"/>
          <w:szCs w:val="28"/>
        </w:rPr>
        <w:t xml:space="preserve">&gt;三、突出重点，集中整治</w:t>
      </w:r>
    </w:p>
    <w:p>
      <w:pPr>
        <w:ind w:left="0" w:right="0" w:firstLine="560"/>
        <w:spacing w:before="450" w:after="450" w:line="312" w:lineRule="auto"/>
      </w:pPr>
      <w:r>
        <w:rPr>
          <w:rFonts w:ascii="宋体" w:hAnsi="宋体" w:eastAsia="宋体" w:cs="宋体"/>
          <w:color w:val="000"/>
          <w:sz w:val="28"/>
          <w:szCs w:val="28"/>
        </w:rPr>
        <w:t xml:space="preserve">在校园周边环境集中整治活动中，我局集中对城区学校及校园周边摊点、违章建筑等进行了调查和整治。先后进行反复多次的整治行动，共计清理乱摆摊点110余起、跨门经营店32户、收缴宣传单260余张、乱堆乱放78起。在集中清理整治的同时，督促学校加强学校内部环境的管理和加强对学生的教育，提高师生遵纪守法的自觉性。</w:t>
      </w:r>
    </w:p>
    <w:p>
      <w:pPr>
        <w:ind w:left="0" w:right="0" w:firstLine="560"/>
        <w:spacing w:before="450" w:after="450" w:line="312" w:lineRule="auto"/>
      </w:pPr>
      <w:r>
        <w:rPr>
          <w:rFonts w:ascii="宋体" w:hAnsi="宋体" w:eastAsia="宋体" w:cs="宋体"/>
          <w:color w:val="000"/>
          <w:sz w:val="28"/>
          <w:szCs w:val="28"/>
        </w:rPr>
        <w:t xml:space="preserve">通过对我县的校园及周边环境集中整治，校园周边环境得到较大改善。在今后的工作中，我局将继续加强校园周边环境的整治和巡查工作，建立起校园及周边环境治理工作的长效管理，净化校园周边环境，严防反弹，更好的为学校创造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学校开展群防群治工作总结3</w:t>
      </w:r>
    </w:p>
    <w:p>
      <w:pPr>
        <w:ind w:left="0" w:right="0" w:firstLine="560"/>
        <w:spacing w:before="450" w:after="450" w:line="312" w:lineRule="auto"/>
      </w:pPr>
      <w:r>
        <w:rPr>
          <w:rFonts w:ascii="宋体" w:hAnsi="宋体" w:eastAsia="宋体" w:cs="宋体"/>
          <w:color w:val="000"/>
          <w:sz w:val="28"/>
          <w:szCs w:val="28"/>
        </w:rPr>
        <w:t xml:space="preserve">新疆实验中学20_年学校安全生产工作总结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副校长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w:t>
      </w:r>
    </w:p>
    <w:p>
      <w:pPr>
        <w:ind w:left="0" w:right="0" w:firstLine="560"/>
        <w:spacing w:before="450" w:after="450" w:line="312" w:lineRule="auto"/>
      </w:pPr>
      <w:r>
        <w:rPr>
          <w:rFonts w:ascii="宋体" w:hAnsi="宋体" w:eastAsia="宋体" w:cs="宋体"/>
          <w:color w:val="000"/>
          <w:sz w:val="28"/>
          <w:szCs w:val="28"/>
        </w:rPr>
        <w:t xml:space="preserve">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v^、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学校开展群防群治工作总结5</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学校开展群防群治工作总结6</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学校开展群防群治工作总结7</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学校开展群防群治工作总结10</w:t>
      </w:r>
    </w:p>
    <w:p>
      <w:pPr>
        <w:ind w:left="0" w:right="0" w:firstLine="560"/>
        <w:spacing w:before="450" w:after="450" w:line="312" w:lineRule="auto"/>
      </w:pPr>
      <w:r>
        <w:rPr>
          <w:rFonts w:ascii="宋体" w:hAnsi="宋体" w:eastAsia="宋体" w:cs="宋体"/>
          <w:color w:val="000"/>
          <w:sz w:val="28"/>
          <w:szCs w:val="28"/>
        </w:rPr>
        <w:t xml:space="preserve">年初以来，我们紧紧围绕“平安和谐校园”创建开展学校综治安全工作，坚持“安全第一，预防为主”的方针，继续推行“一岗双责”制度。努力构建和完善“一把手”抓安全，全程抓安全、全员抓安全的工作格局。落实综治安全管理制度，加强学校内部治理和周边环境的监督协调，取得了良好的效果。</w:t>
      </w:r>
    </w:p>
    <w:p>
      <w:pPr>
        <w:ind w:left="0" w:right="0" w:firstLine="560"/>
        <w:spacing w:before="450" w:after="450" w:line="312" w:lineRule="auto"/>
      </w:pPr>
      <w:r>
        <w:rPr>
          <w:rFonts w:ascii="宋体" w:hAnsi="宋体" w:eastAsia="宋体" w:cs="宋体"/>
          <w:color w:val="000"/>
          <w:sz w:val="28"/>
          <w:szCs w:val="28"/>
        </w:rPr>
        <w:t xml:space="preserve">&gt;一、完善责任制，强化责任意识</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&gt;二、开展活动，促进学校综治安全工作的深入开展</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&gt;三、抓好督查工作，促进隐患整改。</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学校开展群防群治工作总结11</w:t>
      </w:r>
    </w:p>
    <w:p>
      <w:pPr>
        <w:ind w:left="0" w:right="0" w:firstLine="560"/>
        <w:spacing w:before="450" w:after="450" w:line="312" w:lineRule="auto"/>
      </w:pPr>
      <w:r>
        <w:rPr>
          <w:rFonts w:ascii="宋体" w:hAnsi="宋体" w:eastAsia="宋体" w:cs="宋体"/>
          <w:color w:val="000"/>
          <w:sz w:val="28"/>
          <w:szCs w:val="28"/>
        </w:rPr>
        <w:t xml:space="preserve">&gt;一、进一步加强领导管理，健全工作机制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领导小组，具体指导、协调、督促各学校开展综合治理工作。领导小组从实际出发关心支持办公室的建设，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&gt;二、突出重点，集中整治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党委、政府和各学校都引起了高度重视，采取措施进行了整治。并按有关文件精神，切实加强中小学幼儿园校车安全管理工作，规范校车营运管理工作。对不合格车辆进行了强制禁营，同时加强对师生的交通安全宣传，教育学生不搭乘“三无”车辆，确保交通安全，并将凤台四中、xx镇中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党委、政府指导学校在开学初，就整改了学校建筑物安全通道不畅通的问题；对学校消防设备不齐；电路线路老化、长年没无检修、容易产生短路起火等问题都引起了高度重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&gt;三、深入开展安全文明校园创建活动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和谐校园文化，形成良好的校园秩序，创建积极向上的校园氛围，确保校园安全卫生，建设平安、健康、文明、和谐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&gt;四、建立健全学校综治工作长效机制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三是全面开展了防范教育，提高学生的防范意识，增强学生对犯罪分子警惕性，提高学生防绑架、防抢</w:t>
      </w:r>
    </w:p>
    <w:p>
      <w:pPr>
        <w:ind w:left="0" w:right="0" w:firstLine="560"/>
        <w:spacing w:before="450" w:after="450" w:line="312" w:lineRule="auto"/>
      </w:pPr>
      <w:r>
        <w:rPr>
          <w:rFonts w:ascii="宋体" w:hAnsi="宋体" w:eastAsia="宋体" w:cs="宋体"/>
          <w:color w:val="000"/>
          <w:sz w:val="28"/>
          <w:szCs w:val="28"/>
        </w:rPr>
        <w:t xml:space="preserve">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修山镇党委、政府负责学校及周边地区的治安，修山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由于我镇社会治安状况良好，少数人员对社会治理综合治理，平安建设的认识不到位，工作的积极性不高，主动性不强。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1、进一步完善校园治安防控机制。完善综治工作的领导机构，明确责任人，建立综治工作例会制度，定期研究综治工作，注重解决实际问题。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平安校园”创建活动。健全创建的组织机构，明确工作责任，健全规章制度，完善工作体系和工作机制，围绕创建工作难点、热点问题，探索新思路，研究新办法，创造性拓展创建活动，广泛开展形式多样、健康向上、广大师生喜闻乐见的创建活动。深化“平安校园”建设，巩固创建成果，对创建工作中存在的不足之处，认真整改，全面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学校开展群防群治工作总结12</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党委、政府的正确领导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一、成立学校综治工作领导小组，校长任组长，副校长任副组长，成员由各班主任等组成。认真落实领导责任制，学校校长切实负责，具体抓综治工作，形成学校全体成员齐抓共管的领导机构。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七、不定期请法制校长到校给师生上法制课，对师生进行法制教育、禁毒教育、反对^v^、安全，消防教育等，增强了师生的法制、安全意识。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学校开展群防群治工作总结14</w:t>
      </w:r>
    </w:p>
    <w:p>
      <w:pPr>
        <w:ind w:left="0" w:right="0" w:firstLine="560"/>
        <w:spacing w:before="450" w:after="450" w:line="312" w:lineRule="auto"/>
      </w:pPr>
      <w:r>
        <w:rPr>
          <w:rFonts w:ascii="宋体" w:hAnsi="宋体" w:eastAsia="宋体" w:cs="宋体"/>
          <w:color w:val="000"/>
          <w:sz w:val="28"/>
          <w:szCs w:val="28"/>
        </w:rPr>
        <w:t xml:space="preserve">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学校开展群防群治工作总结15</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学校开展群防群治工作总结16</w:t>
      </w:r>
    </w:p>
    <w:p>
      <w:pPr>
        <w:ind w:left="0" w:right="0" w:firstLine="560"/>
        <w:spacing w:before="450" w:after="450" w:line="312" w:lineRule="auto"/>
      </w:pPr>
      <w:r>
        <w:rPr>
          <w:rFonts w:ascii="宋体" w:hAnsi="宋体" w:eastAsia="宋体" w:cs="宋体"/>
          <w:color w:val="000"/>
          <w:sz w:val="28"/>
          <w:szCs w:val="28"/>
        </w:rPr>
        <w:t xml:space="preserve">我校在安化县教育局和江南镇党委、政府的领导下，坚持预防为主、防治结合、加强教育、群防群治的原则，透过安全教育，增强学生的安全意识和自我防护潜力;透过齐抓共管，营造全镇教职员工关心和支持学校安全工作的局面，从而切实保障师生安全和财产不受损失，维护全镇各中小学校和幼儿园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为进一步做好安全教育工作，切实加强对安全教育工作的领导，中心学校把安全工作列入重要议事日程，中心学校校长陶志标直接抓，分管副校长^v^具体抓，下属各学校幼儿园校长园长具体分工负责组织实施。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各学校幼儿园校长园长负责，将安全保卫工作列入各有关处室的目标考核，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层层签订责任状。各学校幼儿园校长园长与中心学校签订责任状，全体教职员工与学校幼儿园签订责任状，明确了教师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中心学校安全保卫工作的各项规章制度，并根据安全保卫工作形势的发展，不断完善充实。建立健全领导带队检查和日常防范相结合的安全管理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4.建立中心学校安全意外事故处置预案。中心学校建立事故处置领导小组，制定了各种意外事故处置预案。各学校幼儿园建立相应的事故处置领导小组，制定了各种意外事故处置预案。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镇公安、卫生、综合治理等部门通力合作，做好学校安全保卫工作，各学校幼儿园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要求各学校幼儿园以安全教育周为重点，经常性地对学生开展安全教育，重点是抓好交通、预防溺水、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各学校幼儿园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各学校幼儿园利用班会、团队活动、活动课、人防课、学科渗透等途径，透过讲解、演示和训练，对学生开展安全预防教育，使学生理解比较系统的防溺水、防交通事故、防触电、防食物中毒、防病、防体育运动伤害、防火、防盗、防震、防骗、防煤气中毒、防毒蘑菇等安全知识和技能教育。还利用学校广播、黑板报、悬挂横幅、张贴标语等宣传工具及举行主题班会、讲座、安全征文与知识竞赛等形式开展丰富多彩的安全教育。各学校幼儿园用心推行一周安全提醒，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每学期开学以后，中心学校把安全教育工作作为重点检查资料之一。开学前，要求各学校幼儿园对校舍进行全面的安全检查和室内消毒。同时，用心配合教育局、食品安全监督管理局对学校食堂、饮水卫生进行检查。配合县校车办对陈王、洞市校车运行线路隐患排查，经常对各校车进行督查。春季，重点检查传染病防控；夏季，重点检查防溺水情况；冬季，重点对办公室和家属区进行防火安全检查。每次检查针对发现的问题要求各学校幼儿园立行立改。</w:t>
      </w:r>
    </w:p>
    <w:p>
      <w:pPr>
        <w:ind w:left="0" w:right="0" w:firstLine="560"/>
        <w:spacing w:before="450" w:after="450" w:line="312" w:lineRule="auto"/>
      </w:pPr>
      <w:r>
        <w:rPr>
          <w:rFonts w:ascii="宋体" w:hAnsi="宋体" w:eastAsia="宋体" w:cs="宋体"/>
          <w:color w:val="000"/>
          <w:sz w:val="28"/>
          <w:szCs w:val="28"/>
        </w:rPr>
        <w:t xml:space="preserve">&gt;六、创建示范，以创促建。</w:t>
      </w:r>
    </w:p>
    <w:p>
      <w:pPr>
        <w:ind w:left="0" w:right="0" w:firstLine="560"/>
        <w:spacing w:before="450" w:after="450" w:line="312" w:lineRule="auto"/>
      </w:pPr>
      <w:r>
        <w:rPr>
          <w:rFonts w:ascii="宋体" w:hAnsi="宋体" w:eastAsia="宋体" w:cs="宋体"/>
          <w:color w:val="000"/>
          <w:sz w:val="28"/>
          <w:szCs w:val="28"/>
        </w:rPr>
        <w:t xml:space="preserve">积极开展各级安全示范单位创建工作，以此推动安全工作良性发展，值得一提的是在镇政府和县局的领导下，完成了镇完小校门历史遗留问题整改（一校多门）。江南镇完小创建“湖南省安全文明校园”，江南镇完小、中心幼儿园创建“安化县食品安全示范学校”。在创建过程中，中心学校加强督促和指导，各单位以此为契机，加强内部管理，极大地提升了办学品位。</w:t>
      </w:r>
    </w:p>
    <w:p>
      <w:pPr>
        <w:ind w:left="0" w:right="0" w:firstLine="560"/>
        <w:spacing w:before="450" w:after="450" w:line="312" w:lineRule="auto"/>
      </w:pPr>
      <w:r>
        <w:rPr>
          <w:rFonts w:ascii="宋体" w:hAnsi="宋体" w:eastAsia="宋体" w:cs="宋体"/>
          <w:color w:val="000"/>
          <w:sz w:val="28"/>
          <w:szCs w:val="28"/>
        </w:rPr>
        <w:t xml:space="preserve">&gt;七、存在的主要问题和下步的打算。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学校开展群防群治工作总结17</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&gt;二、&gt;认真组织，加强领导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&gt;三、&gt;全方位开展宣传教育活动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学校开展群防群治工作总结18</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&gt;二、重视“三风”建设，抓好“三项”教育，奠定学校综治安全工作的良好基础。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学校开展群防群治工作总结19</w:t>
      </w:r>
    </w:p>
    <w:p>
      <w:pPr>
        <w:ind w:left="0" w:right="0" w:firstLine="560"/>
        <w:spacing w:before="450" w:after="450" w:line="312" w:lineRule="auto"/>
      </w:pPr>
      <w:r>
        <w:rPr>
          <w:rFonts w:ascii="宋体" w:hAnsi="宋体" w:eastAsia="宋体" w:cs="宋体"/>
          <w:color w:val="000"/>
          <w:sz w:val="28"/>
          <w:szCs w:val="28"/>
        </w:rPr>
        <w:t xml:space="preserve">周庄小学食品安全专项整治工作“百日行动”总结</w:t>
      </w:r>
    </w:p>
    <w:p>
      <w:pPr>
        <w:ind w:left="0" w:right="0" w:firstLine="560"/>
        <w:spacing w:before="450" w:after="450" w:line="312" w:lineRule="auto"/>
      </w:pPr>
      <w:r>
        <w:rPr>
          <w:rFonts w:ascii="宋体" w:hAnsi="宋体" w:eastAsia="宋体" w:cs="宋体"/>
          <w:color w:val="000"/>
          <w:sz w:val="28"/>
          <w:szCs w:val="28"/>
        </w:rPr>
        <w:t xml:space="preserve">学校食品安全是一项直接关系到我校师生员工身体健康和生命安全，关系到我校教育教学工作的正常开展。根据教体局〔20XX〕52号文件和中心校会议精神要求，我校开展了食品安全大整治百日行动，进一步加强了食品安全方面的工作预防，控制了食物中毒、食源性疾病的发生，消除了食品卫生安全隐患，确保广大师生员工饮食卫生安全。周庄小学高度重视，迅速部署，精心组织，自活动开展以来取得了实实在在的成效，现将前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自接到通知后，我校领导班子马上召开紧急会议，集中学习上级文件，成立了百日行动小组，对学校的食品安全全权负责，认真检查，随时监督、加强管理。</w:t>
      </w:r>
    </w:p>
    <w:p>
      <w:pPr>
        <w:ind w:left="0" w:right="0" w:firstLine="560"/>
        <w:spacing w:before="450" w:after="450" w:line="312" w:lineRule="auto"/>
      </w:pPr>
      <w:r>
        <w:rPr>
          <w:rFonts w:ascii="宋体" w:hAnsi="宋体" w:eastAsia="宋体" w:cs="宋体"/>
          <w:color w:val="000"/>
          <w:sz w:val="28"/>
          <w:szCs w:val="28"/>
        </w:rPr>
        <w:t xml:space="preserve">组 长：兰*（校长）</w:t>
      </w:r>
    </w:p>
    <w:p>
      <w:pPr>
        <w:ind w:left="0" w:right="0" w:firstLine="560"/>
        <w:spacing w:before="450" w:after="450" w:line="312" w:lineRule="auto"/>
      </w:pPr>
      <w:r>
        <w:rPr>
          <w:rFonts w:ascii="宋体" w:hAnsi="宋体" w:eastAsia="宋体" w:cs="宋体"/>
          <w:color w:val="000"/>
          <w:sz w:val="28"/>
          <w:szCs w:val="28"/>
        </w:rPr>
        <w:t xml:space="preserve">副组长：秦*静</w:t>
      </w:r>
    </w:p>
    <w:p>
      <w:pPr>
        <w:ind w:left="0" w:right="0" w:firstLine="560"/>
        <w:spacing w:before="450" w:after="450" w:line="312" w:lineRule="auto"/>
      </w:pPr>
      <w:r>
        <w:rPr>
          <w:rFonts w:ascii="宋体" w:hAnsi="宋体" w:eastAsia="宋体" w:cs="宋体"/>
          <w:color w:val="000"/>
          <w:sz w:val="28"/>
          <w:szCs w:val="28"/>
        </w:rPr>
        <w:t xml:space="preserve">成 员：董* 邵兵 闫* 及各班班主任</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学校根据教体局〔20XX〕52号文件和中心校会议精神要求，学校利用升旗仪式、黑板报、班会、标语、校讯通等手段，向全体师生、学生家长宣传食品安全专项整治工作“百日行动”的意义和目的，做到人人知晓，营造了良好的氛围。</w:t>
      </w:r>
    </w:p>
    <w:p>
      <w:pPr>
        <w:ind w:left="0" w:right="0" w:firstLine="560"/>
        <w:spacing w:before="450" w:after="450" w:line="312" w:lineRule="auto"/>
      </w:pPr>
      <w:r>
        <w:rPr>
          <w:rFonts w:ascii="宋体" w:hAnsi="宋体" w:eastAsia="宋体" w:cs="宋体"/>
          <w:color w:val="000"/>
          <w:sz w:val="28"/>
          <w:szCs w:val="28"/>
        </w:rPr>
        <w:t xml:space="preserve">二、集中检查、有的放矢</w:t>
      </w:r>
    </w:p>
    <w:p>
      <w:pPr>
        <w:ind w:left="0" w:right="0" w:firstLine="560"/>
        <w:spacing w:before="450" w:after="450" w:line="312" w:lineRule="auto"/>
      </w:pPr>
      <w:r>
        <w:rPr>
          <w:rFonts w:ascii="宋体" w:hAnsi="宋体" w:eastAsia="宋体" w:cs="宋体"/>
          <w:color w:val="000"/>
          <w:sz w:val="28"/>
          <w:szCs w:val="28"/>
        </w:rPr>
        <w:t xml:space="preserve">学校对食堂及学校饮用水进行了认真核查，对各种食品的抽样检查结果显示：这些商品来货渠道正规，经过严格的卫生检验且在保质期内销售，学校食堂卫生状况符合要求。</w:t>
      </w:r>
    </w:p>
    <w:p>
      <w:pPr>
        <w:ind w:left="0" w:right="0" w:firstLine="560"/>
        <w:spacing w:before="450" w:after="450" w:line="312" w:lineRule="auto"/>
      </w:pPr>
      <w:r>
        <w:rPr>
          <w:rFonts w:ascii="宋体" w:hAnsi="宋体" w:eastAsia="宋体" w:cs="宋体"/>
          <w:color w:val="000"/>
          <w:sz w:val="28"/>
          <w:szCs w:val="28"/>
        </w:rPr>
        <w:t xml:space="preserve">三、突出重点、全面开展</w:t>
      </w:r>
    </w:p>
    <w:p>
      <w:pPr>
        <w:ind w:left="0" w:right="0" w:firstLine="560"/>
        <w:spacing w:before="450" w:after="450" w:line="312" w:lineRule="auto"/>
      </w:pPr>
      <w:r>
        <w:rPr>
          <w:rFonts w:ascii="宋体" w:hAnsi="宋体" w:eastAsia="宋体" w:cs="宋体"/>
          <w:color w:val="000"/>
          <w:sz w:val="28"/>
          <w:szCs w:val="28"/>
        </w:rPr>
        <w:t xml:space="preserve">1、我校大队部积极开展食堂食用农产品质量安全专项整治行动。继续开展农药和瘦肉精专项整治行动，坚决不使用国家明令禁止的农药、兽药、瘦肉精、的不合格原料进入校园。</w:t>
      </w:r>
    </w:p>
    <w:p>
      <w:pPr>
        <w:ind w:left="0" w:right="0" w:firstLine="560"/>
        <w:spacing w:before="450" w:after="450" w:line="312" w:lineRule="auto"/>
      </w:pPr>
      <w:r>
        <w:rPr>
          <w:rFonts w:ascii="宋体" w:hAnsi="宋体" w:eastAsia="宋体" w:cs="宋体"/>
          <w:color w:val="000"/>
          <w:sz w:val="28"/>
          <w:szCs w:val="28"/>
        </w:rPr>
        <w:t xml:space="preserve">2、深入开展，以《小学生日常行为规范》《小学生守则》为抓手的，“珍惜合理利用零花钱”的社会实践活动，约束学生部围观和购买三无食品，发现问题</w:t>
      </w:r>
    </w:p>
    <w:p>
      <w:pPr>
        <w:ind w:left="0" w:right="0" w:firstLine="560"/>
        <w:spacing w:before="450" w:after="450" w:line="312" w:lineRule="auto"/>
      </w:pPr>
      <w:r>
        <w:rPr>
          <w:rFonts w:ascii="宋体" w:hAnsi="宋体" w:eastAsia="宋体" w:cs="宋体"/>
          <w:color w:val="000"/>
          <w:sz w:val="28"/>
          <w:szCs w:val="28"/>
        </w:rPr>
        <w:t xml:space="preserve">立即查处，于此同时我校好利用广播室*台，让优秀学生代表录音，呼吁学校在上放学路上遵守校园周边食品安全专项整治工作方案要求等等。</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学校开展群防群治工作总结20</w:t>
      </w:r>
    </w:p>
    <w:p>
      <w:pPr>
        <w:ind w:left="0" w:right="0" w:firstLine="560"/>
        <w:spacing w:before="450" w:after="450" w:line="312" w:lineRule="auto"/>
      </w:pPr>
      <w:r>
        <w:rPr>
          <w:rFonts w:ascii="宋体" w:hAnsi="宋体" w:eastAsia="宋体" w:cs="宋体"/>
          <w:color w:val="000"/>
          <w:sz w:val="28"/>
          <w:szCs w:val="28"/>
        </w:rPr>
        <w:t xml:space="preserve">4月15日是《^v^国家安全法》颁布实施以来的第四个全民国家安全教育日。为全面深入抓好高校安全稳定管理和教育，进一步增强学生的安全防范意识，提高应对突发事件能力，防患于未然，我院根据实际情况，通过一系列内容丰富、形式多样的活动，让学生们参与活动的过程中，树立安全意识，掌握安全知识，提高自护自救能力，并以此为契机进一步强化夯实学院各项安全工作。现在将有关活动总结如下：</w:t>
      </w:r>
    </w:p>
    <w:p>
      <w:pPr>
        <w:ind w:left="0" w:right="0" w:firstLine="560"/>
        <w:spacing w:before="450" w:after="450" w:line="312" w:lineRule="auto"/>
      </w:pPr>
      <w:r>
        <w:rPr>
          <w:rFonts w:ascii="宋体" w:hAnsi="宋体" w:eastAsia="宋体" w:cs="宋体"/>
          <w:color w:val="000"/>
          <w:sz w:val="28"/>
          <w:szCs w:val="28"/>
        </w:rPr>
        <w:t xml:space="preserve">一、&gt;及时安排部署广泛宣传</w:t>
      </w:r>
    </w:p>
    <w:p>
      <w:pPr>
        <w:ind w:left="0" w:right="0" w:firstLine="560"/>
        <w:spacing w:before="450" w:after="450" w:line="312" w:lineRule="auto"/>
      </w:pPr>
      <w:r>
        <w:rPr>
          <w:rFonts w:ascii="宋体" w:hAnsi="宋体" w:eastAsia="宋体" w:cs="宋体"/>
          <w:color w:val="000"/>
          <w:sz w:val="28"/>
          <w:szCs w:val="28"/>
        </w:rPr>
        <w:t xml:space="preserve">学院根据学校关于安全教育日活动的要求，及时召开安全工作专题会议，于20xx年4月8日具体落实活动的各项工作，要求辅导员利用深入宿舍、组织召开班团会议等多种形式开展安全教育活动。</w:t>
      </w:r>
    </w:p>
    <w:p>
      <w:pPr>
        <w:ind w:left="0" w:right="0" w:firstLine="560"/>
        <w:spacing w:before="450" w:after="450" w:line="312" w:lineRule="auto"/>
      </w:pPr>
      <w:r>
        <w:rPr>
          <w:rFonts w:ascii="宋体" w:hAnsi="宋体" w:eastAsia="宋体" w:cs="宋体"/>
          <w:color w:val="000"/>
          <w:sz w:val="28"/>
          <w:szCs w:val="28"/>
        </w:rPr>
        <w:t xml:space="preserve">&gt;二、分层分类开展教育活动</w:t>
      </w:r>
    </w:p>
    <w:p>
      <w:pPr>
        <w:ind w:left="0" w:right="0" w:firstLine="560"/>
        <w:spacing w:before="450" w:after="450" w:line="312" w:lineRule="auto"/>
      </w:pPr>
      <w:r>
        <w:rPr>
          <w:rFonts w:ascii="宋体" w:hAnsi="宋体" w:eastAsia="宋体" w:cs="宋体"/>
          <w:color w:val="000"/>
          <w:sz w:val="28"/>
          <w:szCs w:val="28"/>
        </w:rPr>
        <w:t xml:space="preserve">充分利用班团两委的作用，各年级辅导员分别组织召开了形式多样的国家安全教育主题班会活动。学生们在教育活动中普遍掌握国家安全知识，提升国家安全意识，自觉维护国家安全。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学校开展群防群治工作总结21</w:t>
      </w:r>
    </w:p>
    <w:p>
      <w:pPr>
        <w:ind w:left="0" w:right="0" w:firstLine="560"/>
        <w:spacing w:before="450" w:after="450" w:line="312" w:lineRule="auto"/>
      </w:pPr>
      <w:r>
        <w:rPr>
          <w:rFonts w:ascii="宋体" w:hAnsi="宋体" w:eastAsia="宋体" w:cs="宋体"/>
          <w:color w:val="000"/>
          <w:sz w:val="28"/>
          <w:szCs w:val="28"/>
        </w:rPr>
        <w:t xml:space="preserve">本着增强安全防范意识，提高全体师生责任感和责任心，保障师生的人身安全和学校财产不受损失，确保学校安全无事故的原则，我校把综合治理和安全工作当作学校工作的重点去抓，主要做了以下工作：</w:t>
      </w:r>
    </w:p>
    <w:p>
      <w:pPr>
        <w:ind w:left="0" w:right="0" w:firstLine="560"/>
        <w:spacing w:before="450" w:after="450" w:line="312" w:lineRule="auto"/>
      </w:pPr>
      <w:r>
        <w:rPr>
          <w:rFonts w:ascii="宋体" w:hAnsi="宋体" w:eastAsia="宋体" w:cs="宋体"/>
          <w:color w:val="000"/>
          <w:sz w:val="28"/>
          <w:szCs w:val="28"/>
        </w:rPr>
        <w:t xml:space="preserve">2、层层签订各项目标责任状，分工明确，责任到人，逐步完善了各项安全规章制度、安全责任追究制度、实行一级对一级负责制，确保各种安全措施落到实处。</w:t>
      </w:r>
    </w:p>
    <w:p>
      <w:pPr>
        <w:ind w:left="0" w:right="0" w:firstLine="560"/>
        <w:spacing w:before="450" w:after="450" w:line="312" w:lineRule="auto"/>
      </w:pPr>
      <w:r>
        <w:rPr>
          <w:rFonts w:ascii="宋体" w:hAnsi="宋体" w:eastAsia="宋体" w:cs="宋体"/>
          <w:color w:val="000"/>
          <w:sz w:val="28"/>
          <w:szCs w:val="28"/>
        </w:rPr>
        <w:t xml:space="preserve">3、共安排以安全教育、思想道德、紧急避险、预防坏人侵害和防御自然灾害自救等为主题的教育活动不少于10次。建立了法制教育基地，聘请法制副校长分别与九月初与十一月初对学生进行《预防未成年人范罪法》的专题讲座。</w:t>
      </w:r>
    </w:p>
    <w:p>
      <w:pPr>
        <w:ind w:left="0" w:right="0" w:firstLine="560"/>
        <w:spacing w:before="450" w:after="450" w:line="312" w:lineRule="auto"/>
      </w:pPr>
      <w:r>
        <w:rPr>
          <w:rFonts w:ascii="宋体" w:hAnsi="宋体" w:eastAsia="宋体" w:cs="宋体"/>
          <w:color w:val="000"/>
          <w:sz w:val="28"/>
          <w:szCs w:val="28"/>
        </w:rPr>
        <w:t xml:space="preserve">4、每月至少一次组织校委会成员对校舍、房屋、门窗、护栏、围墙、用电线路、配电设施、体育器材、实验器材以及防盗、防火设施等方面的检查，确保了消防各种安全隐患，杜绝了危险事故的发生。</w:t>
      </w:r>
    </w:p>
    <w:p>
      <w:pPr>
        <w:ind w:left="0" w:right="0" w:firstLine="560"/>
        <w:spacing w:before="450" w:after="450" w:line="312" w:lineRule="auto"/>
      </w:pPr>
      <w:r>
        <w:rPr>
          <w:rFonts w:ascii="宋体" w:hAnsi="宋体" w:eastAsia="宋体" w:cs="宋体"/>
          <w:color w:val="000"/>
          <w:sz w:val="28"/>
          <w:szCs w:val="28"/>
        </w:rPr>
        <w:t xml:space="preserve">5、加强值班任制。实行领导带班、24小时2人值班制度，做到不缺岗、不脱岗、不睡岗，定时巡查并做好值班记录，严格控制校外人员进入我校，到目前为止学校未发生任何失盗现象，调解了多次校外人员纠纷，未发现校外人员对师生安全造成威胁。</w:t>
      </w:r>
    </w:p>
    <w:p>
      <w:pPr>
        <w:ind w:left="0" w:right="0" w:firstLine="560"/>
        <w:spacing w:before="450" w:after="450" w:line="312" w:lineRule="auto"/>
      </w:pPr>
      <w:r>
        <w:rPr>
          <w:rFonts w:ascii="宋体" w:hAnsi="宋体" w:eastAsia="宋体" w:cs="宋体"/>
          <w:color w:val="000"/>
          <w:sz w:val="28"/>
          <w:szCs w:val="28"/>
        </w:rPr>
        <w:t xml:space="preserve">6、重视学生室内外体育课、活动课、课间活动、午间活动等安全管理。经常召开班主任工作会议，组织学生外出活动时，先对学生进行安全教育，然后报请上级领导批准，外出活动未发生任何危险事故，组织安全受到家长及社会好评。</w:t>
      </w:r>
    </w:p>
    <w:p>
      <w:pPr>
        <w:ind w:left="0" w:right="0" w:firstLine="560"/>
        <w:spacing w:before="450" w:after="450" w:line="312" w:lineRule="auto"/>
      </w:pPr>
      <w:r>
        <w:rPr>
          <w:rFonts w:ascii="宋体" w:hAnsi="宋体" w:eastAsia="宋体" w:cs="宋体"/>
          <w:color w:val="000"/>
          <w:sz w:val="28"/>
          <w:szCs w:val="28"/>
        </w:rPr>
        <w:t xml:space="preserve">7、每月召开一次安全领导小组会，排查存在的各种安全隐患，并对存在安全问题及时采取措施，做到了防患于未然。</w:t>
      </w:r>
    </w:p>
    <w:p>
      <w:pPr>
        <w:ind w:left="0" w:right="0" w:firstLine="560"/>
        <w:spacing w:before="450" w:after="450" w:line="312" w:lineRule="auto"/>
      </w:pPr>
      <w:r>
        <w:rPr>
          <w:rFonts w:ascii="宋体" w:hAnsi="宋体" w:eastAsia="宋体" w:cs="宋体"/>
          <w:color w:val="000"/>
          <w:sz w:val="28"/>
          <w:szCs w:val="28"/>
        </w:rPr>
        <w:t xml:space="preserve">8、加强班主任工作管理，把安全工作作为衡量班主任工作的重要依据，并纳入校对人考评方案，对安全工作成绩显著的教师给予重奖，对因工作失误给学生造成较大损伤的教师给予重罚，极大地调动了教师的积极性，增加了教师的责任感。</w:t>
      </w:r>
    </w:p>
    <w:p>
      <w:pPr>
        <w:ind w:left="0" w:right="0" w:firstLine="560"/>
        <w:spacing w:before="450" w:after="450" w:line="312" w:lineRule="auto"/>
      </w:pPr>
      <w:r>
        <w:rPr>
          <w:rFonts w:ascii="宋体" w:hAnsi="宋体" w:eastAsia="宋体" w:cs="宋体"/>
          <w:color w:val="000"/>
          <w:sz w:val="28"/>
          <w:szCs w:val="28"/>
        </w:rPr>
        <w:t xml:space="preserve">由于责任明确，分工具体，全体教师的责任心和责任感显著提高，本年度我校未发生任何安全事故，教师的工作环境和学生的学习环境逐渐改善，各项工作进展顺利。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&gt;三、强化安全意识，制定具体方案。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&gt;四、通过检查评比，督促学生安全行为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&gt;五、通过各种活动，增强防范意识，提高安全自救能力：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学校开展群防群治工作总结23</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v^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w:t>
      </w:r>
    </w:p>
    <w:p>
      <w:pPr>
        <w:ind w:left="0" w:right="0" w:firstLine="560"/>
        <w:spacing w:before="450" w:after="450" w:line="312" w:lineRule="auto"/>
      </w:pPr>
      <w:r>
        <w:rPr>
          <w:rFonts w:ascii="宋体" w:hAnsi="宋体" w:eastAsia="宋体" w:cs="宋体"/>
          <w:color w:val="000"/>
          <w:sz w:val="28"/>
          <w:szCs w:val="28"/>
        </w:rPr>
        <w:t xml:space="preserve">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学校开展群防群治工作总结24</w:t>
      </w:r>
    </w:p>
    <w:p>
      <w:pPr>
        <w:ind w:left="0" w:right="0" w:firstLine="560"/>
        <w:spacing w:before="450" w:after="450" w:line="312" w:lineRule="auto"/>
      </w:pPr>
      <w:r>
        <w:rPr>
          <w:rFonts w:ascii="宋体" w:hAnsi="宋体" w:eastAsia="宋体" w:cs="宋体"/>
          <w:color w:val="000"/>
          <w:sz w:val="28"/>
          <w:szCs w:val="28"/>
        </w:rPr>
        <w:t xml:space="preserve">业务员年终工作总结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2025-05-16T18:03:26+08:00</dcterms:created>
  <dcterms:modified xsi:type="dcterms:W3CDTF">2025-05-16T18:03:26+08:00</dcterms:modified>
</cp:coreProperties>
</file>

<file path=docProps/custom.xml><?xml version="1.0" encoding="utf-8"?>
<Properties xmlns="http://schemas.openxmlformats.org/officeDocument/2006/custom-properties" xmlns:vt="http://schemas.openxmlformats.org/officeDocument/2006/docPropsVTypes"/>
</file>