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制造企业员工年终工作总结(汇总18篇)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制造企业员工年终工作总结120xx年度，制造分厂在公司经理部的正确领导下，在广大员工的共同努力下，以“提高运行质量，促进效益增长”为抓手，扎实、有效地推进各项工作，较好完成了公司下达的生产任务，取得了明显成绩：全年共生产熟料 万吨，完成计划...</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&gt;一、xx年分厂主要工作；</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余热发电项目，是公司xx年工作重点，也是分厂xx工作亮点，在公司统一组织和安排下，分厂全体员工全力以赴，积极主动地做好各项准备工作，确保了一、二期发电项目顺利并网，创造了良好的经济和社会效益。一期发电运行初期，由于对新项目认识不够，窑、磨运行质量出现下滑，熟料能耗严重超标，针对这一情况，分厂及时调整了工作思路，从多方面入手解决系统出现的问题：一是组织窑、磨、发电技术人员进行研讨，制定窑、磨、发电一体化操作方案，探索大系统操作思路，增强操作协调性，提高操作适应性；二抓好现场隐患整改，ＰＨＢ、ＰＨＪ回灰拉链机能力不足，对发电和窑系统稳定运行产生一定不利影响，分厂机械人员根据实际情况，通过改变分格轮转速，更换链条加大链板尺寸，提高回灰输送能力，同时对ＰＨ振打装置进行技改，保证回灰均匀性，从而彻底解决了生产难题；为保证二号机组发电成功，分厂认真总结一期发电试生产经验，充分做好人员培训、现场整改、操作研讨、生产组织等各项准备工作，避免了重复性问题的出现，增强了发电运行管理能力，实现了效益增长。</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制造企业员工年终工作总结4</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制造企业员工年终工作总结5</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制造企业员工年终工作总结7</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制造企业员工年终工作总结8</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今年，我部门与其完成产值__万元，同比增长%__，完成年度目标__%，产销率达__%。中成药总量与去年(持平和增长)，完成质量较好。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七、20__年工作重点：</w:t>
      </w:r>
    </w:p>
    <w:p>
      <w:pPr>
        <w:ind w:left="0" w:right="0" w:firstLine="560"/>
        <w:spacing w:before="450" w:after="450" w:line="312" w:lineRule="auto"/>
      </w:pPr>
      <w:r>
        <w:rPr>
          <w:rFonts w:ascii="宋体" w:hAnsi="宋体" w:eastAsia="宋体" w:cs="宋体"/>
          <w:color w:val="000"/>
          <w:sz w:val="28"/>
          <w:szCs w:val="28"/>
        </w:rPr>
        <w:t xml:space="preserve">20__年又是新的开始，我们将以“五年再造一个奇迹”为目标，积极开展各项工作，并进一步鼓励部门职工振奋精神、坚定信心，实现企业又好又快的发展，再创公司新辉煌。明年重点工作如下：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1、提高质量意识和加强学习20__版GMP提高管理水平;同时加强相关人员对新版GMP的学习。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制造企业员工年终工作总结9</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制造企业员工年终工作总结10</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作为生产部长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由于原来的各种原因出现故障导致产量低，经过去学习，把原来的设备进行了改造，新上机料速度，同时，盘绞也进行了改进，减少了待料时间，提高了开车率。由原来的月产1200多吨提高到1500多吨，20__年总产量16000吨比20__年提高了4000吨。同时在生产过程中也总结了很多宝贵的经验，我个人也得到了提高。</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也高度重视产品质量，严把生产工序的每一个质量控制关，特别5月举行了焊接质量方面班组技能比赛，有效提高员工质量意识，保证焊接质量，大大减少了外部质量问题。同时，利用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班组内部安排专人兼职负责，我们始终坚信产品质量是生产出来的，只要班组的每一个员工都有高度的质量意识，并付诸于生产操作的每一环节中，产品质量将会稳步提高，以达到满足客户质量要求的目标。三、成才方面(20__年各月详细表)月份1月2月3月4月5月6月成材率月份7月8月9月10月11月12月成材率通过以上表格可以对比出20__年上半年成材不如下半年理想，原因：1、人员不稳定，操作失误造成停车次数多出废品。2、原料磕碰较多造成沙眼、(原材料装卸中较易产生)3、火炉温度不均等现象。下半年通过改善调温设备减少材质波动较大的现象，电子电磁阀的改进减少了高频打火次数，有效地降低了废次品的产生;下半年供应部购进一批钢盘条也为提高成材做了保障。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各岗位，且流动量很大，各岗位人员极不稳定，给生产各方面管理带来极大压力，就在这样的压力推动下，利用班前会和现场操作，以老带新的方式，对各岗位进行岗前、岗中的简单培训，保证新进员工的顺利进入岗位角色，基本胜任各自的岗位工作。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对各岗位员工进行安全知识的教育，培训操作工正确操作生产设备，发现问题及时处理。但是在20__年03月上旬仍然发生了齿轮绞手的工伤事故，__因违反操作规程而造成用手摸线滚的人身伤害事故，针对此类事件，班组对操作工进行了更加频繁的安全警示教育。年终为生产一线班组长进行了消防安全现场演练。对一些有可能会造成人身伤害或设备模具损害隐患的人和事进行了严肃的经济处罚和批评警告。六、6S管理方面</w:t>
      </w:r>
    </w:p>
    <w:p>
      <w:pPr>
        <w:ind w:left="0" w:right="0" w:firstLine="560"/>
        <w:spacing w:before="450" w:after="450" w:line="312" w:lineRule="auto"/>
      </w:pPr>
      <w:r>
        <w:rPr>
          <w:rFonts w:ascii="宋体" w:hAnsi="宋体" w:eastAsia="宋体" w:cs="宋体"/>
          <w:color w:val="000"/>
          <w:sz w:val="28"/>
          <w:szCs w:val="28"/>
        </w:rPr>
        <w:t xml:space="preserve">在20__年因产能大幅度增加，上半年因新工人较多</w:t>
      </w:r>
    </w:p>
    <w:p>
      <w:pPr>
        <w:ind w:left="0" w:right="0" w:firstLine="560"/>
        <w:spacing w:before="450" w:after="450" w:line="312" w:lineRule="auto"/>
      </w:pPr>
      <w:r>
        <w:rPr>
          <w:rFonts w:ascii="宋体" w:hAnsi="宋体" w:eastAsia="宋体" w:cs="宋体"/>
          <w:color w:val="000"/>
          <w:sz w:val="28"/>
          <w:szCs w:val="28"/>
        </w:rPr>
        <w:t xml:space="preserve">对6S管理概念认识不够，人员流动量大，加上管理不到位6S的成绩很不理想，6月份评比倒数第一名，进入下半年以后员工对6S管理有了新的认识，积极的做了大量的改善工作，共提改善提案73项，在11、12月连续评比第一名。因以前换滚筒需56小时，在20__年中通过换滚筒课题小组的成立，换滚筒时间比原来缩短23小时，6S管理工作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制造企业员工年终工作总结12</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生产通过2个月的时间完成了20__的订单，日产量达到了31根，合格率稳定达到了98%。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制造企业员工年终工作总结13</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__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__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__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制造企业员工年终工作总结15</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&gt;一、提高自身综合素质</w:t>
      </w:r>
    </w:p>
    <w:p>
      <w:pPr>
        <w:ind w:left="0" w:right="0" w:firstLine="560"/>
        <w:spacing w:before="450" w:after="450" w:line="312" w:lineRule="auto"/>
      </w:pPr>
      <w:r>
        <w:rPr>
          <w:rFonts w:ascii="宋体" w:hAnsi="宋体" w:eastAsia="宋体" w:cs="宋体"/>
          <w:color w:val="000"/>
          <w:sz w:val="28"/>
          <w:szCs w:val="28"/>
        </w:rPr>
        <w:t xml:space="preserve">通过虚心地向相关同事请教学习，已能基本运用绘图软件，设计各种生产辅助夹具，以及通过上级领导的教导，基本能将控制计划的知识运用到实际生产工作中；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&gt;二、积极配合人员调动</w:t>
      </w:r>
    </w:p>
    <w:p>
      <w:pPr>
        <w:ind w:left="0" w:right="0" w:firstLine="560"/>
        <w:spacing w:before="450" w:after="450" w:line="312" w:lineRule="auto"/>
      </w:pPr>
      <w:r>
        <w:rPr>
          <w:rFonts w:ascii="宋体" w:hAnsi="宋体" w:eastAsia="宋体" w:cs="宋体"/>
          <w:color w:val="000"/>
          <w:sz w:val="28"/>
          <w:szCs w:val="28"/>
        </w:rPr>
        <w:t xml:space="preserve">在车间人员的频繁调动与流失中，自认为很好地完成传帮带作用，使其能快速适应相关工作；至于日常的工作态度，本人自认为尚属可以，虽处于不良的xx大环境中，但尚未至于与人同流合污。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&gt;三、工作中的不足与改正措施</w:t>
      </w:r>
    </w:p>
    <w:p>
      <w:pPr>
        <w:ind w:left="0" w:right="0" w:firstLine="560"/>
        <w:spacing w:before="450" w:after="450" w:line="312" w:lineRule="auto"/>
      </w:pPr>
      <w:r>
        <w:rPr>
          <w:rFonts w:ascii="宋体" w:hAnsi="宋体" w:eastAsia="宋体" w:cs="宋体"/>
          <w:color w:val="000"/>
          <w:sz w:val="28"/>
          <w:szCs w:val="28"/>
        </w:rPr>
        <w:t xml:space="preserve">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不定时地对生产现场进行流程优化分析，以寻求工艺流程及生产效率的改善，以使产品效率得到有效的提升；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对于工作心态及纪律，因车间人员较少，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发展，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制造企业员工年终工作总结16</w:t>
      </w:r>
    </w:p>
    <w:p>
      <w:pPr>
        <w:ind w:left="0" w:right="0" w:firstLine="560"/>
        <w:spacing w:before="450" w:after="450" w:line="312" w:lineRule="auto"/>
      </w:pPr>
      <w:r>
        <w:rPr>
          <w:rFonts w:ascii="宋体" w:hAnsi="宋体" w:eastAsia="宋体" w:cs="宋体"/>
          <w:color w:val="000"/>
          <w:sz w:val="28"/>
          <w:szCs w:val="28"/>
        </w:rPr>
        <w:t xml:space="preserve">&gt;一、开展焊接质量整顿</w:t>
      </w:r>
    </w:p>
    <w:p>
      <w:pPr>
        <w:ind w:left="0" w:right="0" w:firstLine="560"/>
        <w:spacing w:before="450" w:after="450" w:line="312" w:lineRule="auto"/>
      </w:pPr>
      <w:r>
        <w:rPr>
          <w:rFonts w:ascii="宋体" w:hAnsi="宋体" w:eastAsia="宋体" w:cs="宋体"/>
          <w:color w:val="000"/>
          <w:sz w:val="28"/>
          <w:szCs w:val="28"/>
        </w:rPr>
        <w:t xml:space="preserve">20xx年1月联合生产管理部、物资部、质控部对吊艇架生产所有的外包、外协焊接件进行为期三个月的焊接质量整顿。重新梳理了制作工艺，对所有外协厂家发放工艺文件，并培训。监督外协厂家执行正确的制作工艺，极大地提高了构件的质量。</w:t>
      </w:r>
    </w:p>
    <w:p>
      <w:pPr>
        <w:ind w:left="0" w:right="0" w:firstLine="560"/>
        <w:spacing w:before="450" w:after="450" w:line="312" w:lineRule="auto"/>
      </w:pPr>
      <w:r>
        <w:rPr>
          <w:rFonts w:ascii="宋体" w:hAnsi="宋体" w:eastAsia="宋体" w:cs="宋体"/>
          <w:color w:val="000"/>
          <w:sz w:val="28"/>
          <w:szCs w:val="28"/>
        </w:rPr>
        <w:t xml:space="preserve">&gt;二、对关键过程进行工艺评定</w:t>
      </w:r>
    </w:p>
    <w:p>
      <w:pPr>
        <w:ind w:left="0" w:right="0" w:firstLine="560"/>
        <w:spacing w:before="450" w:after="450" w:line="312" w:lineRule="auto"/>
      </w:pPr>
      <w:r>
        <w:rPr>
          <w:rFonts w:ascii="宋体" w:hAnsi="宋体" w:eastAsia="宋体" w:cs="宋体"/>
          <w:color w:val="000"/>
          <w:sz w:val="28"/>
          <w:szCs w:val="28"/>
        </w:rPr>
        <w:t xml:space="preserve">产品打砂喷漆是吊艇架产品制作中的关键工序，20xx年我部工艺人员联合技术部、质控部对3家为我厂产品打砂喷涂的合作商（捷能高新、创正机械、海晟达）进行了工艺评定并对相关作业人员进行了培训。并在很长一段时间内组织主管、工艺人员对其作业情况进行监督。</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深入每一道工序，结合工位作业指导书对工作的每一个步骤进行危险危害辨别，分析危险危害因素，给出安全保障措施。尤其是对起重吊拉作业，严格监控，专人负责。安排一名副部长专门负责外场地作业的统筹指挥安排，确保20xx年零事故的发生。</w:t>
      </w:r>
    </w:p>
    <w:p>
      <w:pPr>
        <w:ind w:left="0" w:right="0" w:firstLine="560"/>
        <w:spacing w:before="450" w:after="450" w:line="312" w:lineRule="auto"/>
      </w:pPr>
      <w:r>
        <w:rPr>
          <w:rFonts w:ascii="宋体" w:hAnsi="宋体" w:eastAsia="宋体" w:cs="宋体"/>
          <w:color w:val="000"/>
          <w:sz w:val="28"/>
          <w:szCs w:val="28"/>
        </w:rPr>
        <w:t xml:space="preserve">&gt;四、工艺改进</w:t>
      </w:r>
    </w:p>
    <w:p>
      <w:pPr>
        <w:ind w:left="0" w:right="0" w:firstLine="560"/>
        <w:spacing w:before="450" w:after="450" w:line="312" w:lineRule="auto"/>
      </w:pPr>
      <w:r>
        <w:rPr>
          <w:rFonts w:ascii="宋体" w:hAnsi="宋体" w:eastAsia="宋体" w:cs="宋体"/>
          <w:color w:val="000"/>
          <w:sz w:val="28"/>
          <w:szCs w:val="28"/>
        </w:rPr>
        <w:t xml:space="preserve">1.改变原液压绞车喷漆方法，喷漆时利用液压站带动绞车转动，消除了喷漆死角。</w:t>
      </w:r>
    </w:p>
    <w:p>
      <w:pPr>
        <w:ind w:left="0" w:right="0" w:firstLine="560"/>
        <w:spacing w:before="450" w:after="450" w:line="312" w:lineRule="auto"/>
      </w:pPr>
      <w:r>
        <w:rPr>
          <w:rFonts w:ascii="宋体" w:hAnsi="宋体" w:eastAsia="宋体" w:cs="宋体"/>
          <w:color w:val="000"/>
          <w:sz w:val="28"/>
          <w:szCs w:val="28"/>
        </w:rPr>
        <w:t xml:space="preserve">2.制作图文式工序作业指导书，使工作步骤、工艺规定更明了。目前已将试验篇制作完成，并进行了培训。</w:t>
      </w:r>
    </w:p>
    <w:p>
      <w:pPr>
        <w:ind w:left="0" w:right="0" w:firstLine="560"/>
        <w:spacing w:before="450" w:after="450" w:line="312" w:lineRule="auto"/>
      </w:pPr>
      <w:r>
        <w:rPr>
          <w:rFonts w:ascii="宋体" w:hAnsi="宋体" w:eastAsia="宋体" w:cs="宋体"/>
          <w:color w:val="000"/>
          <w:sz w:val="28"/>
          <w:szCs w:val="28"/>
        </w:rPr>
        <w:t xml:space="preserve">3.组织相关主管、工艺人员，讨论研究，利用最少的物料，改造了5套合同取消的FF66项目。</w:t>
      </w:r>
    </w:p>
    <w:p>
      <w:pPr>
        <w:ind w:left="0" w:right="0" w:firstLine="560"/>
        <w:spacing w:before="450" w:after="450" w:line="312" w:lineRule="auto"/>
      </w:pPr>
      <w:r>
        <w:rPr>
          <w:rFonts w:ascii="宋体" w:hAnsi="宋体" w:eastAsia="宋体" w:cs="宋体"/>
          <w:color w:val="000"/>
          <w:sz w:val="28"/>
          <w:szCs w:val="28"/>
        </w:rPr>
        <w:t xml:space="preserve">虽然成绩喜人，但也有许多需要改进的地方。产品的整体质量不过关，出现过很多问题，根源是对一些细节小问题重视不够，让步放过，造成小问题积累、客户投诉，给工厂造成经济和荣誉上的损失。</w:t>
      </w:r>
    </w:p>
    <w:p>
      <w:pPr>
        <w:ind w:left="0" w:right="0" w:firstLine="560"/>
        <w:spacing w:before="450" w:after="450" w:line="312" w:lineRule="auto"/>
      </w:pPr>
      <w:r>
        <w:rPr>
          <w:rFonts w:ascii="宋体" w:hAnsi="宋体" w:eastAsia="宋体" w:cs="宋体"/>
          <w:color w:val="000"/>
          <w:sz w:val="28"/>
          <w:szCs w:val="28"/>
        </w:rPr>
        <w:t xml:space="preserve">&gt;20xx年船机制造部准备采取以下措施：</w:t>
      </w:r>
    </w:p>
    <w:p>
      <w:pPr>
        <w:ind w:left="0" w:right="0" w:firstLine="560"/>
        <w:spacing w:before="450" w:after="450" w:line="312" w:lineRule="auto"/>
      </w:pPr>
      <w:r>
        <w:rPr>
          <w:rFonts w:ascii="宋体" w:hAnsi="宋体" w:eastAsia="宋体" w:cs="宋体"/>
          <w:color w:val="000"/>
          <w:sz w:val="28"/>
          <w:szCs w:val="28"/>
        </w:rPr>
        <w:t xml:space="preserve">一、从20xx年1月开始对所有已制作完成的产品进行筛选改造使用，合理组织生产节奏，利用4到5个月的时间将库存产品控制在合理数量。</w:t>
      </w:r>
    </w:p>
    <w:p>
      <w:pPr>
        <w:ind w:left="0" w:right="0" w:firstLine="560"/>
        <w:spacing w:before="450" w:after="450" w:line="312" w:lineRule="auto"/>
      </w:pPr>
      <w:r>
        <w:rPr>
          <w:rFonts w:ascii="宋体" w:hAnsi="宋体" w:eastAsia="宋体" w:cs="宋体"/>
          <w:color w:val="000"/>
          <w:sz w:val="28"/>
          <w:szCs w:val="28"/>
        </w:rPr>
        <w:t xml:space="preserve">二、重新划分班组，将下料班从外包队收回，改用合同制和派遣制人员。逐步提拔合同制、派遣制职工到发运班、试验班、涂装班当领班。让所有班组工作得以有效的控制，更细明确产品的各工序节点，达到每一个环节都受控。</w:t>
      </w:r>
    </w:p>
    <w:p>
      <w:pPr>
        <w:ind w:left="0" w:right="0" w:firstLine="560"/>
        <w:spacing w:before="450" w:after="450" w:line="312" w:lineRule="auto"/>
      </w:pPr>
      <w:r>
        <w:rPr>
          <w:rFonts w:ascii="宋体" w:hAnsi="宋体" w:eastAsia="宋体" w:cs="宋体"/>
          <w:color w:val="000"/>
          <w:sz w:val="28"/>
          <w:szCs w:val="28"/>
        </w:rPr>
        <w:t xml:space="preserve">三、增加焊接工程师、涂装工程师岗位，专门负责车间焊接、涂装技术操作指导及质量检验。目前已有一名工艺人员考取“国际焊接工程师”资格。</w:t>
      </w:r>
    </w:p>
    <w:p>
      <w:pPr>
        <w:ind w:left="0" w:right="0" w:firstLine="560"/>
        <w:spacing w:before="450" w:after="450" w:line="312" w:lineRule="auto"/>
      </w:pPr>
      <w:r>
        <w:rPr>
          <w:rFonts w:ascii="宋体" w:hAnsi="宋体" w:eastAsia="宋体" w:cs="宋体"/>
          <w:color w:val="000"/>
          <w:sz w:val="28"/>
          <w:szCs w:val="28"/>
        </w:rPr>
        <w:t xml:space="preserve">四、争取20xx年6月底之前将所有工序制作图文式作业指导书，让所有工作、规章制度更形象化，更通俗易懂。</w:t>
      </w:r>
    </w:p>
    <w:p>
      <w:pPr>
        <w:ind w:left="0" w:right="0" w:firstLine="560"/>
        <w:spacing w:before="450" w:after="450" w:line="312" w:lineRule="auto"/>
      </w:pPr>
      <w:r>
        <w:rPr>
          <w:rFonts w:ascii="宋体" w:hAnsi="宋体" w:eastAsia="宋体" w:cs="宋体"/>
          <w:color w:val="000"/>
          <w:sz w:val="28"/>
          <w:szCs w:val="28"/>
        </w:rPr>
        <w:t xml:space="preserve">五、加强车间及外场地的区域清洁生产包干制，定人定点管理，保持工作现场整洁，给职工创造良好的工作环境。</w:t>
      </w:r>
    </w:p>
    <w:p>
      <w:pPr>
        <w:ind w:left="0" w:right="0" w:firstLine="560"/>
        <w:spacing w:before="450" w:after="450" w:line="312" w:lineRule="auto"/>
      </w:pPr>
      <w:r>
        <w:rPr>
          <w:rFonts w:ascii="宋体" w:hAnsi="宋体" w:eastAsia="宋体" w:cs="宋体"/>
          <w:color w:val="000"/>
          <w:sz w:val="28"/>
          <w:szCs w:val="28"/>
        </w:rPr>
        <w:t xml:space="preserve">六、利用船机制造部的优势积极配合其他部门的工作。</w:t>
      </w:r>
    </w:p>
    <w:p>
      <w:pPr>
        <w:ind w:left="0" w:right="0" w:firstLine="560"/>
        <w:spacing w:before="450" w:after="450" w:line="312" w:lineRule="auto"/>
      </w:pPr>
      <w:r>
        <w:rPr>
          <w:rFonts w:ascii="宋体" w:hAnsi="宋体" w:eastAsia="宋体" w:cs="宋体"/>
          <w:color w:val="000"/>
          <w:sz w:val="28"/>
          <w:szCs w:val="28"/>
        </w:rPr>
        <w:t xml:space="preserve">20xx年船机制造部全体职工将以“降本增效”为己任，“提高质量，减少投诉”为目标，为工厂少添麻烦，多做贡献。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&gt;六、工艺设备改造方面</w:t>
      </w:r>
    </w:p>
    <w:p>
      <w:pPr>
        <w:ind w:left="0" w:right="0" w:firstLine="560"/>
        <w:spacing w:before="450" w:after="450" w:line="312" w:lineRule="auto"/>
      </w:pPr>
      <w:r>
        <w:rPr>
          <w:rFonts w:ascii="宋体" w:hAnsi="宋体" w:eastAsia="宋体" w:cs="宋体"/>
          <w:color w:val="000"/>
          <w:sz w:val="28"/>
          <w:szCs w:val="28"/>
        </w:rPr>
        <w:t xml:space="preserve">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2025-07-09T07:39:38+08:00</dcterms:created>
  <dcterms:modified xsi:type="dcterms:W3CDTF">2025-07-09T07:39:38+08:00</dcterms:modified>
</cp:coreProperties>
</file>

<file path=docProps/custom.xml><?xml version="1.0" encoding="utf-8"?>
<Properties xmlns="http://schemas.openxmlformats.org/officeDocument/2006/custom-properties" xmlns:vt="http://schemas.openxmlformats.org/officeDocument/2006/docPropsVTypes"/>
</file>