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分管市场副总年终工作总结(6篇)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分管市场副总年终工作总结1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分管市场副总年终工作总结1</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分管市场副总年终工作总结2</w:t>
      </w:r>
    </w:p>
    <w:p>
      <w:pPr>
        <w:ind w:left="0" w:right="0" w:firstLine="560"/>
        <w:spacing w:before="450" w:after="450" w:line="312" w:lineRule="auto"/>
      </w:pPr>
      <w:r>
        <w:rPr>
          <w:rFonts w:ascii="宋体" w:hAnsi="宋体" w:eastAsia="宋体" w:cs="宋体"/>
          <w:color w:val="000"/>
          <w:sz w:val="28"/>
          <w:szCs w:val="28"/>
        </w:rPr>
        <w:t xml:space="preserve">本人自20__年元月至20__年4月担任_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_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__年_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_公司20__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__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__市区道路交通事故理赔服务中心”，建立了保险参与交通事故调解制度。我们配合市保险行业协会举办了纪念改革开放三十年__保险业高峰论坛，安庆报刊发了纪念专版。我编写了《与共和国同龄，沐浴改革开放春风成长》(中国人保财险安庆市分公司风雨兼程三十年)纪念专辑，在《__日报》、《__宣传》、《_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一是主持制订__公司三年发展计划和实施“1018崛起工程”，规划安庆公司发展蓝图;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__年以来，我们扭亏增盈的力度比较大，措施有力成效显著，保费利润率超过全省人保系统平均水平，在_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我坚信在新任总经理的领导下，__公司一定能够巩固效益基础，大胆深化三项制度改革，不断加快发展步伐，不断强化管理，不断优化服务，实现规模与效益的统一，完成安庆公司崛起的目标!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（8）明确策划部在平面及影视出品过程中的职能，由策划部参与项目组，并对设计影视的风格定位负责。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分管市场副总年终工作总结4</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_、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发展有线电视用户11069(并网2960户)户完成任务的;实现利润80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_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在工作上保持高度的责任感和敬业精神坚持原则作风正派能自觉发挥_员的先锋模范作用把事业、把工作放在首位认真负责扎实肯干吃苦在前。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分管市场副总年终工作总结5</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20xx年是洗浴竞争激烈的一年度，处在北京的汉拿山和处在汉拿山的我为中心，以崭新的面貌来迎接新的挑战，以下是我20xx年的工作计划，我的目标没有最好，只有更好。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分管市场副总年终工作总结6</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&gt;一、20xx年园区建设情况汇总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&gt;二、园区接待工作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&gt;三、部门协调情况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&gt;一、20xx年园区工程建设计划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&gt;二、20xx年园区生产计划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&gt;三、20xx年销售计&gt;划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2025-08-09T13:17:59+08:00</dcterms:created>
  <dcterms:modified xsi:type="dcterms:W3CDTF">2025-08-09T13:17:59+08:00</dcterms:modified>
</cp:coreProperties>
</file>

<file path=docProps/custom.xml><?xml version="1.0" encoding="utf-8"?>
<Properties xmlns="http://schemas.openxmlformats.org/officeDocument/2006/custom-properties" xmlns:vt="http://schemas.openxmlformats.org/officeDocument/2006/docPropsVTypes"/>
</file>