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城市书房年终工作总结(优选13篇)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城市书房年终工作总结1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gt;...</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w:t>
      </w:r>
    </w:p>
    <w:p>
      <w:pPr>
        <w:ind w:left="0" w:right="0" w:firstLine="560"/>
        <w:spacing w:before="450" w:after="450" w:line="312" w:lineRule="auto"/>
      </w:pPr>
      <w:r>
        <w:rPr>
          <w:rFonts w:ascii="宋体" w:hAnsi="宋体" w:eastAsia="宋体" w:cs="宋体"/>
          <w:color w:val="000"/>
          <w:sz w:val="28"/>
          <w:szCs w:val="28"/>
        </w:rPr>
        <w:t xml:space="preserve">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w:t>
      </w:r>
    </w:p>
    <w:p>
      <w:pPr>
        <w:ind w:left="0" w:right="0" w:firstLine="560"/>
        <w:spacing w:before="450" w:after="450" w:line="312" w:lineRule="auto"/>
      </w:pPr>
      <w:r>
        <w:rPr>
          <w:rFonts w:ascii="宋体" w:hAnsi="宋体" w:eastAsia="宋体" w:cs="宋体"/>
          <w:color w:val="000"/>
          <w:sz w:val="28"/>
          <w:szCs w:val="28"/>
        </w:rPr>
        <w:t xml:space="preserve">&gt;一、农家书屋现状</w:t>
      </w:r>
    </w:p>
    <w:p>
      <w:pPr>
        <w:ind w:left="0" w:right="0" w:firstLine="560"/>
        <w:spacing w:before="450" w:after="450" w:line="312" w:lineRule="auto"/>
      </w:pPr>
      <w:r>
        <w:rPr>
          <w:rFonts w:ascii="宋体" w:hAnsi="宋体" w:eastAsia="宋体" w:cs="宋体"/>
          <w:color w:val="000"/>
          <w:sz w:val="28"/>
          <w:szCs w:val="28"/>
        </w:rPr>
        <w:t xml:space="preserve">（一）书屋建设情况</w:t>
      </w:r>
    </w:p>
    <w:p>
      <w:pPr>
        <w:ind w:left="0" w:right="0" w:firstLine="560"/>
        <w:spacing w:before="450" w:after="450" w:line="312" w:lineRule="auto"/>
      </w:pPr>
      <w:r>
        <w:rPr>
          <w:rFonts w:ascii="宋体" w:hAnsi="宋体" w:eastAsia="宋体" w:cs="宋体"/>
          <w:color w:val="000"/>
          <w:sz w:val="28"/>
          <w:szCs w:val="28"/>
        </w:rPr>
        <w:t xml:space="preserve">农家书屋工程建设是社会主义新农村文化的基础性工程建设，旨在保障农民群众基本文化权益，以提高农民素质为重点，用知识改变农村面貌，推动农村经济、政治、文化、社会全面协调持续发展的德政工程和惠民工程。</w:t>
      </w:r>
    </w:p>
    <w:p>
      <w:pPr>
        <w:ind w:left="0" w:right="0" w:firstLine="560"/>
        <w:spacing w:before="450" w:after="450" w:line="312" w:lineRule="auto"/>
      </w:pPr>
      <w:r>
        <w:rPr>
          <w:rFonts w:ascii="宋体" w:hAnsi="宋体" w:eastAsia="宋体" w:cs="宋体"/>
          <w:color w:val="000"/>
          <w:sz w:val="28"/>
          <w:szCs w:val="28"/>
        </w:rPr>
        <w:t xml:space="preserve">我市农家书屋工程从xx年开始启动，第一批建成7个试点村农家书屋，第二批建成了226个农家书屋，第三批建成556个农家书屋，第四批建成640个农家书屋，第五批建成945个农家书屋。完成xx年全市农家书屋覆盖每个行政村的总体目标，按照省新闻出版局的总体部署，截止7月底，我市076个农家书屋的`建设任务已全部完成，达到全市农家书屋覆盖每个行政村的总体目标。</w:t>
      </w:r>
    </w:p>
    <w:p>
      <w:pPr>
        <w:ind w:left="0" w:right="0" w:firstLine="560"/>
        <w:spacing w:before="450" w:after="450" w:line="312" w:lineRule="auto"/>
      </w:pPr>
      <w:r>
        <w:rPr>
          <w:rFonts w:ascii="宋体" w:hAnsi="宋体" w:eastAsia="宋体" w:cs="宋体"/>
          <w:color w:val="000"/>
          <w:sz w:val="28"/>
          <w:szCs w:val="28"/>
        </w:rPr>
        <w:t xml:space="preserve">（二）书籍、硬件设施的采购、配送情况</w:t>
      </w:r>
    </w:p>
    <w:p>
      <w:pPr>
        <w:ind w:left="0" w:right="0" w:firstLine="560"/>
        <w:spacing w:before="450" w:after="450" w:line="312" w:lineRule="auto"/>
      </w:pPr>
      <w:r>
        <w:rPr>
          <w:rFonts w:ascii="宋体" w:hAnsi="宋体" w:eastAsia="宋体" w:cs="宋体"/>
          <w:color w:val="000"/>
          <w:sz w:val="28"/>
          <w:szCs w:val="28"/>
        </w:rPr>
        <w:t xml:space="preserve">农家书屋的书籍采购与配送工作是由省局统一以公开招标的方式由邮政统一配送进行的。书屋的书桌、书柜、阅览桌由市级配送，为确保我市农家书屋工程建设任务按时、按质完成，按照省农家书屋办公室就书屋阅读设备采购的要求，我市xx年农家书屋阅读设备的公开招标于xx年4月8日由xx市政府采购办牵头，市文化广电新闻出版局积极配合，在xx市政府办公大厅4楼进行，参加此次招标的有四川永亨实业责任有限公司、江西卓尔金属设备集团有限公司、xx市xx保密器械有限公司、xx市丰泰实业有限公司等7家公司参与，经过激烈竞争，由江西卓尔金属设备集团有限公司以9 、528万元的价格中标。</w:t>
      </w:r>
    </w:p>
    <w:p>
      <w:pPr>
        <w:ind w:left="0" w:right="0" w:firstLine="560"/>
        <w:spacing w:before="450" w:after="450" w:line="312" w:lineRule="auto"/>
      </w:pPr>
      <w:r>
        <w:rPr>
          <w:rFonts w:ascii="宋体" w:hAnsi="宋体" w:eastAsia="宋体" w:cs="宋体"/>
          <w:color w:val="000"/>
          <w:sz w:val="28"/>
          <w:szCs w:val="28"/>
        </w:rPr>
        <w:t xml:space="preserve">&gt;二、书屋存在的主要问题</w:t>
      </w:r>
    </w:p>
    <w:p>
      <w:pPr>
        <w:ind w:left="0" w:right="0" w:firstLine="560"/>
        <w:spacing w:before="450" w:after="450" w:line="312" w:lineRule="auto"/>
      </w:pPr>
      <w:r>
        <w:rPr>
          <w:rFonts w:ascii="宋体" w:hAnsi="宋体" w:eastAsia="宋体" w:cs="宋体"/>
          <w:color w:val="000"/>
          <w:sz w:val="28"/>
          <w:szCs w:val="28"/>
        </w:rPr>
        <w:t xml:space="preserve">（一）未能建立健全的财政保障机制。</w:t>
      </w:r>
    </w:p>
    <w:p>
      <w:pPr>
        <w:ind w:left="0" w:right="0" w:firstLine="560"/>
        <w:spacing w:before="450" w:after="450" w:line="312" w:lineRule="auto"/>
      </w:pPr>
      <w:r>
        <w:rPr>
          <w:rFonts w:ascii="宋体" w:hAnsi="宋体" w:eastAsia="宋体" w:cs="宋体"/>
          <w:color w:val="000"/>
          <w:sz w:val="28"/>
          <w:szCs w:val="28"/>
        </w:rPr>
        <w:t xml:space="preserve">农家书屋工程是保障农民基本文化权益的公共文化服务项目，理应由公共财政予以保障。但目前农家书屋工程财政保障机制尚未建立，投入不足的问题突出。一是随着社会的发展，图书需要定期更新，更新的资金没有着落，各村点的资金也不是非常充足。二是没有落实好配套资金。农家书屋工程虽然列入上级民生工程和公共文化服务\'五大工程\'之一，但到目前为止，各级在农家书屋工程建设上还没有明确的财政资金投入，也没有制定出相应的财政保障机制，从而在很大程度上影响了农家书屋工程建设数量与质量。三是没有解决建设、管理农家书屋工程的工作经费，使管理工作难以深入。</w:t>
      </w:r>
    </w:p>
    <w:p>
      <w:pPr>
        <w:ind w:left="0" w:right="0" w:firstLine="560"/>
        <w:spacing w:before="450" w:after="450" w:line="312" w:lineRule="auto"/>
      </w:pPr>
      <w:r>
        <w:rPr>
          <w:rFonts w:ascii="宋体" w:hAnsi="宋体" w:eastAsia="宋体" w:cs="宋体"/>
          <w:color w:val="000"/>
          <w:sz w:val="28"/>
          <w:szCs w:val="28"/>
        </w:rPr>
        <w:t xml:space="preserve">（二）专业的书屋管理员稀缺，图书管理培训机未建。</w:t>
      </w:r>
    </w:p>
    <w:p>
      <w:pPr>
        <w:ind w:left="0" w:right="0" w:firstLine="560"/>
        <w:spacing w:before="450" w:after="450" w:line="312" w:lineRule="auto"/>
      </w:pPr>
      <w:r>
        <w:rPr>
          <w:rFonts w:ascii="宋体" w:hAnsi="宋体" w:eastAsia="宋体" w:cs="宋体"/>
          <w:color w:val="000"/>
          <w:sz w:val="28"/>
          <w:szCs w:val="28"/>
        </w:rPr>
        <w:t xml:space="preserve">目前村庄都是由村支两委成员、退休干部或志愿者兼任管理员，因为受资金限制，书屋管理人员的待遇问题还不能很好的解决，没有专人负责，一定程度上制约了书屋作用的发挥。另一方面在书屋建设中缺少有效的管理考核机制，地方主管部门对书屋建设没有明确的发展考核细则，只是限定于省里的农家书屋建设标准，书屋建成以后大多数\'放任自流\'，由村级自主管理。管理员队伍无法注入新鲜血液，图书门类无法得到及时更新，致使村民去读书汲取到的也是落后的陈旧知识。</w:t>
      </w:r>
    </w:p>
    <w:p>
      <w:pPr>
        <w:ind w:left="0" w:right="0" w:firstLine="560"/>
        <w:spacing w:before="450" w:after="450" w:line="312" w:lineRule="auto"/>
      </w:pPr>
      <w:r>
        <w:rPr>
          <w:rFonts w:ascii="宋体" w:hAnsi="宋体" w:eastAsia="宋体" w:cs="宋体"/>
          <w:color w:val="000"/>
          <w:sz w:val="28"/>
          <w:szCs w:val="28"/>
        </w:rPr>
        <w:t xml:space="preserve">&gt;三、农家书屋未来发展方向</w:t>
      </w:r>
    </w:p>
    <w:p>
      <w:pPr>
        <w:ind w:left="0" w:right="0" w:firstLine="560"/>
        <w:spacing w:before="450" w:after="450" w:line="312" w:lineRule="auto"/>
      </w:pPr>
      <w:r>
        <w:rPr>
          <w:rFonts w:ascii="宋体" w:hAnsi="宋体" w:eastAsia="宋体" w:cs="宋体"/>
          <w:color w:val="000"/>
          <w:sz w:val="28"/>
          <w:szCs w:val="28"/>
        </w:rPr>
        <w:t xml:space="preserve">农家书屋是提高农民朋友整体文化素质的有效途径，它能切实解决农民\'买书难、看书难、借书难\'的问题。作为管理部门，要使农家书屋充分发挥其作用，不再仅仅局限于对书屋的管理，经常性的开展一系列读书活动让农民朋友增强读书的兴趣，利用科技手段为农民朋友创造出良好的读书环境，都是我们应该去做的工作。如根据书屋自身特点，因势利导，组织开展\'读书节\'、\'全村读书日\'、\'生产经验介绍会\'或聘请专家组织开展农业科技专题讲座和现场指导等活动来激发书屋活力；建立远程教育网站，加快信息传播速度，实现文化信息资源共享；聘请专职的书屋管理员、专业的网站维护员进行维护管理以及解答农民们在读书过程中遇到的问题。总之，要让书屋\'活\'起来，让农民们寓学于乐，使\'农家书屋\'真正成为农民学习知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城市书房年终工作总结2</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城市书房年终工作总结3</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&gt;二、阅读推广活动形式多样，内容丰富。</w:t>
      </w:r>
    </w:p>
    <w:p>
      <w:pPr>
        <w:ind w:left="0" w:right="0" w:firstLine="560"/>
        <w:spacing w:before="450" w:after="450" w:line="312" w:lineRule="auto"/>
      </w:pPr>
      <w:r>
        <w:rPr>
          <w:rFonts w:ascii="宋体" w:hAnsi="宋体" w:eastAsia="宋体" w:cs="宋体"/>
          <w:color w:val="000"/>
          <w:sz w:val="28"/>
          <w:szCs w:val="28"/>
        </w:rPr>
        <w:t xml:space="preserve">为充分发挥图书馆在公益性教育、文化传播、促进学习型组织建设、构建和谐社会等方面的作用，精心组织，认真策划，深入城乡，开展了一系列形式多样、内容丰富的阅读推广活动。</w:t>
      </w:r>
    </w:p>
    <w:p>
      <w:pPr>
        <w:ind w:left="0" w:right="0" w:firstLine="560"/>
        <w:spacing w:before="450" w:after="450" w:line="312" w:lineRule="auto"/>
      </w:pPr>
      <w:r>
        <w:rPr>
          <w:rFonts w:ascii="宋体" w:hAnsi="宋体" w:eastAsia="宋体" w:cs="宋体"/>
          <w:color w:val="000"/>
          <w:sz w:val="28"/>
          <w:szCs w:val="28"/>
        </w:rPr>
        <w:t xml:space="preserve">1、1月份开展了“翰墨珠晖——迎新春·写春联·送福字”活动。送出春联3500余幅，参与群众万余人，有效提高了图书馆的知名度和影响力。</w:t>
      </w:r>
    </w:p>
    <w:p>
      <w:pPr>
        <w:ind w:left="0" w:right="0" w:firstLine="560"/>
        <w:spacing w:before="450" w:after="450" w:line="312" w:lineRule="auto"/>
      </w:pPr>
      <w:r>
        <w:rPr>
          <w:rFonts w:ascii="宋体" w:hAnsi="宋体" w:eastAsia="宋体" w:cs="宋体"/>
          <w:color w:val="000"/>
          <w:sz w:val="28"/>
          <w:szCs w:val="28"/>
        </w:rPr>
        <w:t xml:space="preserve">2、3月份在茶山坳镇金甲梨园举办庆祝建党100周年“猜字谜、忆党史”活动，共送出字谜500条，赠达奖品450份。活动现场参与人数达1千人左右。</w:t>
      </w:r>
    </w:p>
    <w:p>
      <w:pPr>
        <w:ind w:left="0" w:right="0" w:firstLine="560"/>
        <w:spacing w:before="450" w:after="450" w:line="312" w:lineRule="auto"/>
      </w:pPr>
      <w:r>
        <w:rPr>
          <w:rFonts w:ascii="宋体" w:hAnsi="宋体" w:eastAsia="宋体" w:cs="宋体"/>
          <w:color w:val="000"/>
          <w:sz w:val="28"/>
          <w:szCs w:val="28"/>
        </w:rPr>
        <w:t xml:space="preserve">3、4月份在冶金花园开展20_年珠晖区文旅体局庆祝建党100周年 ——“迎华诞忆党史沁书香逐梦想”系列读书活动。活动分为珠晖区“雁城市民书屋”揭牌仪式，结束后进行群众文艺汇演，在节目当中并穿插了关于建党100周年知识有奖问答环节，老百姓连连称赞。共赠书精美图书400余册，字谜500余份，免费提供奖品480份。赠送字画共80份。</w:t>
      </w:r>
    </w:p>
    <w:p>
      <w:pPr>
        <w:ind w:left="0" w:right="0" w:firstLine="560"/>
        <w:spacing w:before="450" w:after="450" w:line="312" w:lineRule="auto"/>
      </w:pPr>
      <w:r>
        <w:rPr>
          <w:rFonts w:ascii="宋体" w:hAnsi="宋体" w:eastAsia="宋体" w:cs="宋体"/>
          <w:color w:val="000"/>
          <w:sz w:val="28"/>
          <w:szCs w:val="28"/>
        </w:rPr>
        <w:t xml:space="preserve">4、5月份组织参加“童阅湖南”20_年衡阳市少年儿童主题读书活动，珠晖区图书馆在活动中获衡阳市组织奖。我馆推送选手何俊瑶的主题手绘作品《抗疫英雄》获湖南省入展作品和衡阳市一等奖，陈筱鏴的主题手绘作品《衡阳_铸名城》获湖南省入藏作品和衡阳市二等奖，还有三幅优秀作品获衡阳市三等奖，另两幅作品入衡阳市展作品。</w:t>
      </w:r>
    </w:p>
    <w:p>
      <w:pPr>
        <w:ind w:left="0" w:right="0" w:firstLine="560"/>
        <w:spacing w:before="450" w:after="450" w:line="312" w:lineRule="auto"/>
      </w:pPr>
      <w:r>
        <w:rPr>
          <w:rFonts w:ascii="宋体" w:hAnsi="宋体" w:eastAsia="宋体" w:cs="宋体"/>
          <w:color w:val="000"/>
          <w:sz w:val="28"/>
          <w:szCs w:val="28"/>
        </w:rPr>
        <w:t xml:space="preserve">6、5月-11月开展“萌娃阅读 书香珠晖”阅读推广赠书及专家讲座活动，在全区10个乡镇街道11个幼儿园共赠书图书1600余册精美绘本图书，给全区的幼儿园孩子送去了精神食粮。</w:t>
      </w:r>
    </w:p>
    <w:p>
      <w:pPr>
        <w:ind w:left="0" w:right="0" w:firstLine="560"/>
        <w:spacing w:before="450" w:after="450" w:line="312" w:lineRule="auto"/>
      </w:pPr>
      <w:r>
        <w:rPr>
          <w:rFonts w:ascii="宋体" w:hAnsi="宋体" w:eastAsia="宋体" w:cs="宋体"/>
          <w:color w:val="000"/>
          <w:sz w:val="28"/>
          <w:szCs w:val="28"/>
        </w:rPr>
        <w:t xml:space="preserve">7、7月至11月份组织参加“奋斗百年路 启航新征程”第二届衡阳市经典美文诵读大赛，我馆6月份在全区40名参赛选手中遴选出成人组、少儿组各10名进行了了全区的选拔赛，最终选拔出成人组3人、少儿组3人参加衡阳市复赛。经进市复赛后成人组1名、少儿组2名进入衡阳市决赛。</w:t>
      </w:r>
    </w:p>
    <w:p>
      <w:pPr>
        <w:ind w:left="0" w:right="0" w:firstLine="560"/>
        <w:spacing w:before="450" w:after="450" w:line="312" w:lineRule="auto"/>
      </w:pPr>
      <w:r>
        <w:rPr>
          <w:rFonts w:ascii="宋体" w:hAnsi="宋体" w:eastAsia="宋体" w:cs="宋体"/>
          <w:color w:val="000"/>
          <w:sz w:val="28"/>
          <w:szCs w:val="28"/>
        </w:rPr>
        <w:t xml:space="preserve">&gt;三、持续加强基层文化建设</w:t>
      </w:r>
    </w:p>
    <w:p>
      <w:pPr>
        <w:ind w:left="0" w:right="0" w:firstLine="560"/>
        <w:spacing w:before="450" w:after="450" w:line="312" w:lineRule="auto"/>
      </w:pPr>
      <w:r>
        <w:rPr>
          <w:rFonts w:ascii="宋体" w:hAnsi="宋体" w:eastAsia="宋体" w:cs="宋体"/>
          <w:color w:val="000"/>
          <w:sz w:val="28"/>
          <w:szCs w:val="28"/>
        </w:rPr>
        <w:t xml:space="preserve">因地制宜，结合自身优势，注重培养和引进文化工作骨干力量，扩大社区志愿服务队伍，吸引有才能的人员加入志愿者，自20_年起成立图书馆志愿服务小分队，来自衡阳师院的服务小分队有约有2千人参加服务，他们采用“接龙”的形式参加志愿服务，新生接替老生的方式进行服务。对社区内开展的各项文艺、阅读活动起到激发、引导作用，从而更大限度地提高社区居民的参与率。目前，社区已实现每千人有2名文化活动指导员，帮助辖区内居民丰富文化活动。</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今年，我馆人员参加各类学习有：《衡阳记公共文化旅游项目建设专题培训班》、《图书馆学基础、信息组织及检索、信息资源分类与编目》职称培训、《湖南省20_年公共数字文化资源建设培训班》，《学科资源库建设》培训，全年参加培训有4人次，累计培训时数达72学时。</w:t>
      </w:r>
    </w:p>
    <w:p>
      <w:pPr>
        <w:ind w:left="0" w:right="0" w:firstLine="560"/>
        <w:spacing w:before="450" w:after="450" w:line="312" w:lineRule="auto"/>
      </w:pPr>
      <w:r>
        <w:rPr>
          <w:rFonts w:ascii="宋体" w:hAnsi="宋体" w:eastAsia="宋体" w:cs="宋体"/>
          <w:color w:val="000"/>
          <w:sz w:val="28"/>
          <w:szCs w:val="28"/>
        </w:rPr>
        <w:t xml:space="preserve">2. 重视工作研究。积极参加省、市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3、本年度服务品牌活动《花蕊阳光阅读推广活动》参加衡阳市图书馆服务品牌活动评选获二等奖。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1、图书总量不足，纸质图书缺口较大。目前图书馆馆藏图书资源明显不足，难以达到常住人口人均购书费不低于元的评估要求，</w:t>
      </w:r>
    </w:p>
    <w:p>
      <w:pPr>
        <w:ind w:left="0" w:right="0" w:firstLine="560"/>
        <w:spacing w:before="450" w:after="450" w:line="312" w:lineRule="auto"/>
      </w:pPr>
      <w:r>
        <w:rPr>
          <w:rFonts w:ascii="宋体" w:hAnsi="宋体" w:eastAsia="宋体" w:cs="宋体"/>
          <w:color w:val="000"/>
          <w:sz w:val="28"/>
          <w:szCs w:val="28"/>
        </w:rPr>
        <w:t xml:space="preserve">2、人员队伍薄弱，目前图书馆在职在岗共4人，其中有2人是临聘人员，1人在借调在其它部门。节假日要照常开馆，现有工作人员将无法保证图书馆的正常运行。工作进度缓慢，整体发展滞后。</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城市书房年终工作总结5</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&gt;一、思想政治业务素质学习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期刊部：接受期刊10302本，修补破损期刊350本。输入期刊数据1195条，修改数据957条；打印架标1512份，贴小卡片20xx张；对XX年8035本杂志进行整理送去装订；征订09年期刊1180种，报纸113种；接待读者61281人次。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自修室：接待读者136850人次。</w:t>
      </w:r>
    </w:p>
    <w:p>
      <w:pPr>
        <w:ind w:left="0" w:right="0" w:firstLine="560"/>
        <w:spacing w:before="450" w:after="450" w:line="312" w:lineRule="auto"/>
      </w:pPr>
      <w:r>
        <w:rPr>
          <w:rFonts w:ascii="宋体" w:hAnsi="宋体" w:eastAsia="宋体" w:cs="宋体"/>
          <w:color w:val="000"/>
          <w:sz w:val="28"/>
          <w:szCs w:val="28"/>
        </w:rPr>
        <w:t xml:space="preserve">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&gt;五、工作中存在的问题及改进措施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城市书房年终工作总结6</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城市书房年终工作总结7</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(八)加大市场开发力度，创新经营思路，改变经营模式，争取油田公司的政策支持，在经济危机、各二级单位压缩成本的情况下，实行千斤重担大家挑，人人肩上有指标的局面，完成了_年的工作任务。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新&gt;书店年度工作总结9</w:t>
      </w:r>
    </w:p>
    <w:p>
      <w:pPr>
        <w:ind w:left="0" w:right="0" w:firstLine="560"/>
        <w:spacing w:before="450" w:after="450" w:line="312" w:lineRule="auto"/>
      </w:pPr>
      <w:r>
        <w:rPr>
          <w:rFonts w:ascii="宋体" w:hAnsi="宋体" w:eastAsia="宋体" w:cs="宋体"/>
          <w:color w:val="000"/>
          <w:sz w:val="28"/>
          <w:szCs w:val="28"/>
        </w:rPr>
        <w:t xml:space="preserve">_年新华书店党支部按照华油公司党委的总体工作部署认真开展了基层党支部建设工作，围绕书店经济建设这个中心，通过支部各项活动的开展，促进了书店持续、稳定、和谐发展。</w:t>
      </w:r>
    </w:p>
    <w:p>
      <w:pPr>
        <w:ind w:left="0" w:right="0" w:firstLine="560"/>
        <w:spacing w:before="450" w:after="450" w:line="312" w:lineRule="auto"/>
      </w:pPr>
      <w:r>
        <w:rPr>
          <w:rFonts w:ascii="宋体" w:hAnsi="宋体" w:eastAsia="宋体" w:cs="宋体"/>
          <w:color w:val="000"/>
          <w:sz w:val="28"/>
          <w:szCs w:val="28"/>
        </w:rPr>
        <w:t xml:space="preserve">一、年初企业面临的困难</w:t>
      </w:r>
    </w:p>
    <w:p>
      <w:pPr>
        <w:ind w:left="0" w:right="0" w:firstLine="560"/>
        <w:spacing w:before="450" w:after="450" w:line="312" w:lineRule="auto"/>
      </w:pPr>
      <w:r>
        <w:rPr>
          <w:rFonts w:ascii="宋体" w:hAnsi="宋体" w:eastAsia="宋体" w:cs="宋体"/>
          <w:color w:val="000"/>
          <w:sz w:val="28"/>
          <w:szCs w:val="28"/>
        </w:rPr>
        <w:t xml:space="preserve">_年书店面临失去教材发行工作量450万元的销售收入，同时带来了资金严重紧张的局面，现实也给职工们带来了考验，职工情绪有一定波动，有的职工干脆调走了。收入的缺口要靠努力开发一般图书市场和引入新项目来弥补，资金的紧张要靠严格的资金管理和调控以及过紧日子才能实现，职工队伍的稳定关键还是要靠企业的发展来解决。为此，书店领导带领全体职工艰苦奋斗、勇于开拓市场，为完成预定工作任务和保持队伍稳定做了大量的工作。</w:t>
      </w:r>
    </w:p>
    <w:p>
      <w:pPr>
        <w:ind w:left="0" w:right="0" w:firstLine="560"/>
        <w:spacing w:before="450" w:after="450" w:line="312" w:lineRule="auto"/>
      </w:pPr>
      <w:r>
        <w:rPr>
          <w:rFonts w:ascii="宋体" w:hAnsi="宋体" w:eastAsia="宋体" w:cs="宋体"/>
          <w:color w:val="000"/>
          <w:sz w:val="28"/>
          <w:szCs w:val="28"/>
        </w:rPr>
        <w:t xml:space="preserve">二、加强党支部基础建设，为书店经营工作吹号鼓劲完善支部各项管理制度，理清工作思路。书店支部根据书店的经营工作特点制定完善了党支部的“三会一课”制度，领导班子建设管理制度，党员管理制度，支部组织机构和职责分工等，根据制度要求编制了管理记录表格来加强工作执行力度，保证支部工作正常有效开展，切实为企业经济建设服好务。</w:t>
      </w:r>
    </w:p>
    <w:p>
      <w:pPr>
        <w:ind w:left="0" w:right="0" w:firstLine="560"/>
        <w:spacing w:before="450" w:after="450" w:line="312" w:lineRule="auto"/>
      </w:pPr>
      <w:r>
        <w:rPr>
          <w:rFonts w:ascii="宋体" w:hAnsi="宋体" w:eastAsia="宋体" w:cs="宋体"/>
          <w:color w:val="000"/>
          <w:sz w:val="28"/>
          <w:szCs w:val="28"/>
        </w:rPr>
        <w:t xml:space="preserve">2、认真组织开展党员培训教育工作，提升党员思想业务素质。书店支部利用每周一例会的部分时间集合全体党员干部进行学习，对华油公司党委安排的工作任务和会议精神进行传达，对辽河重组整合后实施的“五三”发展战略、“_大”精神、“五个一”系统工程内涵、油公司党代会精神等进行了认真宣传，对“三新一建”主题教育活动、“心系华油情系华油献计献策共谋发展”劳动竞赛活动、“五型五好”班组创建活动等进行了细致的传达学习、安排和部署，同时也组织学习了党章、党史、科学发展观读本等党的理论材料以及与书店业务相关的图书营销业务知识。通过学习使大家在思想上始终与组织保持一致，在行动上爱岗敬业、努力工作，实践“我的岗位我负责，我在岗位您放心”的承诺。</w:t>
      </w:r>
    </w:p>
    <w:p>
      <w:pPr>
        <w:ind w:left="0" w:right="0" w:firstLine="560"/>
        <w:spacing w:before="450" w:after="450" w:line="312" w:lineRule="auto"/>
      </w:pPr>
      <w:r>
        <w:rPr>
          <w:rFonts w:ascii="宋体" w:hAnsi="宋体" w:eastAsia="宋体" w:cs="宋体"/>
          <w:color w:val="000"/>
          <w:sz w:val="28"/>
          <w:szCs w:val="28"/>
        </w:rPr>
        <w:t xml:space="preserve">3、认真召开党支部工作会议，加强民主管理意识，提高支部工作成效。对支部工作、党员的管理、学习、班子建设以及书店各项管理工作和状况都拿到支部工作会议上进行讨论决策，发挥了党员群体智慧优势，实现了店务公开、民主管理的工作要求。通过支部会议的召开，解决了许多工作中存在的棘手问题，例如，在书店二楼出租的问题上职工不同意见很多、矛盾很大，通过支部民主决策会议，党员统一了思想并认真做好了职工群众的工作，最好大家形成了共识，避免了硬性决策带来的不稳定局面。支部会议的召开有利的促进了支部工作的开展，同时也促进了书店各项管理工作的顺利实施。</w:t>
      </w:r>
    </w:p>
    <w:p>
      <w:pPr>
        <w:ind w:left="0" w:right="0" w:firstLine="560"/>
        <w:spacing w:before="450" w:after="450" w:line="312" w:lineRule="auto"/>
      </w:pPr>
      <w:r>
        <w:rPr>
          <w:rFonts w:ascii="宋体" w:hAnsi="宋体" w:eastAsia="宋体" w:cs="宋体"/>
          <w:color w:val="000"/>
          <w:sz w:val="28"/>
          <w:szCs w:val="28"/>
        </w:rPr>
        <w:t xml:space="preserve">在做好上述工作的同时，按照支部工作职责分工和制度要求，分别做好了党员的发展管理工作，党费的收缴工作，团支部建设管理工作和组织宣传等工作，保证支部各项工作正常开展。</w:t>
      </w:r>
    </w:p>
    <w:p>
      <w:pPr>
        <w:ind w:left="0" w:right="0" w:firstLine="560"/>
        <w:spacing w:before="450" w:after="450" w:line="312" w:lineRule="auto"/>
      </w:pPr>
      <w:r>
        <w:rPr>
          <w:rFonts w:ascii="宋体" w:hAnsi="宋体" w:eastAsia="宋体" w:cs="宋体"/>
          <w:color w:val="000"/>
          <w:sz w:val="28"/>
          <w:szCs w:val="28"/>
        </w:rPr>
        <w:t xml:space="preserve">三、结合油田党委“五个一”系统工程的贯彻和实施，重点开展了“三新一建”主题教育活动</w:t>
      </w:r>
    </w:p>
    <w:p>
      <w:pPr>
        <w:ind w:left="0" w:right="0" w:firstLine="560"/>
        <w:spacing w:before="450" w:after="450" w:line="312" w:lineRule="auto"/>
      </w:pPr>
      <w:r>
        <w:rPr>
          <w:rFonts w:ascii="宋体" w:hAnsi="宋体" w:eastAsia="宋体" w:cs="宋体"/>
          <w:color w:val="000"/>
          <w:sz w:val="28"/>
          <w:szCs w:val="28"/>
        </w:rPr>
        <w:t xml:space="preserve">_年，公司党委决定在全公司范围内开展以“站在新起点、创造新业绩、实现跨越、建设新华油”为主题的教育活动。我们新华书店通过1年的努力，在实践“三新一建”主题教育活动中做了大量工作，为书店支部建设提供了一个发展的契机，为书店全年工作目标的完成奠定了坚实的基础。支部带头认真贯彻落实华油公司党委会议、文件精神，为完成全年工作任务奠定基础。_年初华油公司召开了领导干部大会，宣布了在华油公司开展三新一建主题教育活动，并对具体活动方案进行了学习和安排，书店经理和书记参加了学习。</w:t>
      </w:r>
    </w:p>
    <w:p>
      <w:pPr>
        <w:ind w:left="0" w:right="0" w:firstLine="560"/>
        <w:spacing w:before="450" w:after="450" w:line="312" w:lineRule="auto"/>
      </w:pPr>
      <w:r>
        <w:rPr>
          <w:rFonts w:ascii="宋体" w:hAnsi="宋体" w:eastAsia="宋体" w:cs="宋体"/>
          <w:color w:val="000"/>
          <w:sz w:val="28"/>
          <w:szCs w:val="28"/>
        </w:rPr>
        <w:t xml:space="preserve">&gt;书店年度工作总结10</w:t>
      </w:r>
    </w:p>
    <w:p>
      <w:pPr>
        <w:ind w:left="0" w:right="0" w:firstLine="560"/>
        <w:spacing w:before="450" w:after="450" w:line="312" w:lineRule="auto"/>
      </w:pPr>
      <w:r>
        <w:rPr>
          <w:rFonts w:ascii="宋体" w:hAnsi="宋体" w:eastAsia="宋体" w:cs="宋体"/>
          <w:color w:val="000"/>
          <w:sz w:val="28"/>
          <w:szCs w:val="28"/>
        </w:rPr>
        <w:t xml:space="preserve">过去一年来，我店在县委、县政府和县委宣传部的正确领导下，在省发行集团以及相关部门的大力支持下，通过全店干部职工积极配合和努力下，全店上下团结一心，以“”重要思想为指导，以党的_大和_届四中全会精神为指引，深入学习实践科学发展观，围绕圆满完成各项任务目标，开拓进取，同心同德、埋头苦干，以新的经营理念，推动企业新发展，取得了“两个效益”的双丰收。</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万元，比年初计划440万元增长元，增幅为。同比增长元，增幅3%。其中教材销售(含免费教材)万元，完成年计划任务的114%，同比增长1%;一般图书销售万元;文化用品销售万元;分别完成年计划任务的123%和223%，分别同比增长和。</w:t>
      </w:r>
    </w:p>
    <w:p>
      <w:pPr>
        <w:ind w:left="0" w:right="0" w:firstLine="560"/>
        <w:spacing w:before="450" w:after="450" w:line="312" w:lineRule="auto"/>
      </w:pPr>
      <w:r>
        <w:rPr>
          <w:rFonts w:ascii="宋体" w:hAnsi="宋体" w:eastAsia="宋体" w:cs="宋体"/>
          <w:color w:val="000"/>
          <w:sz w:val="28"/>
          <w:szCs w:val="28"/>
        </w:rPr>
        <w:t xml:space="preserve">门市总销售万元，占年计划的131%;其中图书销售万元，文化用品销售15万元，分别同比增长和。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圆满完成“课前到书，人手一册”这项政治任务。_年共发行教材:69万余册,码洋:480多万元。其中：非免教材：万多册，码洋100多万元;免费教材：61万多册，码洋380万元。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_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_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3、加快教材款回笼力度。在教材全部到齐后，就与学校取得联系，向学校解释书店的运作情况，争取他们的理解和支持，确保教材款能及时回笼，无出现拖欠情况。</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城市书房年终工作总结8</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城市书房年终工作总结9</w:t>
      </w:r>
    </w:p>
    <w:p>
      <w:pPr>
        <w:ind w:left="0" w:right="0" w:firstLine="560"/>
        <w:spacing w:before="450" w:after="450" w:line="312" w:lineRule="auto"/>
      </w:pPr>
      <w:r>
        <w:rPr>
          <w:rFonts w:ascii="宋体" w:hAnsi="宋体" w:eastAsia="宋体" w:cs="宋体"/>
          <w:color w:val="000"/>
          <w:sz w:val="28"/>
          <w:szCs w:val="28"/>
        </w:rPr>
        <w:t xml:space="preserve">我店的精神文明建设工作在市文明办的直接领导下，深入学习重要思想，贯彻落实_大和_届四中、五中全会精神，用科学发展观统领精神文明建设工作全局，以服务全市发展大局为中心，以文明创建为重点，紧密结合“效率革命”活动，以公民思想道德建设为基础，突出抓好诚信建设，深入开展群众性的精神文明创建活动，不断增加精神文明建设的吸引力、辐射力和影响力，为企业又好又快发展提供强有力的精神动力、智力支持和思想保证，，全面完成了上级下达的各项目标任务，各项指标完成情况在盐城市名列前茅，参加中国版协举办的“文明店堂”评选、“全省新闻出版系统先进集体”评选，目前在审批当中(上述两项评选，盐城市只此一家)，形成了构建和谐、追求和谐的生动局面，促进了企业的精神文明建设水平，为构建和谐大丰、推动我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领导重视，精神文明建设工作的组织领导得到强化一年来，店领导班子对精神文明建设工作高度重视，始终把精神文明建设活动纳入到年度工作目标管理之中，并把精神文明建设工作的各项主要目标纳入我店的发展规划中，具体分解到各科所。落实了第一责任人和分管领导分片包抓责任制，做到与各项工作同步研究，同步考评，考核结果与年终评优挂钩，用奖惩激励机制，促进精神文明建设工作。其次，我店成立了精神文明建设工作领导小组，着力加强对精神文明建设工作的组织领导，由支部书记亲自挂帅，分管经理担任副组长，由各科所主要负责同志任成员，下设办公室，负责日常的督查、检查、推进工作。在全店形成了层层目标明确、责任落实的良好氛围，从组织和领导上为精神文明建设工作的落实提供了有力的保障。第三是思路清晰，规划具体。在工作中，我店认真把握好书店系统精神文明建设的指导思想，形成符合书店特点的工作思路，即从教育和制度建设入手，以班子建设和廉正建设为重点，以群众性精神文明活动为载体，持之以恒，努力造就高素质的员工队伍。根据这一思路，我店不断加大精神文明建设力度，积极开展创建文明柜组、文明科室等活动，并将精神文明工作同各项业务工作一并纳入年终考核之中。</w:t>
      </w:r>
    </w:p>
    <w:p>
      <w:pPr>
        <w:ind w:left="0" w:right="0" w:firstLine="560"/>
        <w:spacing w:before="450" w:after="450" w:line="312" w:lineRule="auto"/>
      </w:pPr>
      <w:r>
        <w:rPr>
          <w:rFonts w:ascii="宋体" w:hAnsi="宋体" w:eastAsia="宋体" w:cs="宋体"/>
          <w:color w:val="000"/>
          <w:sz w:val="28"/>
          <w:szCs w:val="28"/>
        </w:rPr>
        <w:t xml:space="preserve">二、加强思想道德建设，干部素质得到进一步提高</w:t>
      </w:r>
    </w:p>
    <w:p>
      <w:pPr>
        <w:ind w:left="0" w:right="0" w:firstLine="560"/>
        <w:spacing w:before="450" w:after="450" w:line="312" w:lineRule="auto"/>
      </w:pPr>
      <w:r>
        <w:rPr>
          <w:rFonts w:ascii="宋体" w:hAnsi="宋体" w:eastAsia="宋体" w:cs="宋体"/>
          <w:color w:val="000"/>
          <w:sz w:val="28"/>
          <w:szCs w:val="28"/>
        </w:rPr>
        <w:t xml:space="preserve">(一)抓班子建设。店领导班子团结有力，以科学发展观为指导，带领全店干部职工以全市经济发展为中心，凝聚人心，努力工作，大胆创新，积极探索新华书店工作服务于全市经济发展的新办法、新途径，出色完成全店各项工作任务。班子成员之间互相交心通气，在工作中，目标统一、分工协作、顾全大店，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二)抓思想建设。以学习贯彻科学发展观为契机，认真学习党章、_大、_届四中、五中全会精神等内容。学习做到有计划、有记录、有检查讲评，有学习体会。通过学习，提高了员工的理论水平，增强贯彻落实党的路线，方针，政策的自觉性，同时，结合工作职能，积极参与文明城市创建工作，利用“国庆节”“端午节”等重要节日对干部职工进行民族精神、时代精神主题教育活动。</w:t>
      </w:r>
    </w:p>
    <w:p>
      <w:pPr>
        <w:ind w:left="0" w:right="0" w:firstLine="560"/>
        <w:spacing w:before="450" w:after="450" w:line="312" w:lineRule="auto"/>
      </w:pPr>
      <w:r>
        <w:rPr>
          <w:rFonts w:ascii="宋体" w:hAnsi="宋体" w:eastAsia="宋体" w:cs="宋体"/>
          <w:color w:val="000"/>
          <w:sz w:val="28"/>
          <w:szCs w:val="28"/>
        </w:rPr>
        <w:t xml:space="preserve">(三)抓制度建设。制度建设是搞好各项工作的重要保证。为此。在精神文明建设工作中，我店把制度建设作为一项重要工作来抓。根据形势发展和工作需要完善了学习制度、考勤及请销假制度、车辆管理制度、财务管理制度等;狠抓制度的贯彻落实，首先要求各科部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三、统筹兼顾，积极开展文明和谐创建活动 一是狠抓硬件建设，改善基础设施，创造优美环境，提高服务水平，为全市广大读者提供优质、周到的服务，真正做到衣着整洁，仪态端庄，语言文明，热情周到，礼貌公平，精神饱满，服务规范。为了丰富干部职工文化生活，配备了象棋、乒乓球桌等活动设施。二是向社会公开承诺制度。公共服务承诺项目，对办事依据、程序、时限、结果等作了具体的规范和要求，不断提高了新华书店的为读者服务质量和水平，方便了读者。三是要求广大员工尤其是销售一线员工面对社会敞开文明窗口，面对广大群众塑造自身形象，从说一句问候语开始，为读者做好服务做起，同时进一步加强了与行风监督员联系，建立了内外结合、上下结合的监督体系，重点发挥了社会监督员作用发挥的良好作用。</w:t>
      </w:r>
    </w:p>
    <w:p>
      <w:pPr>
        <w:ind w:left="0" w:right="0" w:firstLine="560"/>
        <w:spacing w:before="450" w:after="450" w:line="312" w:lineRule="auto"/>
      </w:pPr>
      <w:r>
        <w:rPr>
          <w:rFonts w:ascii="宋体" w:hAnsi="宋体" w:eastAsia="宋体" w:cs="宋体"/>
          <w:color w:val="000"/>
          <w:sz w:val="28"/>
          <w:szCs w:val="28"/>
        </w:rPr>
        <w:t xml:space="preserve">四、以回报社会，履行责任为已任，积极开展“凤凰助我飞”大型助学活动。彰显集团公司关心教育事业、倾情公益事业的优良传统，在“凤凰助我飞”助学活动取得巨大社会反响的基础上，，在全市各中小学继续开展“凤凰助我飞”资助贫困学生大型公益活动。预计全市受助学生900多人，资助金额18万元，比上年增加40%。</w:t>
      </w:r>
    </w:p>
    <w:p>
      <w:pPr>
        <w:ind w:left="0" w:right="0" w:firstLine="560"/>
        <w:spacing w:before="450" w:after="450" w:line="312" w:lineRule="auto"/>
      </w:pPr>
      <w:r>
        <w:rPr>
          <w:rFonts w:ascii="宋体" w:hAnsi="宋体" w:eastAsia="宋体" w:cs="宋体"/>
          <w:color w:val="000"/>
          <w:sz w:val="28"/>
          <w:szCs w:val="28"/>
        </w:rPr>
        <w:t xml:space="preserve">五、以企业文化建设为重点，奋力打造企业的可持续发展与繁荣。企业文化和企业经济实力是构建企业品牌形象的基本要素，先进的文化理念可以提高企业形象的美誉度，增加品牌的附加值。今年5月份以来，开展了“企业价值观“大讨论活动，制定了活动方案，全员参与，领带头，形成了全店上下人人谈论什么才是新华书店的企业价值观。</w:t>
      </w:r>
    </w:p>
    <w:p>
      <w:pPr>
        <w:ind w:left="0" w:right="0" w:firstLine="560"/>
        <w:spacing w:before="450" w:after="450" w:line="312" w:lineRule="auto"/>
      </w:pPr>
      <w:r>
        <w:rPr>
          <w:rFonts w:ascii="宋体" w:hAnsi="宋体" w:eastAsia="宋体" w:cs="宋体"/>
          <w:color w:val="000"/>
          <w:sz w:val="28"/>
          <w:szCs w:val="28"/>
        </w:rPr>
        <w:t xml:space="preserve">六、以企业长期发展为目标，扎实开展企业核心价值观大讨论活动，总结出“传承、创新、包容、争先”的企业核心价值观。通过活动的开展，进一步加强企业文化建设，达到凝聚人心、鼓舞士气、创新面貌、提高效率、创造双效的目的。</w:t>
      </w:r>
    </w:p>
    <w:p>
      <w:pPr>
        <w:ind w:left="0" w:right="0" w:firstLine="560"/>
        <w:spacing w:before="450" w:after="450" w:line="312" w:lineRule="auto"/>
      </w:pPr>
      <w:r>
        <w:rPr>
          <w:rFonts w:ascii="宋体" w:hAnsi="宋体" w:eastAsia="宋体" w:cs="宋体"/>
          <w:color w:val="000"/>
          <w:sz w:val="28"/>
          <w:szCs w:val="28"/>
        </w:rPr>
        <w:t xml:space="preserve">七、下一步的打算今年，我们在精神文明建设工作中取得了一些成绩，但距离上级的要求还有一定的差距。下一步我们将以党的_届五中全会精神为指导，紧紧围绕集团公司“打造图书发行第一网”的的工作思路，转变作风，着力加强企业可持续发展建设，努力造就一支素质高、作风正、纪律严、本领强的党员干部队伍，为实现我店提出的工作目标提供坚强有力的组织保证。继续抓好三个文明建设，为县域经济发展提供良好的思想基础和智力支持。一是加强宣传思想工作。强化对宣传工作的领导，明确目标任务，分解落实到各部门，加大思想道德建设力度，就《公民道德建设实施纲要》进行大力宣传，提高干部职工科学文化素质。二是以精神文明建设推进各项工作深入开展，把精神文明建设工作溶入到企业经营管理工作中，使精神文明建设和企业经营整体推进，共同发展。相互促进。三是大力开展精神文明建设活动。_年我店将进一步巩固创建成果，并以此为载体，深入开展文明创建活动。加强对计划生育、环境卫生工作，狠抓综合治理工作，强化对工会、妇联等群团组织的领导，真正做到科学管理、民主管理、依法管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城市书房年终工作总结10</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&gt;二、强化管理，逐步完善规章制度。</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&gt;三、整理规范图书，提高了服务水平。</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&gt;四、重新恢复了图书借阅制度。</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&gt;五、完成了交办的其他各项工作。</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二、关于下一年的工作</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城市书房年终工作总结11</w:t>
      </w:r>
    </w:p>
    <w:p>
      <w:pPr>
        <w:ind w:left="0" w:right="0" w:firstLine="560"/>
        <w:spacing w:before="450" w:after="450" w:line="312" w:lineRule="auto"/>
      </w:pPr>
      <w:r>
        <w:rPr>
          <w:rFonts w:ascii="宋体" w:hAnsi="宋体" w:eastAsia="宋体" w:cs="宋体"/>
          <w:color w:val="000"/>
          <w:sz w:val="28"/>
          <w:szCs w:val="28"/>
        </w:rPr>
        <w:t xml:space="preserve">伴随着20_年元旦飞舞的雪花，20_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的全面支持、关切下，在全体志愿者及各界爱心人士配合尽力下，XX图书馆本着一切为了读者、为了读者一切的宗旨，环抱优化办事、拓展图书馆教导和信息的功能，从读者办事、业务治理、念书运动、进步人员素质入手，通过一年扎扎实实的尽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&gt;一、优化根基办事</w:t>
      </w:r>
    </w:p>
    <w:p>
      <w:pPr>
        <w:ind w:left="0" w:right="0" w:firstLine="560"/>
        <w:spacing w:before="450" w:after="450" w:line="312" w:lineRule="auto"/>
      </w:pPr>
      <w:r>
        <w:rPr>
          <w:rFonts w:ascii="宋体" w:hAnsi="宋体" w:eastAsia="宋体" w:cs="宋体"/>
          <w:color w:val="000"/>
          <w:sz w:val="28"/>
          <w:szCs w:val="28"/>
        </w:rPr>
        <w:t xml:space="preserve">在这一年中，我馆继承把一切为了读者、为了读者一切的宗旨贯穿到各项根基办事工作之中。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光阴。随着社会的成长，需求步队壮大，读者人数增多，使图书馆直接面对的读者工具达到12770余人，均匀每天到馆读者均在30人次以上。为满足读者必要，我们增加开放光阴，如法定节沐日照常开馆外，还为有需求的读者随时开放办事。</w:t>
      </w:r>
    </w:p>
    <w:p>
      <w:pPr>
        <w:ind w:left="0" w:right="0" w:firstLine="560"/>
        <w:spacing w:before="450" w:after="450" w:line="312" w:lineRule="auto"/>
      </w:pPr>
      <w:r>
        <w:rPr>
          <w:rFonts w:ascii="宋体" w:hAnsi="宋体" w:eastAsia="宋体" w:cs="宋体"/>
          <w:color w:val="000"/>
          <w:sz w:val="28"/>
          <w:szCs w:val="28"/>
        </w:rPr>
        <w:t xml:space="preserve">&gt;二、拓展图书馆功能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办事到教导和信息导航的功能转化，是当前形式下对图书馆工作的全新要求，基于这一要求，我馆尽力探索工作新路子，今年馆办各类运动240场，此中妇女之家91场，儿童之家亲子运动108场，书法笔会4场，讲座、演出、交流8场，外出参不雅、学习、考察23次，室外运动2场，主题念书运动3场，展览展示1场，大型室外运动1场，运动介入人数跨越万人次。</w:t>
      </w:r>
    </w:p>
    <w:p>
      <w:pPr>
        <w:ind w:left="0" w:right="0" w:firstLine="560"/>
        <w:spacing w:before="450" w:after="450" w:line="312" w:lineRule="auto"/>
      </w:pPr>
      <w:r>
        <w:rPr>
          <w:rFonts w:ascii="宋体" w:hAnsi="宋体" w:eastAsia="宋体" w:cs="宋体"/>
          <w:color w:val="000"/>
          <w:sz w:val="28"/>
          <w:szCs w:val="28"/>
        </w:rPr>
        <w:t xml:space="preserve">2、网站订阅号信息宣布</w:t>
      </w:r>
    </w:p>
    <w:p>
      <w:pPr>
        <w:ind w:left="0" w:right="0" w:firstLine="560"/>
        <w:spacing w:before="450" w:after="450" w:line="312" w:lineRule="auto"/>
      </w:pPr>
      <w:r>
        <w:rPr>
          <w:rFonts w:ascii="宋体" w:hAnsi="宋体" w:eastAsia="宋体" w:cs="宋体"/>
          <w:color w:val="000"/>
          <w:sz w:val="28"/>
          <w:szCs w:val="28"/>
        </w:rPr>
        <w:t xml:space="preserve">全年网站宣布信息622条，订阅号宣布信息256次(天)，每天宣布5条，此中每日荐书宣布256条，全年共计保举新书1280本。</w:t>
      </w:r>
    </w:p>
    <w:p>
      <w:pPr>
        <w:ind w:left="0" w:right="0" w:firstLine="560"/>
        <w:spacing w:before="450" w:after="450" w:line="312" w:lineRule="auto"/>
      </w:pPr>
      <w:r>
        <w:rPr>
          <w:rFonts w:ascii="宋体" w:hAnsi="宋体" w:eastAsia="宋体" w:cs="宋体"/>
          <w:color w:val="000"/>
          <w:sz w:val="28"/>
          <w:szCs w:val="28"/>
        </w:rPr>
        <w:t xml:space="preserve">&gt;三、媒体报道与荣誉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全年电视台、报社报道六次，国家级二次，此中市级三次，区级二次。</w:t>
      </w:r>
    </w:p>
    <w:p>
      <w:pPr>
        <w:ind w:left="0" w:right="0" w:firstLine="560"/>
        <w:spacing w:before="450" w:after="450" w:line="312" w:lineRule="auto"/>
      </w:pPr>
      <w:r>
        <w:rPr>
          <w:rFonts w:ascii="宋体" w:hAnsi="宋体" w:eastAsia="宋体" w:cs="宋体"/>
          <w:color w:val="000"/>
          <w:sz w:val="28"/>
          <w:szCs w:val="28"/>
        </w:rPr>
        <w:t xml:space="preserve">全年得到荣誉七项，此中市级六项，区级一项。</w:t>
      </w:r>
    </w:p>
    <w:p>
      <w:pPr>
        <w:ind w:left="0" w:right="0" w:firstLine="560"/>
        <w:spacing w:before="450" w:after="450" w:line="312" w:lineRule="auto"/>
      </w:pPr>
      <w:r>
        <w:rPr>
          <w:rFonts w:ascii="宋体" w:hAnsi="宋体" w:eastAsia="宋体" w:cs="宋体"/>
          <w:color w:val="000"/>
          <w:sz w:val="28"/>
          <w:szCs w:val="28"/>
        </w:rPr>
        <w:t xml:space="preserve">&gt;四、社会捐赠</w:t>
      </w:r>
    </w:p>
    <w:p>
      <w:pPr>
        <w:ind w:left="0" w:right="0" w:firstLine="560"/>
        <w:spacing w:before="450" w:after="450" w:line="312" w:lineRule="auto"/>
      </w:pPr>
      <w:r>
        <w:rPr>
          <w:rFonts w:ascii="宋体" w:hAnsi="宋体" w:eastAsia="宋体" w:cs="宋体"/>
          <w:color w:val="000"/>
          <w:sz w:val="28"/>
          <w:szCs w:val="28"/>
        </w:rPr>
        <w:t xml:space="preserve">全年接收社会各界爱心人士捐赠图书及物资124次，此中接收捐赠图书、期刊16225本.接收捐赠衣服已于12月31日前全部发放给必要的人，部分物资留作馆内自用。</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20xx年新建流动图书馆一家，在原有六家流动图书馆根基上，在昌平有条件的地区争取再开办二家，力图启动流动图书车，把图书馆办事送到庶民家门口，办事更多的读者。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到目前为止，200平方米期刊馆馆舍已经停当，正在室内装饰，力图在20xx年4月初正式款待读者，建成后的XX图书期刊馆，馆藏期刊三百种，报纸二百种。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昌平社工委丰大族庭文化，升级智慧人生项目于20xx年3月解散，做好材料汇总，接收专家组评估。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在20xx年XX念书会胜利经验的根基上，巩固、扩张在XX图书馆各馆与校园开展XX念书会，通过开展念书会让更多的人爱念书、读好书，准时保举新书。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城市书房年终工作总结13</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2024册不等，仅这次捐书达40多万册。四是个人捐赠。由市委宣传部牵头组织市直工作人员捐书，一次捐书8万册;每个乡镇也都组织捐赠，如贾悦镇党委组织的个人捐赠图书活动，一次捐书万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2025-08-05T16:22:28+08:00</dcterms:created>
  <dcterms:modified xsi:type="dcterms:W3CDTF">2025-08-05T16:22:28+08:00</dcterms:modified>
</cp:coreProperties>
</file>

<file path=docProps/custom.xml><?xml version="1.0" encoding="utf-8"?>
<Properties xmlns="http://schemas.openxmlformats.org/officeDocument/2006/custom-properties" xmlns:vt="http://schemas.openxmlformats.org/officeDocument/2006/docPropsVTypes"/>
</file>