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学校廉洁行医工作总结(通用13篇)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校廉洁行医工作总结1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w:t>
      </w:r>
    </w:p>
    <w:p>
      <w:pPr>
        <w:ind w:left="0" w:right="0" w:firstLine="560"/>
        <w:spacing w:before="450" w:after="450" w:line="312" w:lineRule="auto"/>
      </w:pPr>
      <w:r>
        <w:rPr>
          <w:rFonts w:ascii="黑体" w:hAnsi="黑体" w:eastAsia="黑体" w:cs="黑体"/>
          <w:color w:val="000000"/>
          <w:sz w:val="36"/>
          <w:szCs w:val="36"/>
          <w:b w:val="1"/>
          <w:bCs w:val="1"/>
        </w:rPr>
        <w:t xml:space="preserve">学校廉洁行医工作总结1</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保密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忙下，较好地完成了各项工作任务，使自我较快地熟悉了新的工作环境，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职责，也是义务。参加工作以后，我努力提高自我的思想素质和业务道德水平，摆正主人翁的心态，急病人所急，想病人所想，竭尽全能地为患者服务；耐心对待每一位患者，不管自我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1、坚持业务学习不放松。参加工作后我仍然坚持每一天学习，每一天掌握一种疾病；同时不忘学习本专业研究的新成果，不断汲取新的营养，锻炼科研思维；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我的临床经验，时刻坚持谦虚谨慎，遇到不懂的问题勇于向上级医师请教，努力提高自我综合分析问题和解决问题本事；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&gt;三、严格要求自我，进取为医院的发展建言出力。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作为医院的一员，“院兴我荣，院衰我耻”，建言出力谋求医院更大的发展是义不荣辞的职责。在做好本职工作的基础上，进取为科室的发展出谋划策，期望明年的工作量能够再上新高。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忙下，我的各项工作完成地较为圆满，可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学校廉洁行医工作总结2</w:t>
      </w:r>
    </w:p>
    <w:p>
      <w:pPr>
        <w:ind w:left="0" w:right="0" w:firstLine="560"/>
        <w:spacing w:before="450" w:after="450" w:line="312" w:lineRule="auto"/>
      </w:pPr>
      <w:r>
        <w:rPr>
          <w:rFonts w:ascii="宋体" w:hAnsi="宋体" w:eastAsia="宋体" w:cs="宋体"/>
          <w:color w:val="000"/>
          <w:sz w:val="28"/>
          <w:szCs w:val="28"/>
        </w:rPr>
        <w:t xml:space="preserve">按照卫生局《卫生系统廉洁风险防控工作方案》的文件要求和工作部署，我院自9月中旬在全院开展廉洁风险防控工作，通过开展廉洁教育、查找风险点、公开权力流程、开展第三方监督、制定风险防控措施等，在广大干部职工中形成了自律与他律相结合、组织监督与群众监督相结合的良好局面，增强了全院干部职工的风险意识和廉洁意识。</w:t>
      </w:r>
    </w:p>
    <w:p>
      <w:pPr>
        <w:ind w:left="0" w:right="0" w:firstLine="560"/>
        <w:spacing w:before="450" w:after="450" w:line="312" w:lineRule="auto"/>
      </w:pPr>
      <w:r>
        <w:rPr>
          <w:rFonts w:ascii="宋体" w:hAnsi="宋体" w:eastAsia="宋体" w:cs="宋体"/>
          <w:color w:val="000"/>
          <w:sz w:val="28"/>
          <w:szCs w:val="28"/>
        </w:rPr>
        <w:t xml:space="preserve">&gt;一、广泛动员部署</w:t>
      </w:r>
    </w:p>
    <w:p>
      <w:pPr>
        <w:ind w:left="0" w:right="0" w:firstLine="560"/>
        <w:spacing w:before="450" w:after="450" w:line="312" w:lineRule="auto"/>
      </w:pPr>
      <w:r>
        <w:rPr>
          <w:rFonts w:ascii="宋体" w:hAnsi="宋体" w:eastAsia="宋体" w:cs="宋体"/>
          <w:color w:val="000"/>
          <w:sz w:val="28"/>
          <w:szCs w:val="28"/>
        </w:rPr>
        <w:t xml:space="preserve">为切实抓好工作，我院及时召开管理干部会议传达了市卫生局有关文件精神，成立了由院长为组长的廉洁风险防控工作领导小组，制定了《医院廉洁风险防控工作方案》，明确了各阶段工作的时间节点，使工作有计划、有步骤地落实。动员会后，我院于月日召开工作推进会，就廉洁风险防控工作做进一步宣贯，列举了部分岗位的实例，阐述了清权确权的原则以及如何查找风险点、评定风险等级的具体方法，并有针对性地制作了多套样表发放至各科室供参考。</w:t>
      </w:r>
    </w:p>
    <w:p>
      <w:pPr>
        <w:ind w:left="0" w:right="0" w:firstLine="560"/>
        <w:spacing w:before="450" w:after="450" w:line="312" w:lineRule="auto"/>
      </w:pPr>
      <w:r>
        <w:rPr>
          <w:rFonts w:ascii="宋体" w:hAnsi="宋体" w:eastAsia="宋体" w:cs="宋体"/>
          <w:color w:val="000"/>
          <w:sz w:val="28"/>
          <w:szCs w:val="28"/>
        </w:rPr>
        <w:t xml:space="preserve">&gt;二、深入开展廉洁教育活动</w:t>
      </w:r>
    </w:p>
    <w:p>
      <w:pPr>
        <w:ind w:left="0" w:right="0" w:firstLine="560"/>
        <w:spacing w:before="450" w:after="450" w:line="312" w:lineRule="auto"/>
      </w:pPr>
      <w:r>
        <w:rPr>
          <w:rFonts w:ascii="宋体" w:hAnsi="宋体" w:eastAsia="宋体" w:cs="宋体"/>
          <w:color w:val="000"/>
          <w:sz w:val="28"/>
          <w:szCs w:val="28"/>
        </w:rPr>
        <w:t xml:space="preserve">结合今年开展的.“群众路线大家谈”活动、整治“慵懒散奢”行动、廉洁风险防控工作等，我院组织全院职工观看了央视《焦点访谈》栏目曝光的医生收受医药回扣事件，先后邀请了市党风廉政教育讲师团成员、市人民检察院，市预防腐败局专职副局长、市治理商业贿赂专项工作领导小组办公室主任讲 - 1 -座，警示全体医务人员警钟长鸣。月，我院“修身学堂”正式揭牌，院长上了第一堂课，以修身文化筑牢拒腐防变的思想道德防线。</w:t>
      </w:r>
    </w:p>
    <w:p>
      <w:pPr>
        <w:ind w:left="0" w:right="0" w:firstLine="560"/>
        <w:spacing w:before="450" w:after="450" w:line="312" w:lineRule="auto"/>
      </w:pPr>
      <w:r>
        <w:rPr>
          <w:rFonts w:ascii="宋体" w:hAnsi="宋体" w:eastAsia="宋体" w:cs="宋体"/>
          <w:color w:val="000"/>
          <w:sz w:val="28"/>
          <w:szCs w:val="28"/>
        </w:rPr>
        <w:t xml:space="preserve">&gt;三、建立患者满意度监督窗口</w:t>
      </w:r>
    </w:p>
    <w:p>
      <w:pPr>
        <w:ind w:left="0" w:right="0" w:firstLine="560"/>
        <w:spacing w:before="450" w:after="450" w:line="312" w:lineRule="auto"/>
      </w:pPr>
      <w:r>
        <w:rPr>
          <w:rFonts w:ascii="宋体" w:hAnsi="宋体" w:eastAsia="宋体" w:cs="宋体"/>
          <w:color w:val="000"/>
          <w:sz w:val="28"/>
          <w:szCs w:val="28"/>
        </w:rPr>
        <w:t xml:space="preserve">我院设立出院病人回访中心，开展了“第三方”出院病人满意度电话回访的服务举措，对出院5日内的病人进行电话回访，征求出院病人及家属对我院服务评价意见和改进建议。根据病人的建议，我院相继对住院环境、膳食服务、院内安全措施等进行了改善。对经查实存在问题的医务人员，按照医院相关制度予以个人谈话、绩效处罚等处理</w:t>
      </w:r>
    </w:p>
    <w:p>
      <w:pPr>
        <w:ind w:left="0" w:right="0" w:firstLine="560"/>
        <w:spacing w:before="450" w:after="450" w:line="312" w:lineRule="auto"/>
      </w:pPr>
      <w:r>
        <w:rPr>
          <w:rFonts w:ascii="宋体" w:hAnsi="宋体" w:eastAsia="宋体" w:cs="宋体"/>
          <w:color w:val="000"/>
          <w:sz w:val="28"/>
          <w:szCs w:val="28"/>
        </w:rPr>
        <w:t xml:space="preserve">&gt;四、认真查找评估廉洁风险点</w:t>
      </w:r>
    </w:p>
    <w:p>
      <w:pPr>
        <w:ind w:left="0" w:right="0" w:firstLine="560"/>
        <w:spacing w:before="450" w:after="450" w:line="312" w:lineRule="auto"/>
      </w:pPr>
      <w:r>
        <w:rPr>
          <w:rFonts w:ascii="宋体" w:hAnsi="宋体" w:eastAsia="宋体" w:cs="宋体"/>
          <w:color w:val="000"/>
          <w:sz w:val="28"/>
          <w:szCs w:val="28"/>
        </w:rPr>
        <w:t xml:space="preserve">我院领导班子带头查找了风险，相互进行了点评，为干部职工作出了表率，增强了风险查找的自觉性。全院各科室主要负责人结合岗位职责，从岗位风险、科室风险和个人风险出发，认真分析和查找可能引发不廉洁行为的风险点，填写了《公立医疗机构廉洁风险防控个人表》，了解自己岗位的风险所在。在全面查找廉洁风险点的基础上，重点加强对涉及重大事项决策、基本建设、集中采购、人事管理、财务管理等重点岗位逐一排查、筛选廉政风险点，绘制出步骤明确、程序清晰的职权运行流程图。对查找出的风险点，岗位责任人按照“高、中、低”三个等级进行了自评，并按照“一对一”的防控要求，提出了相对应的防控措施。工作小组将各科室填报的职权目录、权力流程图、风险点和风险职权目录和流程图进行权力归类、流程梳理，报医院廉洁风险防控领导小组审核把关，统一编制了《职权目录及其廉洁风险防控措施》，绘制了职权运行流程图，通过医院内部办公系统公示，接受全院职工监督。</w:t>
      </w:r>
    </w:p>
    <w:p>
      <w:pPr>
        <w:ind w:left="0" w:right="0" w:firstLine="560"/>
        <w:spacing w:before="450" w:after="450" w:line="312" w:lineRule="auto"/>
      </w:pPr>
      <w:r>
        <w:rPr>
          <w:rFonts w:ascii="宋体" w:hAnsi="宋体" w:eastAsia="宋体" w:cs="宋体"/>
          <w:color w:val="000"/>
          <w:sz w:val="28"/>
          <w:szCs w:val="28"/>
        </w:rPr>
        <w:t xml:space="preserve">通过梳理汇总，全院共收到《公立医疗机构廉洁风险防控个人表》份，绘制职权运行流程图份，查找出廉洁风险点个，制定防控措施条。</w:t>
      </w:r>
    </w:p>
    <w:p>
      <w:pPr>
        <w:ind w:left="0" w:right="0" w:firstLine="560"/>
        <w:spacing w:before="450" w:after="450" w:line="312" w:lineRule="auto"/>
      </w:pPr>
      <w:r>
        <w:rPr>
          <w:rFonts w:ascii="宋体" w:hAnsi="宋体" w:eastAsia="宋体" w:cs="宋体"/>
          <w:color w:val="000"/>
          <w:sz w:val="28"/>
          <w:szCs w:val="28"/>
        </w:rPr>
        <w:t xml:space="preserve">&gt;五、健全廉洁风险防控长效机制</w:t>
      </w:r>
    </w:p>
    <w:p>
      <w:pPr>
        <w:ind w:left="0" w:right="0" w:firstLine="560"/>
        <w:spacing w:before="450" w:after="450" w:line="312" w:lineRule="auto"/>
      </w:pPr>
      <w:r>
        <w:rPr>
          <w:rFonts w:ascii="宋体" w:hAnsi="宋体" w:eastAsia="宋体" w:cs="宋体"/>
          <w:color w:val="000"/>
          <w:sz w:val="28"/>
          <w:szCs w:val="28"/>
        </w:rPr>
        <w:t xml:space="preserve">在个人、科室制定防控措施基础上，我院先后制定了《医德医风考评制度》、《医德医风教育计划》、《医德医风建设工作实施方案》、《廉洁行医实施办法》、《医疗服务社会监督评价制度》，成立了预算委员会、工会经费审查委员会、经济管理委员会、整治“小金库”、违规使用专项资金专项行动工作领导小组，调整了招标采购小组成员、医疗设备购置论证小组成员，促进了我院廉洁风险防控机制建设工作。</w:t>
      </w:r>
    </w:p>
    <w:p>
      <w:pPr>
        <w:ind w:left="0" w:right="0" w:firstLine="560"/>
        <w:spacing w:before="450" w:after="450" w:line="312" w:lineRule="auto"/>
      </w:pPr>
      <w:r>
        <w:rPr>
          <w:rFonts w:ascii="黑体" w:hAnsi="黑体" w:eastAsia="黑体" w:cs="黑体"/>
          <w:color w:val="000000"/>
          <w:sz w:val="36"/>
          <w:szCs w:val="36"/>
          <w:b w:val="1"/>
          <w:bCs w:val="1"/>
        </w:rPr>
        <w:t xml:space="preserve">学校廉洁行医工作总结3</w:t>
      </w:r>
    </w:p>
    <w:p>
      <w:pPr>
        <w:ind w:left="0" w:right="0" w:firstLine="560"/>
        <w:spacing w:before="450" w:after="450" w:line="312" w:lineRule="auto"/>
      </w:pPr>
      <w:r>
        <w:rPr>
          <w:rFonts w:ascii="宋体" w:hAnsi="宋体" w:eastAsia="宋体" w:cs="宋体"/>
          <w:color w:val="000"/>
          <w:sz w:val="28"/>
          <w:szCs w:val="28"/>
        </w:rPr>
        <w:t xml:space="preserve">时光荏苒，20xx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将考评工作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_，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考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考评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儿科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考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考评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学校廉洁行医工作总结4</w:t>
      </w:r>
    </w:p>
    <w:p>
      <w:pPr>
        <w:ind w:left="0" w:right="0" w:firstLine="560"/>
        <w:spacing w:before="450" w:after="450" w:line="312" w:lineRule="auto"/>
      </w:pPr>
      <w:r>
        <w:rPr>
          <w:rFonts w:ascii="宋体" w:hAnsi="宋体" w:eastAsia="宋体" w:cs="宋体"/>
          <w:color w:val="000"/>
          <w:sz w:val="28"/>
          <w:szCs w:val="28"/>
        </w:rPr>
        <w:t xml:space="preserve">医院上半年党风廉政建设工作总结20xx年上半年，我院在区卫生局的领导和重视下，坚持以党的十九大精神重要思想为指导，不断加大反腐倡廉的工作力度，使我院党员干部的理想信念、宗旨观念、思想作风、廉洁自律等方面有了新的提高，党风廉政建设及防腐倡廉工作取得了很好的效果，现就我院20xx年上半年党风廉政建设工作总结如下：</w:t>
      </w:r>
    </w:p>
    <w:p>
      <w:pPr>
        <w:ind w:left="0" w:right="0" w:firstLine="560"/>
        <w:spacing w:before="450" w:after="450" w:line="312" w:lineRule="auto"/>
      </w:pPr>
      <w:r>
        <w:rPr>
          <w:rFonts w:ascii="宋体" w:hAnsi="宋体" w:eastAsia="宋体" w:cs="宋体"/>
          <w:color w:val="000"/>
          <w:sz w:val="28"/>
          <w:szCs w:val="28"/>
        </w:rPr>
        <w:t xml:space="preserve">&gt;一、党风廉政建设责任制进一步得到贯彻落实</w:t>
      </w:r>
    </w:p>
    <w:p>
      <w:pPr>
        <w:ind w:left="0" w:right="0" w:firstLine="560"/>
        <w:spacing w:before="450" w:after="450" w:line="312" w:lineRule="auto"/>
      </w:pPr>
      <w:r>
        <w:rPr>
          <w:rFonts w:ascii="宋体" w:hAnsi="宋体" w:eastAsia="宋体" w:cs="宋体"/>
          <w:color w:val="000"/>
          <w:sz w:val="28"/>
          <w:szCs w:val="28"/>
        </w:rPr>
        <w:t xml:space="preserve">年初，区卫生局局党委下发了20xx年党风廉政建设责任书，要求我院党员干部围绕十九大精神主题教育和兴起学习贯彻十九大思想新高潮，抓好党风廉政建设各项措施的贯彻落实，明确党风廉政建设“第一责任人”责任，建立了由院长、科室总责具体抓的工作领导班子。强调既要抓好业务工作建设，又要抓好队伍廉政教育，促使我院上下齐抓共管党风廉政建设工作，保证这项工作时时有人抓，事事有人管。</w:t>
      </w:r>
    </w:p>
    <w:p>
      <w:pPr>
        <w:ind w:left="0" w:right="0" w:firstLine="560"/>
        <w:spacing w:before="450" w:after="450" w:line="312" w:lineRule="auto"/>
      </w:pPr>
      <w:r>
        <w:rPr>
          <w:rFonts w:ascii="宋体" w:hAnsi="宋体" w:eastAsia="宋体" w:cs="宋体"/>
          <w:color w:val="000"/>
          <w:sz w:val="28"/>
          <w:szCs w:val="28"/>
        </w:rPr>
        <w:t xml:space="preserve">&gt;二、廉政自律工作进一步引向深入</w:t>
      </w:r>
    </w:p>
    <w:p>
      <w:pPr>
        <w:ind w:left="0" w:right="0" w:firstLine="560"/>
        <w:spacing w:before="450" w:after="450" w:line="312" w:lineRule="auto"/>
      </w:pPr>
      <w:r>
        <w:rPr>
          <w:rFonts w:ascii="宋体" w:hAnsi="宋体" w:eastAsia="宋体" w:cs="宋体"/>
          <w:color w:val="000"/>
          <w:sz w:val="28"/>
          <w:szCs w:val="28"/>
        </w:rPr>
        <w:t xml:space="preserve">根据区卫生局的安排和布置，进一步加强了理论学习和党风党纪教育，通过组织观看反腐倡廉的警示教育片，集体学习，听专题报告等多种形式，切实加强我院党员干部的廉政自律意识。同时结合实际，广泛开展“两个务必”教育，大力提倡艰苦奋斗、自强不息、谦虚谨慎、不骄不躁、真抓实干的精神，针对性的进行党纪条规和法律法规教育，并组织职工《宪法》学习、不断增强干部职工的法制观念，真正做到依法行政和廉洁从政。</w:t>
      </w:r>
    </w:p>
    <w:p>
      <w:pPr>
        <w:ind w:left="0" w:right="0" w:firstLine="560"/>
        <w:spacing w:before="450" w:after="450" w:line="312" w:lineRule="auto"/>
      </w:pPr>
      <w:r>
        <w:rPr>
          <w:rFonts w:ascii="宋体" w:hAnsi="宋体" w:eastAsia="宋体" w:cs="宋体"/>
          <w:color w:val="000"/>
          <w:sz w:val="28"/>
          <w:szCs w:val="28"/>
        </w:rPr>
        <w:t xml:space="preserve">根据我院工作技术性很强且涉及面广的.特点，我院领导把党风廉政建设作为经常性的工作来抓，不断要求干部职工提高自身素质，提高自身防腐抗变能力和遵纪守法意识，党员和领导干部带头廉洁自律，克己奉公，以身作则，充分发挥党支部的战斗堡垒作用和党员的先锋模范带头作用。</w:t>
      </w:r>
    </w:p>
    <w:p>
      <w:pPr>
        <w:ind w:left="0" w:right="0" w:firstLine="560"/>
        <w:spacing w:before="450" w:after="450" w:line="312" w:lineRule="auto"/>
      </w:pPr>
      <w:r>
        <w:rPr>
          <w:rFonts w:ascii="宋体" w:hAnsi="宋体" w:eastAsia="宋体" w:cs="宋体"/>
          <w:color w:val="000"/>
          <w:sz w:val="28"/>
          <w:szCs w:val="28"/>
        </w:rPr>
        <w:t xml:space="preserve">以预防为重点，以薄弱环节为突破口，着重加强和解决了易发生腐败现象岗位的人和事的问题，从根本上杜绝了腐败现象的发生。坚持民主监督，不断加强工作透明度，制定了各项工作规章制度和程序，坚持重大事项由党组集体决定。在原则问题上不乱开口子，不讲情面，严格按照业务政策办事，坚决杜绝利用工作之便吃、拿、卡、要。认真做好信访工作，对于群众来信来访做到件件有落实，件件有答复，工作中的错误及时得到纠正，问题也得到了妥善解决。</w:t>
      </w:r>
    </w:p>
    <w:p>
      <w:pPr>
        <w:ind w:left="0" w:right="0" w:firstLine="560"/>
        <w:spacing w:before="450" w:after="450" w:line="312" w:lineRule="auto"/>
      </w:pPr>
      <w:r>
        <w:rPr>
          <w:rFonts w:ascii="宋体" w:hAnsi="宋体" w:eastAsia="宋体" w:cs="宋体"/>
          <w:color w:val="000"/>
          <w:sz w:val="28"/>
          <w:szCs w:val="28"/>
        </w:rPr>
        <w:t xml:space="preserve">&gt;三、党风廉政建设制度</w:t>
      </w:r>
    </w:p>
    <w:p>
      <w:pPr>
        <w:ind w:left="0" w:right="0" w:firstLine="560"/>
        <w:spacing w:before="450" w:after="450" w:line="312" w:lineRule="auto"/>
      </w:pPr>
      <w:r>
        <w:rPr>
          <w:rFonts w:ascii="宋体" w:hAnsi="宋体" w:eastAsia="宋体" w:cs="宋体"/>
          <w:color w:val="000"/>
          <w:sz w:val="28"/>
          <w:szCs w:val="28"/>
        </w:rPr>
        <w:t xml:space="preserve">进一步完善根据区卫生局局党委党风廉政建设工作精神，我院先后制定了卫生院党支部党风廉政建设措施相关规定，并成立了党风廉政建设领导小组。同时，我院坚持财务开支审批制度和实物采购公开制度，无“小金库”和“帐外帐”，经费支出安排合理，在节约开支的基础上保证了各项工作的顺利进行，保证招待开支范围在规定标准范围内。</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1、我院在编人员少，业务工作繁重，对职工理论学习不能按时坚持。</w:t>
      </w:r>
    </w:p>
    <w:p>
      <w:pPr>
        <w:ind w:left="0" w:right="0" w:firstLine="560"/>
        <w:spacing w:before="450" w:after="450" w:line="312" w:lineRule="auto"/>
      </w:pPr>
      <w:r>
        <w:rPr>
          <w:rFonts w:ascii="宋体" w:hAnsi="宋体" w:eastAsia="宋体" w:cs="宋体"/>
          <w:color w:val="000"/>
          <w:sz w:val="28"/>
          <w:szCs w:val="28"/>
        </w:rPr>
        <w:t xml:space="preserve">2、纪检工作薄弱，对群众举报的问题检查力度不够，在以后的工作中我们要认真改正不足，把我院下半年的党风廉政建设工作搞的更好。</w:t>
      </w:r>
    </w:p>
    <w:p>
      <w:pPr>
        <w:ind w:left="0" w:right="0" w:firstLine="560"/>
        <w:spacing w:before="450" w:after="450" w:line="312" w:lineRule="auto"/>
      </w:pPr>
      <w:r>
        <w:rPr>
          <w:rFonts w:ascii="黑体" w:hAnsi="黑体" w:eastAsia="黑体" w:cs="黑体"/>
          <w:color w:val="000000"/>
          <w:sz w:val="36"/>
          <w:szCs w:val="36"/>
          <w:b w:val="1"/>
          <w:bCs w:val="1"/>
        </w:rPr>
        <w:t xml:space="preserve">学校廉洁行医工作总结5</w:t>
      </w:r>
    </w:p>
    <w:p>
      <w:pPr>
        <w:ind w:left="0" w:right="0" w:firstLine="560"/>
        <w:spacing w:before="450" w:after="450" w:line="312" w:lineRule="auto"/>
      </w:pPr>
      <w:r>
        <w:rPr>
          <w:rFonts w:ascii="宋体" w:hAnsi="宋体" w:eastAsia="宋体" w:cs="宋体"/>
          <w:color w:val="000"/>
          <w:sz w:val="28"/>
          <w:szCs w:val="28"/>
        </w:rPr>
        <w:t xml:space="preserve">20xx年，在医院领导的准确领导下，同事的关心下，我围绕医院中心工作，结合科室的工作要求，工作上积极主动，求真务实，严格执行各项工作制度，以医德行为规范为准则，持续提升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最美乡村医生先进事迹、《医疗事故防范和处理》《处方书写规范》《护士管理条例》等内容，通过学习让我在思想上、行动上得到了进一步提升和改进，同时让我更加坚决了树立和坚持准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&gt;二、医德医风工作方面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_急病人之所急，想病人之所想_。工作中能吃苦耐劳，始终保持积极向上的工作作风和勤恳努力的精神状态。对不符合检验质量的标本，要求病人重新留取，并和病人说明原因，取得病人的认可和理解。医院工作的需要，安排我参与护理组排班，工作上认真按照_三查十对_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&gt;三、业务工作和学习方面：</w:t>
      </w:r>
    </w:p>
    <w:p>
      <w:pPr>
        <w:ind w:left="0" w:right="0" w:firstLine="560"/>
        <w:spacing w:before="450" w:after="450" w:line="312" w:lineRule="auto"/>
      </w:pPr>
      <w:r>
        <w:rPr>
          <w:rFonts w:ascii="宋体" w:hAnsi="宋体" w:eastAsia="宋体" w:cs="宋体"/>
          <w:color w:val="000"/>
          <w:sz w:val="28"/>
          <w:szCs w:val="28"/>
        </w:rPr>
        <w:t xml:space="preserve">在新的一年，我将增强实践和理论学习相结合，进一步坚决自己的理想和信念，虚心向同事学习，向实践学习，取人之长补已之短，争取在新的一年里为医院的发展贡献力量。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学校廉洁行医工作总结6</w:t>
      </w:r>
    </w:p>
    <w:p>
      <w:pPr>
        <w:ind w:left="0" w:right="0" w:firstLine="560"/>
        <w:spacing w:before="450" w:after="450" w:line="312" w:lineRule="auto"/>
      </w:pPr>
      <w:r>
        <w:rPr>
          <w:rFonts w:ascii="宋体" w:hAnsi="宋体" w:eastAsia="宋体" w:cs="宋体"/>
          <w:color w:val="000"/>
          <w:sz w:val="28"/>
          <w:szCs w:val="28"/>
        </w:rPr>
        <w:t xml:space="preserve">20xx年，在医院引导的准确引导下，同事的辅助下，我缭绕医院中心工作，联合科室的工作请求，工作上积极自动，求真务实，严厉履行各项工作制度，以医德行动规范为准则，不断进步了自身业务技巧程度和工作才能，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按医院请求认真学习了最美乡村医生先进业绩、《医疗事故防备和处置》《处方书写规范》《护士管理条例》等内容，通过学习让我在思想上、举动上得到了进一步进步和改良，同时让我更加坚定了建立和保持准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&gt;2、医德医风工作方面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义务感，看待每一位前来检讨的病人，能做到急病人之所急，想病人之所想。工作中能吃苦耐劳，始终坚持积极向上的工作风格和勤奋尽力的精力状况。对不符合检验质量的标本，请求病人重新留取，并和病人阐明原因，取得病人的认可和懂得。医院工作的须要，部署我参与护理组排班，工作上认真依照三查十对来履行护理操作，现已能够熟练控制惯例护理操作技巧。严厉遵照医院管理规定，做到按时上、下班，不迟到、不早退、不串岗。无接收病人吃请和收受礼品、回扣的现象，无医疗错池事故产生。</w:t>
      </w:r>
    </w:p>
    <w:p>
      <w:pPr>
        <w:ind w:left="0" w:right="0" w:firstLine="560"/>
        <w:spacing w:before="450" w:after="450" w:line="312" w:lineRule="auto"/>
      </w:pPr>
      <w:r>
        <w:rPr>
          <w:rFonts w:ascii="宋体" w:hAnsi="宋体" w:eastAsia="宋体" w:cs="宋体"/>
          <w:color w:val="000"/>
          <w:sz w:val="28"/>
          <w:szCs w:val="28"/>
        </w:rPr>
        <w:t xml:space="preserve">&gt;3、业务工作和学习方面</w:t>
      </w:r>
    </w:p>
    <w:p>
      <w:pPr>
        <w:ind w:left="0" w:right="0" w:firstLine="560"/>
        <w:spacing w:before="450" w:after="450" w:line="312" w:lineRule="auto"/>
      </w:pPr>
      <w:r>
        <w:rPr>
          <w:rFonts w:ascii="黑体" w:hAnsi="黑体" w:eastAsia="黑体" w:cs="黑体"/>
          <w:color w:val="000000"/>
          <w:sz w:val="36"/>
          <w:szCs w:val="36"/>
          <w:b w:val="1"/>
          <w:bCs w:val="1"/>
        </w:rPr>
        <w:t xml:space="preserve">学校廉洁行医工作总结7</w:t>
      </w:r>
    </w:p>
    <w:p>
      <w:pPr>
        <w:ind w:left="0" w:right="0" w:firstLine="560"/>
        <w:spacing w:before="450" w:after="450" w:line="312" w:lineRule="auto"/>
      </w:pPr>
      <w:r>
        <w:rPr>
          <w:rFonts w:ascii="宋体" w:hAnsi="宋体" w:eastAsia="宋体" w:cs="宋体"/>
          <w:color w:val="000"/>
          <w:sz w:val="28"/>
          <w:szCs w:val="28"/>
        </w:rPr>
        <w:t xml:space="preserve">根据市卫生局《关于印发xx市卫生局开展廉政廉洁风险防控机制建设实施方案的通知》（x卫办[20xx]57号）的要求，根据医院工作实际，制定了《xx市皮肤病医院开展廉洁风险防控机制建设实施方案》，认真开展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&gt;一、广泛宣传动员，健全组织领导</w:t>
      </w:r>
    </w:p>
    <w:p>
      <w:pPr>
        <w:ind w:left="0" w:right="0" w:firstLine="560"/>
        <w:spacing w:before="450" w:after="450" w:line="312" w:lineRule="auto"/>
      </w:pPr>
      <w:r>
        <w:rPr>
          <w:rFonts w:ascii="宋体" w:hAnsi="宋体" w:eastAsia="宋体" w:cs="宋体"/>
          <w:color w:val="000"/>
          <w:sz w:val="28"/>
          <w:szCs w:val="28"/>
        </w:rPr>
        <w:t xml:space="preserve">&gt;二、积极开展自查，评估风险等级</w:t>
      </w:r>
    </w:p>
    <w:p>
      <w:pPr>
        <w:ind w:left="0" w:right="0" w:firstLine="560"/>
        <w:spacing w:before="450" w:after="450" w:line="312" w:lineRule="auto"/>
      </w:pPr>
      <w:r>
        <w:rPr>
          <w:rFonts w:ascii="宋体" w:hAnsi="宋体" w:eastAsia="宋体" w:cs="宋体"/>
          <w:color w:val="000"/>
          <w:sz w:val="28"/>
          <w:szCs w:val="28"/>
        </w:rPr>
        <w:t xml:space="preserve">（一）全面查找风险点。</w:t>
      </w:r>
    </w:p>
    <w:p>
      <w:pPr>
        <w:ind w:left="0" w:right="0" w:firstLine="560"/>
        <w:spacing w:before="450" w:after="450" w:line="312" w:lineRule="auto"/>
      </w:pPr>
      <w:r>
        <w:rPr>
          <w:rFonts w:ascii="宋体" w:hAnsi="宋体" w:eastAsia="宋体" w:cs="宋体"/>
          <w:color w:val="000"/>
          <w:sz w:val="28"/>
          <w:szCs w:val="28"/>
        </w:rPr>
        <w:t xml:space="preserve">医院以查找岗位风险、科室风险、单位风险为重点，按照规定的`程序、环节、要素逐一查找，分别填写《工作人员岗位廉政廉洁风险防控登记表》、《内设机构廉政廉洁风险防控登记表》和《廉政廉洁风险防控登记表》，经有关领导审核、同意后，报班子研究审定，并及时进行公示，做好材料存档备案工作。</w:t>
      </w:r>
    </w:p>
    <w:p>
      <w:pPr>
        <w:ind w:left="0" w:right="0" w:firstLine="560"/>
        <w:spacing w:before="450" w:after="450" w:line="312" w:lineRule="auto"/>
      </w:pPr>
      <w:r>
        <w:rPr>
          <w:rFonts w:ascii="宋体" w:hAnsi="宋体" w:eastAsia="宋体" w:cs="宋体"/>
          <w:color w:val="000"/>
          <w:sz w:val="28"/>
          <w:szCs w:val="28"/>
        </w:rPr>
        <w:t xml:space="preserve">（二）评估风险等级。对查找出的风险点按照风险发生概率高低和后果严重程度按照高、中、低三个等级进行评估，实行风险防控分级管理、分级负责。建立廉政廉洁风险信息库，及时进行更新和调整，实行动态管理。</w:t>
      </w:r>
    </w:p>
    <w:p>
      <w:pPr>
        <w:ind w:left="0" w:right="0" w:firstLine="560"/>
        <w:spacing w:before="450" w:after="450" w:line="312" w:lineRule="auto"/>
      </w:pPr>
      <w:r>
        <w:rPr>
          <w:rFonts w:ascii="宋体" w:hAnsi="宋体" w:eastAsia="宋体" w:cs="宋体"/>
          <w:color w:val="000"/>
          <w:sz w:val="28"/>
          <w:szCs w:val="28"/>
        </w:rPr>
        <w:t xml:space="preserve">&gt;三、建立预防机制，加强廉洁风险防控</w:t>
      </w:r>
    </w:p>
    <w:p>
      <w:pPr>
        <w:ind w:left="0" w:right="0" w:firstLine="560"/>
        <w:spacing w:before="450" w:after="450" w:line="312" w:lineRule="auto"/>
      </w:pPr>
      <w:r>
        <w:rPr>
          <w:rFonts w:ascii="宋体" w:hAnsi="宋体" w:eastAsia="宋体" w:cs="宋体"/>
          <w:color w:val="000"/>
          <w:sz w:val="28"/>
          <w:szCs w:val="28"/>
        </w:rPr>
        <w:t xml:space="preserve">按照廉政廉洁风险防控机制建设五个工作原则，通过“分岗查险、分险设防、分权制衡、分级预警、分层追责”的预警防控模式，采取前期预防、中期监控和后期处置等措施，推进反腐倡廉建设，强化权力运行监督制约。</w:t>
      </w:r>
    </w:p>
    <w:p>
      <w:pPr>
        <w:ind w:left="0" w:right="0" w:firstLine="560"/>
        <w:spacing w:before="450" w:after="450" w:line="312" w:lineRule="auto"/>
      </w:pPr>
      <w:r>
        <w:rPr>
          <w:rFonts w:ascii="宋体" w:hAnsi="宋体" w:eastAsia="宋体" w:cs="宋体"/>
          <w:color w:val="000"/>
          <w:sz w:val="28"/>
          <w:szCs w:val="28"/>
        </w:rPr>
        <w:t xml:space="preserve">（一）加强廉政教育。</w:t>
      </w:r>
    </w:p>
    <w:p>
      <w:pPr>
        <w:ind w:left="0" w:right="0" w:firstLine="560"/>
        <w:spacing w:before="450" w:after="450" w:line="312" w:lineRule="auto"/>
      </w:pPr>
      <w:r>
        <w:rPr>
          <w:rFonts w:ascii="宋体" w:hAnsi="宋体" w:eastAsia="宋体" w:cs="宋体"/>
          <w:color w:val="000"/>
          <w:sz w:val="28"/>
          <w:szCs w:val="28"/>
        </w:rPr>
        <w:t xml:space="preserve">一是认真学习市卫生局开展廉政廉洁风险防控机制建设实施方案及要求，深刻领会开展廉政风险点查找和防控工作的重大意义；二是立足实际营造浓厚的工作氛围。在充分动员的基础上，结合“三打两建”、“三好一满意”、纪律教育学习月、民主行风评议回头查、建设诚信廉洁医院等活动有机结合起来，大力开展宣传教育活动；三是采取多种形式开展了宣传教育工作，学习先进的政治思想理论和医德、法制纪律教育，组织党员干部群众观看电教片，突出抓好正面典型和反面警示教育，有效增强了党员干部职工的廉洁自律意识。</w:t>
      </w:r>
    </w:p>
    <w:p>
      <w:pPr>
        <w:ind w:left="0" w:right="0" w:firstLine="560"/>
        <w:spacing w:before="450" w:after="450" w:line="312" w:lineRule="auto"/>
      </w:pPr>
      <w:r>
        <w:rPr>
          <w:rFonts w:ascii="宋体" w:hAnsi="宋体" w:eastAsia="宋体" w:cs="宋体"/>
          <w:color w:val="000"/>
          <w:sz w:val="28"/>
          <w:szCs w:val="28"/>
        </w:rPr>
        <w:t xml:space="preserve">（二）健全完善反腐倡廉基本制度。</w:t>
      </w:r>
    </w:p>
    <w:p>
      <w:pPr>
        <w:ind w:left="0" w:right="0" w:firstLine="560"/>
        <w:spacing w:before="450" w:after="450" w:line="312" w:lineRule="auto"/>
      </w:pPr>
      <w:r>
        <w:rPr>
          <w:rFonts w:ascii="宋体" w:hAnsi="宋体" w:eastAsia="宋体" w:cs="宋体"/>
          <w:color w:val="000"/>
          <w:sz w:val="28"/>
          <w:szCs w:val="28"/>
        </w:rPr>
        <w:t xml:space="preserve">1、继续做好党务公开和政务公开工作。根据医院制定的制定民主生活会实施细则，进一步规范和落实民主生活会制度；完善领导干部述廉述职、目标考核制度；贯彻落实民主集中制，进一步完善领导班子工作机制、议事规则和决策程序，充分发扬民主，着力提高领导班子和领导干部的执行能力和创造性工作能力。对医院组织机构、职责分工、人事任免、费用收缴使用、基建工程等重要事项进行公示，接受党员干部职工和群众的监督。</w:t>
      </w:r>
    </w:p>
    <w:p>
      <w:pPr>
        <w:ind w:left="0" w:right="0" w:firstLine="560"/>
        <w:spacing w:before="450" w:after="450" w:line="312" w:lineRule="auto"/>
      </w:pPr>
      <w:r>
        <w:rPr>
          <w:rFonts w:ascii="宋体" w:hAnsi="宋体" w:eastAsia="宋体" w:cs="宋体"/>
          <w:color w:val="000"/>
          <w:sz w:val="28"/>
          <w:szCs w:val="28"/>
        </w:rPr>
        <w:t xml:space="preserve">2、建立风险防控评估和预警机制。针对重点科室和关键岗位，按照分级管理的原则定期收集风险信息，对不同等级风险点采取不同的等级的防控措施。对可能引发腐败的苗头性、倾向性问题，根据情节轻重程度，分别作出岗位预警、单位预警、综合预警，采取自查自纠、教育提醒、诫勉谈话等方式，及时进行提示和纠正。</w:t>
      </w:r>
    </w:p>
    <w:p>
      <w:pPr>
        <w:ind w:left="0" w:right="0" w:firstLine="560"/>
        <w:spacing w:before="450" w:after="450" w:line="312" w:lineRule="auto"/>
      </w:pPr>
      <w:r>
        <w:rPr>
          <w:rFonts w:ascii="宋体" w:hAnsi="宋体" w:eastAsia="宋体" w:cs="宋体"/>
          <w:color w:val="000"/>
          <w:sz w:val="28"/>
          <w:szCs w:val="28"/>
        </w:rPr>
        <w:t xml:space="preserve">3、完善医院惩防体系。全面贯彻落实惩防体系建设的精神，建立责任追究制度，明确领导班子、管理干部职责，建立健全内部监督约束机制。针对关键岗位、重点环节，深入分析查找容易诱发不廉洁行为、腐败问题的部位和环节，规范办事程序，真正做到按制度办事，靠制度管人，确保各项工作有法可依、有章可循，从源头防治腐败问题发生。</w:t>
      </w:r>
    </w:p>
    <w:p>
      <w:pPr>
        <w:ind w:left="0" w:right="0" w:firstLine="560"/>
        <w:spacing w:before="450" w:after="450" w:line="312" w:lineRule="auto"/>
      </w:pPr>
      <w:r>
        <w:rPr>
          <w:rFonts w:ascii="宋体" w:hAnsi="宋体" w:eastAsia="宋体" w:cs="宋体"/>
          <w:color w:val="000"/>
          <w:sz w:val="28"/>
          <w:szCs w:val="28"/>
        </w:rPr>
        <w:t xml:space="preserve">医院在开展廉洁风险防控机制建设工作中取得了一定的成效，在今后的工作中，我们要继续深入抓好廉洁防控工作，不断完善工作机制，将我院廉洁风险防控工作提高到新的水平。</w:t>
      </w:r>
    </w:p>
    <w:p>
      <w:pPr>
        <w:ind w:left="0" w:right="0" w:firstLine="560"/>
        <w:spacing w:before="450" w:after="450" w:line="312" w:lineRule="auto"/>
      </w:pPr>
      <w:r>
        <w:rPr>
          <w:rFonts w:ascii="黑体" w:hAnsi="黑体" w:eastAsia="黑体" w:cs="黑体"/>
          <w:color w:val="000000"/>
          <w:sz w:val="36"/>
          <w:szCs w:val="36"/>
          <w:b w:val="1"/>
          <w:bCs w:val="1"/>
        </w:rPr>
        <w:t xml:space="preserve">学校廉洁行医工作总结8</w:t>
      </w:r>
    </w:p>
    <w:p>
      <w:pPr>
        <w:ind w:left="0" w:right="0" w:firstLine="560"/>
        <w:spacing w:before="450" w:after="450" w:line="312" w:lineRule="auto"/>
      </w:pPr>
      <w:r>
        <w:rPr>
          <w:rFonts w:ascii="宋体" w:hAnsi="宋体" w:eastAsia="宋体" w:cs="宋体"/>
          <w:color w:val="000"/>
          <w:sz w:val="28"/>
          <w:szCs w:val="28"/>
        </w:rPr>
        <w:t xml:space="preserve">在院领导的领导下，在科主任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在20xx年度中严格遵守医德规范，努力提高自身职业道德素质，改善医疗服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学校廉洁行医工作总结9</w:t>
      </w:r>
    </w:p>
    <w:p>
      <w:pPr>
        <w:ind w:left="0" w:right="0" w:firstLine="560"/>
        <w:spacing w:before="450" w:after="450" w:line="312" w:lineRule="auto"/>
      </w:pPr>
      <w:r>
        <w:rPr>
          <w:rFonts w:ascii="宋体" w:hAnsi="宋体" w:eastAsia="宋体" w:cs="宋体"/>
          <w:color w:val="000"/>
          <w:sz w:val="28"/>
          <w:szCs w:val="28"/>
        </w:rPr>
        <w:t xml:space="preserve">按照卫生局《卫生系统廉洁风险防控工作方案》的文件要求和工作部署，我院自9月中旬在全院开展廉洁风险防控工作，通过开展廉洁教育、查找风险点、公开权力流程、开展第三方监督、制定风险防控措施等，在广大干部职工中形成了自律与他律相结合、组织监督与群众监督相结合的良好局面，增强了全院干部职工的风险意识和廉洁意识。</w:t>
      </w:r>
    </w:p>
    <w:p>
      <w:pPr>
        <w:ind w:left="0" w:right="0" w:firstLine="560"/>
        <w:spacing w:before="450" w:after="450" w:line="312" w:lineRule="auto"/>
      </w:pPr>
      <w:r>
        <w:rPr>
          <w:rFonts w:ascii="宋体" w:hAnsi="宋体" w:eastAsia="宋体" w:cs="宋体"/>
          <w:color w:val="000"/>
          <w:sz w:val="28"/>
          <w:szCs w:val="28"/>
        </w:rPr>
        <w:t xml:space="preserve">&gt;一、广泛动员部署</w:t>
      </w:r>
    </w:p>
    <w:p>
      <w:pPr>
        <w:ind w:left="0" w:right="0" w:firstLine="560"/>
        <w:spacing w:before="450" w:after="450" w:line="312" w:lineRule="auto"/>
      </w:pPr>
      <w:r>
        <w:rPr>
          <w:rFonts w:ascii="宋体" w:hAnsi="宋体" w:eastAsia="宋体" w:cs="宋体"/>
          <w:color w:val="000"/>
          <w:sz w:val="28"/>
          <w:szCs w:val="28"/>
        </w:rPr>
        <w:t xml:space="preserve">为切实抓好工作，我院及时召开管理干部会议传达了市卫生局有关文件精神，成立了由院长为组长的廉洁风险防控工作领导小组，制定了《医院廉洁风险防控工作方案》，明确了各阶段工作的时间节点，使工作有计划、有步骤地落实。动员会后，我院于月日召开工作推进会，就廉洁风险防控工作做进一步宣贯，列举了部分岗位的实例，阐述了清权确权的原则以及如何查找风险点、评定风险等级的具体方法，并有针对性地制作了多套样表发放至各科室供参考。</w:t>
      </w:r>
    </w:p>
    <w:p>
      <w:pPr>
        <w:ind w:left="0" w:right="0" w:firstLine="560"/>
        <w:spacing w:before="450" w:after="450" w:line="312" w:lineRule="auto"/>
      </w:pPr>
      <w:r>
        <w:rPr>
          <w:rFonts w:ascii="宋体" w:hAnsi="宋体" w:eastAsia="宋体" w:cs="宋体"/>
          <w:color w:val="000"/>
          <w:sz w:val="28"/>
          <w:szCs w:val="28"/>
        </w:rPr>
        <w:t xml:space="preserve">&gt;二、深入开展廉洁教育活动</w:t>
      </w:r>
    </w:p>
    <w:p>
      <w:pPr>
        <w:ind w:left="0" w:right="0" w:firstLine="560"/>
        <w:spacing w:before="450" w:after="450" w:line="312" w:lineRule="auto"/>
      </w:pPr>
      <w:r>
        <w:rPr>
          <w:rFonts w:ascii="宋体" w:hAnsi="宋体" w:eastAsia="宋体" w:cs="宋体"/>
          <w:color w:val="000"/>
          <w:sz w:val="28"/>
          <w:szCs w:val="28"/>
        </w:rPr>
        <w:t xml:space="preserve">结合今年开展的“群众路线大家谈”活动、整治“慵懒散奢”行动、廉洁风险防控工作等，我院组织全院职工观看了央视《焦点访谈》栏目曝光的医生收受医药回扣事件，先后邀请了市党风廉政教育讲师团成员、市人民检察院，市预防腐败局专职副局长、市治理商业贿赂专项工作领导小组办公室主任讲座，警示全体医务人员警钟长鸣。月，我院“修身学堂”正式揭牌，院长上了第一堂课，以修身文化筑牢拒腐防变的思想道德防线。</w:t>
      </w:r>
    </w:p>
    <w:p>
      <w:pPr>
        <w:ind w:left="0" w:right="0" w:firstLine="560"/>
        <w:spacing w:before="450" w:after="450" w:line="312" w:lineRule="auto"/>
      </w:pPr>
      <w:r>
        <w:rPr>
          <w:rFonts w:ascii="宋体" w:hAnsi="宋体" w:eastAsia="宋体" w:cs="宋体"/>
          <w:color w:val="000"/>
          <w:sz w:val="28"/>
          <w:szCs w:val="28"/>
        </w:rPr>
        <w:t xml:space="preserve">&gt;三、建立患者满意度监督窗口</w:t>
      </w:r>
    </w:p>
    <w:p>
      <w:pPr>
        <w:ind w:left="0" w:right="0" w:firstLine="560"/>
        <w:spacing w:before="450" w:after="450" w:line="312" w:lineRule="auto"/>
      </w:pPr>
      <w:r>
        <w:rPr>
          <w:rFonts w:ascii="宋体" w:hAnsi="宋体" w:eastAsia="宋体" w:cs="宋体"/>
          <w:color w:val="000"/>
          <w:sz w:val="28"/>
          <w:szCs w:val="28"/>
        </w:rPr>
        <w:t xml:space="preserve">我院设立出院病人回访中心，开展了“第三方”出院病人满意度电话回访的服务举措，对出院5日内的病人进行电话回访，征求出院病人及家属对我院服务评价意见和改进建议。根据病人的建议，我院相继对住院环境、膳食服务、院内安全措施等进行了改善。对经查实存在问题的医务人员，按照医院相关制度予以个人谈话、绩效处罚等处理。</w:t>
      </w:r>
    </w:p>
    <w:p>
      <w:pPr>
        <w:ind w:left="0" w:right="0" w:firstLine="560"/>
        <w:spacing w:before="450" w:after="450" w:line="312" w:lineRule="auto"/>
      </w:pPr>
      <w:r>
        <w:rPr>
          <w:rFonts w:ascii="宋体" w:hAnsi="宋体" w:eastAsia="宋体" w:cs="宋体"/>
          <w:color w:val="000"/>
          <w:sz w:val="28"/>
          <w:szCs w:val="28"/>
        </w:rPr>
        <w:t xml:space="preserve">&gt;四、认真查找评估廉洁风险点</w:t>
      </w:r>
    </w:p>
    <w:p>
      <w:pPr>
        <w:ind w:left="0" w:right="0" w:firstLine="560"/>
        <w:spacing w:before="450" w:after="450" w:line="312" w:lineRule="auto"/>
      </w:pPr>
      <w:r>
        <w:rPr>
          <w:rFonts w:ascii="宋体" w:hAnsi="宋体" w:eastAsia="宋体" w:cs="宋体"/>
          <w:color w:val="000"/>
          <w:sz w:val="28"/>
          <w:szCs w:val="28"/>
        </w:rPr>
        <w:t xml:space="preserve">我院领导班子带头查找了风险，相互进行了点评，为干部职工作出了表率，增强了风险查找的自觉性。全院各科室主要负责人结合岗位职责，从岗位风险、科室风险和个人风险出发，认真分析和查找可能引发不廉洁行为的风险点，填写了《公立医疗机构廉洁风险防控个人表》，了解自己岗位的风险所在。在全面查找廉洁风险点的基础上，重点加强对涉及重大事项决策、基本建设、集中采购、人事管理、财务管理等重点岗位逐一排查、筛选廉政风险点，绘制出步骤明确、程序清晰的职权运行流程图。对查找出的风险点，岗位责任人按照“高、中、低”三个等级进行了自评，并按照“一对一”的防控要求，提出了相对应的防控措施。工作小组将各科室填报的职权目录、权力流程图、风险点和风险职权目录和流程图进行权力归类、流程梳理，报医院廉洁风险防控领导小组审核把关，统一编制了《职权目录及其廉洁风险防控措施》，绘制了职权运行流程图，通过医院内部办公系统公示，接受全院职工监督。</w:t>
      </w:r>
    </w:p>
    <w:p>
      <w:pPr>
        <w:ind w:left="0" w:right="0" w:firstLine="560"/>
        <w:spacing w:before="450" w:after="450" w:line="312" w:lineRule="auto"/>
      </w:pPr>
      <w:r>
        <w:rPr>
          <w:rFonts w:ascii="宋体" w:hAnsi="宋体" w:eastAsia="宋体" w:cs="宋体"/>
          <w:color w:val="000"/>
          <w:sz w:val="28"/>
          <w:szCs w:val="28"/>
        </w:rPr>
        <w:t xml:space="preserve">&gt;五、健全廉洁风险防控长效机制</w:t>
      </w:r>
    </w:p>
    <w:p>
      <w:pPr>
        <w:ind w:left="0" w:right="0" w:firstLine="560"/>
        <w:spacing w:before="450" w:after="450" w:line="312" w:lineRule="auto"/>
      </w:pPr>
      <w:r>
        <w:rPr>
          <w:rFonts w:ascii="宋体" w:hAnsi="宋体" w:eastAsia="宋体" w:cs="宋体"/>
          <w:color w:val="000"/>
          <w:sz w:val="28"/>
          <w:szCs w:val="28"/>
        </w:rPr>
        <w:t xml:space="preserve">在个人、科室制定防控措施基础上，我院先后制定了《医德医风考评制度》、《医德医风教育计划》、《医德医风建设工作实施方案》、《廉洁行医实施办法》、《医疗服务社会监督评价制度》，成立了预算委员会、工会经费审查委员会、经济管理委员会、整治“小金库”、违规使用专项资金专项行动工作领导小组，调整了招标采购小组成员、医疗设备购置论证小组成员，促进了我院廉洁风险防控机制建设工作。</w:t>
      </w:r>
    </w:p>
    <w:p>
      <w:pPr>
        <w:ind w:left="0" w:right="0" w:firstLine="560"/>
        <w:spacing w:before="450" w:after="450" w:line="312" w:lineRule="auto"/>
      </w:pPr>
      <w:r>
        <w:rPr>
          <w:rFonts w:ascii="黑体" w:hAnsi="黑体" w:eastAsia="黑体" w:cs="黑体"/>
          <w:color w:val="000000"/>
          <w:sz w:val="36"/>
          <w:szCs w:val="36"/>
          <w:b w:val="1"/>
          <w:bCs w:val="1"/>
        </w:rPr>
        <w:t xml:space="preserve">学校廉洁行医工作总结10</w:t>
      </w:r>
    </w:p>
    <w:p>
      <w:pPr>
        <w:ind w:left="0" w:right="0" w:firstLine="560"/>
        <w:spacing w:before="450" w:after="450" w:line="312" w:lineRule="auto"/>
      </w:pPr>
      <w:r>
        <w:rPr>
          <w:rFonts w:ascii="宋体" w:hAnsi="宋体" w:eastAsia="宋体" w:cs="宋体"/>
          <w:color w:val="000"/>
          <w:sz w:val="28"/>
          <w:szCs w:val="28"/>
        </w:rPr>
        <w:t xml:space="preserve">在长期的护士生活中，我时常拷问自己：我是否符合一名合格护士的标准，在“白衣天使”这个高尚的职业里，我是否具有高尚的品格。曾几何时，我也为病人家属送些水果而沾沾自喜，认为这是自己辛勤工作的回报;曾几何时，我也为自己漫不经心工作而找借口，觉得自己已经做得很好;曾几何时，我也对别人工作清闲而不满，感觉自己工作劳心而疲惫。那么，我们五官科的工作真的像我想象的那么累、繁琐么，比起儿科护士因给小朋友打不进去针而急得满头大汗，比起产科护士接生到清晨，我觉得自己所做的工作真的算不了什么，我有什么理由埋怨呢?在五官科这个大家庭里，有着医术精湛的医生，有着细心负责的护士，有着互帮互助、争先进位的良好工作氛围，我应该做些什么呢?我想我能做的就是成为一名廉洁自律的好护士，为这个集体争光添彩。</w:t>
      </w:r>
    </w:p>
    <w:p>
      <w:pPr>
        <w:ind w:left="0" w:right="0" w:firstLine="560"/>
        <w:spacing w:before="450" w:after="450" w:line="312" w:lineRule="auto"/>
      </w:pPr>
      <w:r>
        <w:rPr>
          <w:rFonts w:ascii="宋体" w:hAnsi="宋体" w:eastAsia="宋体" w:cs="宋体"/>
          <w:color w:val="000"/>
          <w:sz w:val="28"/>
          <w:szCs w:val="28"/>
        </w:rPr>
        <w:t xml:space="preserve">做一个拥有良好职业道德的人。通过自己辛勤的工作取得报酬，不是自己的东西不拿，保持与药品、医疗器材供应商的距离，不接受他们的红包、礼品和宴请。在护理过程中，认真执行操作流程，不能因为繁琐而减少流程。不断改进工作作风，真诚的对待每位病人，想病人之所想，急病人之所急，合理使用药品和器材，减轻病人的负担。</w:t>
      </w:r>
    </w:p>
    <w:p>
      <w:pPr>
        <w:ind w:left="0" w:right="0" w:firstLine="560"/>
        <w:spacing w:before="450" w:after="450" w:line="312" w:lineRule="auto"/>
      </w:pPr>
      <w:r>
        <w:rPr>
          <w:rFonts w:ascii="宋体" w:hAnsi="宋体" w:eastAsia="宋体" w:cs="宋体"/>
          <w:color w:val="000"/>
          <w:sz w:val="28"/>
          <w:szCs w:val="28"/>
        </w:rPr>
        <w:t xml:space="preserve">做一个严守纪律管住自己的人。严守医院、科室规章制度，严守上下班纪律，不迟到早退，不脱岗串岗，工作时间不做与本职工作无关的事情。对待病人做到公平、公正，在与病人及家属的交流中亲切、和蔼。不当面或暗示病人及家属送红包、礼品;遇到有病人及家属送红包、礼品应婉言拒绝。自觉抵制社会不良风气，拒绝回扣，不接受病人及家属宴请，不该做的事坚决不做，自重、自省、自警、自励，踏踏实实做事，堂堂正正做人。</w:t>
      </w:r>
    </w:p>
    <w:p>
      <w:pPr>
        <w:ind w:left="0" w:right="0" w:firstLine="560"/>
        <w:spacing w:before="450" w:after="450" w:line="312" w:lineRule="auto"/>
      </w:pPr>
      <w:r>
        <w:rPr>
          <w:rFonts w:ascii="宋体" w:hAnsi="宋体" w:eastAsia="宋体" w:cs="宋体"/>
          <w:color w:val="000"/>
          <w:sz w:val="28"/>
          <w:szCs w:val="28"/>
        </w:rPr>
        <w:t xml:space="preserve">做一个自尊自强良好形象的人。不因想换个高薪清闲的岗位而对医院领导送礼行贿，不因想减少工作量而对送礼打招呼。加强护士行业党风廉政建设，从自己做起，从小事做起，从现在做起，与党风廉政建设精神内涵保持高度一致，维护自己的尊严和形象。</w:t>
      </w:r>
    </w:p>
    <w:p>
      <w:pPr>
        <w:ind w:left="0" w:right="0" w:firstLine="560"/>
        <w:spacing w:before="450" w:after="450" w:line="312" w:lineRule="auto"/>
      </w:pPr>
      <w:r>
        <w:rPr>
          <w:rFonts w:ascii="黑体" w:hAnsi="黑体" w:eastAsia="黑体" w:cs="黑体"/>
          <w:color w:val="000000"/>
          <w:sz w:val="36"/>
          <w:szCs w:val="36"/>
          <w:b w:val="1"/>
          <w:bCs w:val="1"/>
        </w:rPr>
        <w:t xml:space="preserve">学校廉洁行医工作总结11</w:t>
      </w:r>
    </w:p>
    <w:p>
      <w:pPr>
        <w:ind w:left="0" w:right="0" w:firstLine="560"/>
        <w:spacing w:before="450" w:after="450" w:line="312" w:lineRule="auto"/>
      </w:pPr>
      <w:r>
        <w:rPr>
          <w:rFonts w:ascii="宋体" w:hAnsi="宋体" w:eastAsia="宋体" w:cs="宋体"/>
          <w:color w:val="000"/>
          <w:sz w:val="28"/>
          <w:szCs w:val="28"/>
        </w:rPr>
        <w:t xml:space="preserve">光阴似箭！一晃眼，从我加入_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可是日益激烈的社会竟争也使我充分地认识到成为一名德智体全面护士的重要性。在踏实地学习与医疗护理工作中，获得广泛病员好评的同时，也得到各级领导、护士长的认可。顺利完成了20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&gt;一、积极主动认真的学习护士专业知识，工作态度端正，认真负责，树立了正确的人生观和价值观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&gt;二、专业知识、工作本事方面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&gt;三、在生活方面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&gt;四、今后的目标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（1）扎实抓好理论学习，坚持政治上的坚定性。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3、解放思想，为科室的发展提提议和意见，竭尽所能为科室创造更多的效益。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5、加强专业知识学习，努力提高自己的专业技能，为患者供给更有效更优质的服务。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6、协助同事做好科室工作，做到工作职责明确、资源共享、团结互助，共创科室优良的环境、优秀的服务、优越的业绩。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在今后工作中，我将加倍努力，为科室的发展作出自我应有的贡献！在即将迎来的20xx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6"/>
          <w:szCs w:val="36"/>
          <w:b w:val="1"/>
          <w:bCs w:val="1"/>
        </w:rPr>
        <w:t xml:space="preserve">学校廉洁行医工作总结12</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持续无菌观念，做到不怕苦累、全天侯待命以应付突发事件。树立强烈的群众职责感和荣誉感，团结同事，以工作为中心。坚持为患者带给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善方面的工作，在20xx年手术室开展了“加强手术器械的管理”项目的cqi工作。通过一年来的持续质量改善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我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&gt;四、20xx年度展望</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期望在新的一年里，在护士长的领导下与手术室全体同仁携手共进，以“团队精神、品质医院”为宗旨，坚持以病人为中心，以质量为核心的护理服务理念，以病人满意为标准，全心全意为人民服务。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学校廉洁行医工作总结13</w:t>
      </w:r>
    </w:p>
    <w:p>
      <w:pPr>
        <w:ind w:left="0" w:right="0" w:firstLine="560"/>
        <w:spacing w:before="450" w:after="450" w:line="312" w:lineRule="auto"/>
      </w:pPr>
      <w:r>
        <w:rPr>
          <w:rFonts w:ascii="宋体" w:hAnsi="宋体" w:eastAsia="宋体" w:cs="宋体"/>
          <w:color w:val="000"/>
          <w:sz w:val="28"/>
          <w:szCs w:val="28"/>
        </w:rPr>
        <w:t xml:space="preserve">强化清廉医院建设，提升反腐倡廉水平近年来，我局把清廉医院建设作为推进卫生系统反腐倡廉建设工作的重要举措，加强领导，统筹协调，强化措施，狠抓落实，系统党风廉政建设水平显著提升，清廉医院建设初见成效。我们的主要做法是：</w:t>
      </w:r>
    </w:p>
    <w:p>
      <w:pPr>
        <w:ind w:left="0" w:right="0" w:firstLine="560"/>
        <w:spacing w:before="450" w:after="450" w:line="312" w:lineRule="auto"/>
      </w:pPr>
      <w:r>
        <w:rPr>
          <w:rFonts w:ascii="宋体" w:hAnsi="宋体" w:eastAsia="宋体" w:cs="宋体"/>
          <w:color w:val="000"/>
          <w:sz w:val="28"/>
          <w:szCs w:val="28"/>
        </w:rPr>
        <w:t xml:space="preserve">&gt;一、加强组织领导，齐抓共管聚合力。</w:t>
      </w:r>
    </w:p>
    <w:p>
      <w:pPr>
        <w:ind w:left="0" w:right="0" w:firstLine="560"/>
        <w:spacing w:before="450" w:after="450" w:line="312" w:lineRule="auto"/>
      </w:pPr>
      <w:r>
        <w:rPr>
          <w:rFonts w:ascii="宋体" w:hAnsi="宋体" w:eastAsia="宋体" w:cs="宋体"/>
          <w:color w:val="000"/>
          <w:sz w:val="28"/>
          <w:szCs w:val="28"/>
        </w:rPr>
        <w:t xml:space="preserve">长期以来高度重视清廉医院建设工作建和谐社会、和谐医院、落实科学发展观、提高执政能力建设的重要各科室具体落实的领导责任制。各医院分别组建了相应的清廉医院建设领导小组，落实了专抓领导和具体工作机构。</w:t>
      </w:r>
    </w:p>
    <w:p>
      <w:pPr>
        <w:ind w:left="0" w:right="0" w:firstLine="560"/>
        <w:spacing w:before="450" w:after="450" w:line="312" w:lineRule="auto"/>
      </w:pPr>
      <w:r>
        <w:rPr>
          <w:rFonts w:ascii="宋体" w:hAnsi="宋体" w:eastAsia="宋体" w:cs="宋体"/>
          <w:color w:val="000"/>
          <w:sz w:val="28"/>
          <w:szCs w:val="28"/>
        </w:rPr>
        <w:t xml:space="preserve">二是加大经费投入。坚持“专款划拨、算划拨“清廉医院”建设启动经费，对年度创建验收合格的医院给予资金的补助，有效解决了资金的问题。</w:t>
      </w:r>
    </w:p>
    <w:p>
      <w:pPr>
        <w:ind w:left="0" w:right="0" w:firstLine="560"/>
        <w:spacing w:before="450" w:after="450" w:line="312" w:lineRule="auto"/>
      </w:pPr>
      <w:r>
        <w:rPr>
          <w:rFonts w:ascii="宋体" w:hAnsi="宋体" w:eastAsia="宋体" w:cs="宋体"/>
          <w:color w:val="000"/>
          <w:sz w:val="28"/>
          <w:szCs w:val="28"/>
        </w:rPr>
        <w:t xml:space="preserve">三是加强督查督办和目标考核。制定了《卫生系统清廉医院建设总体方案》和专项目标考核办法，围绕各责任单位建设任务和进度，定期组织人员深入督导检查和督查督办，定期通报全系统建设情况，对推进不力的限期整改，实行专项目标考核结果与单位评先推优、责任人员绩效挂钩，形成了赶有目标、干有动力、齐抓共管的工作格局。</w:t>
      </w:r>
    </w:p>
    <w:p>
      <w:pPr>
        <w:ind w:left="0" w:right="0" w:firstLine="560"/>
        <w:spacing w:before="450" w:after="450" w:line="312" w:lineRule="auto"/>
      </w:pPr>
      <w:r>
        <w:rPr>
          <w:rFonts w:ascii="宋体" w:hAnsi="宋体" w:eastAsia="宋体" w:cs="宋体"/>
          <w:color w:val="000"/>
          <w:sz w:val="28"/>
          <w:szCs w:val="28"/>
        </w:rPr>
        <w:t xml:space="preserve">&gt;二、加强学习教育，筑牢防线固根基。</w:t>
      </w:r>
    </w:p>
    <w:p>
      <w:pPr>
        <w:ind w:left="0" w:right="0" w:firstLine="560"/>
        <w:spacing w:before="450" w:after="450" w:line="312" w:lineRule="auto"/>
      </w:pPr>
      <w:r>
        <w:rPr>
          <w:rFonts w:ascii="宋体" w:hAnsi="宋体" w:eastAsia="宋体" w:cs="宋体"/>
          <w:color w:val="000"/>
          <w:sz w:val="28"/>
          <w:szCs w:val="28"/>
        </w:rPr>
        <w:t xml:space="preserve">“救死扶伤是天职”大讨论和“三任感。二是强化纪律教育。组织干部职工深入学习《廉政准则》、《廉洁行医行为规范》等党规章制度，撰写廉政心得体会和调研文章，扎实开展了领导干部家属助廉集体承诺、读书养廉、创建“勤廉之家”三大活动，进一步筑牢了廉洁从政、廉洁行医的思想道德防线。三是加强对重点单位和重点岗位工作人员专项教育。县局及各医院认真开展“会前说纪讲法”工作，院长和中层管理人员岗前廉政谈话和廉政考试制度，打好廉洁“免疫针”，定期分线召开药剂、医疗设备、人事、财务等重点人员专题会议。结合治理商业贿赂专项工作，加强重点岗位人员廉洁教育，推行重点岗位人员定期轮岗制，推进预防腐败关口前移。通过一系列活动的开展，筑牢。</w:t>
      </w:r>
    </w:p>
    <w:p>
      <w:pPr>
        <w:ind w:left="0" w:right="0" w:firstLine="560"/>
        <w:spacing w:before="450" w:after="450" w:line="312" w:lineRule="auto"/>
      </w:pPr>
      <w:r>
        <w:rPr>
          <w:rFonts w:ascii="宋体" w:hAnsi="宋体" w:eastAsia="宋体" w:cs="宋体"/>
          <w:color w:val="000"/>
          <w:sz w:val="28"/>
          <w:szCs w:val="28"/>
        </w:rPr>
        <w:t xml:space="preserve">&gt;三、深化廉政文化建设，营造氛围净环境。</w:t>
      </w:r>
    </w:p>
    <w:p>
      <w:pPr>
        <w:ind w:left="0" w:right="0" w:firstLine="560"/>
        <w:spacing w:before="450" w:after="450" w:line="312" w:lineRule="auto"/>
      </w:pPr>
      <w:r>
        <w:rPr>
          <w:rFonts w:ascii="宋体" w:hAnsi="宋体" w:eastAsia="宋体" w:cs="宋体"/>
          <w:color w:val="000"/>
          <w:sz w:val="28"/>
          <w:szCs w:val="28"/>
        </w:rPr>
        <w:t xml:space="preserve">通过过廉政文化建设使干部职工的廉洁从政、廉洁行医意识进一步加强。一是以“设廉政展板、立廉政明镜、摆廉政座牌、制廉政屏保、贴廉政警句、书廉政格言、办廉政画廊、发廉政设宣传活动。</w:t>
      </w:r>
    </w:p>
    <w:p>
      <w:pPr>
        <w:ind w:left="0" w:right="0" w:firstLine="560"/>
        <w:spacing w:before="450" w:after="450" w:line="312" w:lineRule="auto"/>
      </w:pPr>
      <w:r>
        <w:rPr>
          <w:rFonts w:ascii="宋体" w:hAnsi="宋体" w:eastAsia="宋体" w:cs="宋体"/>
          <w:color w:val="000"/>
          <w:sz w:val="28"/>
          <w:szCs w:val="28"/>
        </w:rPr>
        <w:t xml:space="preserve">二是在系统内开展“树新风正气。促廉洁从政”主题教育宣传活动，“廉洁、崇诚信、守法律”的良好氛围。</w:t>
      </w:r>
    </w:p>
    <w:p>
      <w:pPr>
        <w:ind w:left="0" w:right="0" w:firstLine="560"/>
        <w:spacing w:before="450" w:after="450" w:line="312" w:lineRule="auto"/>
      </w:pPr>
      <w:r>
        <w:rPr>
          <w:rFonts w:ascii="宋体" w:hAnsi="宋体" w:eastAsia="宋体" w:cs="宋体"/>
          <w:color w:val="000"/>
          <w:sz w:val="28"/>
          <w:szCs w:val="28"/>
        </w:rPr>
        <w:t xml:space="preserve">三是召开廉政文化进医院现场会。通过宣传好的做法和经验，让整个卫生系统掀起廉洁行医、廉洁从政。</w:t>
      </w:r>
    </w:p>
    <w:p>
      <w:pPr>
        <w:ind w:left="0" w:right="0" w:firstLine="560"/>
        <w:spacing w:before="450" w:after="450" w:line="312" w:lineRule="auto"/>
      </w:pPr>
      <w:r>
        <w:rPr>
          <w:rFonts w:ascii="宋体" w:hAnsi="宋体" w:eastAsia="宋体" w:cs="宋体"/>
          <w:color w:val="000"/>
          <w:sz w:val="28"/>
          <w:szCs w:val="28"/>
        </w:rPr>
        <w:t xml:space="preserve">&gt;四、狠抓制度建设，防控一体强保障。</w:t>
      </w:r>
    </w:p>
    <w:p>
      <w:pPr>
        <w:ind w:left="0" w:right="0" w:firstLine="560"/>
        <w:spacing w:before="450" w:after="450" w:line="312" w:lineRule="auto"/>
      </w:pPr>
      <w:r>
        <w:rPr>
          <w:rFonts w:ascii="宋体" w:hAnsi="宋体" w:eastAsia="宋体" w:cs="宋体"/>
          <w:color w:val="000"/>
          <w:sz w:val="28"/>
          <w:szCs w:val="28"/>
        </w:rPr>
        <w:t xml:space="preserve">一是进一步加强反腐倡廉制度建设。加大制度创新力度，制定了《卫生系统干部职工纪律规定》、《卫生系统领导干部选拔任用办法》等一系列制度，并将各项制度编印成册发放到全县各医疗卫生单位统一学习。</w:t>
      </w:r>
    </w:p>
    <w:p>
      <w:pPr>
        <w:ind w:left="0" w:right="0" w:firstLine="560"/>
        <w:spacing w:before="450" w:after="450" w:line="312" w:lineRule="auto"/>
      </w:pPr>
      <w:r>
        <w:rPr>
          <w:rFonts w:ascii="宋体" w:hAnsi="宋体" w:eastAsia="宋体" w:cs="宋体"/>
          <w:color w:val="000"/>
          <w:sz w:val="28"/>
          <w:szCs w:val="28"/>
        </w:rPr>
        <w:t xml:space="preserve">二是结合医药卫生体制改革。加强反腐倡廉预防机制建设，成立了财务集中核算中心，制定了《卫生系统固定资产投资和设备采购管理规定》等制度，加强对各医疗卫生单位财务管理。</w:t>
      </w:r>
    </w:p>
    <w:p>
      <w:pPr>
        <w:ind w:left="0" w:right="0" w:firstLine="560"/>
        <w:spacing w:before="450" w:after="450" w:line="312" w:lineRule="auto"/>
      </w:pPr>
      <w:r>
        <w:rPr>
          <w:rFonts w:ascii="宋体" w:hAnsi="宋体" w:eastAsia="宋体" w:cs="宋体"/>
          <w:color w:val="000"/>
          <w:sz w:val="28"/>
          <w:szCs w:val="28"/>
        </w:rPr>
        <w:t xml:space="preserve">三是进一步贯彻落实重大事项集体决定制度，深入推进政务、院务公开。严格执行党政领导干部问责制和领导干部述职述廉、诫勉谈话等制度。</w:t>
      </w:r>
    </w:p>
    <w:p>
      <w:pPr>
        <w:ind w:left="0" w:right="0" w:firstLine="560"/>
        <w:spacing w:before="450" w:after="450" w:line="312" w:lineRule="auto"/>
      </w:pPr>
      <w:r>
        <w:rPr>
          <w:rFonts w:ascii="宋体" w:hAnsi="宋体" w:eastAsia="宋体" w:cs="宋体"/>
          <w:color w:val="000"/>
          <w:sz w:val="28"/>
          <w:szCs w:val="28"/>
        </w:rPr>
        <w:t xml:space="preserve">&gt;五、加强监督检查，严肃查处强震慑。</w:t>
      </w:r>
    </w:p>
    <w:p>
      <w:pPr>
        <w:ind w:left="0" w:right="0" w:firstLine="560"/>
        <w:spacing w:before="450" w:after="450" w:line="312" w:lineRule="auto"/>
      </w:pPr>
      <w:r>
        <w:rPr>
          <w:rFonts w:ascii="宋体" w:hAnsi="宋体" w:eastAsia="宋体" w:cs="宋体"/>
          <w:color w:val="000"/>
          <w:sz w:val="28"/>
          <w:szCs w:val="28"/>
        </w:rPr>
        <w:t xml:space="preserve">近年来，我局采取前期预防、中期监控和后期处置等防控措施，建立防控模式和监察预警机制，加大对医疗机构廉洁自律工作的监督力度，认真开展违规违纪案件查处。先后对乡镇卫生院院长执行基本药物制度不力给予了警示追究和扣罚年终绩效工资的处理，对群众反映与建筑商有不正当经济关系的干部职工给予了警示提醒，对因违反新农合政策的乡镇卫生院，对原院长进行了免职和调离原岗位等处理，对院长因私设小金库问题给予了警告处分。通过查处违规违纪案件，在整个卫生系统起到了震摄教育作用。</w:t>
      </w:r>
    </w:p>
    <w:p>
      <w:pPr>
        <w:ind w:left="0" w:right="0" w:firstLine="560"/>
        <w:spacing w:before="450" w:after="450" w:line="312" w:lineRule="auto"/>
      </w:pPr>
      <w:r>
        <w:rPr>
          <w:rFonts w:ascii="宋体" w:hAnsi="宋体" w:eastAsia="宋体" w:cs="宋体"/>
          <w:color w:val="000"/>
          <w:sz w:val="28"/>
          <w:szCs w:val="28"/>
        </w:rPr>
        <w:t xml:space="preserve">&gt;六、下一步工作安排。</w:t>
      </w:r>
    </w:p>
    <w:p>
      <w:pPr>
        <w:ind w:left="0" w:right="0" w:firstLine="560"/>
        <w:spacing w:before="450" w:after="450" w:line="312" w:lineRule="auto"/>
      </w:pPr>
      <w:r>
        <w:rPr>
          <w:rFonts w:ascii="宋体" w:hAnsi="宋体" w:eastAsia="宋体" w:cs="宋体"/>
          <w:color w:val="000"/>
          <w:sz w:val="28"/>
          <w:szCs w:val="28"/>
        </w:rPr>
        <w:t xml:space="preserve">下一步，我局将根据“文化引导、制度约束、丰富载体、服务洁行医氛围。</w:t>
      </w:r>
    </w:p>
    <w:p>
      <w:pPr>
        <w:ind w:left="0" w:right="0" w:firstLine="560"/>
        <w:spacing w:before="450" w:after="450" w:line="312" w:lineRule="auto"/>
      </w:pPr>
      <w:r>
        <w:rPr>
          <w:rFonts w:ascii="宋体" w:hAnsi="宋体" w:eastAsia="宋体" w:cs="宋体"/>
          <w:color w:val="000"/>
          <w:sz w:val="28"/>
          <w:szCs w:val="28"/>
        </w:rPr>
        <w:t xml:space="preserve">一）、思廉。开展“七个活动”。将清廉医院建设与提高干部职工道德素质相结合。即，观看一部反腐倡廉电影或电教片，邀请县反贪局领导讲一堂廉政专题教育课，举办一期医务人员廉洁行医和医德医风教育培训活动，签订一份廉洁行医承诺书，建立一套中层以上干部的廉政档案，书写一篇廉洁行医的心得体会，进行一次科室负责人述职述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2025-07-10T09:56:35+08:00</dcterms:created>
  <dcterms:modified xsi:type="dcterms:W3CDTF">2025-07-10T09:56:35+08:00</dcterms:modified>
</cp:coreProperties>
</file>

<file path=docProps/custom.xml><?xml version="1.0" encoding="utf-8"?>
<Properties xmlns="http://schemas.openxmlformats.org/officeDocument/2006/custom-properties" xmlns:vt="http://schemas.openxmlformats.org/officeDocument/2006/docPropsVTypes"/>
</file>