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谈话报告的格式范文模板(热门18篇)</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谈话报告的格式范文模板1xx:根据党支部的安排，我们两个谈话心，交流对开展科学发展观的认识，开展批评和自我批评。怎么样？让我们先谈谈朱光明:这次活动对我来说是非常罕见的学习和提高机会，给我的党内生活带来了良好的头脑。经过参加学习教育，真的觉...</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xx:根据党支部的安排，我们两个谈话心，交流对开展科学发展观的认识，开展批评和自我批评。怎么样？让我们先谈谈</w:t>
      </w:r>
    </w:p>
    <w:p>
      <w:pPr>
        <w:ind w:left="0" w:right="0" w:firstLine="560"/>
        <w:spacing w:before="450" w:after="450" w:line="312" w:lineRule="auto"/>
      </w:pPr>
      <w:r>
        <w:rPr>
          <w:rFonts w:ascii="宋体" w:hAnsi="宋体" w:eastAsia="宋体" w:cs="宋体"/>
          <w:color w:val="000"/>
          <w:sz w:val="28"/>
          <w:szCs w:val="28"/>
        </w:rPr>
        <w:t xml:space="preserve">朱光明:这次活动对我来说是非常罕见的学习和提高机会，给我的党内生活带来了良好的头脑。经过参加学习教育，真的觉得提高得很快，收获很大。这样系统地学习科学发展和三个代表的重要思想关系，科学发展和党的理论知识，过去从未有过。过去，我总觉得我的表现相当出色。经过党性分析和调查，我真的找到了不足，看到了努力的方向。例如，成为学习型、知识型党员，提高创新意识、进取精神，提出高标准、严格的要求，立足于职场发挥模范的领导作用等。差距还很大，真的不知道，不能学习。</w:t>
      </w:r>
    </w:p>
    <w:p>
      <w:pPr>
        <w:ind w:left="0" w:right="0" w:firstLine="560"/>
        <w:spacing w:before="450" w:after="450" w:line="312" w:lineRule="auto"/>
      </w:pPr>
      <w:r>
        <w:rPr>
          <w:rFonts w:ascii="宋体" w:hAnsi="宋体" w:eastAsia="宋体" w:cs="宋体"/>
          <w:color w:val="000"/>
          <w:sz w:val="28"/>
          <w:szCs w:val="28"/>
        </w:rPr>
        <w:t xml:space="preserve">xx:从你的对话中，你的学习态度认真，提高明显，收获也很大。我是有几年党龄的党员，但与你相比明显有差距。因为我们的工作很忙，团体学习有时不能参加，有时参加也不能坚持到最后。这次教育也学完了必学资料，但不深。另一方面，我局的同志，我平时和他们说话很少，对他们生活的关心不够。另外，我必须在你上面说的几个方面努力。我们成为党员，到处都要比别人先进。</w:t>
      </w:r>
    </w:p>
    <w:p>
      <w:pPr>
        <w:ind w:left="0" w:right="0" w:firstLine="560"/>
        <w:spacing w:before="450" w:after="450" w:line="312" w:lineRule="auto"/>
      </w:pPr>
      <w:r>
        <w:rPr>
          <w:rFonts w:ascii="宋体" w:hAnsi="宋体" w:eastAsia="宋体" w:cs="宋体"/>
          <w:color w:val="000"/>
          <w:sz w:val="28"/>
          <w:szCs w:val="28"/>
        </w:rPr>
        <w:t xml:space="preserve">xx:你平时工作很好，一直是我学习的榜样。你是老党员，以后会对我有更多的帮助哦。</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谈话报告的格式范文模板2</w:t>
      </w:r>
    </w:p>
    <w:p>
      <w:pPr>
        <w:ind w:left="0" w:right="0" w:firstLine="560"/>
        <w:spacing w:before="450" w:after="450" w:line="312" w:lineRule="auto"/>
      </w:pPr>
      <w:r>
        <w:rPr>
          <w:rFonts w:ascii="宋体" w:hAnsi="宋体" w:eastAsia="宋体" w:cs="宋体"/>
          <w:color w:val="000"/>
          <w:sz w:val="28"/>
          <w:szCs w:val="28"/>
        </w:rPr>
        <w:t xml:space="preserve">深化主体责任落实。重要工作亲自布置，部门重点工作、工作时间进度等亲自督促，研究院每周一上午，召开部门内部工作例会，实现部门工作思考在前，安排在前，行动在前。重大问题亲自过问，重大任务、重要目标和重大项目以及集团交办的重要事项及时跟进，针对《研究院周报》、《国信研究》（季刊）及各专项研究课题，按期了解情况，保证事项落地。重要环节亲自协调，促进部门管理重要措施的顺利实施，加强与集团各部门的协调联动与工作支撑。</w:t>
      </w:r>
    </w:p>
    <w:p>
      <w:pPr>
        <w:ind w:left="0" w:right="0" w:firstLine="560"/>
        <w:spacing w:before="450" w:after="450" w:line="312" w:lineRule="auto"/>
      </w:pPr>
      <w:r>
        <w:rPr>
          <w:rFonts w:ascii="宋体" w:hAnsi="宋体" w:eastAsia="宋体" w:cs="宋体"/>
          <w:color w:val="000"/>
          <w:sz w:val="28"/>
          <w:szCs w:val="28"/>
        </w:rPr>
        <w:t xml:space="preserve">传递压力，管好“身边人”。严格遵守廉洁从业各项规定，接受组织和群众的监督，带头做好榜样和垂范。部门内带头进行自查和整改，做出表率，严格要求自己，抵制各种不正之风和腐败行为。同时，通过工作例会、定期交流、一对一面谈等形式准确掌握部门内部人员的思想动态，对苗头性问题及时制止，指导其在日常工作及行使权力中，做到自重、自省、自警、自律。</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谈话报告的格式范文模板3</w:t>
      </w:r>
    </w:p>
    <w:p>
      <w:pPr>
        <w:ind w:left="0" w:right="0" w:firstLine="560"/>
        <w:spacing w:before="450" w:after="450" w:line="312" w:lineRule="auto"/>
      </w:pPr>
      <w:r>
        <w:rPr>
          <w:rFonts w:ascii="宋体" w:hAnsi="宋体" w:eastAsia="宋体" w:cs="宋体"/>
          <w:color w:val="000"/>
          <w:sz w:val="28"/>
          <w:szCs w:val="28"/>
        </w:rPr>
        <w:t xml:space="preserve">在市委巡察组的有力指导下，我局巡察整改工作正在扎实进行，取得了阶段性成效。但我局清醒认识到，全面从严治党任重道远，加强党风廉政建设永远在路上，落实从严治党主体责任没有休止符。</w:t>
      </w:r>
    </w:p>
    <w:p>
      <w:pPr>
        <w:ind w:left="0" w:right="0" w:firstLine="560"/>
        <w:spacing w:before="450" w:after="450" w:line="312" w:lineRule="auto"/>
      </w:pPr>
      <w:r>
        <w:rPr>
          <w:rFonts w:ascii="宋体" w:hAnsi="宋体" w:eastAsia="宋体" w:cs="宋体"/>
          <w:color w:val="000"/>
          <w:sz w:val="28"/>
          <w:szCs w:val="28"/>
        </w:rPr>
        <w:t xml:space="preserve">下一步，局党组将以此次巡察整改为契机，牢固树立党要管党、全面从严治党的政治意识，切实履行全面从严治党的主体责任，不断深化和巩固巡察整改成果，有效促进司法行政工作改革发展。</w:t>
      </w:r>
    </w:p>
    <w:p>
      <w:pPr>
        <w:ind w:left="0" w:right="0" w:firstLine="560"/>
        <w:spacing w:before="450" w:after="450" w:line="312" w:lineRule="auto"/>
      </w:pPr>
      <w:r>
        <w:rPr>
          <w:rFonts w:ascii="宋体" w:hAnsi="宋体" w:eastAsia="宋体" w:cs="宋体"/>
          <w:color w:val="000"/>
          <w:sz w:val="28"/>
          <w:szCs w:val="28"/>
        </w:rPr>
        <w:t xml:space="preserve">一是进一步强化“四个意识”，严守政治纪律和政治规矩。加强科学理论武装，始终把政治纪律和政治规矩视为生命线，认真学习贯彻和党的十九大精神，持续强化“四个意识”，坚决维护_权威，在思想上政治上行动上同以******同志为核心的_保持高度一致。深入开展“两学一做”学习教育，严格党内政治生活，按照“一岗双责”要求，认真反思，深刻检讨，汲取教训。</w:t>
      </w:r>
    </w:p>
    <w:p>
      <w:pPr>
        <w:ind w:left="0" w:right="0" w:firstLine="560"/>
        <w:spacing w:before="450" w:after="450" w:line="312" w:lineRule="auto"/>
      </w:pPr>
      <w:r>
        <w:rPr>
          <w:rFonts w:ascii="宋体" w:hAnsi="宋体" w:eastAsia="宋体" w:cs="宋体"/>
          <w:color w:val="000"/>
          <w:sz w:val="28"/>
          <w:szCs w:val="28"/>
        </w:rPr>
        <w:t xml:space="preserve">二是进一步落实“两个责任”，不断深化党风廉政建设。严格落实党风廉政建设党组主体责任清单，加强对落实党风廉政建设责任制的监督检查，健全完善考核奖惩体系，做好述职述廉工作，确保党组主体责任落到实处。用好监督执纪“四种形态”，注重教育预防，坚持抓早抓小，防止苗头铸成错误，小错酿成大祸。强化监督执纪问责，严格“一案双查”，对党风廉政建设中的失职失责问题，依照《中国_问责条例》等规定进行严肃问责。</w:t>
      </w:r>
    </w:p>
    <w:p>
      <w:pPr>
        <w:ind w:left="0" w:right="0" w:firstLine="560"/>
        <w:spacing w:before="450" w:after="450" w:line="312" w:lineRule="auto"/>
      </w:pPr>
      <w:r>
        <w:rPr>
          <w:rFonts w:ascii="宋体" w:hAnsi="宋体" w:eastAsia="宋体" w:cs="宋体"/>
          <w:color w:val="000"/>
          <w:sz w:val="28"/>
          <w:szCs w:val="28"/>
        </w:rPr>
        <w:t xml:space="preserve">三是进一步规范选人用人工作，打造过硬司法行政队伍。切实抓好《党组工作条例》的贯彻落实，认真执行民主集中制，做到按规则、按程序、按集体意志办事，努力建设坚强领导集体。坚持党管干部原则，严格执行《党政领导干部选拔任用工作条例》等规章制度，进一步规范干部管理及选拔任用工作，杜绝选人用人的不正之风，强化正确的用人导向。</w:t>
      </w:r>
    </w:p>
    <w:p>
      <w:pPr>
        <w:ind w:left="0" w:right="0" w:firstLine="560"/>
        <w:spacing w:before="450" w:after="450" w:line="312" w:lineRule="auto"/>
      </w:pPr>
      <w:r>
        <w:rPr>
          <w:rFonts w:ascii="宋体" w:hAnsi="宋体" w:eastAsia="宋体" w:cs="宋体"/>
          <w:color w:val="000"/>
          <w:sz w:val="28"/>
          <w:szCs w:val="28"/>
        </w:rPr>
        <w:t xml:space="preserve">四是进一步完善监督机制，坚持常态化正风肃纪。进一步健全完善廉政风险防控机制，从领导干部这一“关键少数”做起，从小事、具体事抓起，持之以恒贯彻落实中央八项规定精神。以“钉钉子”精神抓好办公用房、“三公”经费开支等规定执行情况的监督检查，严肃查处顶风违纪行为，坚决防止“四风”问题反弹回潮。</w:t>
      </w:r>
    </w:p>
    <w:p>
      <w:pPr>
        <w:ind w:left="0" w:right="0" w:firstLine="560"/>
        <w:spacing w:before="450" w:after="450" w:line="312" w:lineRule="auto"/>
      </w:pPr>
      <w:r>
        <w:rPr>
          <w:rFonts w:ascii="宋体" w:hAnsi="宋体" w:eastAsia="宋体" w:cs="宋体"/>
          <w:color w:val="000"/>
          <w:sz w:val="28"/>
          <w:szCs w:val="28"/>
        </w:rPr>
        <w:t xml:space="preserve">根据区委统一部署，20_年11月25日至1月15日，区委第二巡察组对段庄街道所辖段庄、矿山、兴南、纺西、法苑5个社区党委进行了巡察。20_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谈话报告的格式范文模板4</w:t>
      </w:r>
    </w:p>
    <w:p>
      <w:pPr>
        <w:ind w:left="0" w:right="0" w:firstLine="560"/>
        <w:spacing w:before="450" w:after="450" w:line="312" w:lineRule="auto"/>
      </w:pPr>
      <w:r>
        <w:rPr>
          <w:rFonts w:ascii="宋体" w:hAnsi="宋体" w:eastAsia="宋体" w:cs="宋体"/>
          <w:color w:val="000"/>
          <w:sz w:val="28"/>
          <w:szCs w:val="28"/>
        </w:rPr>
        <w:t xml:space="preserve">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谈话报告的格式范文模板5</w:t>
      </w:r>
    </w:p>
    <w:p>
      <w:pPr>
        <w:ind w:left="0" w:right="0" w:firstLine="560"/>
        <w:spacing w:before="450" w:after="450" w:line="312" w:lineRule="auto"/>
      </w:pPr>
      <w:r>
        <w:rPr>
          <w:rFonts w:ascii="宋体" w:hAnsi="宋体" w:eastAsia="宋体" w:cs="宋体"/>
          <w:color w:val="000"/>
          <w:sz w:val="28"/>
          <w:szCs w:val="28"/>
        </w:rPr>
        <w:t xml:space="preserve">本届区委、区政府始终与_和上级党委保持高度一致。把中央和省、市委的精神与**实际结合起来，创造性地开展工作。通过深入调研，集中民智，找准了推动**经济社会又快又好发展，适应广大人民群众的实践要求，符合周至**发展实际的路子。近年来，本届区委、区政府始终坚持立足实际，一个思路干到底，咬定发展目标，真抓实干，各个方面均取得了突出成绩，为**经济社会实现跨越式发展奠定了坚实地基础。实践证明，本届区委、区政府的思路是正确的，决策是科学的</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谈话报告的格式范文模板6</w:t>
      </w:r>
    </w:p>
    <w:p>
      <w:pPr>
        <w:ind w:left="0" w:right="0" w:firstLine="560"/>
        <w:spacing w:before="450" w:after="450" w:line="312" w:lineRule="auto"/>
      </w:pPr>
      <w:r>
        <w:rPr>
          <w:rFonts w:ascii="宋体" w:hAnsi="宋体" w:eastAsia="宋体" w:cs="宋体"/>
          <w:color w:val="000"/>
          <w:sz w:val="28"/>
          <w:szCs w:val="28"/>
        </w:rPr>
        <w:t xml:space="preserve">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谈话报告的格式范文模板7</w:t>
      </w:r>
    </w:p>
    <w:p>
      <w:pPr>
        <w:ind w:left="0" w:right="0" w:firstLine="560"/>
        <w:spacing w:before="450" w:after="450" w:line="312" w:lineRule="auto"/>
      </w:pPr>
      <w:r>
        <w:rPr>
          <w:rFonts w:ascii="宋体" w:hAnsi="宋体" w:eastAsia="宋体" w:cs="宋体"/>
          <w:color w:val="000"/>
          <w:sz w:val="28"/>
          <w:szCs w:val="28"/>
        </w:rPr>
        <w:t xml:space="preserve">1、了解谈话对象贯彻落实科室(部门)党风廉政责任制的有关情况，个人廉洁自律的有关情况;</w:t>
      </w:r>
    </w:p>
    <w:p>
      <w:pPr>
        <w:ind w:left="0" w:right="0" w:firstLine="560"/>
        <w:spacing w:before="450" w:after="450" w:line="312" w:lineRule="auto"/>
      </w:pPr>
      <w:r>
        <w:rPr>
          <w:rFonts w:ascii="宋体" w:hAnsi="宋体" w:eastAsia="宋体" w:cs="宋体"/>
          <w:color w:val="000"/>
          <w:sz w:val="28"/>
          <w:szCs w:val="28"/>
        </w:rPr>
        <w:t xml:space="preserve">2、征求对办党组、纪检组开展党风廉政建设工作的意见和建议;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对谈话对象下一步在贯彻落实党风廉政责任制、个人廉洁自律方面提出具体要求：一是要加强学习，进一步增强政治敏锐性和大局意识，以适应新形势下的发展需要。二是要加强作风建设，提高机关行政效能，推动我办各项中心工作和重点项目的顺利开展和实施。三是要加强廉洁自律的意识，严格按照有关程序和要求开展各项工作，不但工作要做好而且要确保个人廉政方面不出问题。四是要加强与办党组、纪检组的汇报，及时反映民情、民意，确保舆情沟通顺畅。</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谈话报告的格式范文模板8</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宋体" w:hAnsi="宋体" w:eastAsia="宋体" w:cs="宋体"/>
          <w:color w:val="000"/>
          <w:sz w:val="28"/>
          <w:szCs w:val="28"/>
        </w:rPr>
        <w:t xml:space="preserve">根据集团党委、纪委有关要求，围绕廉政谈话内容，结合自身实际，我从思想认识、履职尽责等方面做了深入剖析，现将有关情况汇报如下：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谈话报告的格式范文模板9</w:t>
      </w:r>
    </w:p>
    <w:p>
      <w:pPr>
        <w:ind w:left="0" w:right="0" w:firstLine="560"/>
        <w:spacing w:before="450" w:after="450" w:line="312" w:lineRule="auto"/>
      </w:pPr>
      <w:r>
        <w:rPr>
          <w:rFonts w:ascii="宋体" w:hAnsi="宋体" w:eastAsia="宋体" w:cs="宋体"/>
          <w:color w:val="000"/>
          <w:sz w:val="28"/>
          <w:szCs w:val="28"/>
        </w:rPr>
        <w:t xml:space="preserve">始终坚持以xxx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一是忠诚于核心。xxxxxx作为xxx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xxx新时代中国特色社会主义思想、党的十九大、二中、三中、四中、五中全会精神作为首要政治任务，每月召开党委（扩大）学习会，扎实开展专题理论学习，认真学习贯彻落实xxxxxx重要讲话和重要指示批示精神特别是贯彻xxxxxx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为42名建档立卡户进行了技能培训，举办大型招聘会2场，发放省级一次xxx通补贴和县级疫情交通补贴共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xxx保持高度一致。</w:t>
      </w:r>
    </w:p>
    <w:p>
      <w:pPr>
        <w:ind w:left="0" w:right="0" w:firstLine="560"/>
        <w:spacing w:before="450" w:after="450" w:line="312" w:lineRule="auto"/>
      </w:pPr>
      <w:r>
        <w:rPr>
          <w:rFonts w:ascii="宋体" w:hAnsi="宋体" w:eastAsia="宋体" w:cs="宋体"/>
          <w:color w:val="000"/>
          <w:sz w:val="28"/>
          <w:szCs w:val="28"/>
        </w:rPr>
        <w:t xml:space="preserve">5、防范政治风险，维护政治安全。一是增强忧患意识。坚持把增强班子政治敏锐性和政治鉴别力，防范化解政治风险隐患作为重要工作，时刻保持对政治敏感性问题的高度警惕。深刻把握xxx“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谈话报告的格式范文模板10</w:t>
      </w:r>
    </w:p>
    <w:p>
      <w:pPr>
        <w:ind w:left="0" w:right="0" w:firstLine="560"/>
        <w:spacing w:before="450" w:after="450" w:line="312" w:lineRule="auto"/>
      </w:pPr>
      <w:r>
        <w:rPr>
          <w:rFonts w:ascii="宋体" w:hAnsi="宋体" w:eastAsia="宋体" w:cs="宋体"/>
          <w:color w:val="000"/>
          <w:sz w:val="28"/>
          <w:szCs w:val="28"/>
        </w:rPr>
        <w:t xml:space="preserve">(一)增强政治自觉，准确把握整改要求</w:t>
      </w:r>
    </w:p>
    <w:p>
      <w:pPr>
        <w:ind w:left="0" w:right="0" w:firstLine="560"/>
        <w:spacing w:before="450" w:after="450" w:line="312" w:lineRule="auto"/>
      </w:pPr>
      <w:r>
        <w:rPr>
          <w:rFonts w:ascii="宋体" w:hAnsi="宋体" w:eastAsia="宋体" w:cs="宋体"/>
          <w:color w:val="000"/>
          <w:sz w:val="28"/>
          <w:szCs w:val="28"/>
        </w:rPr>
        <w:t xml:space="preserve">局党组把巡察反馈意见作为对局党组落实上级决策部署的一次“整体把脉”和领导干部廉洁从政的一次“集中问诊”，把抓好巡察整改作为落实从严治党、强化党内监督、解决“顽症”、“痼疾”、实现“四个自我”的重要途径和手段。深刻领会市委巡察工作的部署要求，牢固树立“四个意识”。坚持责任不落实坚决不放过、问题不解决坚决不放过、整改不到位坚决不放过，从严从实抓好巡察整改。</w:t>
      </w:r>
    </w:p>
    <w:p>
      <w:pPr>
        <w:ind w:left="0" w:right="0" w:firstLine="560"/>
        <w:spacing w:before="450" w:after="450" w:line="312" w:lineRule="auto"/>
      </w:pPr>
      <w:r>
        <w:rPr>
          <w:rFonts w:ascii="宋体" w:hAnsi="宋体" w:eastAsia="宋体" w:cs="宋体"/>
          <w:color w:val="000"/>
          <w:sz w:val="28"/>
          <w:szCs w:val="28"/>
        </w:rPr>
        <w:t xml:space="preserve">(二)加强组织领导，逐级压实主体责任</w:t>
      </w:r>
    </w:p>
    <w:p>
      <w:pPr>
        <w:ind w:left="0" w:right="0" w:firstLine="560"/>
        <w:spacing w:before="450" w:after="450" w:line="312" w:lineRule="auto"/>
      </w:pPr>
      <w:r>
        <w:rPr>
          <w:rFonts w:ascii="宋体" w:hAnsi="宋体" w:eastAsia="宋体" w:cs="宋体"/>
          <w:color w:val="000"/>
          <w:sz w:val="28"/>
          <w:szCs w:val="28"/>
        </w:rPr>
        <w:t xml:space="preserve">市委巡察组反馈意见后，局党组专门召开会议对巡察组反馈意见整改落实工作进行了专题部署，把思想和行动统一到市委要求上来，切实增强抓好整改落实工作的自觉性和主动性。局党组书记认真履行巡察整改工作第一责任人职责，加强与市委巡察组的沟通联系和请示汇报，亲自主持制定整改方案，协调巡察整改中的各类事项，督促领导班子成员及各责任单位落实整改;班子成员按照职责分工，认真抓好分管领域整改工作;各责任部门认真贯彻党组整改工作要求，立行立改。全系统形成领导带头、上下联动、督导问责、统筹兼顾的整改工作格局。</w:t>
      </w:r>
    </w:p>
    <w:p>
      <w:pPr>
        <w:ind w:left="0" w:right="0" w:firstLine="560"/>
        <w:spacing w:before="450" w:after="450" w:line="312" w:lineRule="auto"/>
      </w:pPr>
      <w:r>
        <w:rPr>
          <w:rFonts w:ascii="宋体" w:hAnsi="宋体" w:eastAsia="宋体" w:cs="宋体"/>
          <w:color w:val="000"/>
          <w:sz w:val="28"/>
          <w:szCs w:val="28"/>
        </w:rPr>
        <w:t xml:space="preserve">(三)明确工作责任，扎实推进整改落实</w:t>
      </w:r>
    </w:p>
    <w:p>
      <w:pPr>
        <w:ind w:left="0" w:right="0" w:firstLine="560"/>
        <w:spacing w:before="450" w:after="450" w:line="312" w:lineRule="auto"/>
      </w:pPr>
      <w:r>
        <w:rPr>
          <w:rFonts w:ascii="宋体" w:hAnsi="宋体" w:eastAsia="宋体" w:cs="宋体"/>
          <w:color w:val="000"/>
          <w:sz w:val="28"/>
          <w:szCs w:val="28"/>
        </w:rPr>
        <w:t xml:space="preserve">局党组多次召开会议，根据市委第三巡察组巡察司法局反馈的意见,梳理出x个方面x个问题，并有针对性的制定xx条措施，形成《市委第三巡察组巡察司法局反馈意见整改工作方案》，逐项明确责任领导、责任科室及完成时限。各责任科室对照《整改工作方案》，对存在问题严格整改，对账销号。同时及时修订完善有关制度，建章立制，达到长效化管理的目标。</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谈话报告的格式范文模板11</w:t>
      </w:r>
    </w:p>
    <w:p>
      <w:pPr>
        <w:ind w:left="0" w:right="0" w:firstLine="560"/>
        <w:spacing w:before="450" w:after="450" w:line="312" w:lineRule="auto"/>
      </w:pPr>
      <w:r>
        <w:rPr>
          <w:rFonts w:ascii="宋体" w:hAnsi="宋体" w:eastAsia="宋体" w:cs="宋体"/>
          <w:color w:val="000"/>
          <w:sz w:val="28"/>
          <w:szCs w:val="28"/>
        </w:rPr>
        <w:t xml:space="preserve">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宋体" w:hAnsi="宋体" w:eastAsia="宋体" w:cs="宋体"/>
          <w:color w:val="000"/>
          <w:sz w:val="28"/>
          <w:szCs w:val="28"/>
        </w:rPr>
        <w:t xml:space="preserve">我叫**，现任**委常委、&amp;政府副区长，根据本人在工作实践中的体会和感受，现实事求是的向各位领导汇报我对区党委、政府党政领导班子工作的看法和评价，不当之处，请批评指正。</w:t>
      </w:r>
    </w:p>
    <w:p>
      <w:pPr>
        <w:ind w:left="0" w:right="0" w:firstLine="560"/>
        <w:spacing w:before="450" w:after="450" w:line="312" w:lineRule="auto"/>
      </w:pPr>
      <w:r>
        <w:rPr>
          <w:rFonts w:ascii="宋体" w:hAnsi="宋体" w:eastAsia="宋体" w:cs="宋体"/>
          <w:color w:val="000"/>
          <w:sz w:val="28"/>
          <w:szCs w:val="28"/>
        </w:rPr>
        <w:t xml:space="preserve">近年以来，以**同志为班长的四大家班子在市委、市政府的正确领导下，总揽全局、协调各方，团结带领广大干部群众，以经济建设为中心，以加快发展为主题，以构建和谐周至为目标，全面加强经济建设、政治建设、文化建设、社会建设与党的建设，各项工作取得丰硕成果，开创了**经济快速发展，事业全面进步，社会和谐稳定，人民安居乐业的新局面。我主要有以下四点体会：</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谈话报告的格式范文模板12</w:t>
      </w:r>
    </w:p>
    <w:p>
      <w:pPr>
        <w:ind w:left="0" w:right="0" w:firstLine="560"/>
        <w:spacing w:before="450" w:after="450" w:line="312" w:lineRule="auto"/>
      </w:pPr>
      <w:r>
        <w:rPr>
          <w:rFonts w:ascii="宋体" w:hAnsi="宋体" w:eastAsia="宋体" w:cs="宋体"/>
          <w:color w:val="000"/>
          <w:sz w:val="28"/>
          <w:szCs w:val="28"/>
        </w:rPr>
        <w:t xml:space="preserve">一是通过谈心谈话，促进了班子成员之间，领导和中层干部之间的相互沟通，彼此敞开思想，坦诚相待，谈心交心，进一步凝聚人心，增进团结，加深感情，确实达到了调动积极性，激发工作热情，强化协调配合的目的，营造了风清气正、和谐共事的良好工作氛围，为工作发展起到积极作用。二是通过谈心谈话工作，进一步掌握了领导班子成员的思想动态和工作意愿，为进一步做好组织人事工作提供了第一手资料。三是领导班子与干部进行交心谈心，体现了党对干部的关心爱护，以此为契机，帮助干部看到取得的成绩、存在的不足，使干部精神更加振奋，方向更加坚定，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谈话报告的格式范文模板13</w:t>
      </w:r>
    </w:p>
    <w:p>
      <w:pPr>
        <w:ind w:left="0" w:right="0" w:firstLine="560"/>
        <w:spacing w:before="450" w:after="450" w:line="312" w:lineRule="auto"/>
      </w:pPr>
      <w:r>
        <w:rPr>
          <w:rFonts w:ascii="宋体" w:hAnsi="宋体" w:eastAsia="宋体" w:cs="宋体"/>
          <w:color w:val="000"/>
          <w:sz w:val="28"/>
          <w:szCs w:val="28"/>
        </w:rPr>
        <w:t xml:space="preserve">在换届中必然面临干部职务的进退留转。我镇谈心谈话活动紧紧围绕干部在换届中的思想变化进行引导。引导大家无论进、退、留、转，都要摆正心态，坦然接受党组织的安排。进，是党和人民的信任，需更加负责地对待责任，更加严格地要求自己;退，也要心态自如，自觉服从组织安排，不失工作的动力，坚守清正廉洁的底线;留，也要留得安心，以党的事业为重，正确对待组织挑选;转，也要转得踏实，主动适应新的岗位的需要，干出新的业绩。要求大家在换届中正确处理好个人前途与全局利益关系，讲党性、顾大局、守纪律，服从组织安排。</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谈话报告的格式范文模板14</w:t>
      </w:r>
    </w:p>
    <w:p>
      <w:pPr>
        <w:ind w:left="0" w:right="0" w:firstLine="560"/>
        <w:spacing w:before="450" w:after="450" w:line="312" w:lineRule="auto"/>
      </w:pPr>
      <w:r>
        <w:rPr>
          <w:rFonts w:ascii="宋体" w:hAnsi="宋体" w:eastAsia="宋体" w:cs="宋体"/>
          <w:color w:val="000"/>
          <w:sz w:val="28"/>
          <w:szCs w:val="28"/>
        </w:rPr>
        <w:t xml:space="preserve">一是监督严管存在薄弱环节，部分农村一线党员干部对新时期党风廉政建设和反腐败斗争的严峻性、复杂性、艰巨性认识还不够深刻到位，微腐败仍然存在。二是对“三项机制”奖惩运用上，需进一步完善一套明确、客观、公正的评价机制，更好的激活全县各个层面党员干部活力。班子成员在履行“一岗双责”方面主要表现为对分管部门单位业务指导、日常监管需进一步加大力度，特别是乡镇下属单位。三是基层纪委受到编制和经费等限制，纪委专业人员较少，兼职情况较多。四是开展警示教育不经常，特别是用身边的违法违纪案例开展警示教育不经常。五是文山会海精简仍然不到位，基层工作压力较大。</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谈话报告的格式范文模板15</w:t>
      </w:r>
    </w:p>
    <w:p>
      <w:pPr>
        <w:ind w:left="0" w:right="0" w:firstLine="560"/>
        <w:spacing w:before="450" w:after="450" w:line="312" w:lineRule="auto"/>
      </w:pPr>
      <w:r>
        <w:rPr>
          <w:rFonts w:ascii="宋体" w:hAnsi="宋体" w:eastAsia="宋体" w:cs="宋体"/>
          <w:color w:val="000"/>
          <w:sz w:val="28"/>
          <w:szCs w:val="28"/>
        </w:rPr>
        <w:t xml:space="preserve">1、继续坚持开展廉政谈心谈话活动。</w:t>
      </w:r>
    </w:p>
    <w:p>
      <w:pPr>
        <w:ind w:left="0" w:right="0" w:firstLine="560"/>
        <w:spacing w:before="450" w:after="450" w:line="312" w:lineRule="auto"/>
      </w:pPr>
      <w:r>
        <w:rPr>
          <w:rFonts w:ascii="宋体" w:hAnsi="宋体" w:eastAsia="宋体" w:cs="宋体"/>
          <w:color w:val="000"/>
          <w:sz w:val="28"/>
          <w:szCs w:val="28"/>
        </w:rPr>
        <w:t xml:space="preserve">通过此次谈心谈话活动，一定程度上倾听了民情、民意，一方面督促检查了大家落实党风廉政责任制、个人廉洁自律等方面的情况，一方面也对同志们下一步开展党风廉政责任制、个人廉洁自律工作提出了明确要求，对我办做好党风廉政教育工作起到了积极作用。因此，廉政谈心谈话这一工作方式在今后的工作中应当坚持并予以不断完善，争取更大更好的成效。</w:t>
      </w:r>
    </w:p>
    <w:p>
      <w:pPr>
        <w:ind w:left="0" w:right="0" w:firstLine="560"/>
        <w:spacing w:before="450" w:after="450" w:line="312" w:lineRule="auto"/>
      </w:pPr>
      <w:r>
        <w:rPr>
          <w:rFonts w:ascii="宋体" w:hAnsi="宋体" w:eastAsia="宋体" w:cs="宋体"/>
          <w:color w:val="000"/>
          <w:sz w:val="28"/>
          <w:szCs w:val="28"/>
        </w:rPr>
        <w:t xml:space="preserve">2、及时研究反映的问题和困难。</w:t>
      </w:r>
    </w:p>
    <w:p>
      <w:pPr>
        <w:ind w:left="0" w:right="0" w:firstLine="560"/>
        <w:spacing w:before="450" w:after="450" w:line="312" w:lineRule="auto"/>
      </w:pPr>
      <w:r>
        <w:rPr>
          <w:rFonts w:ascii="宋体" w:hAnsi="宋体" w:eastAsia="宋体" w:cs="宋体"/>
          <w:color w:val="000"/>
          <w:sz w:val="28"/>
          <w:szCs w:val="28"/>
        </w:rPr>
        <w:t xml:space="preserve">对大家反映在工作开展中存在的问题和困难，建议办党组结合实际情况及时进行研究，对大家提出的正当、合理的方面要制定措施、落实责任，适时适当解决，并通过办公会、民主生活等形式和渠道给予积极回应。</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谈心人：AA</w:t>
      </w:r>
    </w:p>
    <w:p>
      <w:pPr>
        <w:ind w:left="0" w:right="0" w:firstLine="560"/>
        <w:spacing w:before="450" w:after="450" w:line="312" w:lineRule="auto"/>
      </w:pPr>
      <w:r>
        <w:rPr>
          <w:rFonts w:ascii="宋体" w:hAnsi="宋体" w:eastAsia="宋体" w:cs="宋体"/>
          <w:color w:val="000"/>
          <w:sz w:val="28"/>
          <w:szCs w:val="28"/>
        </w:rPr>
        <w:t xml:space="preserve">谈心对象：BB</w:t>
      </w:r>
    </w:p>
    <w:p>
      <w:pPr>
        <w:ind w:left="0" w:right="0" w:firstLine="560"/>
        <w:spacing w:before="450" w:after="450" w:line="312" w:lineRule="auto"/>
      </w:pPr>
      <w:r>
        <w:rPr>
          <w:rFonts w:ascii="宋体" w:hAnsi="宋体" w:eastAsia="宋体" w:cs="宋体"/>
          <w:color w:val="000"/>
          <w:sz w:val="28"/>
          <w:szCs w:val="28"/>
        </w:rPr>
        <w:t xml:space="preserve">B：经过开展“三句话”教育活动，把我的认识提高到了一个新的境界，理解了一次深刻的党性教育，我要检讨一下自我的缺点和不足：以前在学习上我存在着应付思想，态度不够认真，缺乏自觉性;自我约束也不够，偶尔有迟到、早退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B：我也存在着一些问题。我在梦想信念上对自我没有高标准、严要求，学习不够专心，有时半途而废。我认为，我们都应当不断加强学习，全面提高自身政治素质，牢记党的宗旨，增强党性的锻炼。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A：我存在的突出问题就是：职责意识差，有时满足于管好自我，对见到的问题不愿意多说，不想多说，不愿意得罪人，不想得罪人，没有从大局上研究问题。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今日谈心使我收获颇丰，也使我深受教育，大家有这样的认识，说明我三句话教育取得了预期的效果，党员队伍建设初见成效，刚才大家讨论的大多是自我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根据县委组织部印发《关于印发的通知》文件要求，为进一步密切党组织与干部之间的联系，加强领导班子和干部队伍思想政治建设，在领导班子中开展了广泛的谈心谈话活动。通过谈心谈话活动，进一步激发了我局领导班子成员之间凝心聚力、共谋发展的工作热情，形成了团结协作、和谐共事的良好氛围。现将我局领导干部全覆盖谈心谈话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谈话报告的格式范文模板16</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谈话报告的格式范文模板17</w:t>
      </w:r>
    </w:p>
    <w:p>
      <w:pPr>
        <w:ind w:left="0" w:right="0" w:firstLine="560"/>
        <w:spacing w:before="450" w:after="450" w:line="312" w:lineRule="auto"/>
      </w:pPr>
      <w:r>
        <w:rPr>
          <w:rFonts w:ascii="宋体" w:hAnsi="宋体" w:eastAsia="宋体" w:cs="宋体"/>
          <w:color w:val="000"/>
          <w:sz w:val="28"/>
          <w:szCs w:val="28"/>
        </w:rPr>
        <w:t xml:space="preserve">新的征程上，我牢记xxxxxx提出的打铁必须自身硬的道理，严守全面从严治党永远在路上的政治自觉，始终把党的纪律放在头等重要的地位。树牢“四个意识”，坚定政治方向，自觉服从大局，增强组织观念，强化主动看齐。坚定“四个自信”，对党的道路、理论、制度和文化自信，保持政治定力，坚持实干兴邦。做到“两个维护”，坚决维护xxxxxxxxx的核心、全党的核心地位，坚决维护xxx权威和集中统一领导。</w:t>
      </w:r>
    </w:p>
    <w:p>
      <w:pPr>
        <w:ind w:left="0" w:right="0" w:firstLine="560"/>
        <w:spacing w:before="450" w:after="450" w:line="312" w:lineRule="auto"/>
      </w:pPr>
      <w:r>
        <w:rPr>
          <w:rFonts w:ascii="宋体" w:hAnsi="宋体" w:eastAsia="宋体" w:cs="宋体"/>
          <w:color w:val="000"/>
          <w:sz w:val="28"/>
          <w:szCs w:val="28"/>
        </w:rPr>
        <w:t xml:space="preserve">遵守政治纪律和政治规矩，自觉用《党章》、《廉洁自律准则》要求自己，本人20_年至今没有接受组织谈话、函询情况。坚持“为民、务实、清廉”，筑牢思想道德防线，牢记服务为先、淡泊名利。坚决做到“四个服从”，重大问题、重要事项及时请示报告。</w:t>
      </w:r>
    </w:p>
    <w:p>
      <w:pPr>
        <w:ind w:left="0" w:right="0" w:firstLine="560"/>
        <w:spacing w:before="450" w:after="450" w:line="312" w:lineRule="auto"/>
      </w:pPr>
      <w:r>
        <w:rPr>
          <w:rFonts w:ascii="宋体" w:hAnsi="宋体" w:eastAsia="宋体" w:cs="宋体"/>
          <w:color w:val="000"/>
          <w:sz w:val="28"/>
          <w:szCs w:val="28"/>
        </w:rPr>
        <w:t xml:space="preserve">遵守党的廉洁纪律，带头执行廉洁自律准则，严格落实中央八项规定精神和“六项禁令”，个人生活方面奉行勤俭节约，反对铺张浪费，个人事项的情况均能如实向组织汇报。同时，严于律己，严格执行制度规范，按规矩办事，遵守相关纪律要求，做好研究院本职工作。</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谈话报告的格式范文模板18</w:t>
      </w:r>
    </w:p>
    <w:p>
      <w:pPr>
        <w:ind w:left="0" w:right="0" w:firstLine="560"/>
        <w:spacing w:before="450" w:after="450" w:line="312" w:lineRule="auto"/>
      </w:pPr>
      <w:r>
        <w:rPr>
          <w:rFonts w:ascii="宋体" w:hAnsi="宋体" w:eastAsia="宋体" w:cs="宋体"/>
          <w:color w:val="000"/>
          <w:sz w:val="28"/>
          <w:szCs w:val="28"/>
        </w:rPr>
        <w:t xml:space="preserve">为确保谈心谈话活动的内容、重点得到落实，取得实效，不走过场，我局采取灵活多样的方式，积极营造轻松、民主、平等的谈话氛围，使谈心谈话活动在和谐、愉悦的环境中进行。在具体交谈过程中，一是坚持既加强引导找准谈心谈话重点又鼓励大家说真话、讲实话，围绕干部作风建设、思想、工作、自身存在的问题进行谈心谈话。二是抓住谈心谈话重点，在谈心谈话中我们重点抓住深化作风纪律年如何提高业务水平，如何更好地激发干部的工作积极性，如何加强与基层群众的联系等。三是采取灵活多样的谈心谈话方式进行。利用召开局会议的时机，听取了干部职工对加强建设和干部队伍管理的意见建议，大家集思广益，平时大家通过心无设防地谈工作、谈思想、谈个人家庭生活，全方位细心交流，使干部之间相互学习，加强沟通、增进理解，进一步增进了解，增强工作合力，促进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2025-05-07T16:58:45+08:00</dcterms:created>
  <dcterms:modified xsi:type="dcterms:W3CDTF">2025-05-07T16:58:45+08:00</dcterms:modified>
</cp:coreProperties>
</file>

<file path=docProps/custom.xml><?xml version="1.0" encoding="utf-8"?>
<Properties xmlns="http://schemas.openxmlformats.org/officeDocument/2006/custom-properties" xmlns:vt="http://schemas.openxmlformats.org/officeDocument/2006/docPropsVTypes"/>
</file>