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领导班子建设报告范文(共6篇)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领导班子建设报告范文 第一篇经对照《_佳县县委关于开展干部作风整顿活动的实施意见》中明确的六个查找重点，对我局存在的问题进行了认真查找和梳理发现，当前我办少数干部作风方面还存在一些与加快发展、科学发展、又好又快发展不相适应的突出问题，特别是...</w:t>
      </w:r>
    </w:p>
    <w:p>
      <w:pPr>
        <w:ind w:left="0" w:right="0" w:firstLine="560"/>
        <w:spacing w:before="450" w:after="450" w:line="312" w:lineRule="auto"/>
      </w:pPr>
      <w:r>
        <w:rPr>
          <w:rFonts w:ascii="黑体" w:hAnsi="黑体" w:eastAsia="黑体" w:cs="黑体"/>
          <w:color w:val="000000"/>
          <w:sz w:val="36"/>
          <w:szCs w:val="36"/>
          <w:b w:val="1"/>
          <w:bCs w:val="1"/>
        </w:rPr>
        <w:t xml:space="preserve">领导班子建设报告范文 第一篇</w:t>
      </w:r>
    </w:p>
    <w:p>
      <w:pPr>
        <w:ind w:left="0" w:right="0" w:firstLine="560"/>
        <w:spacing w:before="450" w:after="450" w:line="312" w:lineRule="auto"/>
      </w:pPr>
      <w:r>
        <w:rPr>
          <w:rFonts w:ascii="宋体" w:hAnsi="宋体" w:eastAsia="宋体" w:cs="宋体"/>
          <w:color w:val="000"/>
          <w:sz w:val="28"/>
          <w:szCs w:val="28"/>
        </w:rPr>
        <w:t xml:space="preserve">经对照《_佳县县委关于开展干部作风整顿活动的实施意见》中明确的六个查找重点，对我局存在的问题进行了认真查找和梳理发现，当前我办少数干部作风方面还存在一些与加快发展、科学发展、又好又快发展不相适应的突出问题，特别是一些党员干部身上存在的突出作风问题，必须要引起高度重视，加强整改。这些问题集中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一是思想观念有保守倾向，谋发展、想问题思路不宽，眼光不远，创新能力不强，攻艰爬坡的冲劲和坚韧不拔的韧 劲不够。</w:t>
      </w:r>
    </w:p>
    <w:p>
      <w:pPr>
        <w:ind w:left="0" w:right="0" w:firstLine="560"/>
        <w:spacing w:before="450" w:after="450" w:line="312" w:lineRule="auto"/>
      </w:pPr>
      <w:r>
        <w:rPr>
          <w:rFonts w:ascii="宋体" w:hAnsi="宋体" w:eastAsia="宋体" w:cs="宋体"/>
          <w:color w:val="000"/>
          <w:sz w:val="28"/>
          <w:szCs w:val="28"/>
        </w:rPr>
        <w:t xml:space="preserve">二是精神萎靡，工作不在状态，不研究问题，不熟悉情况，对责任范围内的事情不了解、不掌握，数不准、情况 不明，效率低、落实差。</w:t>
      </w:r>
    </w:p>
    <w:p>
      <w:pPr>
        <w:ind w:left="0" w:right="0" w:firstLine="560"/>
        <w:spacing w:before="450" w:after="450" w:line="312" w:lineRule="auto"/>
      </w:pPr>
      <w:r>
        <w:rPr>
          <w:rFonts w:ascii="宋体" w:hAnsi="宋体" w:eastAsia="宋体" w:cs="宋体"/>
          <w:color w:val="000"/>
          <w:sz w:val="28"/>
          <w:szCs w:val="28"/>
        </w:rPr>
        <w:t xml:space="preserve">三是作风虚浮，习惯于做表面文章，习惯于当传声筒，一些干部深入基层、深入群众不够，在掌握工作主动权，增强工作针对性方面亟待加强，工作不深、不透、不实。</w:t>
      </w:r>
    </w:p>
    <w:p>
      <w:pPr>
        <w:ind w:left="0" w:right="0" w:firstLine="560"/>
        <w:spacing w:before="450" w:after="450" w:line="312" w:lineRule="auto"/>
      </w:pPr>
      <w:r>
        <w:rPr>
          <w:rFonts w:ascii="宋体" w:hAnsi="宋体" w:eastAsia="宋体" w:cs="宋体"/>
          <w:color w:val="000"/>
          <w:sz w:val="28"/>
          <w:szCs w:val="28"/>
        </w:rPr>
        <w:t xml:space="preserve">四是服务水平不够高。安于现状，墨守陈规，照本宣科，办事拖拉，工作缺乏主动性和创新性。</w:t>
      </w:r>
    </w:p>
    <w:p>
      <w:pPr>
        <w:ind w:left="0" w:right="0" w:firstLine="560"/>
        <w:spacing w:before="450" w:after="450" w:line="312" w:lineRule="auto"/>
      </w:pPr>
      <w:r>
        <w:rPr>
          <w:rFonts w:ascii="宋体" w:hAnsi="宋体" w:eastAsia="宋体" w:cs="宋体"/>
          <w:color w:val="000"/>
          <w:sz w:val="28"/>
          <w:szCs w:val="28"/>
        </w:rPr>
        <w:t xml:space="preserve">五是少数干部职工的思想作风、工作作风和精神状态还不适应加快发展的需要，面对困难，缺乏攻坚克难的意志; 完成任务，缺乏高度负责的态度;对待工作，缺乏精益求精的精神;业务知识不够钻研，对待工作有时只满足于完成上 级机关和领导交给的任务，对业务知识钻研不够，不注重业 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六是大局意识不够强。想问题、办事情不是一切从群众利益出发、一切从服务对象的需求出发，而是从部门利益、个人利益、小集团利益出发;遇到困难总爱推诿、扯皮。</w:t>
      </w:r>
    </w:p>
    <w:p>
      <w:pPr>
        <w:ind w:left="0" w:right="0" w:firstLine="560"/>
        <w:spacing w:before="450" w:after="450" w:line="312" w:lineRule="auto"/>
      </w:pPr>
      <w:r>
        <w:rPr>
          <w:rFonts w:ascii="黑体" w:hAnsi="黑体" w:eastAsia="黑体" w:cs="黑体"/>
          <w:color w:val="000000"/>
          <w:sz w:val="36"/>
          <w:szCs w:val="36"/>
          <w:b w:val="1"/>
          <w:bCs w:val="1"/>
        </w:rPr>
        <w:t xml:space="preserve">领导班子建设报告范文 第二篇</w:t>
      </w:r>
    </w:p>
    <w:p>
      <w:pPr>
        <w:ind w:left="0" w:right="0" w:firstLine="560"/>
        <w:spacing w:before="450" w:after="450" w:line="312" w:lineRule="auto"/>
      </w:pPr>
      <w:r>
        <w:rPr>
          <w:rFonts w:ascii="宋体" w:hAnsi="宋体" w:eastAsia="宋体" w:cs="宋体"/>
          <w:color w:val="000"/>
          <w:sz w:val="28"/>
          <w:szCs w:val="28"/>
        </w:rPr>
        <w:t xml:space="preserve">根据县委的部署要求，我县在县委、县的高度重视、大力支持下，在全县职工的共同努力下，全县各项工作取得了新成就。现将我县的领导班子建设情况汇报如下。</w:t>
      </w:r>
    </w:p>
    <w:p>
      <w:pPr>
        <w:ind w:left="0" w:right="0" w:firstLine="560"/>
        <w:spacing w:before="450" w:after="450" w:line="312" w:lineRule="auto"/>
      </w:pPr>
      <w:r>
        <w:rPr>
          <w:rFonts w:ascii="宋体" w:hAnsi="宋体" w:eastAsia="宋体" w:cs="宋体"/>
          <w:color w:val="000"/>
          <w:sz w:val="28"/>
          <w:szCs w:val="28"/>
        </w:rPr>
        <w:t xml:space="preserve">一、领导班子建设情况</w:t>
      </w:r>
    </w:p>
    <w:p>
      <w:pPr>
        <w:ind w:left="0" w:right="0" w:firstLine="560"/>
        <w:spacing w:before="450" w:after="450" w:line="312" w:lineRule="auto"/>
      </w:pPr>
      <w:r>
        <w:rPr>
          <w:rFonts w:ascii="宋体" w:hAnsi="宋体" w:eastAsia="宋体" w:cs="宋体"/>
          <w:color w:val="000"/>
          <w:sz w:val="28"/>
          <w:szCs w:val="28"/>
        </w:rPr>
        <w:t xml:space="preserve">1.建立健全组织领导。县委、县长亲自挂帅，分管县委、县工作的副县长、各科室负责人为成员，县委副、县长为副县长，各科室负责人为成员。</w:t>
      </w:r>
    </w:p>
    <w:p>
      <w:pPr>
        <w:ind w:left="0" w:right="0" w:firstLine="560"/>
        <w:spacing w:before="450" w:after="450" w:line="312" w:lineRule="auto"/>
      </w:pPr>
      <w:r>
        <w:rPr>
          <w:rFonts w:ascii="宋体" w:hAnsi="宋体" w:eastAsia="宋体" w:cs="宋体"/>
          <w:color w:val="000"/>
          <w:sz w:val="28"/>
          <w:szCs w:val="28"/>
        </w:rPr>
        <w:t xml:space="preserve">2.加强队伍建设。按照县委、县关于加强领导班子自身建设的要求，县委组织部结合实际，制定了全县领导班子“三会一课”和领导班子生活会制度，并将“三会一课”列入年终工作目标责任目标，将“三会一课”列入县委工作的重要内容，进一步增强了领导班子的凝聚力、战斗力和创造力。</w:t>
      </w:r>
    </w:p>
    <w:p>
      <w:pPr>
        <w:ind w:left="0" w:right="0" w:firstLine="560"/>
        <w:spacing w:before="450" w:after="450" w:line="312" w:lineRule="auto"/>
      </w:pPr>
      <w:r>
        <w:rPr>
          <w:rFonts w:ascii="宋体" w:hAnsi="宋体" w:eastAsia="宋体" w:cs="宋体"/>
          <w:color w:val="000"/>
          <w:sz w:val="28"/>
          <w:szCs w:val="28"/>
        </w:rPr>
        <w:t xml:space="preserve">3.加强班子自身建设。一是坚持集中制原则。凡领导班子重大问题和重要工作安排，都要向县委县报告，县领导班子重要工作事项和重要工作安排。二是坚持集体讨论决策。县委副、县长均以县委的身份集体参会，听取班子成员的意见，研究和解决班子中存在的问题。三是坚持集中制原则。凡重大问题决策，必须经县委集体讨论决定。</w:t>
      </w:r>
    </w:p>
    <w:p>
      <w:pPr>
        <w:ind w:left="0" w:right="0" w:firstLine="560"/>
        <w:spacing w:before="450" w:after="450" w:line="312" w:lineRule="auto"/>
      </w:pPr>
      <w:r>
        <w:rPr>
          <w:rFonts w:ascii="宋体" w:hAnsi="宋体" w:eastAsia="宋体" w:cs="宋体"/>
          <w:color w:val="000"/>
          <w:sz w:val="28"/>
          <w:szCs w:val="28"/>
        </w:rPr>
        <w:t xml:space="preserve">4.加强领导队伍教育管理。一是建立健全了领导班子成员的教育培训制度，每季度对班子成员进行一次培训，每次组织班子成员进行集体学习，每季度开展一次专项集中培训。二是建立健全完善的党务政务公开和管理制度，每季度开展一次公开管理情况评议活动，公开各类议题、意见、建议。三是建立完善织的教育管理制度。在党派中，织建立了班子成员评议、生活会制度，班子成员每年至少参加县委、县和县纪委召开的党务政务会议2次。</w:t>
      </w:r>
    </w:p>
    <w:p>
      <w:pPr>
        <w:ind w:left="0" w:right="0" w:firstLine="560"/>
        <w:spacing w:before="450" w:after="450" w:line="312" w:lineRule="auto"/>
      </w:pPr>
      <w:r>
        <w:rPr>
          <w:rFonts w:ascii="宋体" w:hAnsi="宋体" w:eastAsia="宋体" w:cs="宋体"/>
          <w:color w:val="000"/>
          <w:sz w:val="28"/>
          <w:szCs w:val="28"/>
        </w:rPr>
        <w:t xml:space="preserve">5.认真抓好党风廉政建设和反工作。一是健全了党风廉政建设责任分解和考核制度，把党风廉政建设目标任务分解到乡镇、到村，并形成了党风廉政目标管理责任书，形成了“一把手抓总则，分管领导抓具体，各科室具体抓落实”的责任机制。二是健全了“一岗双责”，党风廉政建设责任制，班子成员和科室成员按照分工开展了廉政教育。三是加大督办力度，对的党性、党风、党风和作风方面的工作实绩，及时进行通报，并督促有关单位整改。四是建立了责任追究制，对重点岗位和人员履行廉洁从政责任和廉洁从政情况进行严肃查处，并责令整改。五是严肃查办各种违反廉洁自律规定的行为和现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一)加强教育，严肃纪律。</w:t>
      </w:r>
    </w:p>
    <w:p>
      <w:pPr>
        <w:ind w:left="0" w:right="0" w:firstLine="560"/>
        <w:spacing w:before="450" w:after="450" w:line="312" w:lineRule="auto"/>
      </w:pPr>
      <w:r>
        <w:rPr>
          <w:rFonts w:ascii="宋体" w:hAnsi="宋体" w:eastAsia="宋体" w:cs="宋体"/>
          <w:color w:val="000"/>
          <w:sz w:val="28"/>
          <w:szCs w:val="28"/>
        </w:rPr>
        <w:t xml:space="preserve">6.深入学习贯彻总系列重要讲话精神，认真学习党风廉政责任制和反工作的各项任务指标，把握目标任务要求，进一步筑牢思想道德防线。</w:t>
      </w:r>
    </w:p>
    <w:p>
      <w:pPr>
        <w:ind w:left="0" w:right="0" w:firstLine="560"/>
        <w:spacing w:before="450" w:after="450" w:line="312" w:lineRule="auto"/>
      </w:pPr>
      <w:r>
        <w:rPr>
          <w:rFonts w:ascii="宋体" w:hAnsi="宋体" w:eastAsia="宋体" w:cs="宋体"/>
          <w:color w:val="000"/>
          <w:sz w:val="28"/>
          <w:szCs w:val="28"/>
        </w:rPr>
        <w:t xml:space="preserve">7.严格执行《准则》、《条例》的相关规定，严格执行领导廉洁自律工作要求，严格遵守《条例》和省、市、县纪委有关规定。</w:t>
      </w:r>
    </w:p>
    <w:p>
      <w:pPr>
        <w:ind w:left="0" w:right="0" w:firstLine="560"/>
        <w:spacing w:before="450" w:after="450" w:line="312" w:lineRule="auto"/>
      </w:pPr>
      <w:r>
        <w:rPr>
          <w:rFonts w:ascii="宋体" w:hAnsi="宋体" w:eastAsia="宋体" w:cs="宋体"/>
          <w:color w:val="000"/>
          <w:sz w:val="28"/>
          <w:szCs w:val="28"/>
        </w:rPr>
        <w:t xml:space="preserve">8.认真组织开展各种形式的教育活动，通过活动，加深广大的思想道德建设、理想信念宗旨教育、党纪法律教育，进一步强化遵纪守法意识，增强拒腐防变能力。</w:t>
      </w:r>
    </w:p>
    <w:p>
      <w:pPr>
        <w:ind w:left="0" w:right="0" w:firstLine="560"/>
        <w:spacing w:before="450" w:after="450" w:line="312" w:lineRule="auto"/>
      </w:pPr>
      <w:r>
        <w:rPr>
          <w:rFonts w:ascii="宋体" w:hAnsi="宋体" w:eastAsia="宋体" w:cs="宋体"/>
          <w:color w:val="000"/>
          <w:sz w:val="28"/>
          <w:szCs w:val="28"/>
        </w:rPr>
        <w:t xml:space="preserve">二)加强教育，增强拒腐防变能力。</w:t>
      </w:r>
    </w:p>
    <w:p>
      <w:pPr>
        <w:ind w:left="0" w:right="0" w:firstLine="560"/>
        <w:spacing w:before="450" w:after="450" w:line="312" w:lineRule="auto"/>
      </w:pPr>
      <w:r>
        <w:rPr>
          <w:rFonts w:ascii="宋体" w:hAnsi="宋体" w:eastAsia="宋体" w:cs="宋体"/>
          <w:color w:val="000"/>
          <w:sz w:val="28"/>
          <w:szCs w:val="28"/>
        </w:rPr>
        <w:t xml:space="preserve">9.组织开展廉洁从政教育，学习党风廉政建设的各项规章制度和相关政策，加强职工的党性党风、廉政教育，使广大牢固树立拒腐防变的意识和能力，自觉抵制和杜绝现象。</w:t>
      </w:r>
    </w:p>
    <w:p>
      <w:pPr>
        <w:ind w:left="0" w:right="0" w:firstLine="560"/>
        <w:spacing w:before="450" w:after="450" w:line="312" w:lineRule="auto"/>
      </w:pPr>
      <w:r>
        <w:rPr>
          <w:rFonts w:ascii="宋体" w:hAnsi="宋体" w:eastAsia="宋体" w:cs="宋体"/>
          <w:color w:val="000"/>
          <w:sz w:val="28"/>
          <w:szCs w:val="28"/>
        </w:rPr>
        <w:t xml:space="preserve">10.认真组织学习贯彻落实省、市、县纪委有关廉洁自律工作会议精神，认真开展了党风廉政建设责任制落实情况的监督检查工作。同时，结合工作实际，制定了《县办公室党风廉政建设责任分解表》、《党风廉政责任分解表》等，明确了领导和部属事项。</w:t>
      </w:r>
    </w:p>
    <w:p>
      <w:pPr>
        <w:ind w:left="0" w:right="0" w:firstLine="560"/>
        <w:spacing w:before="450" w:after="450" w:line="312" w:lineRule="auto"/>
      </w:pPr>
      <w:r>
        <w:rPr>
          <w:rFonts w:ascii="宋体" w:hAnsi="宋体" w:eastAsia="宋体" w:cs="宋体"/>
          <w:color w:val="000"/>
          <w:sz w:val="28"/>
          <w:szCs w:val="28"/>
        </w:rPr>
        <w:t xml:space="preserve">三)加强督办检查，确保责任到位。</w:t>
      </w:r>
    </w:p>
    <w:p>
      <w:pPr>
        <w:ind w:left="0" w:right="0" w:firstLine="560"/>
        <w:spacing w:before="450" w:after="450" w:line="312" w:lineRule="auto"/>
      </w:pPr>
      <w:r>
        <w:rPr>
          <w:rFonts w:ascii="宋体" w:hAnsi="宋体" w:eastAsia="宋体" w:cs="宋体"/>
          <w:color w:val="000"/>
          <w:sz w:val="28"/>
          <w:szCs w:val="28"/>
        </w:rPr>
        <w:t xml:space="preserve">11.对领导班子及成员的党风廉政建设责任制和党风廉政建设责任制工作进行专门研究，分析和解决问题，把各项工作责任落实到具体责任科室的各个部门，做到责任到人，并加强跟踪督促，确保责任到位。</w:t>
      </w:r>
    </w:p>
    <w:p>
      <w:pPr>
        <w:ind w:left="0" w:right="0" w:firstLine="560"/>
        <w:spacing w:before="450" w:after="450" w:line="312" w:lineRule="auto"/>
      </w:pPr>
      <w:r>
        <w:rPr>
          <w:rFonts w:ascii="黑体" w:hAnsi="黑体" w:eastAsia="黑体" w:cs="黑体"/>
          <w:color w:val="000000"/>
          <w:sz w:val="36"/>
          <w:szCs w:val="36"/>
          <w:b w:val="1"/>
          <w:bCs w:val="1"/>
        </w:rPr>
        <w:t xml:space="preserve">领导班子建设报告范文 第三篇</w:t>
      </w:r>
    </w:p>
    <w:p>
      <w:pPr>
        <w:ind w:left="0" w:right="0" w:firstLine="560"/>
        <w:spacing w:before="450" w:after="450" w:line="312" w:lineRule="auto"/>
      </w:pPr>
      <w:r>
        <w:rPr>
          <w:rFonts w:ascii="宋体" w:hAnsi="宋体" w:eastAsia="宋体" w:cs="宋体"/>
          <w:color w:val="000"/>
          <w:sz w:val="28"/>
          <w:szCs w:val="28"/>
        </w:rPr>
        <w:t xml:space="preserve">一、领导班子和领导干部的基本情况 一、领导班子和领导干部的基本情况 换届后我办领导班子设领导职数 xx 名（女领导１名）。即：党工委书记 xx 名，办事处主任 xx 名，党工委副书记 xx名，政法副书记 xx 名，人大联络处主任 xx 名，纪工委书记 xx名，办事处副主任 xx 名，人民武装部长 xx 名，人大联络处副主任 xx名。在年龄结构上，领导班子成员的平均年龄为 xx岁；在学历层次上，研究生学历 xx 人，大本文化程度 xx 人，大专文化程度 xx 人。班子成员政治素质过硬、业务能力较强、班子结构合理，领导班子协调运行和整体功能发挥很好。</w:t>
      </w:r>
    </w:p>
    <w:p>
      <w:pPr>
        <w:ind w:left="0" w:right="0" w:firstLine="560"/>
        <w:spacing w:before="450" w:after="450" w:line="312" w:lineRule="auto"/>
      </w:pPr>
      <w:r>
        <w:rPr>
          <w:rFonts w:ascii="宋体" w:hAnsi="宋体" w:eastAsia="宋体" w:cs="宋体"/>
          <w:color w:val="000"/>
          <w:sz w:val="28"/>
          <w:szCs w:val="28"/>
        </w:rPr>
        <w:t xml:space="preserve">二、领导班子整体运行情况 （一）班子自身建设情况 我办始终坚持加强领导班子建设，积极创建学习型领导班子，努力增强班子成员指导工作实践的能力，推动工作作风的转变，提高了班子科学决策和依法行政的水平，保证了各项工作的顺利进行。一是在理论学习上，班子成员坚持中心组学习制度，确定学习计划和定期选题，学用结合，重点学习了党的xx 大、xx 届四中、五中全会、中纪委六次全会精神和省、市、区工作会议精神，深入学习实践科学发展观，集中开展作风整顿活动。目前，我办党委中心组共组织集体学习 xx 次，扩大</w:t>
      </w:r>
    </w:p>
    <w:p>
      <w:pPr>
        <w:ind w:left="0" w:right="0" w:firstLine="560"/>
        <w:spacing w:before="450" w:after="450" w:line="312" w:lineRule="auto"/>
      </w:pPr>
      <w:r>
        <w:rPr>
          <w:rFonts w:ascii="宋体" w:hAnsi="宋体" w:eastAsia="宋体" w:cs="宋体"/>
          <w:color w:val="000"/>
          <w:sz w:val="28"/>
          <w:szCs w:val="28"/>
        </w:rPr>
        <w:t xml:space="preserve">会议 xx 次，学习专题 xx 个，其中涉及经济转型的集体学习 xx次。二是在党风廉政建设方面，年初专题召开会议进行了安排部署，并与各行政村、社区、学校签订党风廉政建设目标责任书，在班子内部实行了廉洁承诺制度，制定了领导干部“十不准”，推行了诫勉三项制度，并挂牌上墙，接受干部群众监督，从而使全办的党风廉政建设和反腐败斗争的各项工作都取得了较好成绩。三是认真贯彻民主集中制。我办注重抓好领导班子民主集中制建设，推进民主决策科学化、制度化，班子成员主动坚持经常碰头，研究工作，沟通思想，交流情况，交换看法，协调解决存在问题，从体制上形成了党工委统一领导，党政齐抓共管、领导各司其职的工作格局，使整体工作始终保持有序状态。</w:t>
      </w:r>
    </w:p>
    <w:p>
      <w:pPr>
        <w:ind w:left="0" w:right="0" w:firstLine="560"/>
        <w:spacing w:before="450" w:after="450" w:line="312" w:lineRule="auto"/>
      </w:pPr>
      <w:r>
        <w:rPr>
          <w:rFonts w:ascii="宋体" w:hAnsi="宋体" w:eastAsia="宋体" w:cs="宋体"/>
          <w:color w:val="000"/>
          <w:sz w:val="28"/>
          <w:szCs w:val="28"/>
        </w:rPr>
        <w:t xml:space="preserve">（二）班子整体运行情况 年初，领导班子迅速根据我办实际，商议确定了 xx 年全办工作思路、工作任务及预期目标，并就班子成员分工，班子议事的方式方法等工作进行了明确细化，为全办经济社会和谐发展奠定了基础。一是结合职位，明确分工。在班子成员分工方面，坚持不交叉、不重叠、全覆盖的原则，根据成员自身特点明确分工，使班子成员的分管工作更具体，职责更明确。同时，我办实行领导干部包联责任制，即各主管领导根据业务范围分管各业务科室，同时纵向包联到村、组、社区，横向包联到党建、平安创建、创卫、项目建设、社区、计划生育等各项</w:t>
      </w:r>
    </w:p>
    <w:p>
      <w:pPr>
        <w:ind w:left="0" w:right="0" w:firstLine="560"/>
        <w:spacing w:before="450" w:after="450" w:line="312" w:lineRule="auto"/>
      </w:pPr>
      <w:r>
        <w:rPr>
          <w:rFonts w:ascii="宋体" w:hAnsi="宋体" w:eastAsia="宋体" w:cs="宋体"/>
          <w:color w:val="000"/>
          <w:sz w:val="28"/>
          <w:szCs w:val="28"/>
        </w:rPr>
        <w:t xml:space="preserve">工作，将任务逐层细化分解，明确任务，夯实责任，一抓到底，一包到底。二是健全制度，集体决策，充分发挥党工委的政治核心作用。坚持集体领导和个人分工相结合，不断完善党工委议事规则，始终坚持重大事项集体研究，集体决策，凡属于经费大额开支、经济决策等重要问题都通过班子集体讨论决定，班子成员充分发表意见，统一思想，形成决策，自觉执行。三是几项重点工作取得成效。在项目建设方面，今年上半年，全办策划包装新建项目 xx 个，计划投资 亿元，完成投资 亿元，项目建设成效显著。分别是：五里铺一组综合楼，总投资 xx 万元，完成投资 xx 万元；五里铺四组“北欧青年城”一期工程，总投资 xx 万元，完成投资 xx 万元；乐天聚花园住宅小区，总投资 xx 万元，完成投资 xx 万元；盈田村二组综合楼，总投资 xx 万元，完成投资 xx 万元；盈田村三组商住楼，总投资 xx 万元，完成投资 xx 万元；盈田村十一组综合楼，总投资 xx 万元，完成投资 xx 万元。续建项目 xx 个：盈田一组杜化路商业中心，总投资 xx 万元，完成投资 xx 万元。在平安创建方面，上半年，全办召开平安创建动员会和安排会 xx 次，召开两会期间重点涉访人员维稳工作专题安排会 xx 次，召开打击非法传销和做好校园安全专题安排会 xx 次。并制定了平安创建领导干部责任表，将责任细化到人，任务分解到人，进一步明确人员，明确任务，明确责任。上半年共排查矛盾纠纷xx 件。全办人民调解组织共调解纠纷 xx 件，其中基层解决 xx</w:t>
      </w:r>
    </w:p>
    <w:p>
      <w:pPr>
        <w:ind w:left="0" w:right="0" w:firstLine="560"/>
        <w:spacing w:before="450" w:after="450" w:line="312" w:lineRule="auto"/>
      </w:pPr>
      <w:r>
        <w:rPr>
          <w:rFonts w:ascii="宋体" w:hAnsi="宋体" w:eastAsia="宋体" w:cs="宋体"/>
          <w:color w:val="000"/>
          <w:sz w:val="28"/>
          <w:szCs w:val="28"/>
        </w:rPr>
        <w:t xml:space="preserve">件，司法所联合职能部门化解 xx 件。在组织建设方面。深入开展了学习实践科学发展观活动和“作风整顿活动”，并在全办建立并推行了“三联三促三提高三级联动抓落实”工作机制。同时，按照“主题突出，内容丰富，形式多样，效果明显”的总要求，扎实开展好了村级党组织“升级晋档”工作，从五方面十五项指标分别对三个村评价打分，今年申报一类支部两个，二类支部一个。做好了社区党建示范点和非公党建示范点建设工作，在抓好全区党建示范点杜桥社区的基础上，重点新抓了铁二十局社区、朝阳西路社区和恒基商业中心、光运地产等非公党建示范点建设。</w:t>
      </w:r>
    </w:p>
    <w:p>
      <w:pPr>
        <w:ind w:left="0" w:right="0" w:firstLine="560"/>
        <w:spacing w:before="450" w:after="450" w:line="312" w:lineRule="auto"/>
      </w:pPr>
      <w:r>
        <w:rPr>
          <w:rFonts w:ascii="宋体" w:hAnsi="宋体" w:eastAsia="宋体" w:cs="宋体"/>
          <w:color w:val="000"/>
          <w:sz w:val="28"/>
          <w:szCs w:val="28"/>
        </w:rPr>
        <w:t xml:space="preserve">（三）机关干部管理方面 一是严格落实领导干部工作日志、实绩公示制度，推行机关干部记写工作日志制度，并坚持在每周一大会上轮阅。二是在机关制度建设方面。完善长效的科学发展观教育机制。制定了《全办二 xx 一一年干部教育计划》，坚持“每周一课”，不断提高干部和党员的素质，提高党员科学发展观理论思维和战略思维水平；完善机关考勤机制。严格制定了机关领导、干部请销假制度、考勤制度等，并采取每天早上 8：xx 点名做操、下午 2：xx 签到制度，并坚持定期不定期查岗，使领导和干部都能保证工作时间，增强干部的责任意识；完善了《全办作风整顿工作方案》，建立双向选择、竞争上岗机制，即领导选中层、中层选干部，干部选科室、干部选中层双向选择，进一步</w:t>
      </w:r>
    </w:p>
    <w:p>
      <w:pPr>
        <w:ind w:left="0" w:right="0" w:firstLine="560"/>
        <w:spacing w:before="450" w:after="450" w:line="312" w:lineRule="auto"/>
      </w:pPr>
      <w:r>
        <w:rPr>
          <w:rFonts w:ascii="宋体" w:hAnsi="宋体" w:eastAsia="宋体" w:cs="宋体"/>
          <w:color w:val="000"/>
          <w:sz w:val="28"/>
          <w:szCs w:val="28"/>
        </w:rPr>
        <w:t xml:space="preserve">对机关干部进行机构重组，人员优化组合，确保能够充分挖掘和发挥每一名干部的自身特点、优势，更好地为基层服务。三是制定具体的激励措施，每季度对所有领导、干部考勤情况汇总统计后，按出勤情况进行奖惩，达到奖勤罚懒的效果。四是在干部驻村管理方面，实行驻村干部实事承诺和实绩公示制度，年初与驻村干部签订目标责任书，明确任务，提出承诺。同时，要求驻村干部记写驻村工作日志，并坚持每月向包联领导汇报一次工作情况，包联领导及时对其工作存在的问题提出解决办法。</w:t>
      </w:r>
    </w:p>
    <w:p>
      <w:pPr>
        <w:ind w:left="0" w:right="0" w:firstLine="560"/>
        <w:spacing w:before="450" w:after="450" w:line="312" w:lineRule="auto"/>
      </w:pPr>
      <w:r>
        <w:rPr>
          <w:rFonts w:ascii="宋体" w:hAnsi="宋体" w:eastAsia="宋体" w:cs="宋体"/>
          <w:color w:val="000"/>
          <w:sz w:val="28"/>
          <w:szCs w:val="28"/>
        </w:rPr>
        <w:t xml:space="preserve">（四）基层班子建设管理情况 我办共有基层支部 xx 个，党员 xx 名。其中 xx 个村党总支，xx 个村支部，xx 个社区支部，xx 个学校支部，xx 个非公党支部，xx 个环卫队党支部，xx 个机关支部。三个城中村两委班子机构健全，在硬件和软件建设方面都达到了标准化、规范化要求，“三室”健全，能够充分发挥阵地作用，使基层组织真正成为党员培训阵地、传播先进文化阵地和为村民服务的阵地。其中盈田村被评为全省功勋党支部荣誉称号、车雷村被评为全区郭孝义精神学习示范村荣誉称号、五里铺村被全区评为党风廉政先进村荣荣誉称号。在社区支部建设方面，在社区支部换届中，大胆启用有开拓精神、年富力强的党员任社区支部书记，xx 个社区实现社区支部书记、主任兼任。同时针对社区特点，抓好示范点建设，以点带面，取得了较好的效果。去</w:t>
      </w:r>
    </w:p>
    <w:p>
      <w:pPr>
        <w:ind w:left="0" w:right="0" w:firstLine="560"/>
        <w:spacing w:before="450" w:after="450" w:line="312" w:lineRule="auto"/>
      </w:pPr>
      <w:r>
        <w:rPr>
          <w:rFonts w:ascii="宋体" w:hAnsi="宋体" w:eastAsia="宋体" w:cs="宋体"/>
          <w:color w:val="000"/>
          <w:sz w:val="28"/>
          <w:szCs w:val="28"/>
        </w:rPr>
        <w:t xml:space="preserve">年我办杜桥社区被确定为全市党建示范点和全区社区服务示范点，今年我办朝阳西路社区、铁二十局社区被确定为全区党建示范点，受到了上级党委、政府的表彰。</w:t>
      </w:r>
    </w:p>
    <w:p>
      <w:pPr>
        <w:ind w:left="0" w:right="0" w:firstLine="560"/>
        <w:spacing w:before="450" w:after="450" w:line="312" w:lineRule="auto"/>
      </w:pPr>
      <w:r>
        <w:rPr>
          <w:rFonts w:ascii="宋体" w:hAnsi="宋体" w:eastAsia="宋体" w:cs="宋体"/>
          <w:color w:val="000"/>
          <w:sz w:val="28"/>
          <w:szCs w:val="28"/>
        </w:rPr>
        <w:t xml:space="preserve">三、对班子建设的意见和建议 一是要抓好班子成员政治理论学习的基础上，进一步注重抓好班子成员政策法规学习。要把学习理论同学习现代化建设必须的各种知识结合起来，把经济、政治、科技、法律和管理等方面的基本知识及其在实践中的最新发展列入学习范围，认真学习市场经济理论、现代科技知识，通过理论学习，增强班子成员政治敏锐性和工作责任感。二是要切进一步加强班子成员之间的交流，充分调动和发挥班子成员的积极性，协调各方力量，努力做好各项工作。三是坚持不懈地强化党工委自身建设，牢固树立“以民为本，奉民为天，为民献身”的责任意识，充分发挥领导干部的示范带头作用，全面推进领导班子建设，不断提高领导水平和执政水平。</w:t>
      </w:r>
    </w:p>
    <w:p>
      <w:pPr>
        <w:ind w:left="0" w:right="0" w:firstLine="560"/>
        <w:spacing w:before="450" w:after="450" w:line="312" w:lineRule="auto"/>
      </w:pPr>
      <w:r>
        <w:rPr>
          <w:rFonts w:ascii="宋体" w:hAnsi="宋体" w:eastAsia="宋体" w:cs="宋体"/>
          <w:color w:val="000"/>
          <w:sz w:val="28"/>
          <w:szCs w:val="28"/>
        </w:rPr>
        <w:t xml:space="preserve">总之，我办领导班子运行总体情况较好，能够在区委、区政府的正确领导下，以_理论、“xxxx”重要思想为指导，始终坚持科学发展观和以人为本理念，以发展为第一要务，以经济建设为中心，团结带领广大干部群众，紧紧围绕争创全区经济强办的目标，理清工作思路，团结务实、真抓实干、开拓</w:t>
      </w:r>
    </w:p>
    <w:p>
      <w:pPr>
        <w:ind w:left="0" w:right="0" w:firstLine="560"/>
        <w:spacing w:before="450" w:after="450" w:line="312" w:lineRule="auto"/>
      </w:pPr>
      <w:r>
        <w:rPr>
          <w:rFonts w:ascii="宋体" w:hAnsi="宋体" w:eastAsia="宋体" w:cs="宋体"/>
          <w:color w:val="000"/>
          <w:sz w:val="28"/>
          <w:szCs w:val="28"/>
        </w:rPr>
        <w:t xml:space="preserve">创新，狠抓落实，确保辖区经济和各项社会事业保持良好的发展态势。</w:t>
      </w:r>
    </w:p>
    <w:p>
      <w:pPr>
        <w:ind w:left="0" w:right="0" w:firstLine="560"/>
        <w:spacing w:before="450" w:after="450" w:line="312" w:lineRule="auto"/>
      </w:pPr>
      <w:r>
        <w:rPr>
          <w:rFonts w:ascii="宋体" w:hAnsi="宋体" w:eastAsia="宋体" w:cs="宋体"/>
          <w:color w:val="000"/>
          <w:sz w:val="28"/>
          <w:szCs w:val="28"/>
        </w:rPr>
        <w:t xml:space="preserve">领导班子运行情况 领导班子运行情况 2</w:t>
      </w:r>
    </w:p>
    <w:p>
      <w:pPr>
        <w:ind w:left="0" w:right="0" w:firstLine="560"/>
        <w:spacing w:before="450" w:after="450" w:line="312" w:lineRule="auto"/>
      </w:pPr>
      <w:r>
        <w:rPr>
          <w:rFonts w:ascii="宋体" w:hAnsi="宋体" w:eastAsia="宋体" w:cs="宋体"/>
          <w:color w:val="000"/>
          <w:sz w:val="28"/>
          <w:szCs w:val="28"/>
        </w:rPr>
        <w:t xml:space="preserve">目前，区残联及就业所，党政班子共有科级干部 3人，其中：正科级干部 1 人，副科级干部 2 人。</w:t>
      </w:r>
    </w:p>
    <w:p>
      <w:pPr>
        <w:ind w:left="0" w:right="0" w:firstLine="560"/>
        <w:spacing w:before="450" w:after="450" w:line="312" w:lineRule="auto"/>
      </w:pPr>
      <w:r>
        <w:rPr>
          <w:rFonts w:ascii="宋体" w:hAnsi="宋体" w:eastAsia="宋体" w:cs="宋体"/>
          <w:color w:val="000"/>
          <w:sz w:val="28"/>
          <w:szCs w:val="28"/>
        </w:rPr>
        <w:t xml:space="preserve">从年龄构成上看：45 岁以上一人，45 以下有 2 人。45 岁以下干部比例超过 67%。从性别结构上看：男性 2 人，女性一人。女性干部比例超过 30%。从文化程度结构上看：全部由大专以上学历。班子成员政治素质过硬、业务能力较强、班子结构合理，领导班子协调运行和整体功能发挥很好。</w:t>
      </w:r>
    </w:p>
    <w:p>
      <w:pPr>
        <w:ind w:left="0" w:right="0" w:firstLine="560"/>
        <w:spacing w:before="450" w:after="450" w:line="312" w:lineRule="auto"/>
      </w:pPr>
      <w:r>
        <w:rPr>
          <w:rFonts w:ascii="宋体" w:hAnsi="宋体" w:eastAsia="宋体" w:cs="宋体"/>
          <w:color w:val="000"/>
          <w:sz w:val="28"/>
          <w:szCs w:val="28"/>
        </w:rPr>
        <w:t xml:space="preserve">班子自身建设情况：区残联主要领导认真贯彻落实__对山西重要指示精神和_重大战略，始终坚持加强领导班子建设，积极创建学习型领导班子，努力增强班子成员指导工作实践的能力，推动工作作风的转变，提高了班子科学决策和依法行政的水平，保证了各项工作的顺利进行。</w:t>
      </w:r>
    </w:p>
    <w:p>
      <w:pPr>
        <w:ind w:left="0" w:right="0" w:firstLine="560"/>
        <w:spacing w:before="450" w:after="450" w:line="312" w:lineRule="auto"/>
      </w:pPr>
      <w:r>
        <w:rPr>
          <w:rFonts w:ascii="宋体" w:hAnsi="宋体" w:eastAsia="宋体" w:cs="宋体"/>
          <w:color w:val="000"/>
          <w:sz w:val="28"/>
          <w:szCs w:val="28"/>
        </w:rPr>
        <w:t xml:space="preserve">班子自身运行情况：工作分工方面各展所长，结合之前的工作经历和工作经验。合理分工、各司其职。真正做到人尽其才，人尽其用。工作中切实的做到了分工合作统筹兼顾，团结协作能力强，互相监督措施完备。选人用人方面努力培养青年干部，大胆给予年轻干部平台一展所长，支持其发展进步，积极为残联培养储备后备人才。</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一是人员短缺，尤其是残疾人干部短缺。近两年区残联老同事陆续退休，离开工作岗位，再有国家对民生和弱势群体的关注愈加重视。基层残疾人工作日益繁重，工作中经常出现捉襟见肘的情况。残联作为代表、服务、管理残疾人的群团组织，主要组成人员应该包含优秀残疾人代表，但由于残疾人干部短缺，造成与残疾人的联系弱化，欠缺对残疾人的先进性和代表性，活跃度不够。</w:t>
      </w:r>
    </w:p>
    <w:p>
      <w:pPr>
        <w:ind w:left="0" w:right="0" w:firstLine="560"/>
        <w:spacing w:before="450" w:after="450" w:line="312" w:lineRule="auto"/>
      </w:pPr>
      <w:r>
        <w:rPr>
          <w:rFonts w:ascii="宋体" w:hAnsi="宋体" w:eastAsia="宋体" w:cs="宋体"/>
          <w:color w:val="000"/>
          <w:sz w:val="28"/>
          <w:szCs w:val="28"/>
        </w:rPr>
        <w:t xml:space="preserve">二是残联基层组织联络员，人员结构老化，知识体系落后。需要加大培训力度，提高人员素质，优化人员体系结构。以提供给残疾人朋友更满意高效的服务。</w:t>
      </w:r>
    </w:p>
    <w:p>
      <w:pPr>
        <w:ind w:left="0" w:right="0" w:firstLine="560"/>
        <w:spacing w:before="450" w:after="450" w:line="312" w:lineRule="auto"/>
      </w:pPr>
      <w:r>
        <w:rPr>
          <w:rFonts w:ascii="宋体" w:hAnsi="宋体" w:eastAsia="宋体" w:cs="宋体"/>
          <w:color w:val="000"/>
          <w:sz w:val="28"/>
          <w:szCs w:val="28"/>
        </w:rPr>
        <w:t xml:space="preserve">领导班子运行情况 领导班子运行情况 3</w:t>
      </w:r>
    </w:p>
    <w:p>
      <w:pPr>
        <w:ind w:left="0" w:right="0" w:firstLine="560"/>
        <w:spacing w:before="450" w:after="450" w:line="312" w:lineRule="auto"/>
      </w:pPr>
      <w:r>
        <w:rPr>
          <w:rFonts w:ascii="宋体" w:hAnsi="宋体" w:eastAsia="宋体" w:cs="宋体"/>
          <w:color w:val="000"/>
          <w:sz w:val="28"/>
          <w:szCs w:val="28"/>
        </w:rPr>
        <w:t xml:space="preserve">按照县委组织部下发的《***县管领导班子及成员政治建设考察方案》要求，现将我镇领导班子运行情况报告如下：</w:t>
      </w:r>
    </w:p>
    <w:p>
      <w:pPr>
        <w:ind w:left="0" w:right="0" w:firstLine="560"/>
        <w:spacing w:before="450" w:after="450" w:line="312" w:lineRule="auto"/>
      </w:pPr>
      <w:r>
        <w:rPr>
          <w:rFonts w:ascii="宋体" w:hAnsi="宋体" w:eastAsia="宋体" w:cs="宋体"/>
          <w:color w:val="000"/>
          <w:sz w:val="28"/>
          <w:szCs w:val="28"/>
        </w:rPr>
        <w:t xml:space="preserve">一、七个重点方面 （一）紧握方向盘，确保政治方向不偏航 ***理论学习中心组及时组织学习了党的十九大精神以及十九届一中、二中、三中、四中全会精神，学习了脱贫攻坚、乡村振兴、三农建设、党的纪律、习_在山西考察时重要讲话精神等重点内容。坚决、迅速、严格执行中央、省委、市</w:t>
      </w:r>
    </w:p>
    <w:p>
      <w:pPr>
        <w:ind w:left="0" w:right="0" w:firstLine="560"/>
        <w:spacing w:before="450" w:after="450" w:line="312" w:lineRule="auto"/>
      </w:pPr>
      <w:r>
        <w:rPr>
          <w:rFonts w:ascii="宋体" w:hAnsi="宋体" w:eastAsia="宋体" w:cs="宋体"/>
          <w:color w:val="000"/>
          <w:sz w:val="28"/>
          <w:szCs w:val="28"/>
        </w:rPr>
        <w:t xml:space="preserve">委和县委重大决策部署，没有出现在发展思路、工作方法上与党的要求、主张明显不符的问题。所有干部职工深刻领会、积极宣传、主动阐明中央大政方针。</w:t>
      </w:r>
    </w:p>
    <w:p>
      <w:pPr>
        <w:ind w:left="0" w:right="0" w:firstLine="560"/>
        <w:spacing w:before="450" w:after="450" w:line="312" w:lineRule="auto"/>
      </w:pPr>
      <w:r>
        <w:rPr>
          <w:rFonts w:ascii="宋体" w:hAnsi="宋体" w:eastAsia="宋体" w:cs="宋体"/>
          <w:color w:val="000"/>
          <w:sz w:val="28"/>
          <w:szCs w:val="28"/>
        </w:rPr>
        <w:t xml:space="preserve">（二）强化领导力，确保党的领导接地气 ***党委积极响应中央倡议，拥护中央决定，严格依法依规行驶职权，强化党在社会事务中的领导力。在市场经济管理方面严格执行“法无禁止即可为”,在公权力运行方面严格落实“法无授权不可为”，坚决杜绝中央禁止事项，确保党的领导在社会方方面面既接地气，又循章法。***党坚决维护维护__核心地位，坚决维护_权威和集中统一领导，坚决维护党员干部在重大行动中先锋模范作用。在“抗疫”行动中，党员干部冲锋在前；在马路市场整治中，党员干部披星戴月；在脱贫攻坚行动中，党员干部殚精竭虑；在抗洪救灾行动中，党员干部舍生忘死。***党委、党员干部得到了辖区内群众和服务对象的广泛点赞。</w:t>
      </w:r>
    </w:p>
    <w:p>
      <w:pPr>
        <w:ind w:left="0" w:right="0" w:firstLine="560"/>
        <w:spacing w:before="450" w:after="450" w:line="312" w:lineRule="auto"/>
      </w:pPr>
      <w:r>
        <w:rPr>
          <w:rFonts w:ascii="宋体" w:hAnsi="宋体" w:eastAsia="宋体" w:cs="宋体"/>
          <w:color w:val="000"/>
          <w:sz w:val="28"/>
          <w:szCs w:val="28"/>
        </w:rPr>
        <w:t xml:space="preserve">（三）急人之所急，确保执政基础永牢固 ***党委始终把人民群众放在各项工作最中心的位置，始终对“形式主义”、“官僚主义”保持绝对高压，多场合、多轮次、多方面强调换位办事群众的角度思考问题，“急人之所急”，实实在在地为群众办实实在在的事，为党的长久执政，夯实群众基础、政治基础、作风基础。撤除责任区，领导班子</w:t>
      </w:r>
    </w:p>
    <w:p>
      <w:pPr>
        <w:ind w:left="0" w:right="0" w:firstLine="560"/>
        <w:spacing w:before="450" w:after="450" w:line="312" w:lineRule="auto"/>
      </w:pPr>
      <w:r>
        <w:rPr>
          <w:rFonts w:ascii="黑体" w:hAnsi="黑体" w:eastAsia="黑体" w:cs="黑体"/>
          <w:color w:val="000000"/>
          <w:sz w:val="36"/>
          <w:szCs w:val="36"/>
          <w:b w:val="1"/>
          <w:bCs w:val="1"/>
        </w:rPr>
        <w:t xml:space="preserve">领导班子建设报告范文 第四篇</w:t>
      </w:r>
    </w:p>
    <w:p>
      <w:pPr>
        <w:ind w:left="0" w:right="0" w:firstLine="560"/>
        <w:spacing w:before="450" w:after="450" w:line="312" w:lineRule="auto"/>
      </w:pPr>
      <w:r>
        <w:rPr>
          <w:rFonts w:ascii="宋体" w:hAnsi="宋体" w:eastAsia="宋体" w:cs="宋体"/>
          <w:color w:val="000"/>
          <w:sz w:val="28"/>
          <w:szCs w:val="28"/>
        </w:rPr>
        <w:t xml:space="preserve">一是抓素质强教育，增强班子决策力。坚持把提高领导水平和执政能力作为领导班子建设的核心，积极营造良好的学习氛围，促进班子成员的政治思想素质和业务水平不断提高。建立学习机制。根据工作需要，出台了《关于加强班子执政能力建设的实施意见》，建立了领导学习机制和激励机制，明确了学习目标和学习内容，加深对党的路线、方针、政策的理解和贯彻。</w:t>
      </w:r>
    </w:p>
    <w:p>
      <w:pPr>
        <w:ind w:left="0" w:right="0" w:firstLine="560"/>
        <w:spacing w:before="450" w:after="450" w:line="312" w:lineRule="auto"/>
      </w:pPr>
      <w:r>
        <w:rPr>
          <w:rFonts w:ascii="宋体" w:hAnsi="宋体" w:eastAsia="宋体" w:cs="宋体"/>
          <w:color w:val="000"/>
          <w:sz w:val="28"/>
          <w:szCs w:val="28"/>
        </w:rPr>
        <w:t xml:space="preserve">二是工作作风得到转变。班子成员牢固树立公仆意识和服务意识，在工作中求真务实，开拓创新;在干部管理方面，坚持用制度管人，用制度约束人，按照“讲原则，讲方法，讲实效”的要求，从干部中存在的突出问题抓起，在思想上、学习上、工作上进行了综合管理，工作讲究方法，有创造性，艺术性。领导决策科学性、操作性强，有前瞻性，使全局上下形成了齐心协力谋发展、团结协作干事业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领导班子建设报告范文 第五篇</w:t>
      </w:r>
    </w:p>
    <w:p>
      <w:pPr>
        <w:ind w:left="0" w:right="0" w:firstLine="560"/>
        <w:spacing w:before="450" w:after="450" w:line="312" w:lineRule="auto"/>
      </w:pPr>
      <w:r>
        <w:rPr>
          <w:rFonts w:ascii="宋体" w:hAnsi="宋体" w:eastAsia="宋体" w:cs="宋体"/>
          <w:color w:val="000"/>
          <w:sz w:val="28"/>
          <w:szCs w:val="28"/>
        </w:rPr>
        <w:t xml:space="preserve">深入剖析产生问题的原因，虽然有一定的客观因素，但 更主要的还是主观因素所造成。深刻剖析产生这些问题的根 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1、政治学习抓得不够，理论功底不深，平时只满足于读书、看报，自学少，钻研不够，联系实际不够， 理论知识的理解与实际脱钩，没有发挥理论的指导作用，只是为了学习而学习，使学习变得形式化、教条化，因而不能 准确把握形势。</w:t>
      </w:r>
    </w:p>
    <w:p>
      <w:pPr>
        <w:ind w:left="0" w:right="0" w:firstLine="560"/>
        <w:spacing w:before="450" w:after="450" w:line="312" w:lineRule="auto"/>
      </w:pPr>
      <w:r>
        <w:rPr>
          <w:rFonts w:ascii="宋体" w:hAnsi="宋体" w:eastAsia="宋体" w:cs="宋体"/>
          <w:color w:val="000"/>
          <w:sz w:val="28"/>
          <w:szCs w:val="28"/>
        </w:rPr>
        <w:t xml:space="preserve">2、工作方法简单，只安于表面，把自己份内的事做好就可以了，处理事情方法比较简单，没有创新精神，工作作风还不够扎实，对问题不作深层次的分析，思考不深刻，有 时把工作作为负担，未注意到工作方法的完善会给自己的工 作带来动力。</w:t>
      </w:r>
    </w:p>
    <w:p>
      <w:pPr>
        <w:ind w:left="0" w:right="0" w:firstLine="560"/>
        <w:spacing w:before="450" w:after="450" w:line="312" w:lineRule="auto"/>
      </w:pPr>
      <w:r>
        <w:rPr>
          <w:rFonts w:ascii="黑体" w:hAnsi="黑体" w:eastAsia="黑体" w:cs="黑体"/>
          <w:color w:val="000000"/>
          <w:sz w:val="36"/>
          <w:szCs w:val="36"/>
          <w:b w:val="1"/>
          <w:bCs w:val="1"/>
        </w:rPr>
        <w:t xml:space="preserve">领导班子建设报告范文 第六篇</w:t>
      </w:r>
    </w:p>
    <w:p>
      <w:pPr>
        <w:ind w:left="0" w:right="0" w:firstLine="560"/>
        <w:spacing w:before="450" w:after="450" w:line="312" w:lineRule="auto"/>
      </w:pPr>
      <w:r>
        <w:rPr>
          <w:rFonts w:ascii="宋体" w:hAnsi="宋体" w:eastAsia="宋体" w:cs="宋体"/>
          <w:color w:val="000"/>
          <w:sz w:val="28"/>
          <w:szCs w:val="28"/>
        </w:rPr>
        <w:t xml:space="preserve">把牢政治方向，与党同向。xx党工委始终把政治建设摆在首位，把学习贯彻_新时代中国特色社会主义思想和十九大精神作为首要任务。一是树牢“四个意识”。主动向_和习_看齐，向党的理论方针政策看齐，在行动上保持高度一致。坚持把全街工作放到大局中思考、定位，找准结合点，正确认识大局，自觉维护大局。二是做到“两个维护”。坚定不移维护习_核心地位，维护_集中统一领导和权威，把“对党忠诚老实”作为班子必须履行的义务，做到_倡导的坚决执行，_反对的坚决反对。三是站稳政治立场。说老实话，办实在事。重大事项向区委请示报告，重要举措与区委决策对标，做到“五个必须”，杜绝“七个有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2025-05-02T16:07:57+08:00</dcterms:created>
  <dcterms:modified xsi:type="dcterms:W3CDTF">2025-05-02T16:07:57+08:00</dcterms:modified>
</cp:coreProperties>
</file>

<file path=docProps/custom.xml><?xml version="1.0" encoding="utf-8"?>
<Properties xmlns="http://schemas.openxmlformats.org/officeDocument/2006/custom-properties" xmlns:vt="http://schemas.openxmlformats.org/officeDocument/2006/docPropsVTypes"/>
</file>