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企业代理记账工作描述范文(通用9篇)</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企业代理记账工作描述范文1&gt;一、&gt;实习目的：通过模拟实习，要求学生进一步理解和巩固所学的会计理论知识和基本方法，以增强学生的感性认识和理性认识，培养学生良好的会计专业基本功，为将来从事实际工作奠定良好的基础。通过模拟实习，要求学生熟悉会计资...</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企业代理记账工作描述范文1</w:t>
      </w:r>
    </w:p>
    <w:p>
      <w:pPr>
        <w:ind w:left="0" w:right="0" w:firstLine="560"/>
        <w:spacing w:before="450" w:after="450" w:line="312" w:lineRule="auto"/>
      </w:pPr>
      <w:r>
        <w:rPr>
          <w:rFonts w:ascii="宋体" w:hAnsi="宋体" w:eastAsia="宋体" w:cs="宋体"/>
          <w:color w:val="000"/>
          <w:sz w:val="28"/>
          <w:szCs w:val="28"/>
        </w:rPr>
        <w:t xml:space="preserve">&gt;一、&gt;实习目的：</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&gt;二、实习步骤：</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4）不需要连续记载的各种登记簿，应根据类别、使用年度和保管期限，统一编列档案号，作为相应年度的会计档案归档。连续记载的登记帐应按启用时间顺序编号，作为永久性档案统一编号归档。</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企业代理记账工作描述范文2</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第一，使学生了解经济体制改革、建立社会主义市场经济体制、把企业推向市场与国际接轨的重大意义。对企业提出的管理要求，会计工作应如何尽快适应市场经济，与国际接轨等问题，培养学生观察问题、思考问题、分析问题、解决问题的能力。 第二，加强理论联系实际，培养学生运用会计理论、会计核算方法和会计管理方法把会计基本技术运用于企业生产经营管理过程中，建立健全企业会计制度，完善企业内部控制制度，加强经济核算，培养动手实干的能力。</w:t>
      </w:r>
    </w:p>
    <w:p>
      <w:pPr>
        <w:ind w:left="0" w:right="0" w:firstLine="560"/>
        <w:spacing w:before="450" w:after="450" w:line="312" w:lineRule="auto"/>
      </w:pPr>
      <w:r>
        <w:rPr>
          <w:rFonts w:ascii="宋体" w:hAnsi="宋体" w:eastAsia="宋体" w:cs="宋体"/>
          <w:color w:val="000"/>
          <w:sz w:val="28"/>
          <w:szCs w:val="28"/>
        </w:rPr>
        <w:t xml:space="preserve">第三，使学生对企业的生产经营活动全过程。如：培养学生面对一个具体企业，根据生产特点、管理要求而设置财务机构，配置财务人员，进行财务人员分工，协调财务关系，组织财务管理等综合能力。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20XX年2月27日至20XX年4月8日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安丘市外贸食品有限责任公司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会计专业毕业实习，应将所学知识与企业实际结合，为毕业论文的.撰写和未来踏上工作岗位积累经验。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（一）、参加相关培训，了解公司的基本情况和发展历程。</w:t>
      </w:r>
    </w:p>
    <w:p>
      <w:pPr>
        <w:ind w:left="0" w:right="0" w:firstLine="560"/>
        <w:spacing w:before="450" w:after="450" w:line="312" w:lineRule="auto"/>
      </w:pPr>
      <w:r>
        <w:rPr>
          <w:rFonts w:ascii="宋体" w:hAnsi="宋体" w:eastAsia="宋体" w:cs="宋体"/>
          <w:color w:val="000"/>
          <w:sz w:val="28"/>
          <w:szCs w:val="28"/>
        </w:rPr>
        <w:t xml:space="preserve">安丘市外贸食品有限责任公司是大型农产品综合加工企业,始建于1976年9月,现厂区占地万平方米,厂房建筑万平方米，总资产7亿元,员工5600人,是全国500家最大食品制造企业之一、山东省农业产业化重点龙头企业，山东省信誉评价AAA级企业，潍坊市工业企业100强、民营企业100强。主要生产鸡肉制品，调理食品，面食品，罐头食品，冷冻果蔬、花生等系列产品600多个品种、规格,年加工能力10万吨。产品主要销往日本、韩国、美国及欧洲、东南亚等国家和地区。年销售收入亿元，实现利税4900万元,出口创汇4800万美元。</w:t>
      </w:r>
    </w:p>
    <w:p>
      <w:pPr>
        <w:ind w:left="0" w:right="0" w:firstLine="560"/>
        <w:spacing w:before="450" w:after="450" w:line="312" w:lineRule="auto"/>
      </w:pPr>
      <w:r>
        <w:rPr>
          <w:rFonts w:ascii="宋体" w:hAnsi="宋体" w:eastAsia="宋体" w:cs="宋体"/>
          <w:color w:val="000"/>
          <w:sz w:val="28"/>
          <w:szCs w:val="28"/>
        </w:rPr>
        <w:t xml:space="preserve">（二）、帮忙传送文件，打印和复印文件以及会计凭证等等，熟悉并适应工作环境。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在公司实习的几天填制了不少凭证，也整理了不少原始凭证，从而也对原始凭证有了一个更深的认识。</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的，用以记录或证明经济业务的发生或完成情况的文字凭据。它不仅能用来记录经济业务发生或完成情况，还可以明确经济责任，是进行会计核算工作的原始资料和重要依据，是会计资料中最具有法律效力的一种文件。</w:t>
      </w:r>
    </w:p>
    <w:p>
      <w:pPr>
        <w:ind w:left="0" w:right="0" w:firstLine="560"/>
        <w:spacing w:before="450" w:after="450" w:line="312" w:lineRule="auto"/>
      </w:pPr>
      <w:r>
        <w:rPr>
          <w:rFonts w:ascii="宋体" w:hAnsi="宋体" w:eastAsia="宋体" w:cs="宋体"/>
          <w:color w:val="000"/>
          <w:sz w:val="28"/>
          <w:szCs w:val="28"/>
        </w:rPr>
        <w:t xml:space="preserve">由于原始凭证的种类不同，其具体填制方法和填制要求也不尽一致，但就原始凭证应反映经济业务、明确经济责任而言，原始凭证的填制有其一般要求。为了确保会计核算资料的真实、正确并及时反映，应按下列要求填制原始凭证：必须真实和正确；必须完整和清楚；书写格式要规范；必须有经办人员和有关责任人员的签章；必须及时填制。</w:t>
      </w:r>
    </w:p>
    <w:p>
      <w:pPr>
        <w:ind w:left="0" w:right="0" w:firstLine="560"/>
        <w:spacing w:before="450" w:after="450" w:line="312" w:lineRule="auto"/>
      </w:pPr>
      <w:r>
        <w:rPr>
          <w:rFonts w:ascii="宋体" w:hAnsi="宋体" w:eastAsia="宋体" w:cs="宋体"/>
          <w:color w:val="000"/>
          <w:sz w:val="28"/>
          <w:szCs w:val="28"/>
        </w:rPr>
        <w:t xml:space="preserve">（三）、修改错误凭证，理解和掌握主要业务的记账方法及各会计科目的作用。</w:t>
      </w:r>
    </w:p>
    <w:p>
      <w:pPr>
        <w:ind w:left="0" w:right="0" w:firstLine="560"/>
        <w:spacing w:before="450" w:after="450" w:line="312" w:lineRule="auto"/>
      </w:pPr>
      <w:r>
        <w:rPr>
          <w:rFonts w:ascii="宋体" w:hAnsi="宋体" w:eastAsia="宋体" w:cs="宋体"/>
          <w:color w:val="000"/>
          <w:sz w:val="28"/>
          <w:szCs w:val="28"/>
        </w:rPr>
        <w:t xml:space="preserve">在公司实习的时候填制了不少记账凭证，尽管对凭证填制的理论方法早已熟记于胸，但现实操作的时候还总是犯一些低级错误。</w:t>
      </w:r>
    </w:p>
    <w:p>
      <w:pPr>
        <w:ind w:left="0" w:right="0" w:firstLine="560"/>
        <w:spacing w:before="450" w:after="450" w:line="312" w:lineRule="auto"/>
      </w:pPr>
      <w:r>
        <w:rPr>
          <w:rFonts w:ascii="宋体" w:hAnsi="宋体" w:eastAsia="宋体" w:cs="宋体"/>
          <w:color w:val="000"/>
          <w:sz w:val="28"/>
          <w:szCs w:val="28"/>
        </w:rPr>
        <w:t xml:space="preserve">记账凭证又称记账凭单，或分录凭单，是会计人员根据审核无误的原始凭证按照经济业务事项的内容加以归类，并据以确定会计分录后所填制的会计凭证。它是登记账簿的直接依据。在实际工作中，为了便于登记账簿，需要将来自不同的单位、种类繁多、数量庞大、格式大小不一的原始凭证加以归类、整理，填制具有统一格式的记账凭证，确定会计分录并将相关的原始凭证附在记账凭证后面。除结账和更正错误的记账凭证可以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填制记账凭证时若发生错误应当重新填制。已登记入账的记账凭证在当年内发现填写错误时，可以用红字填写一张与原内容相同的记账凭证，在摘要栏注明“注销某月某日某号凭证”字样，同时再用蓝字重新填制一张正确的记账凭证，注明“订正某月某日某号凭证”字样。如果会计科目没有错误，只是金额错误，也可将正确数字与错误数字之间的差额，另编一张调整的记账凭证，调增金额用蓝字、调减金额用红字。发现以前年度记账凭证有错误的，应当用蓝字填制一张更正的记账凭证。</w:t>
      </w:r>
    </w:p>
    <w:p>
      <w:pPr>
        <w:ind w:left="0" w:right="0" w:firstLine="560"/>
        <w:spacing w:before="450" w:after="450" w:line="312" w:lineRule="auto"/>
      </w:pPr>
      <w:r>
        <w:rPr>
          <w:rFonts w:ascii="宋体" w:hAnsi="宋体" w:eastAsia="宋体" w:cs="宋体"/>
          <w:color w:val="000"/>
          <w:sz w:val="28"/>
          <w:szCs w:val="28"/>
        </w:rPr>
        <w:t xml:space="preserve">（四）、了解公司采用的金蝶财务软件。</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这次实习中不仅让我深刻的感受到手工记账到会计电算化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金蝶财务软件操作不算太难，比起正常的人工登账记账要简单的多，大大提高了工作的效率；每天将各种会计信息录入数据库系统，月末生成会计报表：资产负债表、收入支出表、各类明细表。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现代化的企业中，运用财务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（五）、运用EXCEL表格制作会计报表，掌握并熟练运用EXCEL表格的功能，了解公司的会计处理方法。</w:t>
      </w:r>
    </w:p>
    <w:p>
      <w:pPr>
        <w:ind w:left="0" w:right="0" w:firstLine="560"/>
        <w:spacing w:before="450" w:after="450" w:line="312" w:lineRule="auto"/>
      </w:pPr>
      <w:r>
        <w:rPr>
          <w:rFonts w:ascii="宋体" w:hAnsi="宋体" w:eastAsia="宋体" w:cs="宋体"/>
          <w:color w:val="000"/>
          <w:sz w:val="28"/>
          <w:szCs w:val="28"/>
        </w:rPr>
        <w:t xml:space="preserve">在公司实习期间，赵总给我看了公司以前的主要财务报表，并给我讲解了会计账簿的登记的有关实务知识，使我对会计账簿登记有了更深的了解。</w:t>
      </w:r>
    </w:p>
    <w:p>
      <w:pPr>
        <w:ind w:left="0" w:right="0" w:firstLine="560"/>
        <w:spacing w:before="450" w:after="450" w:line="312" w:lineRule="auto"/>
      </w:pPr>
      <w:r>
        <w:rPr>
          <w:rFonts w:ascii="宋体" w:hAnsi="宋体" w:eastAsia="宋体" w:cs="宋体"/>
          <w:color w:val="000"/>
          <w:sz w:val="28"/>
          <w:szCs w:val="28"/>
        </w:rPr>
        <w:t xml:space="preserve">会计账簿简称账簿，是由具有—定格式、相互联系的账页所组成，用来序时、分类地全面记录一个企业、单位经济业务事项的会计簿籍。设置和登记会计账簿，是重要的会计核算基础工作，是连接会计凭证和会计报表的中间环节，做好这项工作，对于加强经济管理具有十分重要的意义。</w:t>
      </w:r>
    </w:p>
    <w:p>
      <w:pPr>
        <w:ind w:left="0" w:right="0" w:firstLine="560"/>
        <w:spacing w:before="450" w:after="450" w:line="312" w:lineRule="auto"/>
      </w:pPr>
      <w:r>
        <w:rPr>
          <w:rFonts w:ascii="宋体" w:hAnsi="宋体" w:eastAsia="宋体" w:cs="宋体"/>
          <w:color w:val="000"/>
          <w:sz w:val="28"/>
          <w:szCs w:val="28"/>
        </w:rPr>
        <w:t xml:space="preserve">为了保证账簿记录的真实、正确，必须根据审核无误的会计凭证登账。</w:t>
      </w:r>
    </w:p>
    <w:p>
      <w:pPr>
        <w:ind w:left="0" w:right="0" w:firstLine="560"/>
        <w:spacing w:before="450" w:after="450" w:line="312" w:lineRule="auto"/>
      </w:pPr>
      <w:r>
        <w:rPr>
          <w:rFonts w:ascii="宋体" w:hAnsi="宋体" w:eastAsia="宋体" w:cs="宋体"/>
          <w:color w:val="000"/>
          <w:sz w:val="28"/>
          <w:szCs w:val="28"/>
        </w:rPr>
        <w:t xml:space="preserve">另外，总分类账要按照单位所采用的会计核算形式及时登账；各种明细分类账，要根据原始凭证、原始凭证汇总表和记账凭证每天进行登记，也可以定期登记。但是现金日记账和银行存款日记账，应当根据办理完毕的收付款凭证，随时逐笔顺序进行登记，最少每天登记一次。</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从2月27日至4月8日，我在安丘市外贸食品有限责任公司进行了为期一个多月的毕业实习。</w:t>
      </w:r>
    </w:p>
    <w:p>
      <w:pPr>
        <w:ind w:left="0" w:right="0" w:firstLine="560"/>
        <w:spacing w:before="450" w:after="450" w:line="312" w:lineRule="auto"/>
      </w:pPr>
      <w:r>
        <w:rPr>
          <w:rFonts w:ascii="宋体" w:hAnsi="宋体" w:eastAsia="宋体" w:cs="宋体"/>
          <w:color w:val="000"/>
          <w:sz w:val="28"/>
          <w:szCs w:val="28"/>
        </w:rPr>
        <w:t xml:space="preserve">20XX年2月27日，我与其他19名实习生进入公司实习,我们被告知实习的第一个周将接受公司部分部门老员工的基本知识培训，一周之后我进入公司财务与资金运营中心正式开始实习。</w:t>
      </w:r>
    </w:p>
    <w:p>
      <w:pPr>
        <w:ind w:left="0" w:right="0" w:firstLine="560"/>
        <w:spacing w:before="450" w:after="450" w:line="312" w:lineRule="auto"/>
      </w:pPr>
      <w:r>
        <w:rPr>
          <w:rFonts w:ascii="宋体" w:hAnsi="宋体" w:eastAsia="宋体" w:cs="宋体"/>
          <w:color w:val="000"/>
          <w:sz w:val="28"/>
          <w:szCs w:val="28"/>
        </w:rPr>
        <w:t xml:space="preserve">对于初来乍到的我来说，实习时首先面临的是对实习环境的熟悉和适应，面对陌生的面孔，心里不免有些惶惶不安，但是在公司各位前辈和同行实习生的关怀和陪伴下，我很快和大家打成了一片。</w:t>
      </w:r>
    </w:p>
    <w:p>
      <w:pPr>
        <w:ind w:left="0" w:right="0" w:firstLine="560"/>
        <w:spacing w:before="450" w:after="450" w:line="312" w:lineRule="auto"/>
      </w:pPr>
      <w:r>
        <w:rPr>
          <w:rFonts w:ascii="宋体" w:hAnsi="宋体" w:eastAsia="宋体" w:cs="宋体"/>
          <w:color w:val="000"/>
          <w:sz w:val="28"/>
          <w:szCs w:val="28"/>
        </w:rPr>
        <w:t xml:space="preserve">在本次实习过程中，我是幸运的，虽然在公司仅仅待了一个来月，可是我却有幸能够轮番到公司财务部和北厂财务部门实习，不仅接触到了不同的实际业务处理，能够亲手操作金蝶财务系统，还结识了好几位让我或感激或尊重的师傅和兄弟姐妹。最让我心存感激的是我在各个部门的“师傅们”，姜和孙虽是公司老员工，可和我年龄相差无几，所以平常很能谈到一块，在工作上，只要我想学，他们绝对倾囊相授，让我不禁怀疑以前道听途说的所谓“企业之中无真心”的说法。在平常工作过程中，师傅总是一如既往地负责，不断教给我新的知识，尽管我有时粗心大意又手比脑快，在工作中时不时出点状况，师傅对待制造麻烦的我非但没有丝毫的责备，相反，只会耐心地给我分析金蝶财务系统的工作原理，从而教我如何更为恰当地即尽量无痕处理工作中的失误。</w:t>
      </w:r>
    </w:p>
    <w:p>
      <w:pPr>
        <w:ind w:left="0" w:right="0" w:firstLine="560"/>
        <w:spacing w:before="450" w:after="450" w:line="312" w:lineRule="auto"/>
      </w:pPr>
      <w:r>
        <w:rPr>
          <w:rFonts w:ascii="宋体" w:hAnsi="宋体" w:eastAsia="宋体" w:cs="宋体"/>
          <w:color w:val="000"/>
          <w:sz w:val="28"/>
          <w:szCs w:val="28"/>
        </w:rPr>
        <w:t xml:space="preserve">大学四年的理论学习和适当的实践学习让我了解到，会计工作是一个比较特殊的行业，做为一名合格的会计，账务处理等专业知识必须过硬而且这也是基本的，再就是税法知识必须精通。学生的时代即将过去，面对这个千变万化的社会，心里一定会有不同程度的不安，对于即将步入社会的我们，也许有时遇到小小的挫折或失败就会散失信心，并将这些消极的情绪带到工作中，影响自己的工作效率。在实习时，我注意到很少有同事在工作中闹情绪，这使得我明白爱岗，敬岗，培养一种明朗、乐观的个性是一种智慧。或许有些同学在毕业前就对企业的人情失去了信心，认为社会是冷酷的，但是有句话说的好，“无法改变环境，就改变自己去适应环境”， 不同岗位有不同的工作态度和应对策略，每个需要生存的人都必定会遇到很多来自不同方面的压力。这就要求我们要用不同的策略来应付，用积极的态度和乐观的心态去看待压力。</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使自己在社会实践中得到了很大的成长。</w:t>
      </w:r>
    </w:p>
    <w:p>
      <w:pPr>
        <w:ind w:left="0" w:right="0" w:firstLine="560"/>
        <w:spacing w:before="450" w:after="450" w:line="312" w:lineRule="auto"/>
      </w:pPr>
      <w:r>
        <w:rPr>
          <w:rFonts w:ascii="宋体" w:hAnsi="宋体" w:eastAsia="宋体" w:cs="宋体"/>
          <w:color w:val="000"/>
          <w:sz w:val="28"/>
          <w:szCs w:val="28"/>
        </w:rPr>
        <w:t xml:space="preserve">会计工作和其他任何工作一样，需要有恒心、细心和毅力，只有那样才会到达成功的彼岸！尽管初出茅庐的我们有着众多的不足，但是只要我们不妄自菲薄，充满自信，乐观对待周围的人与事，不久的将来，我们一定会像这个季节的和煦春风一样，飞向远方，实现自己的梦想！</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这一个多月来很感谢安丘市外贸食品有限责任公司给我这样的一个学习机会，重要的是感谢单位的各位前辈及同事对我的教导和帮助，同时也感谢我的指导老师。</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我所实习的公司是哈尔滨黄桥企业代理会计记账公司。服务的项目：税务申请、税务咨询、税收策划、财务培训、组织机构代码证、银行开户许可证、劳动统筹；代理验资、审计、评估；开业办理国地税税务登记、税务变更、税务注销、一般纳税人认定转正、减免税等相关事宜；办理民营高科技企业认证咨询。</w:t>
      </w:r>
    </w:p>
    <w:p>
      <w:pPr>
        <w:ind w:left="0" w:right="0" w:firstLine="560"/>
        <w:spacing w:before="450" w:after="450" w:line="312" w:lineRule="auto"/>
      </w:pPr>
      <w:r>
        <w:rPr>
          <w:rFonts w:ascii="宋体" w:hAnsi="宋体" w:eastAsia="宋体" w:cs="宋体"/>
          <w:color w:val="000"/>
          <w:sz w:val="28"/>
          <w:szCs w:val="28"/>
        </w:rPr>
        <w:t xml:space="preserve">黄桥会计公司还针对代理记账客户的需要提供全程的跟踪服务例如：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企业代理记账工作描述范文5</w:t>
      </w:r>
    </w:p>
    <w:p>
      <w:pPr>
        <w:ind w:left="0" w:right="0" w:firstLine="560"/>
        <w:spacing w:before="450" w:after="450" w:line="312" w:lineRule="auto"/>
      </w:pPr>
      <w:r>
        <w:rPr>
          <w:rFonts w:ascii="宋体" w:hAnsi="宋体" w:eastAsia="宋体" w:cs="宋体"/>
          <w:color w:val="000"/>
          <w:sz w:val="28"/>
          <w:szCs w:val="28"/>
        </w:rPr>
        <w:t xml:space="preserve">根据学校的实习计划安排，我从三月底到六月中旬，到XX县市场局实习。XX县市场局共有干部职工75名，下设办公室、财务科、市场管理部和菜园、嵊山、黄龙市场管理所。主要职责是担负全县菜市场的管理工作。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w:t>
      </w:r>
    </w:p>
    <w:p>
      <w:pPr>
        <w:ind w:left="0" w:right="0" w:firstLine="560"/>
        <w:spacing w:before="450" w:after="450" w:line="312" w:lineRule="auto"/>
      </w:pPr>
      <w:r>
        <w:rPr>
          <w:rFonts w:ascii="宋体" w:hAnsi="宋体" w:eastAsia="宋体" w:cs="宋体"/>
          <w:color w:val="000"/>
          <w:sz w:val="28"/>
          <w:szCs w:val="28"/>
        </w:rPr>
        <w:t xml:space="preserve">(1)经营者往往考虑自身利益，而不重视市场管理整体的需要，有一种只顾自己，不顾全局的思想。</w:t>
      </w:r>
    </w:p>
    <w:p>
      <w:pPr>
        <w:ind w:left="0" w:right="0" w:firstLine="560"/>
        <w:spacing w:before="450" w:after="450" w:line="312" w:lineRule="auto"/>
      </w:pPr>
      <w:r>
        <w:rPr>
          <w:rFonts w:ascii="宋体" w:hAnsi="宋体" w:eastAsia="宋体" w:cs="宋体"/>
          <w:color w:val="000"/>
          <w:sz w:val="28"/>
          <w:szCs w:val="28"/>
        </w:rPr>
        <w:t xml:space="preserve">(2)我们市场部能够提供的摊位数量不能满足经营户的实际需要。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企业代理记账工作描述范文6</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专业知识的一种检验，让我们学到了课堂上学不到的东西，开阔了视野同时也增长了见识，是我们走向社会走向工作岗位必不可少的一步。 随着会计制度的日渐完善，社会对会计人员的要求越来越高。我们作为未来社会会计业的专业人员，为了适应社会的步伐加强社会竞争力，也应该严于自身的素质，培养自身较强的会计工作的操作能力。在大学三年的学习中，通过对《会计学原理》《初级会计实务》、《中级会计实务》《管理会计》、《成本会计》等的学习，可以说对会计已经是耳熟能详了，会计的基本理论、基本方法已经掌握了。可这些似乎都只是纸上谈兵，众所周知，会计是一门操作性很强的学科，倘若将这些理论知识搬到实践中来我想我肯定是一窍不通，无从下手。只有把书本的理论知识运用到会计实务操作中才能真正掌握这门知识。于是，在20XX年的一月份至四月份期间我在XXX有限公司进行了为期四个月的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&gt;二．实习单位、岗位和工作情况介绍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20XX年1月至20XX年4月我到XXX有限公司进行了实习，实习岗位为会计。</w:t>
      </w:r>
    </w:p>
    <w:p>
      <w:pPr>
        <w:ind w:left="0" w:right="0" w:firstLine="560"/>
        <w:spacing w:before="450" w:after="450" w:line="312" w:lineRule="auto"/>
      </w:pPr>
      <w:r>
        <w:rPr>
          <w:rFonts w:ascii="宋体" w:hAnsi="宋体" w:eastAsia="宋体" w:cs="宋体"/>
          <w:color w:val="000"/>
          <w:sz w:val="28"/>
          <w:szCs w:val="28"/>
        </w:rPr>
        <w:t xml:space="preserve">XXXX有限公司组建于20_年3月，股份制有限公司，是经榆林市工商部门核准的一家私营企业，主要从事市政，房建，土石方，公路，园林绿化规划设计等专业施工。</w:t>
      </w:r>
    </w:p>
    <w:p>
      <w:pPr>
        <w:ind w:left="0" w:right="0" w:firstLine="560"/>
        <w:spacing w:before="450" w:after="450" w:line="312" w:lineRule="auto"/>
      </w:pPr>
      <w:r>
        <w:rPr>
          <w:rFonts w:ascii="宋体" w:hAnsi="宋体" w:eastAsia="宋体" w:cs="宋体"/>
          <w:color w:val="000"/>
          <w:sz w:val="28"/>
          <w:szCs w:val="28"/>
        </w:rPr>
        <w:t xml:space="preserve">XXXX有限公司办公地点是在一座写字楼的办公间里，会计主要负责将工地每天的会计业务进行整理登记入帐。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XXXX有限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在对凭证进行记帐时，虽然看起来很简单好像就是抄一样谁都会，可重复量如此大的工作没有一定耐心和细心是很难胜任的。而且如果有错误时不可以用笔涂掉的，每一个步骤都得严格的按照会计制度走。例如写错字要用红笔划横线，再盖上责任人的章才能作废。而写错摘要栏，则可以用蓝笔划横线并在旁边写上正确的摘要，平常我们写字习惯将字写在正中间觉着美观，可摘要却不行，一定要靠左写起不能空格，这样做是为了防止摘要栏被人任意篡改。对于数字的书写也有严格要求，字迹一定要清晰，按格填写，不能东倒西歪的。并且记帐时要清楚明细分录及总帐名称，不能乱写，否则总帐的借贷就不能结平了。如此繁琐的程序让我不敢有丁点马虎，这并不是做作业时或考试时出错了就扣分而已，这是关乎一个企业的帐务，是一个企业以后制定发展计划的依据。真是明白了老师曾经说一个好会计是可以从帐簿上看出来的，好会计做出来的帐簿翻开是很少有涂改的，看起来整洁舒服，记账凭证也是做的整整齐齐的。</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企业代理记账工作描述范文7</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4、协助企业进行股份制改及企业间兼并、收购工作，代理设计经营管理制度；</w:t>
      </w:r>
    </w:p>
    <w:p>
      <w:pPr>
        <w:ind w:left="0" w:right="0" w:firstLine="560"/>
        <w:spacing w:before="450" w:after="450" w:line="312" w:lineRule="auto"/>
      </w:pPr>
      <w:r>
        <w:rPr>
          <w:rFonts w:ascii="宋体" w:hAnsi="宋体" w:eastAsia="宋体" w:cs="宋体"/>
          <w:color w:val="000"/>
          <w:sz w:val="28"/>
          <w:szCs w:val="28"/>
        </w:rPr>
        <w:t xml:space="preserve">5、为企业提供报表分析，提供其他管理建议；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6、委托人要求的其它常年代理业务。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有些代理记账公司没有与委托单位签订正式的委托代理合同，对双方的权利、义务缺少明确的规定，在实际工作中遇到异议时，往往无法分清责任。因此在选择代账公司的时候，企业就要更加谨慎。</w:t>
      </w:r>
    </w:p>
    <w:p>
      <w:pPr>
        <w:ind w:left="0" w:right="0" w:firstLine="560"/>
        <w:spacing w:before="450" w:after="450" w:line="312" w:lineRule="auto"/>
      </w:pPr>
      <w:r>
        <w:rPr>
          <w:rFonts w:ascii="宋体" w:hAnsi="宋体" w:eastAsia="宋体" w:cs="宋体"/>
          <w:color w:val="000"/>
          <w:sz w:val="28"/>
          <w:szCs w:val="28"/>
        </w:rPr>
        <w:t xml:space="preserve">2、个别 “代理记账公司”没有代理记账资质（市财政局批准的代理记账许可证、会计上岗证等），发生问题可以回避责任，损害委托单位的利益。这也是小企业在选择代账服务公司时必须要注意的事项。</w:t>
      </w:r>
    </w:p>
    <w:p>
      <w:pPr>
        <w:ind w:left="0" w:right="0" w:firstLine="560"/>
        <w:spacing w:before="450" w:after="450" w:line="312" w:lineRule="auto"/>
      </w:pPr>
      <w:r>
        <w:rPr>
          <w:rFonts w:ascii="宋体" w:hAnsi="宋体" w:eastAsia="宋体" w:cs="宋体"/>
          <w:color w:val="000"/>
          <w:sz w:val="28"/>
          <w:szCs w:val="28"/>
        </w:rPr>
        <w:t xml:space="preserve">3、 财务软件需要到财政局备案方可使用，有的代理记账单位没有采用财政部批准的财务软件来替代手工记账。</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企业代理记账工作描述范文8</w:t>
      </w:r>
    </w:p>
    <w:p>
      <w:pPr>
        <w:ind w:left="0" w:right="0" w:firstLine="560"/>
        <w:spacing w:before="450" w:after="450" w:line="312" w:lineRule="auto"/>
      </w:pPr>
      <w:r>
        <w:rPr>
          <w:rFonts w:ascii="宋体" w:hAnsi="宋体" w:eastAsia="宋体" w:cs="宋体"/>
          <w:color w:val="000"/>
          <w:sz w:val="28"/>
          <w:szCs w:val="28"/>
        </w:rPr>
        <w:t xml:space="preserve">记账的岗位职责是什么？不同的岗位有不同的职责，各位，我们看看下面的记账的岗位职责吧！</w:t>
      </w:r>
    </w:p>
    <w:p>
      <w:pPr>
        <w:ind w:left="0" w:right="0" w:firstLine="560"/>
        <w:spacing w:before="450" w:after="450" w:line="312" w:lineRule="auto"/>
      </w:pPr>
      <w:r>
        <w:rPr>
          <w:rFonts w:ascii="宋体" w:hAnsi="宋体" w:eastAsia="宋体" w:cs="宋体"/>
          <w:color w:val="000"/>
          <w:sz w:val="28"/>
          <w:szCs w:val="28"/>
        </w:rPr>
        <w:t xml:space="preserve">1、直接对仓库主任负责。</w:t>
      </w:r>
    </w:p>
    <w:p>
      <w:pPr>
        <w:ind w:left="0" w:right="0" w:firstLine="560"/>
        <w:spacing w:before="450" w:after="450" w:line="312" w:lineRule="auto"/>
      </w:pPr>
      <w:r>
        <w:rPr>
          <w:rFonts w:ascii="宋体" w:hAnsi="宋体" w:eastAsia="宋体" w:cs="宋体"/>
          <w:color w:val="000"/>
          <w:sz w:val="28"/>
          <w:szCs w:val="28"/>
        </w:rPr>
        <w:t xml:space="preserve">2、负责对仓库内的所有单据进行检查和输入。</w:t>
      </w:r>
    </w:p>
    <w:p>
      <w:pPr>
        <w:ind w:left="0" w:right="0" w:firstLine="560"/>
        <w:spacing w:before="450" w:after="450" w:line="312" w:lineRule="auto"/>
      </w:pPr>
      <w:r>
        <w:rPr>
          <w:rFonts w:ascii="宋体" w:hAnsi="宋体" w:eastAsia="宋体" w:cs="宋体"/>
          <w:color w:val="000"/>
          <w:sz w:val="28"/>
          <w:szCs w:val="28"/>
        </w:rPr>
        <w:t xml:space="preserve">3、记账员必须坚持日清月结，凭单记账，不得跨日记账，保*单据的及时输入。</w:t>
      </w:r>
    </w:p>
    <w:p>
      <w:pPr>
        <w:ind w:left="0" w:right="0" w:firstLine="560"/>
        <w:spacing w:before="450" w:after="450" w:line="312" w:lineRule="auto"/>
      </w:pPr>
      <w:r>
        <w:rPr>
          <w:rFonts w:ascii="宋体" w:hAnsi="宋体" w:eastAsia="宋体" w:cs="宋体"/>
          <w:color w:val="000"/>
          <w:sz w:val="28"/>
          <w:szCs w:val="28"/>
        </w:rPr>
        <w:t xml:space="preserve">4、负责不定期抽查仓库实物，若发现账物不符要第一时间通知相关负责人，并上报仓库主管进行核查。</w:t>
      </w:r>
    </w:p>
    <w:p>
      <w:pPr>
        <w:ind w:left="0" w:right="0" w:firstLine="560"/>
        <w:spacing w:before="450" w:after="450" w:line="312" w:lineRule="auto"/>
      </w:pPr>
      <w:r>
        <w:rPr>
          <w:rFonts w:ascii="宋体" w:hAnsi="宋体" w:eastAsia="宋体" w:cs="宋体"/>
          <w:color w:val="000"/>
          <w:sz w:val="28"/>
          <w:szCs w:val="28"/>
        </w:rPr>
        <w:t xml:space="preserve">5、有义务、责任提出仓库运行中出现的各种问题、提出改进方案，报上级领导批准后贯彻执行。</w:t>
      </w:r>
    </w:p>
    <w:p>
      <w:pPr>
        <w:ind w:left="0" w:right="0" w:firstLine="560"/>
        <w:spacing w:before="450" w:after="450" w:line="312" w:lineRule="auto"/>
      </w:pPr>
      <w:r>
        <w:rPr>
          <w:rFonts w:ascii="宋体" w:hAnsi="宋体" w:eastAsia="宋体" w:cs="宋体"/>
          <w:color w:val="000"/>
          <w:sz w:val="28"/>
          <w:szCs w:val="28"/>
        </w:rPr>
        <w:t xml:space="preserve">6、负责打印盘点表，协助仓库主管完成仓库抽盘工作，并根据“盘点损溢单”上报调账。</w:t>
      </w:r>
    </w:p>
    <w:p>
      <w:pPr>
        <w:ind w:left="0" w:right="0" w:firstLine="560"/>
        <w:spacing w:before="450" w:after="450" w:line="312" w:lineRule="auto"/>
      </w:pPr>
      <w:r>
        <w:rPr>
          <w:rFonts w:ascii="宋体" w:hAnsi="宋体" w:eastAsia="宋体" w:cs="宋体"/>
          <w:color w:val="000"/>
          <w:sz w:val="28"/>
          <w:szCs w:val="28"/>
        </w:rPr>
        <w:t xml:space="preserve">7、负责收集、整理</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企业代理记账工作描述范文9</w:t>
      </w:r>
    </w:p>
    <w:p>
      <w:pPr>
        <w:ind w:left="0" w:right="0" w:firstLine="560"/>
        <w:spacing w:before="450" w:after="450" w:line="312" w:lineRule="auto"/>
      </w:pPr>
      <w:r>
        <w:rPr>
          <w:rFonts w:ascii="宋体" w:hAnsi="宋体" w:eastAsia="宋体" w:cs="宋体"/>
          <w:color w:val="000"/>
          <w:sz w:val="28"/>
          <w:szCs w:val="28"/>
        </w:rPr>
        <w:t xml:space="preserve">1代理记账会计岗位职责</w:t>
      </w:r>
    </w:p>
    <w:p>
      <w:pPr>
        <w:ind w:left="0" w:right="0" w:firstLine="560"/>
        <w:spacing w:before="450" w:after="450" w:line="312" w:lineRule="auto"/>
      </w:pPr>
      <w:r>
        <w:rPr>
          <w:rFonts w:ascii="宋体" w:hAnsi="宋体" w:eastAsia="宋体" w:cs="宋体"/>
          <w:color w:val="000"/>
          <w:sz w:val="28"/>
          <w:szCs w:val="28"/>
        </w:rPr>
        <w:t xml:space="preserve">1、整理会计原始单据，编制会计凭*，登记会计账簿，编制会计报表；</w:t>
      </w:r>
    </w:p>
    <w:p>
      <w:pPr>
        <w:ind w:left="0" w:right="0" w:firstLine="560"/>
        <w:spacing w:before="450" w:after="450" w:line="312" w:lineRule="auto"/>
      </w:pPr>
      <w:r>
        <w:rPr>
          <w:rFonts w:ascii="宋体" w:hAnsi="宋体" w:eastAsia="宋体" w:cs="宋体"/>
          <w:color w:val="000"/>
          <w:sz w:val="28"/>
          <w:szCs w:val="28"/>
        </w:rPr>
        <w:t xml:space="preserve">2、整理会计记录资料，协助管理会计档案；</w:t>
      </w:r>
    </w:p>
    <w:p>
      <w:pPr>
        <w:ind w:left="0" w:right="0" w:firstLine="560"/>
        <w:spacing w:before="450" w:after="450" w:line="312" w:lineRule="auto"/>
      </w:pPr>
      <w:r>
        <w:rPr>
          <w:rFonts w:ascii="宋体" w:hAnsi="宋体" w:eastAsia="宋体" w:cs="宋体"/>
          <w:color w:val="000"/>
          <w:sz w:val="28"/>
          <w:szCs w:val="28"/>
        </w:rPr>
        <w:t xml:space="preserve">3、定期与不定期提供公司经营的财务情况说明，并提出必要的建议和意见；</w:t>
      </w:r>
    </w:p>
    <w:p>
      <w:pPr>
        <w:ind w:left="0" w:right="0" w:firstLine="560"/>
        <w:spacing w:before="450" w:after="450" w:line="312" w:lineRule="auto"/>
      </w:pPr>
      <w:r>
        <w:rPr>
          <w:rFonts w:ascii="宋体" w:hAnsi="宋体" w:eastAsia="宋体" w:cs="宋体"/>
          <w:color w:val="000"/>
          <w:sz w:val="28"/>
          <w:szCs w:val="28"/>
        </w:rPr>
        <w:t xml:space="preserve">4、解答企业在会计核算和会计报告方面的日常问题；</w:t>
      </w:r>
    </w:p>
    <w:p>
      <w:pPr>
        <w:ind w:left="0" w:right="0" w:firstLine="560"/>
        <w:spacing w:before="450" w:after="450" w:line="312" w:lineRule="auto"/>
      </w:pPr>
      <w:r>
        <w:rPr>
          <w:rFonts w:ascii="宋体" w:hAnsi="宋体" w:eastAsia="宋体" w:cs="宋体"/>
          <w:color w:val="000"/>
          <w:sz w:val="28"/>
          <w:szCs w:val="28"/>
        </w:rPr>
        <w:t xml:space="preserve">5、填写各项税务报表及附表，办理纳税申报，包括电子申报；</w:t>
      </w:r>
    </w:p>
    <w:p>
      <w:pPr>
        <w:ind w:left="0" w:right="0" w:firstLine="560"/>
        <w:spacing w:before="450" w:after="450" w:line="312" w:lineRule="auto"/>
      </w:pPr>
      <w:r>
        <w:rPr>
          <w:rFonts w:ascii="宋体" w:hAnsi="宋体" w:eastAsia="宋体" w:cs="宋体"/>
          <w:color w:val="000"/>
          <w:sz w:val="28"/>
          <w:szCs w:val="28"/>
        </w:rPr>
        <w:t xml:space="preserve">6、根据企业的经营范围和实际经营情况，办理税收减免和退税的申请；</w:t>
      </w:r>
    </w:p>
    <w:p>
      <w:pPr>
        <w:ind w:left="0" w:right="0" w:firstLine="560"/>
        <w:spacing w:before="450" w:after="450" w:line="312" w:lineRule="auto"/>
      </w:pPr>
      <w:r>
        <w:rPr>
          <w:rFonts w:ascii="宋体" w:hAnsi="宋体" w:eastAsia="宋体" w:cs="宋体"/>
          <w:color w:val="000"/>
          <w:sz w:val="28"/>
          <w:szCs w:val="28"/>
        </w:rPr>
        <w:t xml:space="preserve">7、协助企业办理*购领、税务局对*的检查和*缴销；</w:t>
      </w:r>
    </w:p>
    <w:p>
      <w:pPr>
        <w:ind w:left="0" w:right="0" w:firstLine="560"/>
        <w:spacing w:before="450" w:after="450" w:line="312" w:lineRule="auto"/>
      </w:pPr>
      <w:r>
        <w:rPr>
          <w:rFonts w:ascii="宋体" w:hAnsi="宋体" w:eastAsia="宋体" w:cs="宋体"/>
          <w:color w:val="000"/>
          <w:sz w:val="28"/>
          <w:szCs w:val="28"/>
        </w:rPr>
        <w:t xml:space="preserve">8、配合企业做好税务专项检查和临时稽查；</w:t>
      </w:r>
    </w:p>
    <w:p>
      <w:pPr>
        <w:ind w:left="0" w:right="0" w:firstLine="560"/>
        <w:spacing w:before="450" w:after="450" w:line="312" w:lineRule="auto"/>
      </w:pPr>
      <w:r>
        <w:rPr>
          <w:rFonts w:ascii="宋体" w:hAnsi="宋体" w:eastAsia="宋体" w:cs="宋体"/>
          <w:color w:val="000"/>
          <w:sz w:val="28"/>
          <w:szCs w:val="28"/>
        </w:rPr>
        <w:t xml:space="preserve">9、协助企业处理相应税务沟通，税务行政复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2025-05-02T12:29:06+08:00</dcterms:created>
  <dcterms:modified xsi:type="dcterms:W3CDTF">2025-05-02T12:29:06+08:00</dcterms:modified>
</cp:coreProperties>
</file>

<file path=docProps/custom.xml><?xml version="1.0" encoding="utf-8"?>
<Properties xmlns="http://schemas.openxmlformats.org/officeDocument/2006/custom-properties" xmlns:vt="http://schemas.openxmlformats.org/officeDocument/2006/docPropsVTypes"/>
</file>