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儿童幸福家园项目简介范文(优选6篇)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儿童幸福家园项目简介范文 第一篇家校共育日记总结家庭是孩子重要的合作伙伴。应本着尊重、平等、合作的原则，争取家长的理解、支持和主动参与，并积极支持、帮助家长提高教育能力。 ，我本着“提高家长工作实效性，达到家园教育的“和谐、统一”的原则，开...</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第一篇</w:t>
      </w:r>
    </w:p>
    <w:p>
      <w:pPr>
        <w:ind w:left="0" w:right="0" w:firstLine="560"/>
        <w:spacing w:before="450" w:after="450" w:line="312" w:lineRule="auto"/>
      </w:pPr>
      <w:r>
        <w:rPr>
          <w:rFonts w:ascii="宋体" w:hAnsi="宋体" w:eastAsia="宋体" w:cs="宋体"/>
          <w:color w:val="000"/>
          <w:sz w:val="28"/>
          <w:szCs w:val="28"/>
        </w:rPr>
        <w:t xml:space="preserve">家校共育日记总结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 ，我本着“提高家长工作实效性，达到家园教育的“和谐、统一”的原则，开展了一些活动，教师与家长共同分担教育责任。针对这些，我把家长工作的重点放在以下几个方面，并取得了较好的效果：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自培活动，使教师认清当前形势，理清思路，履行职责，从而引导家长走出教育误区，树立正确的教育观念，掌握科学的知识，共同用科学的方法启迪和开发孩子的智力，使孩子全面发展。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学工作及需家长配合的事项，共同搞好教育教学工作，我坚持及时更新班级家园栏内容，每周公布教学活动计划，科学知识，个案观察记录，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校在家的表现。在家园交流中，双方难免会谈到孩子的缺点，这时我们就巧妙使用语言。首先，先扬后抑，即先肯定孩子的优点，然后点出不足，这样家长就易于接受。让家长明白：谈论孩子的不足，目的是希望得到家长的支持，以便家园共同引导孩子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第二篇</w:t>
      </w:r>
    </w:p>
    <w:p>
      <w:pPr>
        <w:ind w:left="0" w:right="0" w:firstLine="560"/>
        <w:spacing w:before="450" w:after="450" w:line="312" w:lineRule="auto"/>
      </w:pPr>
      <w:r>
        <w:rPr>
          <w:rFonts w:ascii="宋体" w:hAnsi="宋体" w:eastAsia="宋体" w:cs="宋体"/>
          <w:color w:val="000"/>
          <w:sz w:val="28"/>
          <w:szCs w:val="28"/>
        </w:rPr>
        <w:t xml:space="preserve">多措并举，关爱留守儿童</w:t>
      </w:r>
    </w:p>
    <w:p>
      <w:pPr>
        <w:ind w:left="0" w:right="0" w:firstLine="560"/>
        <w:spacing w:before="450" w:after="450" w:line="312" w:lineRule="auto"/>
      </w:pPr>
      <w:r>
        <w:rPr>
          <w:rFonts w:ascii="宋体" w:hAnsi="宋体" w:eastAsia="宋体" w:cs="宋体"/>
          <w:color w:val="000"/>
          <w:sz w:val="28"/>
          <w:szCs w:val="28"/>
        </w:rPr>
        <w:t xml:space="preserve">廉江市第十二小学</w:t>
      </w:r>
    </w:p>
    <w:p>
      <w:pPr>
        <w:ind w:left="0" w:right="0" w:firstLine="560"/>
        <w:spacing w:before="450" w:after="450" w:line="312" w:lineRule="auto"/>
      </w:pPr>
      <w:r>
        <w:rPr>
          <w:rFonts w:ascii="宋体" w:hAnsi="宋体" w:eastAsia="宋体" w:cs="宋体"/>
          <w:color w:val="000"/>
          <w:sz w:val="28"/>
          <w:szCs w:val="28"/>
        </w:rPr>
        <w:t xml:space="preserve">我校地处廉江市城南街道办深水垌村，是一所城乡结合部学校，学校有学生395人，教师31人，其中留守儿童94人，半留守儿童120人。随着农民外出务工的增多，“留守儿童”这一特殊群体随之越来越多。在团省委、省青联、省少工委及各级主管部门的领导下，在团省委陈东书记的亲切关怀下，作为广东省首批关爱留守儿童的希望家园之一的“恩菲·希望家园”在去年7月1日正式成立了。在过去的一年里，在我校师生的努力下，关爱留守儿童的工作得到了社会各界的鼎力支持和帮助，学校、家庭、社会三管齐下，帮助“留守儿童”解决学习生活中遇到的实际困难和问题，促进“留守儿童”健康成长，开展了一系列的活动，取得了很好的效果。</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首先我们成立了关爱留守儿童工作领导小组，由学校领导、中层干部、班主任和科任老师组成，校长亲自挂帅，明确工作职责，制订具体工作计划，逐步使关爱工作制度化、规范化和经常化。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2、实施教师、学生结对帮扶留守儿童制度。</w:t>
      </w:r>
    </w:p>
    <w:p>
      <w:pPr>
        <w:ind w:left="0" w:right="0" w:firstLine="560"/>
        <w:spacing w:before="450" w:after="450" w:line="312" w:lineRule="auto"/>
      </w:pPr>
      <w:r>
        <w:rPr>
          <w:rFonts w:ascii="宋体" w:hAnsi="宋体" w:eastAsia="宋体" w:cs="宋体"/>
          <w:color w:val="000"/>
          <w:sz w:val="28"/>
          <w:szCs w:val="28"/>
        </w:rPr>
        <w:t xml:space="preserve">结对师生经常找留守儿童谈心，随时把握留守儿童的思想动态，定期家访，关心生活，指导、帮助学习，引导他们健康成长。建立师生关爱留守儿童的成长日记，让留守儿童在教师同学的集体中成长，以对他们缺乏家庭教育进行补偿，使他们走出孤独和忧郁。我们要求每位辅导员对每个留守少年儿童悉心照顾，实行“三个优先”：一是在学习上优先辅导；二是在生活上优先照顾；三是在活动上优先安排，让留守儿童时时处处体验到老师对他们的关爱。经常开展“五个一”活动：每天一做，每个留守儿童每天至少做一件 1</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第三篇</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 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第四篇</w:t>
      </w:r>
    </w:p>
    <w:p>
      <w:pPr>
        <w:ind w:left="0" w:right="0" w:firstLine="560"/>
        <w:spacing w:before="450" w:after="450" w:line="312" w:lineRule="auto"/>
      </w:pPr>
      <w:r>
        <w:rPr>
          <w:rFonts w:ascii="宋体" w:hAnsi="宋体" w:eastAsia="宋体" w:cs="宋体"/>
          <w:color w:val="000"/>
          <w:sz w:val="28"/>
          <w:szCs w:val="28"/>
        </w:rPr>
        <w:t xml:space="preserve">大桥镇双丰村20xx年妇女儿童工作总结</w:t>
      </w:r>
    </w:p>
    <w:p>
      <w:pPr>
        <w:ind w:left="0" w:right="0" w:firstLine="560"/>
        <w:spacing w:before="450" w:after="450" w:line="312" w:lineRule="auto"/>
      </w:pPr>
      <w:r>
        <w:rPr>
          <w:rFonts w:ascii="宋体" w:hAnsi="宋体" w:eastAsia="宋体" w:cs="宋体"/>
          <w:color w:val="000"/>
          <w:sz w:val="28"/>
          <w:szCs w:val="28"/>
        </w:rPr>
        <w:t xml:space="preserve">20xx年，我村妇女儿童工作在镇妇联的领导下，在上级党委政府的关心和支持下，坚持以_理论和“三个代表”重要思想为指导，紧紧围绕村两委会的中心工作，充分发挥“妇女儿童之家”的只能，开展形式多样的宣传、服务、法律援助、法律建议等，维护妇女儿童的合法权益，引导全村妇女群众立足岗位，勤奋敬业；鼓励少年儿童努力学习，快乐生活。全面提高妇女自身素质，为双丰村经济社会的和谐健康发展献计出力，为维护社会和谐稳定积极贡献。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一、成立专门的领导小组，进一步推进了妇女儿童工作 维护妇女及未成年人的合法权益，事关每个家庭和社会的稳定与发展，事关我国社会主义的稳定和未来，我村历来十分重视妇女儿童工作。为此，我村成立了以党总支书记为组长，由各村民小组组长、妇女委员担任成员的大桥镇双丰村“妇女儿童之家”领导小组。成立后，村两委会即召集村“妇女儿童之家”领导小组成员、关心下一代工作委员会成员，紧紧围绕上级妇联的意图要求，对我村的妇女儿童工作进行落实，要求妇女儿童工作和关工委要密切配合，利用各种有利条件，开展有益于妇女儿童健康发展的活动，进一步促进妇女儿童维权工作。</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第五篇</w:t>
      </w:r>
    </w:p>
    <w:p>
      <w:pPr>
        <w:ind w:left="0" w:right="0" w:firstLine="560"/>
        <w:spacing w:before="450" w:after="450" w:line="312" w:lineRule="auto"/>
      </w:pPr>
      <w:r>
        <w:rPr>
          <w:rFonts w:ascii="宋体" w:hAnsi="宋体" w:eastAsia="宋体" w:cs="宋体"/>
          <w:color w:val="000"/>
          <w:sz w:val="28"/>
          <w:szCs w:val="28"/>
        </w:rPr>
        <w:t xml:space="preserve">20xx年秋**幼儿园家园联系工作总结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w:t>
      </w:r>
    </w:p>
    <w:p>
      <w:pPr>
        <w:ind w:left="0" w:right="0" w:firstLine="560"/>
        <w:spacing w:before="450" w:after="450" w:line="312" w:lineRule="auto"/>
      </w:pPr>
      <w:r>
        <w:rPr>
          <w:rFonts w:ascii="黑体" w:hAnsi="黑体" w:eastAsia="黑体" w:cs="黑体"/>
          <w:color w:val="000000"/>
          <w:sz w:val="36"/>
          <w:szCs w:val="36"/>
          <w:b w:val="1"/>
          <w:bCs w:val="1"/>
        </w:rPr>
        <w:t xml:space="preserve">儿童幸福家园项目简介范文 第六篇</w:t>
      </w:r>
    </w:p>
    <w:p>
      <w:pPr>
        <w:ind w:left="0" w:right="0" w:firstLine="560"/>
        <w:spacing w:before="450" w:after="450" w:line="312" w:lineRule="auto"/>
      </w:pPr>
      <w:r>
        <w:rPr>
          <w:rFonts w:ascii="宋体" w:hAnsi="宋体" w:eastAsia="宋体" w:cs="宋体"/>
          <w:color w:val="000"/>
          <w:sz w:val="28"/>
          <w:szCs w:val="28"/>
        </w:rPr>
        <w:t xml:space="preserve">转眼间一学期很快过去了。本学期我遵循《纲要》里的要求,充分利用家园环境的教育资源,扩展幼儿生活和学习的空间,明确验证了《纲要》指出的:“家庭是幼儿园重要的合作伙伴,应本着尊重、平等、合作的原则,争取家长的理解、支持和主动参与,并积极支持、帮助家长提高教育能力。”在家园工作中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在本学期的家园联系工作计划中,按照惯例,我们安排了家长会,家长会的主要内容是帮助家长转变幼儿教育理念,提高家长对幼儿教育的认识。面且还明确了本学期的教育教学内容及需要家长要配合的工作。在家园板上,我们设置了家园联系栏,做到及时和家长沟通,向家长介绍一些新的幼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利用家园联系册,及时填写及时交换,本着对每一个孩子认真负责的态度,针对每个孩子的不同特征及个体差异,认真分析每一个孩子不同现状,配合家长共同把孩子培养成为活泼开朗的性格。使家园联系册成为家园互相沟通、交流信息、合作教育的一种有效渠道。本学期我们还为幼儿增加了照片管理档案,把每一名幼儿在幼儿园其实最快乐的时光照下来,给每一名幼儿留下美好的回忆。</w:t>
      </w:r>
    </w:p>
    <w:p>
      <w:pPr>
        <w:ind w:left="0" w:right="0" w:firstLine="560"/>
        <w:spacing w:before="450" w:after="450" w:line="312" w:lineRule="auto"/>
      </w:pPr>
      <w:r>
        <w:rPr>
          <w:rFonts w:ascii="宋体" w:hAnsi="宋体" w:eastAsia="宋体" w:cs="宋体"/>
          <w:color w:val="000"/>
          <w:sz w:val="28"/>
          <w:szCs w:val="28"/>
        </w:rPr>
        <w:t xml:space="preserve">本学期,我们班还开展教育孩子交流会,利用晚上接孩子的时间,把教育孩子比较成功的家长介绍给不会教育孩子的家长,我们教师从中帮助分析孩子产生问题的原因,最近共同探讨教育孩子的方法及策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2025-07-08T22:52:36+08:00</dcterms:created>
  <dcterms:modified xsi:type="dcterms:W3CDTF">2025-07-08T22:52:36+08:00</dcterms:modified>
</cp:coreProperties>
</file>

<file path=docProps/custom.xml><?xml version="1.0" encoding="utf-8"?>
<Properties xmlns="http://schemas.openxmlformats.org/officeDocument/2006/custom-properties" xmlns:vt="http://schemas.openxmlformats.org/officeDocument/2006/docPropsVTypes"/>
</file>