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传统案件侦办手段简报范文(推荐9篇)</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传统案件侦办手段简报范文 第一篇为进一步落实全省、地、市关于扫黑除恶专项斗争会议精神，做好全镇扫黑除恶专项斗争工作，8月23日，XX镇结合村级换届、茶山整治、“两违”等中心工作，组织召开综治工作暨扫黑除恶专项斗争落实推进会。镇两委班子成员，...</w:t>
      </w:r>
    </w:p>
    <w:p>
      <w:pPr>
        <w:ind w:left="0" w:right="0" w:firstLine="560"/>
        <w:spacing w:before="450" w:after="450" w:line="312" w:lineRule="auto"/>
      </w:pPr>
      <w:r>
        <w:rPr>
          <w:rFonts w:ascii="黑体" w:hAnsi="黑体" w:eastAsia="黑体" w:cs="黑体"/>
          <w:color w:val="000000"/>
          <w:sz w:val="36"/>
          <w:szCs w:val="36"/>
          <w:b w:val="1"/>
          <w:bCs w:val="1"/>
        </w:rPr>
        <w:t xml:space="preserve">传统案件侦办手段简报范文 第一篇</w:t>
      </w:r>
    </w:p>
    <w:p>
      <w:pPr>
        <w:ind w:left="0" w:right="0" w:firstLine="560"/>
        <w:spacing w:before="450" w:after="450" w:line="312" w:lineRule="auto"/>
      </w:pPr>
      <w:r>
        <w:rPr>
          <w:rFonts w:ascii="宋体" w:hAnsi="宋体" w:eastAsia="宋体" w:cs="宋体"/>
          <w:color w:val="000"/>
          <w:sz w:val="28"/>
          <w:szCs w:val="28"/>
        </w:rPr>
        <w:t xml:space="preserve">为进一步落实全省、地、市关于扫黑除恶专项斗争会议精神，做好全镇扫黑除恶专项斗争工作，8月23日，XX镇结合村级换届、茶山整治、“两违”等中心工作，组织召开综治工作暨扫黑除恶专项斗争落实推进会。镇两委班子成员，综治、派出、司法、林业、林派、国土、建设、水利等涉及站所负责人参加会议。</w:t>
      </w:r>
    </w:p>
    <w:p>
      <w:pPr>
        <w:ind w:left="0" w:right="0" w:firstLine="560"/>
        <w:spacing w:before="450" w:after="450" w:line="312" w:lineRule="auto"/>
      </w:pPr>
      <w:r>
        <w:rPr>
          <w:rFonts w:ascii="宋体" w:hAnsi="宋体" w:eastAsia="宋体" w:cs="宋体"/>
          <w:color w:val="000"/>
          <w:sz w:val="28"/>
          <w:szCs w:val="28"/>
        </w:rPr>
        <w:t xml:space="preserve">会上，副镇长XX传达了8月22日市级第三季度综治平安建设暨扫黑除恶工作推进会的会议精神，并通报了近期全镇扫黑除恶专项斗争工作推进情况，设立综合督导组、摸排打击组、违纪查办组、组织建设组、舆论宣传组5个专项工作组。会议要求，将扫黑除恶工作提升到政治高度，结合近期全镇的村级换届、茶山整治、“两违”等中心工作进行展开，林业、建设、国土、司法等部门在扫黑除恶专项斗争中进行重点摸排，对干扰村级换届选举、阻挠违规开垦茶山整治与“两违”建筑打击等人员进行记录，组织发动群众参与专项斗争，筑牢基层基础，切实铲除黑恶势力滋生的土壤。</w:t>
      </w:r>
    </w:p>
    <w:p>
      <w:pPr>
        <w:ind w:left="0" w:right="0" w:firstLine="560"/>
        <w:spacing w:before="450" w:after="450" w:line="312" w:lineRule="auto"/>
      </w:pPr>
      <w:r>
        <w:rPr>
          <w:rFonts w:ascii="宋体" w:hAnsi="宋体" w:eastAsia="宋体" w:cs="宋体"/>
          <w:color w:val="000"/>
          <w:sz w:val="28"/>
          <w:szCs w:val="28"/>
        </w:rPr>
        <w:t xml:space="preserve">据了解，XX镇已通过海报、标语、横幅等形式全面展开扫黑除恶专项斗争宣传工作，并通过“我和百姓聊聊法”等专项活动进行入户宣传，营造全社会扫黑除恶的浓厚氛围，重点围绕深挖彻查摸排，把扫黑除恶专项斗争与基层“打伞拍蝇”相结合。</w:t>
      </w:r>
    </w:p>
    <w:p>
      <w:pPr>
        <w:ind w:left="0" w:right="0" w:firstLine="560"/>
        <w:spacing w:before="450" w:after="450" w:line="312" w:lineRule="auto"/>
      </w:pPr>
      <w:r>
        <w:rPr>
          <w:rFonts w:ascii="黑体" w:hAnsi="黑体" w:eastAsia="黑体" w:cs="黑体"/>
          <w:color w:val="000000"/>
          <w:sz w:val="36"/>
          <w:szCs w:val="36"/>
          <w:b w:val="1"/>
          <w:bCs w:val="1"/>
        </w:rPr>
        <w:t xml:space="preserve">传统案件侦办手段简报范文 第二篇</w:t>
      </w:r>
    </w:p>
    <w:p>
      <w:pPr>
        <w:ind w:left="0" w:right="0" w:firstLine="560"/>
        <w:spacing w:before="450" w:after="450" w:line="312" w:lineRule="auto"/>
      </w:pPr>
      <w:r>
        <w:rPr>
          <w:rFonts w:ascii="宋体" w:hAnsi="宋体" w:eastAsia="宋体" w:cs="宋体"/>
          <w:color w:val="000"/>
          <w:sz w:val="28"/>
          <w:szCs w:val="28"/>
        </w:rPr>
        <w:t xml:space="preserve">因警惕意识不足，防范意识较薄弱，历年来高校学生群体都是不法分子实施传销诈骗的重点对象之一。针对这一现象，芜湖市公安局弋江分局经侦大队坚持“以防为主，防范先行”的主导思想，综合运用多种宣传形式，为辖区高校师生筑牢“防火墙”。</w:t>
      </w:r>
    </w:p>
    <w:p>
      <w:pPr>
        <w:ind w:left="0" w:right="0" w:firstLine="560"/>
        <w:spacing w:before="450" w:after="450" w:line="312" w:lineRule="auto"/>
      </w:pPr>
      <w:r>
        <w:rPr>
          <w:rFonts w:ascii="宋体" w:hAnsi="宋体" w:eastAsia="宋体" w:cs="宋体"/>
          <w:color w:val="000"/>
          <w:sz w:val="28"/>
          <w:szCs w:val="28"/>
        </w:rPr>
        <w:t xml:space="preserve">20xx年11月17日，经侦大队即以安徽师范大学为重点开展预防传销犯罪宣传。本次法制宣讲以“远离传销，珍爱生活”为主题，为让广大师生，特别是即将踏入社会的高校毕业生科学认识传销及其欺诈本质和严重危害性，民警梳理了近年来发生的诈骗案件，总结典型，精心编印了《防范传销进校园辅导员培训手册》《传销犯罪的`主要手段及防范对策》等宣传资料，内容直观丰富，案例发人深省。在发放宣传资料的同时，现场民警也细心为师生解答相关疑惑，提醒他们时刻保持警惕，提高防范意识。</w:t>
      </w:r>
    </w:p>
    <w:p>
      <w:pPr>
        <w:ind w:left="0" w:right="0" w:firstLine="560"/>
        <w:spacing w:before="450" w:after="450" w:line="312" w:lineRule="auto"/>
      </w:pPr>
      <w:r>
        <w:rPr>
          <w:rFonts w:ascii="宋体" w:hAnsi="宋体" w:eastAsia="宋体" w:cs="宋体"/>
          <w:color w:val="000"/>
          <w:sz w:val="28"/>
          <w:szCs w:val="28"/>
        </w:rPr>
        <w:t xml:space="preserve">此次活动受到师生们积极参与、反馈，他们纷纷表示将擦亮眼睛，不轻信，不参与，从自身做起，保持高度警惕，远离传销诈骗。</w:t>
      </w:r>
    </w:p>
    <w:p>
      <w:pPr>
        <w:ind w:left="0" w:right="0" w:firstLine="560"/>
        <w:spacing w:before="450" w:after="450" w:line="312" w:lineRule="auto"/>
      </w:pPr>
      <w:r>
        <w:rPr>
          <w:rFonts w:ascii="黑体" w:hAnsi="黑体" w:eastAsia="黑体" w:cs="黑体"/>
          <w:color w:val="000000"/>
          <w:sz w:val="36"/>
          <w:szCs w:val="36"/>
          <w:b w:val="1"/>
          <w:bCs w:val="1"/>
        </w:rPr>
        <w:t xml:space="preserve">传统案件侦办手段简报范文 第三篇</w:t>
      </w:r>
    </w:p>
    <w:p>
      <w:pPr>
        <w:ind w:left="0" w:right="0" w:firstLine="560"/>
        <w:spacing w:before="450" w:after="450" w:line="312" w:lineRule="auto"/>
      </w:pPr>
      <w:r>
        <w:rPr>
          <w:rFonts w:ascii="宋体" w:hAnsi="宋体" w:eastAsia="宋体" w:cs="宋体"/>
          <w:color w:val="000"/>
          <w:sz w:val="28"/>
          <w:szCs w:val="28"/>
        </w:rPr>
        <w:t xml:space="preserve">我乡按照市扫黑办关于开展“扫黑除恶”专项行动的工作要求，紧密结合本乡社会治安形势，科学部署，统筹安排，多措并举，迅速推动“扫黑除恶”专项行动深入开展，全力维护社会治安大局稳定，专项行动取得了明显成效。</w:t>
      </w:r>
    </w:p>
    <w:p>
      <w:pPr>
        <w:ind w:left="0" w:right="0" w:firstLine="560"/>
        <w:spacing w:before="450" w:after="450" w:line="312" w:lineRule="auto"/>
      </w:pPr>
      <w:r>
        <w:rPr>
          <w:rFonts w:ascii="宋体" w:hAnsi="宋体" w:eastAsia="宋体" w:cs="宋体"/>
          <w:color w:val="000"/>
          <w:sz w:val="28"/>
          <w:szCs w:val="28"/>
        </w:rPr>
        <w:t xml:space="preserve">强化领导，确保专项行动有序开展。为确保“扫黑除恶”专项行动取得实效，党委书记敬中恒、乡长秦洪波在本月相继组织召开了1次党政班子会、1次专项工作动员会、1次工作推进会，对“扫黑除恶”专项行动进行全面安排部署，保证专项行动有序开展，按照预定工作方案，明确了每个时间节点的工作指标任务，从乡综治中心到各分属单位、各村居，层层明确职责分工，落实工作任务。</w:t>
      </w:r>
    </w:p>
    <w:p>
      <w:pPr>
        <w:ind w:left="0" w:right="0" w:firstLine="560"/>
        <w:spacing w:before="450" w:after="450" w:line="312" w:lineRule="auto"/>
      </w:pPr>
      <w:r>
        <w:rPr>
          <w:rFonts w:ascii="宋体" w:hAnsi="宋体" w:eastAsia="宋体" w:cs="宋体"/>
          <w:color w:val="000"/>
          <w:sz w:val="28"/>
          <w:szCs w:val="28"/>
        </w:rPr>
        <w:t xml:space="preserve">强化宣传，营造良好的社会舆论氛围。结合专项行动，切实开展防范各类违法犯罪的宣传活动。一是乡综治中心联合乡派出所、司法所开展“扫黑除恶”、法制知识、司法知识宣传;各村(居)利用广播每天分早中晚时段定时播放“扫黑除恶”宣传广播。在全乡范围内营造了良好的舆论氛围。二是联合乡派出所走进中小学校，向师生们传递校园安全、交通安全、禁毒宣传、防火宣传等安全防范知识。</w:t>
      </w:r>
    </w:p>
    <w:p>
      <w:pPr>
        <w:ind w:left="0" w:right="0" w:firstLine="560"/>
        <w:spacing w:before="450" w:after="450" w:line="312" w:lineRule="auto"/>
      </w:pPr>
      <w:r>
        <w:rPr>
          <w:rFonts w:ascii="宋体" w:hAnsi="宋体" w:eastAsia="宋体" w:cs="宋体"/>
          <w:color w:val="000"/>
          <w:sz w:val="28"/>
          <w:szCs w:val="28"/>
        </w:rPr>
        <w:t xml:space="preserve">强化督导，推动专项行动深入开展为掌握全乡各村居、各部门开展“扫黑除恶”行动情况，乡成立以党委副书记、纪委书记张翔同志为组长的督导组不定期到各村(居)、各部门进行督导。督促检查各单位落实工作措施情况，发现问题及时督促整改，对工作不落实、工作滞后的单位责任人采取问责措施，推动工作深入开展。</w:t>
      </w:r>
    </w:p>
    <w:p>
      <w:pPr>
        <w:ind w:left="0" w:right="0" w:firstLine="560"/>
        <w:spacing w:before="450" w:after="450" w:line="312" w:lineRule="auto"/>
      </w:pPr>
      <w:r>
        <w:rPr>
          <w:rFonts w:ascii="宋体" w:hAnsi="宋体" w:eastAsia="宋体" w:cs="宋体"/>
          <w:color w:val="000"/>
          <w:sz w:val="28"/>
          <w:szCs w:val="28"/>
        </w:rPr>
        <w:t xml:space="preserve">强化措施，推动扫黑工作整体升位为确保专项行动打出声威，打出实效，全乡各村(居)、各部门紧紧围绕预定目标，突出重点，工作成效显著。强化线索摸排，严厉打击涉黑恶团伙及个人。明确各村(居)、各部门负责同志为第一责任人，切实做到有黑必打、有恶必除。</w:t>
      </w:r>
    </w:p>
    <w:p>
      <w:pPr>
        <w:ind w:left="0" w:right="0" w:firstLine="560"/>
        <w:spacing w:before="450" w:after="450" w:line="312" w:lineRule="auto"/>
      </w:pPr>
      <w:r>
        <w:rPr>
          <w:rFonts w:ascii="黑体" w:hAnsi="黑体" w:eastAsia="黑体" w:cs="黑体"/>
          <w:color w:val="000000"/>
          <w:sz w:val="36"/>
          <w:szCs w:val="36"/>
          <w:b w:val="1"/>
          <w:bCs w:val="1"/>
        </w:rPr>
        <w:t xml:space="preserve">传统案件侦办手段简报范文 第四篇</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一)加强组织领导。成立了由支部书记任组长，村主任任副组长，各组组长为成员的扫黑除恶专项行动领导小组。，研究解决重大问题，负责统筹协调、强化部门配合，指导督促全乡扫黑除恶工作。确保扫黑除恶工作下沉到组落实到户。</w:t>
      </w:r>
    </w:p>
    <w:p>
      <w:pPr>
        <w:ind w:left="0" w:right="0" w:firstLine="560"/>
        <w:spacing w:before="450" w:after="450" w:line="312" w:lineRule="auto"/>
      </w:pPr>
      <w:r>
        <w:rPr>
          <w:rFonts w:ascii="宋体" w:hAnsi="宋体" w:eastAsia="宋体" w:cs="宋体"/>
          <w:color w:val="000"/>
          <w:sz w:val="28"/>
          <w:szCs w:val="28"/>
        </w:rPr>
        <w:t xml:space="preserve">(二)制定工作方案。全面了解全村扫黑除恶工作形势，制定切实可行的工作方案，明确时间节点、指标任务，明确职责分工，层层落实工作责任的工作方案。</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把握节点及时召开扫黑除恶专项斗争动员会，按照_统一部署，进一步提高扫黑除恶工作政治站位，切实增强“四个意识”，把开展扫黑除恶专项斗争作为一项政治任务来抓，坚持打早打小，践行黑恶必除，坚决维护人民群众合法权益，统一群众思想，让广大群众体会到坚决打赢扫黑除恶专项斗争的伟大意义。</w:t>
      </w:r>
    </w:p>
    <w:p>
      <w:pPr>
        <w:ind w:left="0" w:right="0" w:firstLine="560"/>
        <w:spacing w:before="450" w:after="450" w:line="312" w:lineRule="auto"/>
      </w:pPr>
      <w:r>
        <w:rPr>
          <w:rFonts w:ascii="宋体" w:hAnsi="宋体" w:eastAsia="宋体" w:cs="宋体"/>
          <w:color w:val="000"/>
          <w:sz w:val="28"/>
          <w:szCs w:val="28"/>
        </w:rPr>
        <w:t xml:space="preserve">&gt;三、强化措施，攻坚克难</w:t>
      </w:r>
    </w:p>
    <w:p>
      <w:pPr>
        <w:ind w:left="0" w:right="0" w:firstLine="560"/>
        <w:spacing w:before="450" w:after="450" w:line="312" w:lineRule="auto"/>
      </w:pPr>
      <w:r>
        <w:rPr>
          <w:rFonts w:ascii="宋体" w:hAnsi="宋体" w:eastAsia="宋体" w:cs="宋体"/>
          <w:color w:val="000"/>
          <w:sz w:val="28"/>
          <w:szCs w:val="28"/>
        </w:rPr>
        <w:t xml:space="preserve">(一)加强扫黑除恶法治宣传教育。利用会议、通过悬挂条幅、张贴公告、发放资料、入户走访等多种方式，层层发动全覆盖开展宣传，向村民广泛宣传扫黑除恶专项斗争的重要意义。设立举报箱，公布举报方式，鼓励、动员广大村民积极举报涉黑涉恶犯罪线索。涉黑涉恶类型、乡举报方式、奖励办法等在内的扫黑除恶宣传手册，派发到各户，快速形成全社会共同关心、支持、参与的良好氛围，向广大人民群众展示此次“扫黑除恶”行动的决心和信心，进一步增强了辖区群众对扫黑除恶工作的知晓率。</w:t>
      </w:r>
    </w:p>
    <w:p>
      <w:pPr>
        <w:ind w:left="0" w:right="0" w:firstLine="560"/>
        <w:spacing w:before="450" w:after="450" w:line="312" w:lineRule="auto"/>
      </w:pPr>
      <w:r>
        <w:rPr>
          <w:rFonts w:ascii="宋体" w:hAnsi="宋体" w:eastAsia="宋体" w:cs="宋体"/>
          <w:color w:val="000"/>
          <w:sz w:val="28"/>
          <w:szCs w:val="28"/>
        </w:rPr>
        <w:t xml:space="preserve">(二)加强开展黑恶势力线索摸排。一是“扫黑除恶专项行动”工作领导小组定期到农户家中听民怨、听民声，发动群众积极参与“扫黑除恶”斗争，主动提供黑恶势力线索。二是畅通多种渠道，广泛收集线索，注重扩大范围，多广角搜集犯罪类别，加强全面排查力度，认真对群众主动来访、村“两委”换届、脱贫攻坚、封山禁牧、环境整治等工作开展中有针对性问题进行摸排调研，梳理分析并提供线索。</w:t>
      </w:r>
    </w:p>
    <w:p>
      <w:pPr>
        <w:ind w:left="0" w:right="0" w:firstLine="560"/>
        <w:spacing w:before="450" w:after="450" w:line="312" w:lineRule="auto"/>
      </w:pPr>
      <w:r>
        <w:rPr>
          <w:rFonts w:ascii="宋体" w:hAnsi="宋体" w:eastAsia="宋体" w:cs="宋体"/>
          <w:color w:val="000"/>
          <w:sz w:val="28"/>
          <w:szCs w:val="28"/>
        </w:rPr>
        <w:t xml:space="preserve">(三)加强防范净化社会治安环境。一是与上级_门密切配合适时开展赌博、偷盗、欺行霸市等各类专项行动进一步推进专项行动攻势。二是加强社会防控工作。切实把巡逻防范工作制度化常态化，切实提高见警率。</w:t>
      </w:r>
    </w:p>
    <w:p>
      <w:pPr>
        <w:ind w:left="0" w:right="0" w:firstLine="560"/>
        <w:spacing w:before="450" w:after="450" w:line="312" w:lineRule="auto"/>
      </w:pPr>
      <w:r>
        <w:rPr>
          <w:rFonts w:ascii="宋体" w:hAnsi="宋体" w:eastAsia="宋体" w:cs="宋体"/>
          <w:color w:val="000"/>
          <w:sz w:val="28"/>
          <w:szCs w:val="28"/>
        </w:rPr>
        <w:t xml:space="preserve">(四)明确任务压紧压实工作责任。为及时掌握开展“扫黑除恶”专项行动情况，发现问题及时督促整改，对工作不落实、工作滞后的人予以批评。</w:t>
      </w:r>
    </w:p>
    <w:p>
      <w:pPr>
        <w:ind w:left="0" w:right="0" w:firstLine="560"/>
        <w:spacing w:before="450" w:after="450" w:line="312" w:lineRule="auto"/>
      </w:pPr>
      <w:r>
        <w:rPr>
          <w:rFonts w:ascii="宋体" w:hAnsi="宋体" w:eastAsia="宋体" w:cs="宋体"/>
          <w:color w:val="000"/>
          <w:sz w:val="28"/>
          <w:szCs w:val="28"/>
        </w:rPr>
        <w:t xml:space="preserve">&gt;四、积极整改、促进开展</w:t>
      </w:r>
    </w:p>
    <w:p>
      <w:pPr>
        <w:ind w:left="0" w:right="0" w:firstLine="560"/>
        <w:spacing w:before="450" w:after="450" w:line="312" w:lineRule="auto"/>
      </w:pPr>
      <w:r>
        <w:rPr>
          <w:rFonts w:ascii="宋体" w:hAnsi="宋体" w:eastAsia="宋体" w:cs="宋体"/>
          <w:color w:val="000"/>
          <w:sz w:val="28"/>
          <w:szCs w:val="28"/>
        </w:rPr>
        <w:t xml:space="preserve">(一)继续做好宣传群众发动工作，充分利用各种舆论宣传工具，广泛拓展宣传力度“拉长线、放长钩”让黑恶势力无处藏身，广泛宣传开展“扫黑除恶”专项斗争的目的和意义。动员全民参与，做到与群众参与，执法部门相互配合的节奏，打响“扫黑除恶”专项斗争长治久安的硬仗。</w:t>
      </w:r>
    </w:p>
    <w:p>
      <w:pPr>
        <w:ind w:left="0" w:right="0" w:firstLine="560"/>
        <w:spacing w:before="450" w:after="450" w:line="312" w:lineRule="auto"/>
      </w:pPr>
      <w:r>
        <w:rPr>
          <w:rFonts w:ascii="宋体" w:hAnsi="宋体" w:eastAsia="宋体" w:cs="宋体"/>
          <w:color w:val="000"/>
          <w:sz w:val="28"/>
          <w:szCs w:val="28"/>
        </w:rPr>
        <w:t xml:space="preserve">(二)进一步加大摸底排查工作，对群众反映的情况要做到深挖细查，并时刻保持高度警觉和高度重视，用实际成效增强人民群众获得感、幸福感和安全感。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传统案件侦办手段简报范文 第五篇</w:t>
      </w:r>
    </w:p>
    <w:p>
      <w:pPr>
        <w:ind w:left="0" w:right="0" w:firstLine="560"/>
        <w:spacing w:before="450" w:after="450" w:line="312" w:lineRule="auto"/>
      </w:pPr>
      <w:r>
        <w:rPr>
          <w:rFonts w:ascii="宋体" w:hAnsi="宋体" w:eastAsia="宋体" w:cs="宋体"/>
          <w:color w:val="000"/>
          <w:sz w:val="28"/>
          <w:szCs w:val="28"/>
        </w:rPr>
        <w:t xml:space="preserve">广东东莞边检站虎门分站执勤业务一科是广东边防总队的一面旗帜，曾连续5年获评_边防局基层建设标兵单位，荣立集体三等功4次，先后被评为广东省青年文明号，省巾帼文明岗，践行社会主义核心价值观示范单位等。</w:t>
      </w:r>
    </w:p>
    <w:p>
      <w:pPr>
        <w:ind w:left="0" w:right="0" w:firstLine="560"/>
        <w:spacing w:before="450" w:after="450" w:line="312" w:lineRule="auto"/>
      </w:pPr>
      <w:r>
        <w:rPr>
          <w:rFonts w:ascii="宋体" w:hAnsi="宋体" w:eastAsia="宋体" w:cs="宋体"/>
          <w:color w:val="000"/>
          <w:sz w:val="28"/>
          <w:szCs w:val="28"/>
        </w:rPr>
        <w:t xml:space="preserve">暖阳：一抹“橙”色缀警营</w:t>
      </w:r>
    </w:p>
    <w:p>
      <w:pPr>
        <w:ind w:left="0" w:right="0" w:firstLine="560"/>
        <w:spacing w:before="450" w:after="450" w:line="312" w:lineRule="auto"/>
      </w:pPr>
      <w:r>
        <w:rPr>
          <w:rFonts w:ascii="宋体" w:hAnsi="宋体" w:eastAsia="宋体" w:cs="宋体"/>
          <w:color w:val="000"/>
          <w:sz w:val="28"/>
          <w:szCs w:val="28"/>
        </w:rPr>
        <w:t xml:space="preserve">刘洋不会忘记，20_年初，大学毕业不久的她被分配到广东边防总队东莞边检站虎门分站一科，也就是我们熟识的女子科。因为没有工作经验，科领导安排她在验证台外熟悉工作。而刘洋所看见的台外工作，就是挂条绶带，引导旅客排队，维持厅内秩序;多数时候，是立正，双手背在身后，以几分严肃的目光注视着过往旅客。</w:t>
      </w:r>
    </w:p>
    <w:p>
      <w:pPr>
        <w:ind w:left="0" w:right="0" w:firstLine="560"/>
        <w:spacing w:before="450" w:after="450" w:line="312" w:lineRule="auto"/>
      </w:pPr>
      <w:r>
        <w:rPr>
          <w:rFonts w:ascii="宋体" w:hAnsi="宋体" w:eastAsia="宋体" w:cs="宋体"/>
          <w:color w:val="000"/>
          <w:sz w:val="28"/>
          <w:szCs w:val="28"/>
        </w:rPr>
        <w:t xml:space="preserve">刘洋心想，针对旅客的服务，可不可以变被动为主动呢？刘洋，这位东北吉林女孩，从小就有一副热心肠。此后，刘洋便在一次会上向大家谈了自己的想法，没想到科里同志都赞同，科长申洪香更是挑起了大梁。延续了20多年的边检工作，管控已是主色调，服务却是空白。没有经验可以借鉴，申洪香就带领全科同志，从点滴抓起。</w:t>
      </w:r>
    </w:p>
    <w:p>
      <w:pPr>
        <w:ind w:left="0" w:right="0" w:firstLine="560"/>
        <w:spacing w:before="450" w:after="450" w:line="312" w:lineRule="auto"/>
      </w:pPr>
      <w:r>
        <w:rPr>
          <w:rFonts w:ascii="宋体" w:hAnsi="宋体" w:eastAsia="宋体" w:cs="宋体"/>
          <w:color w:val="000"/>
          <w:sz w:val="28"/>
          <w:szCs w:val="28"/>
        </w:rPr>
        <w:t xml:space="preserve">申洪香要求科里全体同志都从日常工作和服务中去发现和思考问题，与姐妹们共同谱写了一本厚重的“爱心服务日记”。这些服务日记既有她们对边检工作的精辟论述，也有在服务旅客过程中的一些小发现、小创新。科业务会上，她集中大家的智慧，形成新的思路和方法，在服务实践中及时反馈和改进，通过这种尝试，边检服务水平明显得到改善和提升。</w:t>
      </w:r>
    </w:p>
    <w:p>
      <w:pPr>
        <w:ind w:left="0" w:right="0" w:firstLine="560"/>
        <w:spacing w:before="450" w:after="450" w:line="312" w:lineRule="auto"/>
      </w:pPr>
      <w:r>
        <w:rPr>
          <w:rFonts w:ascii="宋体" w:hAnsi="宋体" w:eastAsia="宋体" w:cs="宋体"/>
          <w:color w:val="000"/>
          <w:sz w:val="28"/>
          <w:szCs w:val="28"/>
        </w:rPr>
        <w:t xml:space="preserve">20_年2月，一位外国客人要入境，检查员见他的证件有些特别，在检查时多耽误了一点时间，客人非常不满，将行李重重摔在地上。见此情景，刘洋带着真诚的微笑，用流利的英语与外国客人沟通，安抚他的情绪，客人很快平静下来，并对自己的暴躁失态表示了歉意。而这一幕，正巧被正在该站指挥中心调阅视频监控系统的广东边防总队检查组领导看到。</w:t>
      </w:r>
    </w:p>
    <w:p>
      <w:pPr>
        <w:ind w:left="0" w:right="0" w:firstLine="560"/>
        <w:spacing w:before="450" w:after="450" w:line="312" w:lineRule="auto"/>
      </w:pPr>
      <w:r>
        <w:rPr>
          <w:rFonts w:ascii="宋体" w:hAnsi="宋体" w:eastAsia="宋体" w:cs="宋体"/>
          <w:color w:val="000"/>
          <w:sz w:val="28"/>
          <w:szCs w:val="28"/>
        </w:rPr>
        <w:t xml:space="preserve">下勤后，总队领导问刘洋：为什么要在台外走动呢？刘洋心里一惊：难道走动有错？她知道以前台外服务基本上是原地站立、等待的。正忐忑间，领导脸上露出了欣赏的笑容：“你做得很好！现在我们的检查人员除了管理，还应更注重服务、微笑，你将你的工作经验总结报上来。”</w:t>
      </w:r>
    </w:p>
    <w:p>
      <w:pPr>
        <w:ind w:left="0" w:right="0" w:firstLine="560"/>
        <w:spacing w:before="450" w:after="450" w:line="312" w:lineRule="auto"/>
      </w:pPr>
      <w:r>
        <w:rPr>
          <w:rFonts w:ascii="宋体" w:hAnsi="宋体" w:eastAsia="宋体" w:cs="宋体"/>
          <w:color w:val="000"/>
          <w:sz w:val="28"/>
          <w:szCs w:val="28"/>
        </w:rPr>
        <w:t xml:space="preserve">4月，刘洋同志总结的“细致入微的贴心服务、专业热情的真心服务、深入旅客的热心服务、文明亲切的耐心服务”四心台外服务法，受到时任_孟宏伟副部长批示：刘洋的台外服务经验值得总结，形成具体工作标准后向全国推广。自此刘洋的“四心”在全国刮起飓风，引发全国边检官兵学习热潮，东莞边检“女子科”也一炮打响！</w:t>
      </w:r>
    </w:p>
    <w:p>
      <w:pPr>
        <w:ind w:left="0" w:right="0" w:firstLine="560"/>
        <w:spacing w:before="450" w:after="450" w:line="312" w:lineRule="auto"/>
      </w:pPr>
      <w:r>
        <w:rPr>
          <w:rFonts w:ascii="宋体" w:hAnsi="宋体" w:eastAsia="宋体" w:cs="宋体"/>
          <w:color w:val="000"/>
          <w:sz w:val="28"/>
          <w:szCs w:val="28"/>
        </w:rPr>
        <w:t xml:space="preserve">随后，该科在服务旅客过程中，又总结了出了“三心”、“三快”和“五不上勤”服务法，即“解答问题耐心，帮助旅客热心，服务群众真心”，“检查证件快，处理问题快，请示报告快”;“头发不梳不上勤、衣服不烫不上勤、皮鞋不擦不上勤、淡妆不化不上勤、精神不振不上勤”。原_副主席江丙坤先生从太平口岸出境时，当着陪同的东莞市领导的面夸奖女子科形象最佳、服务最好，市领导自豪地说：“那当然，她们代表了国门形象，是我们东莞亮丽的窗口，是我们东莞的骄傲！”</w:t>
      </w:r>
    </w:p>
    <w:p>
      <w:pPr>
        <w:ind w:left="0" w:right="0" w:firstLine="560"/>
        <w:spacing w:before="450" w:after="450" w:line="312" w:lineRule="auto"/>
      </w:pPr>
      <w:r>
        <w:rPr>
          <w:rFonts w:ascii="宋体" w:hAnsi="宋体" w:eastAsia="宋体" w:cs="宋体"/>
          <w:color w:val="000"/>
          <w:sz w:val="28"/>
          <w:szCs w:val="28"/>
        </w:rPr>
        <w:t xml:space="preserve">威严：“红”色基因薪火相传</w:t>
      </w:r>
    </w:p>
    <w:p>
      <w:pPr>
        <w:ind w:left="0" w:right="0" w:firstLine="560"/>
        <w:spacing w:before="450" w:after="450" w:line="312" w:lineRule="auto"/>
      </w:pPr>
      <w:r>
        <w:rPr>
          <w:rFonts w:ascii="宋体" w:hAnsi="宋体" w:eastAsia="宋体" w:cs="宋体"/>
          <w:color w:val="000"/>
          <w:sz w:val="28"/>
          <w:szCs w:val="28"/>
        </w:rPr>
        <w:t xml:space="preserve">100多年前，抗英军民浴血奋战虎门威远炮台，誓死守卫祖国南大门;100多年后，和平年代的国门，空气中虽然闻不到硝烟味，但平静的水面下依然有汹涌暗流和不测的漩涡，守护在这里的女检查员们需要时刻戒备着暴力恐袭、疫情病毒、非法偷渡、潜入潜出等危机。从这个意义上说，威严，依然是边检人的主色调;御敌，成为女检查员们最沉重的担当。</w:t>
      </w:r>
    </w:p>
    <w:p>
      <w:pPr>
        <w:ind w:left="0" w:right="0" w:firstLine="560"/>
        <w:spacing w:before="450" w:after="450" w:line="312" w:lineRule="auto"/>
      </w:pPr>
      <w:r>
        <w:rPr>
          <w:rFonts w:ascii="宋体" w:hAnsi="宋体" w:eastAsia="宋体" w:cs="宋体"/>
          <w:color w:val="000"/>
          <w:sz w:val="28"/>
          <w:szCs w:val="28"/>
        </w:rPr>
        <w:t xml:space="preserve">20_年2月26日12时30分，太平口岸迎来上午最后一班入境客轮，检查员习煜晓负责的5号通道前面，一位“热心”男子刚给一对母子让行，进入另一通道等候查验。走到她面前的这位母亲，眼神躲闪，引起了小习的警觉。接过护照，她得知此人名叫陈某，护照上有莫桑比克和南非签证，并盖有多枚验讫章，但这并没有打消她的疑虑，经仔细查验，一处轻微重影痕迹引起了她的怀疑。</w:t>
      </w:r>
    </w:p>
    <w:p>
      <w:pPr>
        <w:ind w:left="0" w:right="0" w:firstLine="560"/>
        <w:spacing w:before="450" w:after="450" w:line="312" w:lineRule="auto"/>
      </w:pPr>
      <w:r>
        <w:rPr>
          <w:rFonts w:ascii="宋体" w:hAnsi="宋体" w:eastAsia="宋体" w:cs="宋体"/>
          <w:color w:val="000"/>
          <w:sz w:val="28"/>
          <w:szCs w:val="28"/>
        </w:rPr>
        <w:t xml:space="preserve">而此时，刚刚“好心”给这位母子让行的男子已查验完毕，与另一男子一同走到验证台前，催促小习查验，并称三人同在南非工作，证件已使用多次。小习并未着急，而是耐心询问陈某的情况，稳定他们的情绪。很快，办案人员到来将四人带离大厅询问。</w:t>
      </w:r>
    </w:p>
    <w:p>
      <w:pPr>
        <w:ind w:left="0" w:right="0" w:firstLine="560"/>
        <w:spacing w:before="450" w:after="450" w:line="312" w:lineRule="auto"/>
      </w:pPr>
      <w:r>
        <w:rPr>
          <w:rFonts w:ascii="宋体" w:hAnsi="宋体" w:eastAsia="宋体" w:cs="宋体"/>
          <w:color w:val="000"/>
          <w:sz w:val="28"/>
          <w:szCs w:val="28"/>
        </w:rPr>
        <w:t xml:space="preserve">然而询问的过程并非一帆风顺，陈某因在外偷渡6年，反侦察意识极强，对办案人员提出的许多问题都回避或虚假回答，对其与另外两名男子的关系也拒不承认，辩称是在飞机上认识，对其丈夫的信息也毫不透露，甚至谎称已被丈夫抛弃。针对这种情况，办案人员只能深查证件伪假点，整合分析三人询问内容，最终形成完整证据链，此时陈某才不得不承认自己的违法事实。</w:t>
      </w:r>
    </w:p>
    <w:p>
      <w:pPr>
        <w:ind w:left="0" w:right="0" w:firstLine="560"/>
        <w:spacing w:before="450" w:after="450" w:line="312" w:lineRule="auto"/>
      </w:pPr>
      <w:r>
        <w:rPr>
          <w:rFonts w:ascii="宋体" w:hAnsi="宋体" w:eastAsia="宋体" w:cs="宋体"/>
          <w:color w:val="000"/>
          <w:sz w:val="28"/>
          <w:szCs w:val="28"/>
        </w:rPr>
        <w:t xml:space="preserve">刘洋说，在边检站工作了9年，上下端详一名旅客，就大概知道他是哪里人，从事什么职业，这已成为一种职业习惯。同时为了便于侦查，女检查员们都会做足功课，如目前各个国家的气候，风土人情，主要的建筑等等。虽然没有出过国门，但她们的知识，俨然像走过了五大洲四大洋。</w:t>
      </w:r>
    </w:p>
    <w:p>
      <w:pPr>
        <w:ind w:left="0" w:right="0" w:firstLine="560"/>
        <w:spacing w:before="450" w:after="450" w:line="312" w:lineRule="auto"/>
      </w:pPr>
      <w:r>
        <w:rPr>
          <w:rFonts w:ascii="宋体" w:hAnsi="宋体" w:eastAsia="宋体" w:cs="宋体"/>
          <w:color w:val="000"/>
          <w:sz w:val="28"/>
          <w:szCs w:val="28"/>
        </w:rPr>
        <w:t xml:space="preserve">为了戍守这道国门，女检查员们苦练制敌本领，一次次国门前“亮剑”。通过开展伪假证件专题授课，编写出版证研研究刊物，组织女检查员们不断苦练业务基本功。同时该科还与各国驻华使领馆领事官员建立长期交流合作机制，共享证件资源和研究成果，为共同打击非法出入境活动奠定基础，建科8年来未发生一起错漏控事故案件。</w:t>
      </w:r>
    </w:p>
    <w:p>
      <w:pPr>
        <w:ind w:left="0" w:right="0" w:firstLine="560"/>
        <w:spacing w:before="450" w:after="450" w:line="312" w:lineRule="auto"/>
      </w:pPr>
      <w:r>
        <w:rPr>
          <w:rFonts w:ascii="宋体" w:hAnsi="宋体" w:eastAsia="宋体" w:cs="宋体"/>
          <w:color w:val="000"/>
          <w:sz w:val="28"/>
          <w:szCs w:val="28"/>
        </w:rPr>
        <w:t xml:space="preserve">上善：一滴“青”水映人间</w:t>
      </w:r>
    </w:p>
    <w:p>
      <w:pPr>
        <w:ind w:left="0" w:right="0" w:firstLine="560"/>
        <w:spacing w:before="450" w:after="450" w:line="312" w:lineRule="auto"/>
      </w:pPr>
      <w:r>
        <w:rPr>
          <w:rFonts w:ascii="宋体" w:hAnsi="宋体" w:eastAsia="宋体" w:cs="宋体"/>
          <w:color w:val="000"/>
          <w:sz w:val="28"/>
          <w:szCs w:val="28"/>
        </w:rPr>
        <w:t xml:space="preserve">20_年5月9日，母亲节前夕，大雨。女子科6名“警官妈妈”利用休息时间又一次来到了她们再熟悉不过的东莞市福利中心。车刚开进大门，就看见几个五、六岁大的孩子脸贴着玻璃从二楼的活动室向下张望。“总盼着能常来这里看看，看看宝贝们过得怎么样。可每次来，看到他们心里总是酸酸的不是滋味。”科长孙谢希琳说。这是一群被遗弃的残障孩童，按照“警官妈妈”的说法，他们是“折翼天使”。</w:t>
      </w:r>
    </w:p>
    <w:p>
      <w:pPr>
        <w:ind w:left="0" w:right="0" w:firstLine="560"/>
        <w:spacing w:before="450" w:after="450" w:line="312" w:lineRule="auto"/>
      </w:pPr>
      <w:r>
        <w:rPr>
          <w:rFonts w:ascii="宋体" w:hAnsi="宋体" w:eastAsia="宋体" w:cs="宋体"/>
          <w:color w:val="000"/>
          <w:sz w:val="28"/>
          <w:szCs w:val="28"/>
        </w:rPr>
        <w:t xml:space="preserve">8年，女子科的同志一茬茬儿的变，不变的是不断谱写的“人间大爱”。20_年8月，受该科援藏工作一年的刘洋助学藏区儿童事迹的感召，女子科向全站官兵发出倡议：“少吃一个面包、少看一场电影，少买一件衣服，帮藏区孩子实现一个愿望！”以此，开启了爱心助学活动，并且通过一科的活动辐射，现在已经在整个东莞站及部队周围形成东莞与西藏的“爱心天桥”，先后5次组织为藏区儿童捐款捐物，16名官兵与藏区贫困学生结成长期的帮扶对子。20_年10月，一科在全站开展零钱换点“赞”活动，为西藏山南甲日小学筹集到10000个赞，150套桌椅，助328名藏区学童圆梦。</w:t>
      </w:r>
    </w:p>
    <w:p>
      <w:pPr>
        <w:ind w:left="0" w:right="0" w:firstLine="560"/>
        <w:spacing w:before="450" w:after="450" w:line="312" w:lineRule="auto"/>
      </w:pPr>
      <w:r>
        <w:rPr>
          <w:rFonts w:ascii="宋体" w:hAnsi="宋体" w:eastAsia="宋体" w:cs="宋体"/>
          <w:color w:val="000"/>
          <w:sz w:val="28"/>
          <w:szCs w:val="28"/>
        </w:rPr>
        <w:t xml:space="preserve">在关注藏区学童的同时，女子科也注重与驻地群众的紧密联系。女子科驻扎在有“中国千强镇之首”称号的东莞市虎门镇，营区对面就是华南地区规模最大的服装交易市场。外来务工人口50多万，流动性非常大，故此，女子科的同志选择外来务工人员较为集中的工厂、社区走访共建。20_年，该科与一家“非公”服装企业结成党建带团建的对子，帮助该企业的党团支部建设，并分批为企业员工开展军事训练;同时，该科定期邀请工厂、社区人员到警营，开展警营开放日活动;她们还为暑期外来工子女开展安全讲座，安排义诊，定期去儿童福利中心、敬老院、辖区困难家庭进行帮扶慰问。因此，在驻地，群众对女子科的认可很高，驻地政府对女子科的做法也给予了高度的肯定。</w:t>
      </w:r>
    </w:p>
    <w:p>
      <w:pPr>
        <w:ind w:left="0" w:right="0" w:firstLine="560"/>
        <w:spacing w:before="450" w:after="450" w:line="312" w:lineRule="auto"/>
      </w:pPr>
      <w:r>
        <w:rPr>
          <w:rFonts w:ascii="宋体" w:hAnsi="宋体" w:eastAsia="宋体" w:cs="宋体"/>
          <w:color w:val="000"/>
          <w:sz w:val="28"/>
          <w:szCs w:val="28"/>
        </w:rPr>
        <w:t xml:space="preserve">疏离：消失的空“白”</w:t>
      </w:r>
    </w:p>
    <w:p>
      <w:pPr>
        <w:ind w:left="0" w:right="0" w:firstLine="560"/>
        <w:spacing w:before="450" w:after="450" w:line="312" w:lineRule="auto"/>
      </w:pPr>
      <w:r>
        <w:rPr>
          <w:rFonts w:ascii="宋体" w:hAnsi="宋体" w:eastAsia="宋体" w:cs="宋体"/>
          <w:color w:val="000"/>
          <w:sz w:val="28"/>
          <w:szCs w:val="28"/>
        </w:rPr>
        <w:t xml:space="preserve">黄繁，英语专业毕业，入伍前是位漂亮时尚的小姑娘，家在距东莞仅1个小时车程的深圳。20_年6月入警，没有享受最后一个大学暑假的她，和所有的朋友都没有打招呼，就仓促拉着行李箱到了军营。在军营训练的半年里，除了家人偶尔的电话，小黄根本没有机会联系朋友。</w:t>
      </w:r>
    </w:p>
    <w:p>
      <w:pPr>
        <w:ind w:left="0" w:right="0" w:firstLine="560"/>
        <w:spacing w:before="450" w:after="450" w:line="312" w:lineRule="auto"/>
      </w:pPr>
      <w:r>
        <w:rPr>
          <w:rFonts w:ascii="宋体" w:hAnsi="宋体" w:eastAsia="宋体" w:cs="宋体"/>
          <w:color w:val="000"/>
          <w:sz w:val="28"/>
          <w:szCs w:val="28"/>
        </w:rPr>
        <w:t xml:space="preserve">半年后小黄再次出现时已分配到女子科入职，朋友各种聚会邀约纷纷而来，可是每次她都是“抱歉啊，重要防护节点不让请假”“请假名额用完了”诸如此类的回复。朋友都觉得她太不够意思了，而她也逐渐消失在朋友圈中。9个月后，小黄入警后第一次回家，刚进家门就哭了――这就是部队最真实的写照。</w:t>
      </w:r>
    </w:p>
    <w:p>
      <w:pPr>
        <w:ind w:left="0" w:right="0" w:firstLine="560"/>
        <w:spacing w:before="450" w:after="450" w:line="312" w:lineRule="auto"/>
      </w:pPr>
      <w:r>
        <w:rPr>
          <w:rFonts w:ascii="宋体" w:hAnsi="宋体" w:eastAsia="宋体" w:cs="宋体"/>
          <w:color w:val="000"/>
          <w:sz w:val="28"/>
          <w:szCs w:val="28"/>
        </w:rPr>
        <w:t xml:space="preserve">当然，疏离的不仅有朋友、有父母，更有爱人、有孩子。孙谢希琳，现任女子科科长，因为丈夫也是军人，工作忙起来也是天昏地暗，彻夜加班是常有的事。20_年，孙谢希琳的儿子出生，夫妻二人都没有时间照顾，她只能把孩子交给远在广西老家的父母。一年见面仅有一两次，每当从电话里听到孩子叫“妈妈”的声音，“心里有幸福，但更多的是愧疚”。</w:t>
      </w:r>
    </w:p>
    <w:p>
      <w:pPr>
        <w:ind w:left="0" w:right="0" w:firstLine="560"/>
        <w:spacing w:before="450" w:after="450" w:line="312" w:lineRule="auto"/>
      </w:pPr>
      <w:r>
        <w:rPr>
          <w:rFonts w:ascii="宋体" w:hAnsi="宋体" w:eastAsia="宋体" w:cs="宋体"/>
          <w:color w:val="000"/>
          <w:sz w:val="28"/>
          <w:szCs w:val="28"/>
        </w:rPr>
        <w:t xml:space="preserve">20_年孙谢希琳利用仅有的一次休假回广西，孩子见到她，先用陌生的眼神看着她，当她伸出手要抱时，孩子哇地哭起来。一回到单位，孙谢希琳立刻打了转业报告，而一年前在孩子尚未出生时她已意识到了困难，递交了转业报告，领导没有同意。这一次，领导依然很诧异：工作业绩十分出色，对部队也满腔热情的她为什么连续两年打转业报告？为此，领导找她谈话，科里的小姐妹们恳求她留下，大家最后商量说：“你把孩子接回来，我们大家轮流帮你带！”最终，希琳留了下来，她在自己当年述职的材料中写道：“虽然递交了2次转业报告，但我对部队工作的热爱从来没有改变，对自身事业的追求也从来没有改变。”</w:t>
      </w:r>
    </w:p>
    <w:p>
      <w:pPr>
        <w:ind w:left="0" w:right="0" w:firstLine="560"/>
        <w:spacing w:before="450" w:after="450" w:line="312" w:lineRule="auto"/>
      </w:pPr>
      <w:r>
        <w:rPr>
          <w:rFonts w:ascii="黑体" w:hAnsi="黑体" w:eastAsia="黑体" w:cs="黑体"/>
          <w:color w:val="000000"/>
          <w:sz w:val="36"/>
          <w:szCs w:val="36"/>
          <w:b w:val="1"/>
          <w:bCs w:val="1"/>
        </w:rPr>
        <w:t xml:space="preserve">传统案件侦办手段简报范文 第六篇</w:t>
      </w:r>
    </w:p>
    <w:p>
      <w:pPr>
        <w:ind w:left="0" w:right="0" w:firstLine="560"/>
        <w:spacing w:before="450" w:after="450" w:line="312" w:lineRule="auto"/>
      </w:pPr>
      <w:r>
        <w:rPr>
          <w:rFonts w:ascii="宋体" w:hAnsi="宋体" w:eastAsia="宋体" w:cs="宋体"/>
          <w:color w:val="000"/>
          <w:sz w:val="28"/>
          <w:szCs w:val="28"/>
        </w:rPr>
        <w:t xml:space="preserve">为深入推进扫黑除恶常态化开展，全面提升人民群众对《反有组织犯罪法》的知晓度。近日，府谷县公安局经侦大队在县金信广场开展了《反有组织犯罪法》、扫黑除恶等法律宣传活动。</w:t>
      </w:r>
    </w:p>
    <w:p>
      <w:pPr>
        <w:ind w:left="0" w:right="0" w:firstLine="560"/>
        <w:spacing w:before="450" w:after="450" w:line="312" w:lineRule="auto"/>
      </w:pPr>
      <w:r>
        <w:rPr>
          <w:rFonts w:ascii="宋体" w:hAnsi="宋体" w:eastAsia="宋体" w:cs="宋体"/>
          <w:color w:val="000"/>
          <w:sz w:val="28"/>
          <w:szCs w:val="28"/>
        </w:rPr>
        <w:t xml:space="preserve">活动中，民警发放《反有组织犯罪法》宣传单、宣传册，张贴海报向辖区群众介绍《_反有组织犯罪法》重要内容、出台的背景和重大意义，并告知群众该法将于今年5月1日颁布实施。引导群众们遵守法律法规，积极踊跃检举揭发有组织违法犯罪线索。</w:t>
      </w:r>
    </w:p>
    <w:p>
      <w:pPr>
        <w:ind w:left="0" w:right="0" w:firstLine="560"/>
        <w:spacing w:before="450" w:after="450" w:line="312" w:lineRule="auto"/>
      </w:pPr>
      <w:r>
        <w:rPr>
          <w:rFonts w:ascii="宋体" w:hAnsi="宋体" w:eastAsia="宋体" w:cs="宋体"/>
          <w:color w:val="000"/>
          <w:sz w:val="28"/>
          <w:szCs w:val="28"/>
        </w:rPr>
        <w:t xml:space="preserve">此次活动，共发放宣传单500余份，活动不仅提高了《反有组织犯罪法》社会知晓度，也为常态化开展扫黑除恶斗争营造了良好氛围，进一步推动常态化扫黑除恶斗争走深走实。</w:t>
      </w:r>
    </w:p>
    <w:p>
      <w:pPr>
        <w:ind w:left="0" w:right="0" w:firstLine="560"/>
        <w:spacing w:before="450" w:after="450" w:line="312" w:lineRule="auto"/>
      </w:pPr>
      <w:r>
        <w:rPr>
          <w:rFonts w:ascii="黑体" w:hAnsi="黑体" w:eastAsia="黑体" w:cs="黑体"/>
          <w:color w:val="000000"/>
          <w:sz w:val="36"/>
          <w:szCs w:val="36"/>
          <w:b w:val="1"/>
          <w:bCs w:val="1"/>
        </w:rPr>
        <w:t xml:space="preserve">传统案件侦办手段简报范文 第七篇</w:t>
      </w:r>
    </w:p>
    <w:p>
      <w:pPr>
        <w:ind w:left="0" w:right="0" w:firstLine="560"/>
        <w:spacing w:before="450" w:after="450" w:line="312" w:lineRule="auto"/>
      </w:pPr>
      <w:r>
        <w:rPr>
          <w:rFonts w:ascii="宋体" w:hAnsi="宋体" w:eastAsia="宋体" w:cs="宋体"/>
          <w:color w:val="000"/>
          <w:sz w:val="28"/>
          <w:szCs w:val="28"/>
        </w:rPr>
        <w:t xml:space="preserve">为有效提升青少年学生依法规范自身行为、分辨是非、运用法律维护自身权益的意识和能力。11月26日下午，合阳县公安局经侦大队民警xxx带着干货满满的法律知识走进凤凰路小学，为全校学生送上一场充满关心和关爱的法制课。</w:t>
      </w:r>
    </w:p>
    <w:p>
      <w:pPr>
        <w:ind w:left="0" w:right="0" w:firstLine="560"/>
        <w:spacing w:before="450" w:after="450" w:line="312" w:lineRule="auto"/>
      </w:pPr>
      <w:r>
        <w:rPr>
          <w:rFonts w:ascii="宋体" w:hAnsi="宋体" w:eastAsia="宋体" w:cs="宋体"/>
          <w:color w:val="000"/>
          <w:sz w:val="28"/>
          <w:szCs w:val="28"/>
        </w:rPr>
        <w:t xml:space="preserve">少年初长成，自在恰如风。青少年时期是人生成长的关键阶段，是世界观、人生观、价值观确立的重要时刻，但是，懵懂年少的他们也存在着自控能力差、自保能力弱的特点。</w:t>
      </w:r>
    </w:p>
    <w:p>
      <w:pPr>
        <w:ind w:left="0" w:right="0" w:firstLine="560"/>
        <w:spacing w:before="450" w:after="450" w:line="312" w:lineRule="auto"/>
      </w:pPr>
      <w:r>
        <w:rPr>
          <w:rFonts w:ascii="宋体" w:hAnsi="宋体" w:eastAsia="宋体" w:cs="宋体"/>
          <w:color w:val="000"/>
          <w:sz w:val="28"/>
          <w:szCs w:val="28"/>
        </w:rPr>
        <w:t xml:space="preserve">针对青少年学生身心发展规律，民警以《预防未成年人犯罪法》、《刑法》及《未成年人保护法》为落脚点，以立德树人为导向，以法治故事入题，围绕违法与犯罪的定义、青少年违法犯罪的特点以及青少年如何加强自我保护和自我防范意识三个方面，用一个个鲜活的案例，联系实际，以案释法，以法论事。普及防范校园暴力侵害和预防违法犯罪知识，引导在校学生既要遵纪守法，又要时刻保持警惕。一个个典型案例，一句句善意忠告，倡导学生们学法、知法、懂法、守法，引导学生增强自我保护意识，抵御诱惑、远离犯罪、保护自己。</w:t>
      </w:r>
    </w:p>
    <w:p>
      <w:pPr>
        <w:ind w:left="0" w:right="0" w:firstLine="560"/>
        <w:spacing w:before="450" w:after="450" w:line="312" w:lineRule="auto"/>
      </w:pPr>
      <w:r>
        <w:rPr>
          <w:rFonts w:ascii="宋体" w:hAnsi="宋体" w:eastAsia="宋体" w:cs="宋体"/>
          <w:color w:val="000"/>
          <w:sz w:val="28"/>
          <w:szCs w:val="28"/>
        </w:rPr>
        <w:t xml:space="preserve">随后，民警结合经侦工作实际进行了防范非法集资及反诈骗知识宣传，引导在校师生学会分析、学会辨别，学会利用法律武器来保护自己，维护自己的合法权益，自觉遵守各项法律法规及社会公共道德规范，增强法律意识。</w:t>
      </w:r>
    </w:p>
    <w:p>
      <w:pPr>
        <w:ind w:left="0" w:right="0" w:firstLine="560"/>
        <w:spacing w:before="450" w:after="450" w:line="312" w:lineRule="auto"/>
      </w:pPr>
      <w:r>
        <w:rPr>
          <w:rFonts w:ascii="宋体" w:hAnsi="宋体" w:eastAsia="宋体" w:cs="宋体"/>
          <w:color w:val="000"/>
          <w:sz w:val="28"/>
          <w:szCs w:val="28"/>
        </w:rPr>
        <w:t xml:space="preserve">通过此次活动，进一步增强了凤凰路小学学生们知法、懂法、守法、护法的法制意识，提高了学生们辨别是非、自我保护的能力。参加此次法制进校园活动的学生纷纷表示，今后将志存高远、努力学习，在学习生活中自觉抵制违法行为，争做知法守法的新时代“小公民”！</w:t>
      </w:r>
    </w:p>
    <w:p>
      <w:pPr>
        <w:ind w:left="0" w:right="0" w:firstLine="560"/>
        <w:spacing w:before="450" w:after="450" w:line="312" w:lineRule="auto"/>
      </w:pPr>
      <w:r>
        <w:rPr>
          <w:rFonts w:ascii="黑体" w:hAnsi="黑体" w:eastAsia="黑体" w:cs="黑体"/>
          <w:color w:val="000000"/>
          <w:sz w:val="36"/>
          <w:szCs w:val="36"/>
          <w:b w:val="1"/>
          <w:bCs w:val="1"/>
        </w:rPr>
        <w:t xml:space="preserve">传统案件侦办手段简报范文 第八篇</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扫黑除恶”专项斗争的责任人，分管领导为具体责任人，充分发挥部门的职能作用，落实部门的责任制，加强政法机关“扫黑除恶”工作的支持与配合，发动鼓励检举、揭发黑恶势力犯罪线索和犯罪事实，做到“发现就打”、“一有苗头就打”，从而取得实效。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传统案件侦办手段简报范文 第九篇</w:t>
      </w:r>
    </w:p>
    <w:p>
      <w:pPr>
        <w:ind w:left="0" w:right="0" w:firstLine="560"/>
        <w:spacing w:before="450" w:after="450" w:line="312" w:lineRule="auto"/>
      </w:pPr>
      <w:r>
        <w:rPr>
          <w:rFonts w:ascii="宋体" w:hAnsi="宋体" w:eastAsia="宋体" w:cs="宋体"/>
          <w:color w:val="000"/>
          <w:sz w:val="28"/>
          <w:szCs w:val="28"/>
        </w:rPr>
        <w:t xml:space="preserve">为维护辖区群众在虫草采挖时期的切身利益，确保虫草采挖区良好的社会治安秩序，消除潜在的风险隐患。6月1日，曲麻莱县公安局经侦大队联合刑警、禁毒大队在巴干乡尧庆沟开展虫草辨别知识宣传活动。</w:t>
      </w:r>
    </w:p>
    <w:p>
      <w:pPr>
        <w:ind w:left="0" w:right="0" w:firstLine="560"/>
        <w:spacing w:before="450" w:after="450" w:line="312" w:lineRule="auto"/>
      </w:pPr>
      <w:r>
        <w:rPr>
          <w:rFonts w:ascii="宋体" w:hAnsi="宋体" w:eastAsia="宋体" w:cs="宋体"/>
          <w:color w:val="000"/>
          <w:sz w:val="28"/>
          <w:szCs w:val="28"/>
        </w:rPr>
        <w:t xml:space="preserve">活动中，大队民警将携带的展示几种常见的真假虫草展板展示给辖区群众，以通俗易懂的方式详细讲解了辩别人工、真假虫草的方法。同时,民警就如何正确处理收到的人工假虫草、发现他人持有人工草假虫草的处理方法等问题接受了群众的咨询。劝导群众要通过正规、合理的渠道进行交易，防止自身的人身财产安全受到损害，在发现受骗后及时向公安机关报案。</w:t>
      </w:r>
    </w:p>
    <w:p>
      <w:pPr>
        <w:ind w:left="0" w:right="0" w:firstLine="560"/>
        <w:spacing w:before="450" w:after="450" w:line="312" w:lineRule="auto"/>
      </w:pPr>
      <w:r>
        <w:rPr>
          <w:rFonts w:ascii="宋体" w:hAnsi="宋体" w:eastAsia="宋体" w:cs="宋体"/>
          <w:color w:val="000"/>
          <w:sz w:val="28"/>
          <w:szCs w:val="28"/>
        </w:rPr>
        <w:t xml:space="preserve">此次宣传活动，使辖区群众增强了法制意识，提高了辨别能力，切实维护了群众的经济利益和社会经济秩序。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2025-07-08T18:02:30+08:00</dcterms:created>
  <dcterms:modified xsi:type="dcterms:W3CDTF">2025-07-08T18:02:30+08:00</dcterms:modified>
</cp:coreProperties>
</file>

<file path=docProps/custom.xml><?xml version="1.0" encoding="utf-8"?>
<Properties xmlns="http://schemas.openxmlformats.org/officeDocument/2006/custom-properties" xmlns:vt="http://schemas.openxmlformats.org/officeDocument/2006/docPropsVTypes"/>
</file>