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初中教师行政个人总结范文(6篇)</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初中教师行政个人总结范文 第一篇半年的实习生活马上结束，在这所学校里，我全身心投入到教学当中，经过磨练，教学技能有了很大的提升。这一学期，我担任七年级数学老师，在教学期间认真备课、上课、听课，及时批改作业、讲评作业，做好课后辅导工作，不断提...</w:t>
      </w:r>
    </w:p>
    <w:p>
      <w:pPr>
        <w:ind w:left="0" w:right="0" w:firstLine="560"/>
        <w:spacing w:before="450" w:after="450" w:line="312" w:lineRule="auto"/>
      </w:pPr>
      <w:r>
        <w:rPr>
          <w:rFonts w:ascii="黑体" w:hAnsi="黑体" w:eastAsia="黑体" w:cs="黑体"/>
          <w:color w:val="000000"/>
          <w:sz w:val="36"/>
          <w:szCs w:val="36"/>
          <w:b w:val="1"/>
          <w:bCs w:val="1"/>
        </w:rPr>
        <w:t xml:space="preserve">初中教师行政个人总结范文 第一篇</w:t>
      </w:r>
    </w:p>
    <w:p>
      <w:pPr>
        <w:ind w:left="0" w:right="0" w:firstLine="560"/>
        <w:spacing w:before="450" w:after="450" w:line="312" w:lineRule="auto"/>
      </w:pPr>
      <w:r>
        <w:rPr>
          <w:rFonts w:ascii="宋体" w:hAnsi="宋体" w:eastAsia="宋体" w:cs="宋体"/>
          <w:color w:val="000"/>
          <w:sz w:val="28"/>
          <w:szCs w:val="28"/>
        </w:rPr>
        <w:t xml:space="preserve">半年的实习生活马上结束，在这所学校里，我全身心投入到教学当中，经过磨练，教学技能有了很大的提升。这一学期，我担任七年级数学老师，在教学期间认真备课、上课、听课，及时批改作业、讲评作业，做好课后辅导工作，不断提高自己的教学水平，充实自己的头脑，形成比较完整的知识结构，严格要求学生，尊重学生，发扬教学民主，教育民主，使学生学有所得，学有所用，不断提高，从而不断提高自己的教学水平和思想觉悟，并顺利完成教育教学任务。下面我对我这一学期的工作做出以下总结：</w:t>
      </w:r>
    </w:p>
    <w:p>
      <w:pPr>
        <w:ind w:left="0" w:right="0" w:firstLine="560"/>
        <w:spacing w:before="450" w:after="450" w:line="312" w:lineRule="auto"/>
      </w:pPr>
      <w:r>
        <w:rPr>
          <w:rFonts w:ascii="宋体" w:hAnsi="宋体" w:eastAsia="宋体" w:cs="宋体"/>
          <w:color w:val="000"/>
          <w:sz w:val="28"/>
          <w:szCs w:val="28"/>
        </w:rPr>
        <w:t xml:space="preserve">一、狠抓学风。我所教的两个班，四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通过优良的学风，引导学生积极努力的学习。</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做好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各种辅助资料进行筛选，力求每一次练习都起到最大的效果。同时对学生的作业批改及时、认真，分析并记录学生的作业情况，将他们在作业过程出现的问题做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初中教师行政个人总结范文 第二篇</w:t>
      </w:r>
    </w:p>
    <w:p>
      <w:pPr>
        <w:ind w:left="0" w:right="0" w:firstLine="560"/>
        <w:spacing w:before="450" w:after="450" w:line="312" w:lineRule="auto"/>
      </w:pPr>
      <w:r>
        <w:rPr>
          <w:rFonts w:ascii="宋体" w:hAnsi="宋体" w:eastAsia="宋体" w:cs="宋体"/>
          <w:color w:val="000"/>
          <w:sz w:val="28"/>
          <w:szCs w:val="28"/>
        </w:rPr>
        <w:t xml:space="preserve">本学年，我收获很多，有经验，有教训，有挫折也有喜悦。最大的体会是老师间的竞争合作促进了自己的能力，也体会到对学生的任务要落实到位才能保证他们的成绩。要教好一个学生不难，但是要教好四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备课组的其他老师互相研究参考。</w:t>
      </w:r>
    </w:p>
    <w:p>
      <w:pPr>
        <w:ind w:left="0" w:right="0" w:firstLine="560"/>
        <w:spacing w:before="450" w:after="450" w:line="312" w:lineRule="auto"/>
      </w:pPr>
      <w:r>
        <w:rPr>
          <w:rFonts w:ascii="宋体" w:hAnsi="宋体" w:eastAsia="宋体" w:cs="宋体"/>
          <w:color w:val="000"/>
          <w:sz w:val="28"/>
          <w:szCs w:val="28"/>
        </w:rPr>
        <w:t xml:space="preserve">二、抓好课堂教学效率</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三、强化作业检查，落实到位</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另外，对部分不自觉的同学还要采取强硬方式，提高他们的能力。</w:t>
      </w:r>
    </w:p>
    <w:p>
      <w:pPr>
        <w:ind w:left="0" w:right="0" w:firstLine="560"/>
        <w:spacing w:before="450" w:after="450" w:line="312" w:lineRule="auto"/>
      </w:pPr>
      <w:r>
        <w:rPr>
          <w:rFonts w:ascii="宋体" w:hAnsi="宋体" w:eastAsia="宋体" w:cs="宋体"/>
          <w:color w:val="000"/>
          <w:sz w:val="28"/>
          <w:szCs w:val="28"/>
        </w:rPr>
        <w:t xml:space="preserve">四、注重课后辅导，</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w:t>
      </w:r>
    </w:p>
    <w:p>
      <w:pPr>
        <w:ind w:left="0" w:right="0" w:firstLine="560"/>
        <w:spacing w:before="450" w:after="450" w:line="312" w:lineRule="auto"/>
      </w:pPr>
      <w:r>
        <w:rPr>
          <w:rFonts w:ascii="宋体" w:hAnsi="宋体" w:eastAsia="宋体" w:cs="宋体"/>
          <w:color w:val="000"/>
          <w:sz w:val="28"/>
          <w:szCs w:val="28"/>
        </w:rPr>
        <w:t xml:space="preserve">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五、建立融洽的师生关系</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一个学年以来，有成功有挫折。在毕业考试中，生物成绩名列城区前茅，超过附中和十五中。生物中考成绩再次名列第一。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教学方法总结如下：</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1、每个人都深入研究课本、大纲、所有的复习资料，设计好每一个教学环节，预测学生可能出现的问题。把握好重点、难点。这样就能把好钢用在刀刃上，提高课堂效率。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黑体" w:hAnsi="黑体" w:eastAsia="黑体" w:cs="黑体"/>
          <w:color w:val="000000"/>
          <w:sz w:val="36"/>
          <w:szCs w:val="36"/>
          <w:b w:val="1"/>
          <w:bCs w:val="1"/>
        </w:rPr>
        <w:t xml:space="preserve">初中教师行政个人总结范文 第三篇</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w:t>
      </w:r>
    </w:p>
    <w:p>
      <w:pPr>
        <w:ind w:left="0" w:right="0" w:firstLine="560"/>
        <w:spacing w:before="450" w:after="450" w:line="312" w:lineRule="auto"/>
      </w:pPr>
      <w:r>
        <w:rPr>
          <w:rFonts w:ascii="宋体" w:hAnsi="宋体" w:eastAsia="宋体" w:cs="宋体"/>
          <w:color w:val="000"/>
          <w:sz w:val="28"/>
          <w:szCs w:val="28"/>
        </w:rPr>
        <w:t xml:space="preserve">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黑体" w:hAnsi="黑体" w:eastAsia="黑体" w:cs="黑体"/>
          <w:color w:val="000000"/>
          <w:sz w:val="36"/>
          <w:szCs w:val="36"/>
          <w:b w:val="1"/>
          <w:bCs w:val="1"/>
        </w:rPr>
        <w:t xml:space="preserve">初中教师行政个人总结范文 第四篇</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初中教师行政个人总结范文 第五篇</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初中教师行政个人总结范文 第六篇</w:t>
      </w:r>
    </w:p>
    <w:p>
      <w:pPr>
        <w:ind w:left="0" w:right="0" w:firstLine="560"/>
        <w:spacing w:before="450" w:after="450" w:line="312" w:lineRule="auto"/>
      </w:pPr>
      <w:r>
        <w:rPr>
          <w:rFonts w:ascii="宋体" w:hAnsi="宋体" w:eastAsia="宋体" w:cs="宋体"/>
          <w:color w:val="000"/>
          <w:sz w:val="28"/>
          <w:szCs w:val="28"/>
        </w:rPr>
        <w:t xml:space="preserve">从这一期开始，我继续在一个九年级的班里教化学。经过一个学期紧张有序的教学，注重激发学生学习化学的兴趣和热情，夯实学生基础，提高学生学习成绩，取得良好的教学效果。到学期结束时，这一时期的教学任务已经完成。现将这一时期的教学工作总结如下。</w:t>
      </w:r>
    </w:p>
    <w:p>
      <w:pPr>
        <w:ind w:left="0" w:right="0" w:firstLine="560"/>
        <w:spacing w:before="450" w:after="450" w:line="312" w:lineRule="auto"/>
      </w:pPr>
      <w:r>
        <w:rPr>
          <w:rFonts w:ascii="宋体" w:hAnsi="宋体" w:eastAsia="宋体" w:cs="宋体"/>
          <w:color w:val="000"/>
          <w:sz w:val="28"/>
          <w:szCs w:val="28"/>
        </w:rPr>
        <w:t xml:space="preserve">一、这一时期开展的主要工作</w:t>
      </w:r>
    </w:p>
    <w:p>
      <w:pPr>
        <w:ind w:left="0" w:right="0" w:firstLine="560"/>
        <w:spacing w:before="450" w:after="450" w:line="312" w:lineRule="auto"/>
      </w:pPr>
      <w:r>
        <w:rPr>
          <w:rFonts w:ascii="宋体" w:hAnsi="宋体" w:eastAsia="宋体" w:cs="宋体"/>
          <w:color w:val="000"/>
          <w:sz w:val="28"/>
          <w:szCs w:val="28"/>
        </w:rPr>
        <w:t xml:space="preserve">1、对于九年级的学生来说，这个时期是提高学习成绩的关键时期，因为学习任务重，时间紧。新学年伊始，学校领导和教研室成员深入课堂听课、评课，提出了许多有价值的意见，大大提高了教师的教学水平，为顺利完成当前的教学任务奠定了坚实的基础。</w:t>
      </w:r>
    </w:p>
    <w:p>
      <w:pPr>
        <w:ind w:left="0" w:right="0" w:firstLine="560"/>
        <w:spacing w:before="450" w:after="450" w:line="312" w:lineRule="auto"/>
      </w:pPr>
      <w:r>
        <w:rPr>
          <w:rFonts w:ascii="宋体" w:hAnsi="宋体" w:eastAsia="宋体" w:cs="宋体"/>
          <w:color w:val="000"/>
          <w:sz w:val="28"/>
          <w:szCs w:val="28"/>
        </w:rPr>
        <w:t xml:space="preserve">2、为了进一步提高化学课的优秀率和平均分，完成学校布置的教学任务，老师们知道任务艰巨。长期以来，他们兢兢业业、兢兢业业，坚持提前三小时编制教学计划，做到备课充分、实用、高效、灵活。为此，教师应树立奋斗目标，确立前进目标，从课堂教学入手，精心备课，确保每一节课都是好的。实施课堂教学环节，突出知识教学的重点和难点，努力实践学校提出的“先学后教，课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培训及时准确，单元过关测试实用。以学生为主体，充分调动学生的积极性，进一步优化课堂教学，在课堂教学中突破重点和考点，严格注重训练，让教师讲得认真，学生练得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4、这一时期以来，教师完成了剩余4个化学单元的新教学内容，系统复习了教材，并在考试中完成了5道专题训练和模拟训练题。</w:t>
      </w:r>
    </w:p>
    <w:p>
      <w:pPr>
        <w:ind w:left="0" w:right="0" w:firstLine="560"/>
        <w:spacing w:before="450" w:after="450" w:line="312" w:lineRule="auto"/>
      </w:pPr>
      <w:r>
        <w:rPr>
          <w:rFonts w:ascii="宋体" w:hAnsi="宋体" w:eastAsia="宋体" w:cs="宋体"/>
          <w:color w:val="000"/>
          <w:sz w:val="28"/>
          <w:szCs w:val="28"/>
        </w:rPr>
        <w:t xml:space="preserve">二、教学工作的成绩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老师们按照教学计划进行教学，成功地完成了化学第二册所有新的教学内容和复习内容。学校举行了三次质量检查考试，教师的班级成绩稳步提高。同时，教师认真分析，找出差距，及时解决教学中的问题，鼓励、指导和检查学习困难的学生，并利用现有的数据选择练习，使所有学生的学习成绩都有了很大的提高。学生作业要当天批改，作业的数量和质量要严格控制。随着课堂教学结构的整体改革，教师积极探索和学习新的理念，结合自己的教学实践，有效促进教学成果的提高。</w:t>
      </w:r>
    </w:p>
    <w:p>
      <w:pPr>
        <w:ind w:left="0" w:right="0" w:firstLine="560"/>
        <w:spacing w:before="450" w:after="450" w:line="312" w:lineRule="auto"/>
      </w:pPr>
      <w:r>
        <w:rPr>
          <w:rFonts w:ascii="宋体" w:hAnsi="宋体" w:eastAsia="宋体" w:cs="宋体"/>
          <w:color w:val="000"/>
          <w:sz w:val="28"/>
          <w:szCs w:val="28"/>
        </w:rPr>
        <w:t xml:space="preserve">2、注意提高学生学习化学的兴趣，调动学生的学习积极性。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应注意采用多种教学形式、教学方法和教学手段来吸引学生。在教学中，要多思考多思考，多注意课前准备，认真备课，不仅要准备知识和教材，还要准备好学生的学习情况，以饱满的热情走上讲台，以精彩的演讲吸引学生，以精彩的表演感动学生，让学生向往化学课。激发学生学习化学的积极性，学习化学的兴趣浓厚，学习成绩提高。</w:t>
      </w:r>
    </w:p>
    <w:p>
      <w:pPr>
        <w:ind w:left="0" w:right="0" w:firstLine="560"/>
        <w:spacing w:before="450" w:after="450" w:line="312" w:lineRule="auto"/>
      </w:pPr>
      <w:r>
        <w:rPr>
          <w:rFonts w:ascii="宋体" w:hAnsi="宋体" w:eastAsia="宋体" w:cs="宋体"/>
          <w:color w:val="000"/>
          <w:sz w:val="28"/>
          <w:szCs w:val="28"/>
        </w:rPr>
        <w:t xml:space="preserve">3、注重“双基”教学，夯实学生学习基础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做起，不断提高学生分析问题和解决问题的能力。通过这一学期的化学教学，学生可以掌握这一学期化学教材的知识内容，并能运用所学知识解决具体的实际问题，从而将知识转化为技能和技巧，提高学生分析问题和解决问题的能力。在教学过程中，教师应不断、频繁地灌输化学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4、密切联系社会生活实际，特别注意知识的应用。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应该与日常生活和社会热点问题联系起来，增强学生的社会责任感和使命感。更重要的是培养学生发现问题和解决问题的能力，培养学生对科学的热爱，自觉应用科学，尊重科学规律的精神和思想，注重知识与生活的联系和结合。让学生对化学知识有一种亲近和亲切的感觉，也能促进学生化学知识和能力的提高。从这两年的试卷来看，生活生产中存在很多问题，从各个角度考察学生的知识和能力。让学生有时间阅读课外科技知识，尽可能多的接触和了解社会，从科学的角度观察和分析问题，学以致用。学生无意识、有意识地运用化学知识和化学学习分析方法，理解知识，分析许多实际问题。例如，学生可以分析和理解环境问题、生态问题、资源的开发和利用等。</w:t>
      </w:r>
    </w:p>
    <w:p>
      <w:pPr>
        <w:ind w:left="0" w:right="0" w:firstLine="560"/>
        <w:spacing w:before="450" w:after="450" w:line="312" w:lineRule="auto"/>
      </w:pPr>
      <w:r>
        <w:rPr>
          <w:rFonts w:ascii="宋体" w:hAnsi="宋体" w:eastAsia="宋体" w:cs="宋体"/>
          <w:color w:val="000"/>
          <w:sz w:val="28"/>
          <w:szCs w:val="28"/>
        </w:rPr>
        <w:t xml:space="preserve">5、研究中考命题方向，注重复习策略。</w:t>
      </w:r>
    </w:p>
    <w:p>
      <w:pPr>
        <w:ind w:left="0" w:right="0" w:firstLine="560"/>
        <w:spacing w:before="450" w:after="450" w:line="312" w:lineRule="auto"/>
      </w:pPr>
      <w:r>
        <w:rPr>
          <w:rFonts w:ascii="宋体" w:hAnsi="宋体" w:eastAsia="宋体" w:cs="宋体"/>
          <w:color w:val="000"/>
          <w:sz w:val="28"/>
          <w:szCs w:val="28"/>
        </w:rPr>
        <w:t xml:space="preserve">通过研究近年来的试题可以发现，试题以新课程标准的目标、理念和内容为基础，充分体现了“知识与技能、过程与方法、情感态度与价值观”三个维度的要求。在此基础上，注意复习策略，注意学生个体差异，培养学生良好的学习兴趣和学习习惯。历次模拟考试中，教师班化学成绩优秀，基本完成了学校布置的教学任务。通过率70、2%，优良率33、9%，平均分49、25。通过师生的共同努力，这一时期的教学任务基本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2025-07-13T08:31:42+08:00</dcterms:created>
  <dcterms:modified xsi:type="dcterms:W3CDTF">2025-07-13T08:31:42+08:00</dcterms:modified>
</cp:coreProperties>
</file>

<file path=docProps/custom.xml><?xml version="1.0" encoding="utf-8"?>
<Properties xmlns="http://schemas.openxmlformats.org/officeDocument/2006/custom-properties" xmlns:vt="http://schemas.openxmlformats.org/officeDocument/2006/docPropsVTypes"/>
</file>