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国税半年工作总结（优秀15篇）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总结是我们提高自身能力和水平的重要手段，也是对自己成长的一种肯定和激励。写总结时，我们可以请同事或老师给予意见和建议，帮助我们改进写作水平和思考深度。总结一段时间的工作经验，是对自己成长的一个有力证明。国税半年工作总结篇一依法行政、服务发展...</w:t>
      </w:r>
    </w:p>
    <w:p>
      <w:pPr>
        <w:ind w:left="0" w:right="0" w:firstLine="560"/>
        <w:spacing w:before="450" w:after="450" w:line="312" w:lineRule="auto"/>
      </w:pPr>
      <w:r>
        <w:rPr>
          <w:rFonts w:ascii="宋体" w:hAnsi="宋体" w:eastAsia="宋体" w:cs="宋体"/>
          <w:color w:val="000"/>
          <w:sz w:val="28"/>
          <w:szCs w:val="28"/>
        </w:rPr>
        <w:t xml:space="preserve">总结是我们提高自身能力和水平的重要手段，也是对自己成长的一种肯定和激励。写总结时，我们可以请同事或老师给予意见和建议，帮助我们改进写作水平和思考深度。总结一段时间的工作经验，是对自己成长的一个有力证明。</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国税半年工作总结篇一</w:t>
      </w:r>
    </w:p>
    <w:p>
      <w:pPr>
        <w:ind w:left="0" w:right="0" w:firstLine="560"/>
        <w:spacing w:before="450" w:after="450" w:line="312" w:lineRule="auto"/>
      </w:pPr>
      <w:r>
        <w:rPr>
          <w:rFonts w:ascii="宋体" w:hAnsi="宋体" w:eastAsia="宋体" w:cs="宋体"/>
          <w:color w:val="000"/>
          <w:sz w:val="28"/>
          <w:szCs w:val="28"/>
        </w:rPr>
        <w:t xml:space="preserve">依法行政、服务发展，不断提升征管质效与纳税服务水平，为保持**经济平稳增长和社会和谐稳定作出了积极的贡献。</w:t>
      </w:r>
    </w:p>
    <w:p>
      <w:pPr>
        <w:ind w:left="0" w:right="0" w:firstLine="560"/>
        <w:spacing w:before="450" w:after="450" w:line="312" w:lineRule="auto"/>
      </w:pPr>
      <w:r>
        <w:rPr>
          <w:rFonts w:ascii="宋体" w:hAnsi="宋体" w:eastAsia="宋体" w:cs="宋体"/>
          <w:color w:val="000"/>
          <w:sz w:val="28"/>
          <w:szCs w:val="28"/>
        </w:rPr>
        <w:t xml:space="preserve">(一)狠抓落实，攻坚克难，组织收入保持增长。</w:t>
      </w:r>
    </w:p>
    <w:p>
      <w:pPr>
        <w:ind w:left="0" w:right="0" w:firstLine="560"/>
        <w:spacing w:before="450" w:after="450" w:line="312" w:lineRule="auto"/>
      </w:pPr>
      <w:r>
        <w:rPr>
          <w:rFonts w:ascii="宋体" w:hAnsi="宋体" w:eastAsia="宋体" w:cs="宋体"/>
          <w:color w:val="000"/>
          <w:sz w:val="28"/>
          <w:szCs w:val="28"/>
        </w:rPr>
        <w:t xml:space="preserve">**年国内经济运行态势企稳回升，但受全球经济不景气、国内产能矛盾突出以及宏观调控等因素的影响，宏观经济形势复杂多变。同时，在去年同期因以前年度税款缓交结转而产生税款高基数的压力下，完成省局下达全年收入目标计划比去年实际完成数增长6%，市人大目标任务同比增长9%的收入任务面临巨大挑战。因此，**年**市局紧紧围绕中心任务，在贯彻落实组织收入原则的前提下，强化税收与经济的联动分析，科学实施重点税源监控，合理安排免抵调库资源，确保组织收入达到预期目标。受本市中小企业发展滞缓、化纤制造等主导行业持续低迷以及结构性减税影响，上半年全市不含免抵调库国税收入为190758万元，同比出现的降幅，市局积极争取并统筹安排调库资源，实际完成税收入库249806万元，同比增长，顺利实现收入进度超过时间进度，分别达到省局任务的和市人大任务的。</w:t>
      </w:r>
    </w:p>
    <w:p>
      <w:pPr>
        <w:ind w:left="0" w:right="0" w:firstLine="560"/>
        <w:spacing w:before="450" w:after="450" w:line="312" w:lineRule="auto"/>
      </w:pPr>
      <w:r>
        <w:rPr>
          <w:rFonts w:ascii="宋体" w:hAnsi="宋体" w:eastAsia="宋体" w:cs="宋体"/>
          <w:color w:val="000"/>
          <w:sz w:val="28"/>
          <w:szCs w:val="28"/>
        </w:rPr>
        <w:t xml:space="preserve">(二)围绕大局，政策先行，服务发展续写篇章。</w:t>
      </w:r>
    </w:p>
    <w:p>
      <w:pPr>
        <w:ind w:left="0" w:right="0" w:firstLine="560"/>
        <w:spacing w:before="450" w:after="450" w:line="312" w:lineRule="auto"/>
      </w:pPr>
      <w:r>
        <w:rPr>
          <w:rFonts w:ascii="宋体" w:hAnsi="宋体" w:eastAsia="宋体" w:cs="宋体"/>
          <w:color w:val="000"/>
          <w:sz w:val="28"/>
          <w:szCs w:val="28"/>
        </w:rPr>
        <w:t xml:space="preserve">**国税牢固树立服务地方发展的大局意识，全面落实结构性减税政策，积极推送一系列支持浙商回归、稳定外贸增长、服务“走出去”企业的税收政策，充分发挥税收助推转型、扩大内需、保障民生的职能作用。</w:t>
      </w:r>
    </w:p>
    <w:p>
      <w:pPr>
        <w:ind w:left="0" w:right="0" w:firstLine="560"/>
        <w:spacing w:before="450" w:after="450" w:line="312" w:lineRule="auto"/>
      </w:pPr>
      <w:r>
        <w:rPr>
          <w:rFonts w:ascii="宋体" w:hAnsi="宋体" w:eastAsia="宋体" w:cs="宋体"/>
          <w:color w:val="000"/>
          <w:sz w:val="28"/>
          <w:szCs w:val="28"/>
        </w:rPr>
        <w:t xml:space="preserve">1.全面落实税收优惠政策。始终按照“审时度势，把握政策、能宽不严、搞好服务”十六字工作要求，不折不扣地贯彻落实结构性减税政策和各项税收优惠政策。今年以来全市累计落实各项税收优惠114976万元，其中审批办理免抵调增值税申报数27786万元，出口货物退增值税57098万元，增值税转型固定资产进项抵扣19695万元，落实高新技术企业税收优惠政策4414万元，资源综合利用减免退税1073万元，办理民政福利企业先征后退税1663万元，落实其他优惠政策3247万元。</w:t>
      </w:r>
    </w:p>
    <w:p>
      <w:pPr>
        <w:ind w:left="0" w:right="0" w:firstLine="560"/>
        <w:spacing w:before="450" w:after="450" w:line="312" w:lineRule="auto"/>
      </w:pPr>
      <w:r>
        <w:rPr>
          <w:rFonts w:ascii="宋体" w:hAnsi="宋体" w:eastAsia="宋体" w:cs="宋体"/>
          <w:color w:val="000"/>
          <w:sz w:val="28"/>
          <w:szCs w:val="28"/>
        </w:rPr>
        <w:t xml:space="preserve">2.全线推进走访服务活动。**年是进村入企走访活动成果巩固和效果提升的关键时期，**国税紧紧围绕市委市政府“四联四强”走访服务活动要求，切实将服务基层、服务企业、服务发展作为一项重要政治任务来抓。今年的走访服务活动在延续去年开展普遍走访服务的基础上又现新亮点：服务重心从普遍走访转向定向服务，从征询问题转向解决问题，从难题转向政策推动、机制完善上来。今年以来，由领导班子成员带领6个服务组协同20名中层干部,与6项重大项目基地，18个工业重点区和65家企业建立了定点联系，梳理企业发展中碰到的问题和困难25项，其中通过走访人员税收政策宣传辅导、召开专题坐谈会、回访服务等解决6项。</w:t>
      </w:r>
    </w:p>
    <w:p>
      <w:pPr>
        <w:ind w:left="0" w:right="0" w:firstLine="560"/>
        <w:spacing w:before="450" w:after="450" w:line="312" w:lineRule="auto"/>
      </w:pPr>
      <w:r>
        <w:rPr>
          <w:rFonts w:ascii="宋体" w:hAnsi="宋体" w:eastAsia="宋体" w:cs="宋体"/>
          <w:color w:val="000"/>
          <w:sz w:val="28"/>
          <w:szCs w:val="28"/>
        </w:rPr>
        <w:t xml:space="preserve">3、全效深化税收宣传服务。今年4月是第22个税收宣传月，**市局以“同想·同享”为主题精心打造一系列税收宣传活动，确保税收宣传取得实效。一是精辅导，打通企业转型发展难关，共开展高新技术企业认定培训等“菜单式”个性化辅导8次;二是送服务，扎实开展税收宣传五进活动，税收动漫进课堂、税收宣传进新居民聚居社区、税收宣传进毛衫、皮毛市场等活动不断掀起税宣热潮;三是转视角，实现税收宣传质效齐升，税收宣传月期间共征集到税收“三字经”作品40余件，税收漫画作品140余幅，巨石、华友企业报也成为税宣阵地，纳税人对税收宣传的参与度和主动性较好体现。</w:t>
      </w:r>
    </w:p>
    <w:p>
      <w:pPr>
        <w:ind w:left="0" w:right="0" w:firstLine="560"/>
        <w:spacing w:before="450" w:after="450" w:line="312" w:lineRule="auto"/>
      </w:pPr>
      <w:r>
        <w:rPr>
          <w:rFonts w:ascii="宋体" w:hAnsi="宋体" w:eastAsia="宋体" w:cs="宋体"/>
          <w:color w:val="000"/>
          <w:sz w:val="28"/>
          <w:szCs w:val="28"/>
        </w:rPr>
        <w:t xml:space="preserve">4、全力开展经济税收调研。以“三大调研”和“四大分析”为主体经济税收调研工作继续铺开。密切跟踪“营改增”试点对我市经济税收及企业负担影响，为把握政策效应和进一步推开试点工作打好基础;有效实施企业占地亩均税收指标的调查分析，为市委市政府“退二进三”工作税收倒逼机制形成提供可靠依据;扎实部署对苗木、皮鞋、毛衫等特色行业的税收信息采集与分析，为进一步规范行业税收管理，促进税收公平提供可靠保障;切实开展税收反映经济、调节经济、服务经济的反映性分析，为上级和地方政府准确地判断经济形势提供有效参考。</w:t>
      </w:r>
    </w:p>
    <w:p>
      <w:pPr>
        <w:ind w:left="0" w:right="0" w:firstLine="560"/>
        <w:spacing w:before="450" w:after="450" w:line="312" w:lineRule="auto"/>
      </w:pPr>
      <w:r>
        <w:rPr>
          <w:rFonts w:ascii="宋体" w:hAnsi="宋体" w:eastAsia="宋体" w:cs="宋体"/>
          <w:color w:val="000"/>
          <w:sz w:val="28"/>
          <w:szCs w:val="28"/>
        </w:rPr>
        <w:t xml:space="preserve">流程，对转企主体实施有效的动态监控和后续管理，实现转企前后的税收管理得到有机衔接;以公平税收为导向，结合大户管理、行业管理和一般纳税人认定，合理运用个转企倒逼机制，企业与个体税负差异有所改善，坚定个体经济转企升级的信心和决心。截止目前，已实现101户国税管户顺利转企。</w:t>
      </w:r>
    </w:p>
    <w:p>
      <w:pPr>
        <w:ind w:left="0" w:right="0" w:firstLine="560"/>
        <w:spacing w:before="450" w:after="450" w:line="312" w:lineRule="auto"/>
      </w:pPr>
      <w:r>
        <w:rPr>
          <w:rFonts w:ascii="宋体" w:hAnsi="宋体" w:eastAsia="宋体" w:cs="宋体"/>
          <w:color w:val="000"/>
          <w:sz w:val="28"/>
          <w:szCs w:val="28"/>
        </w:rPr>
        <w:t xml:space="preserve">(三)依法治税，改革助推，征管质效实现提升。</w:t>
      </w:r>
    </w:p>
    <w:p>
      <w:pPr>
        <w:ind w:left="0" w:right="0" w:firstLine="560"/>
        <w:spacing w:before="450" w:after="450" w:line="312" w:lineRule="auto"/>
      </w:pPr>
      <w:r>
        <w:rPr>
          <w:rFonts w:ascii="宋体" w:hAnsi="宋体" w:eastAsia="宋体" w:cs="宋体"/>
          <w:color w:val="000"/>
          <w:sz w:val="28"/>
          <w:szCs w:val="28"/>
        </w:rPr>
        <w:t xml:space="preserve">坚持深化税制改革，持续推进依法治税，全面深化科学化、精细化管理理念和专业化、信息化管理要求，着力创新税收管理服务举措，上半年各科室共上报创新项目14个，有效推动征管质效双重提升。</w:t>
      </w:r>
    </w:p>
    <w:p>
      <w:pPr>
        <w:ind w:left="0" w:right="0" w:firstLine="560"/>
        <w:spacing w:before="450" w:after="450" w:line="312" w:lineRule="auto"/>
      </w:pPr>
      <w:r>
        <w:rPr>
          <w:rFonts w:ascii="宋体" w:hAnsi="宋体" w:eastAsia="宋体" w:cs="宋体"/>
          <w:color w:val="000"/>
          <w:sz w:val="28"/>
          <w:szCs w:val="28"/>
        </w:rPr>
        <w:t xml:space="preserve">1、“营改增”试点工作后续强劲。开展“营改增”试点效应测算和分析，主动向地方党委政府汇报试点开展情况。各项征管系统平稳运行，“营改增”绿色服务通道畅通，组织上门政策辅导和宣传21次。备战“营改增”新增行业试点，把握“营改增”试点政策变化，加强与地税部门衔接，完成20户广播电视电影行业纳税人的信息获取和征管初始化工作，确保新政策实施准确到位。</w:t>
      </w:r>
    </w:p>
    <w:p>
      <w:pPr>
        <w:ind w:left="0" w:right="0" w:firstLine="560"/>
        <w:spacing w:before="450" w:after="450" w:line="312" w:lineRule="auto"/>
      </w:pPr>
      <w:r>
        <w:rPr>
          <w:rFonts w:ascii="宋体" w:hAnsi="宋体" w:eastAsia="宋体" w:cs="宋体"/>
          <w:color w:val="000"/>
          <w:sz w:val="28"/>
          <w:szCs w:val="28"/>
        </w:rPr>
        <w:t xml:space="preserve">2、税源专业化管理稳步推进。以税源分级分类管理为基础，以税收风险监控分析为核心，以税源一体化管理为抓手，以信息化技术为支撑，以纳税评估、税务稽查为保障的税源专业化管理模式得到进一步深化和完善，由“管户”向“管事”的转变逐步推进。各职能科室认真梳理税收管理事项，调整完善岗责体系，积极探索涉税事项前移、“基础+风险”管理模式等一系列专业化管理举措并取得初步成效，税源专业化管理新格局逐步形成。</w:t>
      </w:r>
    </w:p>
    <w:p>
      <w:pPr>
        <w:ind w:left="0" w:right="0" w:firstLine="560"/>
        <w:spacing w:before="450" w:after="450" w:line="312" w:lineRule="auto"/>
      </w:pPr>
      <w:r>
        <w:rPr>
          <w:rFonts w:ascii="宋体" w:hAnsi="宋体" w:eastAsia="宋体" w:cs="宋体"/>
          <w:color w:val="000"/>
          <w:sz w:val="28"/>
          <w:szCs w:val="28"/>
        </w:rPr>
        <w:t xml:space="preserve">3、跨境税源管理不断强化。不断规范和加强股权交易非居民税收的管理，全面落实税务管理的前移机制、土地评估最低价格预警管理机制、非第一管辖权股权交易跟踪监管机制、股权交易价格内部三审机制，第三方信息共享互换机制。不定期地深入外资企业和在境外有大型项目企业的走访，开展“引进来”与“走出去”税收政策的宣讲，有针对性地做好政策服务和问题解答。今年以来跨境税源管理成效显著，入库**市单笔最大的非居民企业股权转让所得税5300万元，标志着在非居民税收征管实践中取得了量的突破和质的提升。</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国税半年工作总结篇二</w:t>
      </w:r>
    </w:p>
    <w:p>
      <w:pPr>
        <w:ind w:left="0" w:right="0" w:firstLine="560"/>
        <w:spacing w:before="450" w:after="450" w:line="312" w:lineRule="auto"/>
      </w:pPr>
      <w:r>
        <w:rPr>
          <w:rFonts w:ascii="宋体" w:hAnsi="宋体" w:eastAsia="宋体" w:cs="宋体"/>
          <w:color w:val="000"/>
          <w:sz w:val="28"/>
          <w:szCs w:val="28"/>
        </w:rPr>
        <w:t xml:space="preserve">一是完成金三并库。按照总局和省局金税三期系统并库统一工作部署，灞桥区税务局作为全省唯一小双轨试点单位，于xxxx年x月x日开始双轨试运行。按照x大类、xx大项、xxx小项业务，圆满完成了“双轨”工作任务。</w:t>
      </w:r>
    </w:p>
    <w:p>
      <w:pPr>
        <w:ind w:left="0" w:right="0" w:firstLine="560"/>
        <w:spacing w:before="450" w:after="450" w:line="312" w:lineRule="auto"/>
      </w:pPr>
      <w:r>
        <w:rPr>
          <w:rFonts w:ascii="宋体" w:hAnsi="宋体" w:eastAsia="宋体" w:cs="宋体"/>
          <w:color w:val="000"/>
          <w:sz w:val="28"/>
          <w:szCs w:val="28"/>
        </w:rPr>
        <w:t xml:space="preserve">二是落实优惠政策。让改革红利持续释放，税收优惠真正惠及纳税人。继续落实好西部大开发、高新技术企业、扶持小型微利企业、农产品及部分肉蛋禽生产流通等结构性减税政策，及时跟进完善税收管理措施，并定期开展政策效应评估分析，注重税收收入与经济发展的相互促进。</w:t>
      </w:r>
    </w:p>
    <w:p>
      <w:pPr>
        <w:ind w:left="0" w:right="0" w:firstLine="560"/>
        <w:spacing w:before="450" w:after="450" w:line="312" w:lineRule="auto"/>
      </w:pPr>
      <w:r>
        <w:rPr>
          <w:rFonts w:ascii="宋体" w:hAnsi="宋体" w:eastAsia="宋体" w:cs="宋体"/>
          <w:color w:val="000"/>
          <w:sz w:val="28"/>
          <w:szCs w:val="28"/>
        </w:rPr>
        <w:t xml:space="preserve">三是开展社保征收。以规范化管理为载体，立足“依法征费、科技强费、服务立费”，助力推进社会保险费征收系统平稳运行、缴费服务体系完善。积极与财政、人社和医保部门沟通，建立联系制度，开展多次社保费知识培训，组织社会保险费和各项非税收入平稳入库。</w:t>
      </w:r>
    </w:p>
    <w:p>
      <w:pPr>
        <w:ind w:left="0" w:right="0" w:firstLine="560"/>
        <w:spacing w:before="450" w:after="450" w:line="312" w:lineRule="auto"/>
      </w:pPr>
      <w:r>
        <w:rPr>
          <w:rFonts w:ascii="宋体" w:hAnsi="宋体" w:eastAsia="宋体" w:cs="宋体"/>
          <w:color w:val="000"/>
          <w:sz w:val="28"/>
          <w:szCs w:val="28"/>
        </w:rPr>
        <w:t xml:space="preserve">四是做好税收分析。开展税收形势分析、税收风险分析、政策效应分析等各项专题分析和动态分析，做好每月收入分析及重点税源分析工作，完成每月税收专报。通过对辖区房地产行业的分析，完成了《从税收视角看灞桥区房地产行业发展》的专题报告，获得了区政府领导的表扬性批示。</w:t>
      </w:r>
    </w:p>
    <w:p>
      <w:pPr>
        <w:ind w:left="0" w:right="0" w:firstLine="560"/>
        <w:spacing w:before="450" w:after="450" w:line="312" w:lineRule="auto"/>
      </w:pPr>
      <w:r>
        <w:rPr>
          <w:rFonts w:ascii="宋体" w:hAnsi="宋体" w:eastAsia="宋体" w:cs="宋体"/>
          <w:color w:val="000"/>
          <w:sz w:val="28"/>
          <w:szCs w:val="28"/>
        </w:rPr>
        <w:t xml:space="preserve">五是加强风险应对。严格贯彻省市局工作要求，充分运用数据分析监控运用平台提高风险应对质效，坚决打击偷税、逃税、骗税、虚开发票等税收违法行为，营造公平有序的税收环境。</w:t>
      </w:r>
    </w:p>
    <w:p>
      <w:pPr>
        <w:ind w:left="0" w:right="0" w:firstLine="560"/>
        <w:spacing w:before="450" w:after="450" w:line="312" w:lineRule="auto"/>
      </w:pPr>
      <w:r>
        <w:rPr>
          <w:rFonts w:ascii="宋体" w:hAnsi="宋体" w:eastAsia="宋体" w:cs="宋体"/>
          <w:color w:val="000"/>
          <w:sz w:val="28"/>
          <w:szCs w:val="28"/>
        </w:rPr>
        <w:t xml:space="preserve">（二）升级纳税服务，优化营商环境。</w:t>
      </w:r>
    </w:p>
    <w:p>
      <w:pPr>
        <w:ind w:left="0" w:right="0" w:firstLine="560"/>
        <w:spacing w:before="450" w:after="450" w:line="312" w:lineRule="auto"/>
      </w:pPr>
      <w:r>
        <w:rPr>
          <w:rFonts w:ascii="宋体" w:hAnsi="宋体" w:eastAsia="宋体" w:cs="宋体"/>
          <w:color w:val="000"/>
          <w:sz w:val="28"/>
          <w:szCs w:val="28"/>
        </w:rPr>
        <w:t xml:space="preserve">二是营造氛围，提高服务质量。严格开展xxxx年度纳税信用等级评定工作，强化信用体系建设。开辟多种渠道积极宣传税务部门各项便民利企措施，对典型案例及优秀经验形成工作成果及时向区政府、省市局及有关部门汇报，争取更多指导和配合，积极营造良好的税收营商环境。</w:t>
      </w:r>
    </w:p>
    <w:p>
      <w:pPr>
        <w:ind w:left="0" w:right="0" w:firstLine="560"/>
        <w:spacing w:before="450" w:after="450" w:line="312" w:lineRule="auto"/>
      </w:pPr>
      <w:r>
        <w:rPr>
          <w:rFonts w:ascii="宋体" w:hAnsi="宋体" w:eastAsia="宋体" w:cs="宋体"/>
          <w:color w:val="000"/>
          <w:sz w:val="28"/>
          <w:szCs w:val="28"/>
        </w:rPr>
        <w:t xml:space="preserve">三是畅通渠道，注重服务反馈。为积极响应纳税人合理诉求，持续推动税收工作改进提升，对纳税人满意度进行电话调查，结合xxxxx市民热线及xxxxx纳税服务热线工单台账，每月梳理满意度调查报告，以纳税人提出的问题和不满点为导向，持续开展纳税人满意度调查自查自纠工作。</w:t>
      </w:r>
    </w:p>
    <w:p>
      <w:pPr>
        <w:ind w:left="0" w:right="0" w:firstLine="560"/>
        <w:spacing w:before="450" w:after="450" w:line="312" w:lineRule="auto"/>
      </w:pPr>
      <w:r>
        <w:rPr>
          <w:rFonts w:ascii="宋体" w:hAnsi="宋体" w:eastAsia="宋体" w:cs="宋体"/>
          <w:color w:val="000"/>
          <w:sz w:val="28"/>
          <w:szCs w:val="28"/>
        </w:rPr>
        <w:t xml:space="preserve">（三）铸造税务铁军，践行社会责任。</w:t>
      </w:r>
    </w:p>
    <w:p>
      <w:pPr>
        <w:ind w:left="0" w:right="0" w:firstLine="560"/>
        <w:spacing w:before="450" w:after="450" w:line="312" w:lineRule="auto"/>
      </w:pPr>
      <w:r>
        <w:rPr>
          <w:rFonts w:ascii="宋体" w:hAnsi="宋体" w:eastAsia="宋体" w:cs="宋体"/>
          <w:color w:val="000"/>
          <w:sz w:val="28"/>
          <w:szCs w:val="28"/>
        </w:rPr>
        <w:t xml:space="preserve">一是推进全面从严治党。全面强化日常监督，把党的领导体现在日常管理监督之中。扎实开展违规收送礼金问题和违规经商办企业问题专项整治工作，认真开展警示教育和自查自纠，畅通举报渠道，持续做好监督检查。清明、五一、端午节期间，早部署、早提醒，以区局“正风肃纪”主阵地专栏为载体，连续刊登各级纪委通报的典型案例，以案明纪、警钟长鸣。</w:t>
      </w:r>
    </w:p>
    <w:p>
      <w:pPr>
        <w:ind w:left="0" w:right="0" w:firstLine="560"/>
        <w:spacing w:before="450" w:after="450" w:line="312" w:lineRule="auto"/>
      </w:pPr>
      <w:r>
        <w:rPr>
          <w:rFonts w:ascii="宋体" w:hAnsi="宋体" w:eastAsia="宋体" w:cs="宋体"/>
          <w:color w:val="000"/>
          <w:sz w:val="28"/>
          <w:szCs w:val="28"/>
        </w:rPr>
        <w:t xml:space="preserve">二是深化党建“双建双促”。以基层税务所支部为重点、机关支部参加基层税务所支部“双建双促”，扩大纳税人联系点、办好纳税人学校。目前建成纳税人学校x个，分校x个，共建点xx个。每个共建点局党委委员要亲自到场，宣传减税降费系列税收优惠政策，支部书记要为纳税人上好培训课。通过“双建双促”平台组织政策宣传培训xxxx多人次，分发宣传资料xxxx多份。</w:t>
      </w:r>
    </w:p>
    <w:p>
      <w:pPr>
        <w:ind w:left="0" w:right="0" w:firstLine="560"/>
        <w:spacing w:before="450" w:after="450" w:line="312" w:lineRule="auto"/>
      </w:pPr>
      <w:r>
        <w:rPr>
          <w:rFonts w:ascii="宋体" w:hAnsi="宋体" w:eastAsia="宋体" w:cs="宋体"/>
          <w:color w:val="000"/>
          <w:sz w:val="28"/>
          <w:szCs w:val="28"/>
        </w:rPr>
        <w:t xml:space="preserve">三是抓好精神文明建设。强化阵地建设，建立起党建活动室、“双建双促”活动室、廉政文化展室。上半年，开展节前慰问、帮扶活动，持续收集“好人”线索。x个基层税务所继续确认为市级文明单位，第一税务所（办税服务厅）被市团委等x部门表彰为“x市窗口单位营商环境提升青年示范岗”，今年x月被全国妇联授予“巾帼建功先进集体”。</w:t>
      </w:r>
    </w:p>
    <w:p>
      <w:pPr>
        <w:ind w:left="0" w:right="0" w:firstLine="560"/>
        <w:spacing w:before="450" w:after="450" w:line="312" w:lineRule="auto"/>
      </w:pPr>
      <w:r>
        <w:rPr>
          <w:rFonts w:ascii="宋体" w:hAnsi="宋体" w:eastAsia="宋体" w:cs="宋体"/>
          <w:color w:val="000"/>
          <w:sz w:val="28"/>
          <w:szCs w:val="28"/>
        </w:rPr>
        <w:t xml:space="preserve">四是持续深化精准扶贫。召开脱贫攻坚巡视考核整改专题民主生活会，切实增强脱贫工作的政治责任和整改提高的思想自觉，坚决完成脱贫攻坚各项工作任务。自觉对标建设宜居灞桥、打造最美城区目标愿景，通过“x+x”扶贫模式履行社会责任。春节前夕慰问老党员、困难干部职工，多次向慈善机构捐款。</w:t>
      </w:r>
    </w:p>
    <w:p>
      <w:pPr>
        <w:ind w:left="0" w:right="0" w:firstLine="560"/>
        <w:spacing w:before="450" w:after="450" w:line="312" w:lineRule="auto"/>
      </w:pPr>
      <w:r>
        <w:rPr>
          <w:rFonts w:ascii="宋体" w:hAnsi="宋体" w:eastAsia="宋体" w:cs="宋体"/>
          <w:color w:val="000"/>
          <w:sz w:val="28"/>
          <w:szCs w:val="28"/>
        </w:rPr>
        <w:t xml:space="preserve">（四）推进重点项目，确保工作成效。</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国税半年工作总结篇三</w:t>
      </w:r>
    </w:p>
    <w:p>
      <w:pPr>
        <w:ind w:left="0" w:right="0" w:firstLine="560"/>
        <w:spacing w:before="450" w:after="450" w:line="312" w:lineRule="auto"/>
      </w:pPr>
      <w:r>
        <w:rPr>
          <w:rFonts w:ascii="宋体" w:hAnsi="宋体" w:eastAsia="宋体" w:cs="宋体"/>
          <w:color w:val="000"/>
          <w:sz w:val="28"/>
          <w:szCs w:val="28"/>
        </w:rPr>
        <w:t xml:space="preserve">我室在县局党组和市局办公室的正确领导下，以深入学习实践科学发展观为指导思想，全面贯彻落实省、市财税工作会议精神，紧紧围绕县局xxx年工作要点和工作思路，充分发挥办公室参谋助手作用和综合协调服务作用，兢兢业业，尽职尽责，较好地完成了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一、信访维稳、综治工作持续加强。</w:t>
      </w:r>
    </w:p>
    <w:p>
      <w:pPr>
        <w:ind w:left="0" w:right="0" w:firstLine="560"/>
        <w:spacing w:before="450" w:after="450" w:line="312" w:lineRule="auto"/>
      </w:pPr>
      <w:r>
        <w:rPr>
          <w:rFonts w:ascii="宋体" w:hAnsi="宋体" w:eastAsia="宋体" w:cs="宋体"/>
          <w:color w:val="000"/>
          <w:sz w:val="28"/>
          <w:szCs w:val="28"/>
        </w:rPr>
        <w:t xml:space="preserve">年初，与全局各部门负责人签订了综治工作责任书，明确责任，把综治维稳工作摆在首要位置，实行领导“一岗两责”制，“一把手”负总责，分管领导具体抓，层层签订工作责任书，形成齐抓共管的有效工作机制，节假日坚持做好值班制度和重大事项报告制度。车辆管理实行领导安排制度和定点定时维修检查制度，确保车辆的安全出行。全年办公室妥善处理了1件退休干部信访件和1件群众信访件，在了解清楚情况后，积极稳妥的把信访件转到了相关部门处理，及时化解了矛盾，确保了安全稳定工作扎实到位。</w:t>
      </w:r>
    </w:p>
    <w:p>
      <w:pPr>
        <w:ind w:left="0" w:right="0" w:firstLine="560"/>
        <w:spacing w:before="450" w:after="450" w:line="312" w:lineRule="auto"/>
      </w:pPr>
      <w:r>
        <w:rPr>
          <w:rFonts w:ascii="宋体" w:hAnsi="宋体" w:eastAsia="宋体" w:cs="宋体"/>
          <w:color w:val="000"/>
          <w:sz w:val="28"/>
          <w:szCs w:val="28"/>
        </w:rPr>
        <w:t xml:space="preserve">二、精心筹划做好了第18个税收宣传月活动工作。</w:t>
      </w:r>
    </w:p>
    <w:p>
      <w:pPr>
        <w:ind w:left="0" w:right="0" w:firstLine="560"/>
        <w:spacing w:before="450" w:after="450" w:line="312" w:lineRule="auto"/>
      </w:pPr>
      <w:r>
        <w:rPr>
          <w:rFonts w:ascii="宋体" w:hAnsi="宋体" w:eastAsia="宋体" w:cs="宋体"/>
          <w:color w:val="000"/>
          <w:sz w:val="28"/>
          <w:szCs w:val="28"/>
        </w:rPr>
        <w:t xml:space="preserve">围绕“税收、发展、民生”这个主题，精心策划，周密部署，召开工作专题会，成立税宣工作领导小组，重点宣传与公民生活密切相关的税收收入、税收政策、税收管理和纳税服务等有关内容。共印制了新税收政策宣传资料xx多份和税收政策宣传手册共800本，分上下两册，全部免费发放到纳税人手中，在县城主要繁华街道悬挂宣传横幅5条，张贴宣传画册30多册，营造了浓厚的宣传氛围。4月9日，举办了一期企业税务人员企业所得税汇算清缴培训班，来自全县60多家企业单位的财务会计人员和直接从事所得税管理工作的20多名国税干部参加了培训，培训的主要内容有企业所得税法及相关配套政策，xxxx年度企业所得税年度纳税申报表讲，企业所得税核定征收和税负警戒线管理要求，增值税转型改革及其他具体税收政策变化动态等。在4月中旬，我局派出5名业务能手参加了全县各行政执法单位联合举办的法制宣传活动，着重宣传了打击发票违法犯罪和发票真伪辨别知识，受到了广大群众的欢迎。活动期间，各部门主动参与，积极宣传，并及时反馈活动的开展情况，办公室及时做好了信息的收集和上报工作，在县局内外网国税动态栏目及时发布税收宣传月活动动态和图片报道，在《xxxx国税信息》上编发了2期税收宣传月专辑，总结了经验，巩固了成果，取得了良好的社会效应。</w:t>
      </w:r>
    </w:p>
    <w:p>
      <w:pPr>
        <w:ind w:left="0" w:right="0" w:firstLine="560"/>
        <w:spacing w:before="450" w:after="450" w:line="312" w:lineRule="auto"/>
      </w:pPr>
      <w:r>
        <w:rPr>
          <w:rFonts w:ascii="宋体" w:hAnsi="宋体" w:eastAsia="宋体" w:cs="宋体"/>
          <w:color w:val="000"/>
          <w:sz w:val="28"/>
          <w:szCs w:val="28"/>
        </w:rPr>
        <w:t xml:space="preserve">三、税收信息调研工作成效显著。</w:t>
      </w:r>
    </w:p>
    <w:p>
      <w:pPr>
        <w:ind w:left="0" w:right="0" w:firstLine="560"/>
        <w:spacing w:before="450" w:after="450" w:line="312" w:lineRule="auto"/>
      </w:pPr>
      <w:r>
        <w:rPr>
          <w:rFonts w:ascii="宋体" w:hAnsi="宋体" w:eastAsia="宋体" w:cs="宋体"/>
          <w:color w:val="000"/>
          <w:sz w:val="28"/>
          <w:szCs w:val="28"/>
        </w:rPr>
        <w:t xml:space="preserve">针对我局税收信息工作被动落后的局面，年初，办公室制定了《xxxx县国税局xxxx年税收信息调研工作考核办法》，以奖惩相结合的方式，充分调动了全局干职工的信息写作积极性，全年在省局国税信息上稿14篇，市局信息上稿57篇，调研文章类在省局网站刊发机关效能建设经验做法1篇，在市局《xxx国税》上稿4篇，在市局网站上稿组织收入经验交流文章1篇和税收执法管理经验介绍1篇。内部刊物全年共编印《xxxx国税信息》9期，《机关效能建设工作简报》4期，为领导、上级机关决策提供了具有较高价值的参考。</w:t>
      </w:r>
    </w:p>
    <w:p>
      <w:pPr>
        <w:ind w:left="0" w:right="0" w:firstLine="560"/>
        <w:spacing w:before="450" w:after="450" w:line="312" w:lineRule="auto"/>
      </w:pPr>
      <w:r>
        <w:rPr>
          <w:rFonts w:ascii="宋体" w:hAnsi="宋体" w:eastAsia="宋体" w:cs="宋体"/>
          <w:color w:val="000"/>
          <w:sz w:val="28"/>
          <w:szCs w:val="28"/>
        </w:rPr>
        <w:t xml:space="preserve">四、内部办公网站管理工作进一步提升。</w:t>
      </w:r>
    </w:p>
    <w:p>
      <w:pPr>
        <w:ind w:left="0" w:right="0" w:firstLine="560"/>
        <w:spacing w:before="450" w:after="450" w:line="312" w:lineRule="auto"/>
      </w:pPr>
      <w:r>
        <w:rPr>
          <w:rFonts w:ascii="宋体" w:hAnsi="宋体" w:eastAsia="宋体" w:cs="宋体"/>
          <w:color w:val="000"/>
          <w:sz w:val="28"/>
          <w:szCs w:val="28"/>
        </w:rPr>
        <w:t xml:space="preserve">省级集中版办公网站自xxxx年1月1日起上线运行以来，我局以高度的工作责任心，积极主动配合省局、市局的统一工作部署和进度，有序跟进，及时有效地做好网站的数据内容补录和更新工作。县局办公室作为网站建设的牵头部门，经常召开部门碰头会和下发通知，研究措施，并制定了《xxxx县国税局网站管理办法》和考评办法，把网站的各栏目分配到相关部门负责，督促各部门做好各自责任栏目的内容发布及更新工作，提升了网站管理质量和效能，有效发挥了办公网站的功能。同时也认真做好了政府信息公开网站的数据发布、更新工作，编写了xxxx年大事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回顾__。</w:t>
      </w:r>
    </w:p>
    <w:p>
      <w:pPr>
        <w:ind w:left="0" w:right="0" w:firstLine="560"/>
        <w:spacing w:before="450" w:after="450" w:line="312" w:lineRule="auto"/>
      </w:pPr>
      <w:r>
        <w:rPr>
          <w:rFonts w:ascii="宋体" w:hAnsi="宋体" w:eastAsia="宋体" w:cs="宋体"/>
          <w:color w:val="000"/>
          <w:sz w:val="28"/>
          <w:szCs w:val="28"/>
        </w:rPr>
        <w:t xml:space="preserve">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w:t>
      </w:r>
    </w:p>
    <w:p>
      <w:pPr>
        <w:ind w:left="0" w:right="0" w:firstLine="560"/>
        <w:spacing w:before="450" w:after="450" w:line="312" w:lineRule="auto"/>
      </w:pPr>
      <w:r>
        <w:rPr>
          <w:rFonts w:ascii="宋体" w:hAnsi="宋体" w:eastAsia="宋体" w:cs="宋体"/>
          <w:color w:val="000"/>
          <w:sz w:val="28"/>
          <w:szCs w:val="28"/>
        </w:rPr>
        <w:t xml:space="preserve">万余元，特别是在12月份，在分局领导的支持和其他同志的配合下，经过艰苦的努力，一举查获某单位少缴代扣税款近__。</w:t>
      </w:r>
    </w:p>
    <w:p>
      <w:pPr>
        <w:ind w:left="0" w:right="0" w:firstLine="560"/>
        <w:spacing w:before="450" w:after="450" w:line="312" w:lineRule="auto"/>
      </w:pPr>
      <w:r>
        <w:rPr>
          <w:rFonts w:ascii="宋体" w:hAnsi="宋体" w:eastAsia="宋体" w:cs="宋体"/>
          <w:color w:val="000"/>
          <w:sz w:val="28"/>
          <w:szCs w:val="28"/>
        </w:rPr>
        <w:t xml:space="preserve">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国税半年工作总结篇五</w:t>
      </w:r>
    </w:p>
    <w:p>
      <w:pPr>
        <w:ind w:left="0" w:right="0" w:firstLine="560"/>
        <w:spacing w:before="450" w:after="450" w:line="312" w:lineRule="auto"/>
      </w:pPr>
      <w:r>
        <w:rPr>
          <w:rFonts w:ascii="宋体" w:hAnsi="宋体" w:eastAsia="宋体" w:cs="宋体"/>
          <w:color w:val="000"/>
          <w:sz w:val="28"/>
          <w:szCs w:val="28"/>
        </w:rPr>
        <w:t xml:space="preserve">(一)稳中求进，组织收入积极完成。在今年，区政府给我局下达一般公共预算收入任务为xx万元，市局给我局下达的税收目标为总局口径xx万元，比202_年增长xx%，其中，中央级和地方级税收收入目标分别为xx万元和xx万元，分别比202_年增长xx%和xx%。</w:t>
      </w:r>
    </w:p>
    <w:p>
      <w:pPr>
        <w:ind w:left="0" w:right="0" w:firstLine="560"/>
        <w:spacing w:before="450" w:after="450" w:line="312" w:lineRule="auto"/>
      </w:pPr>
      <w:r>
        <w:rPr>
          <w:rFonts w:ascii="宋体" w:hAnsi="宋体" w:eastAsia="宋体" w:cs="宋体"/>
          <w:color w:val="000"/>
          <w:sz w:val="28"/>
          <w:szCs w:val="28"/>
        </w:rPr>
        <w:t xml:space="preserve">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一、客观研判，准确把握存在的问题和困难。</w:t>
      </w:r>
    </w:p>
    <w:p>
      <w:pPr>
        <w:ind w:left="0" w:right="0" w:firstLine="560"/>
        <w:spacing w:before="450" w:after="450" w:line="312" w:lineRule="auto"/>
      </w:pPr>
      <w:r>
        <w:rPr>
          <w:rFonts w:ascii="宋体" w:hAnsi="宋体" w:eastAsia="宋体" w:cs="宋体"/>
          <w:color w:val="000"/>
          <w:sz w:val="28"/>
          <w:szCs w:val="28"/>
        </w:rPr>
        <w:t xml:space="preserve">古语有言：恬淡游莲幕，谦虚践玉常。202_年度我局工作虽取得显著效果，但仍有许多问题需要我们重视和面对。</w:t>
      </w:r>
    </w:p>
    <w:p>
      <w:pPr>
        <w:ind w:left="0" w:right="0" w:firstLine="560"/>
        <w:spacing w:before="450" w:after="450" w:line="312" w:lineRule="auto"/>
      </w:pPr>
      <w:r>
        <w:rPr>
          <w:rFonts w:ascii="宋体" w:hAnsi="宋体" w:eastAsia="宋体" w:cs="宋体"/>
          <w:color w:val="000"/>
          <w:sz w:val="28"/>
          <w:szCs w:val="28"/>
        </w:rPr>
        <w:t xml:space="preserve">(一)税源基础薄弱，税收压力较大。辖区大型企业少、并且多为涉农企业，税收减免情况较多，辖区税收多靠契税、耕地占用税等一次性入库，近年来无新上项目，组织收入压力较大。重点税源蒙牛乳业符合疫情期间重点物资保障增值税留抵退税政策，202_年新上的生产线给我局组织收入带来较大影响，今年已累计退税xx万元，202_年新上1条高速生产线增量留底退税预计有xx万元。同时，我国为了鼓励乳业的发展和竞争力的提升，在税收政策上逐步实施一系列优惠措施，增值税税率由17%降为16%，又由16%下降为13%，对特仑苏还实行9%的税率，企业所得税免征等等。xx省乳制品的整体税负平均在左右，蒙牛xx乳业202_年整体税负为，在正常税负范围内。</w:t>
      </w:r>
    </w:p>
    <w:p>
      <w:pPr>
        <w:ind w:left="0" w:right="0" w:firstLine="560"/>
        <w:spacing w:before="450" w:after="450" w:line="312" w:lineRule="auto"/>
      </w:pPr>
      <w:r>
        <w:rPr>
          <w:rFonts w:ascii="宋体" w:hAnsi="宋体" w:eastAsia="宋体" w:cs="宋体"/>
          <w:color w:val="000"/>
          <w:sz w:val="28"/>
          <w:szCs w:val="28"/>
        </w:rPr>
        <w:t xml:space="preserve">(二)理念亟待更新，服务要求更高。许多基础工作做的还不够扎实到位;服务还不够优化，时常存在办税等候时间较长、办税系统和软件不够完善、办税流程不够顺畅等问题;缺乏创新力，缺乏创新举措、项目和经验;活力不够充足，人员的配置安排、锻炼培养还不够科学系统，干部干事创业热情需要进一步激发。</w:t>
      </w:r>
    </w:p>
    <w:p>
      <w:pPr>
        <w:ind w:left="0" w:right="0" w:firstLine="560"/>
        <w:spacing w:before="450" w:after="450" w:line="312" w:lineRule="auto"/>
      </w:pPr>
      <w:r>
        <w:rPr>
          <w:rFonts w:ascii="宋体" w:hAnsi="宋体" w:eastAsia="宋体" w:cs="宋体"/>
          <w:color w:val="000"/>
          <w:sz w:val="28"/>
          <w:szCs w:val="28"/>
        </w:rPr>
        <w:t xml:space="preserve">二、立足形式、迎接挑战，对202_下半年工作进行重点安排。</w:t>
      </w:r>
    </w:p>
    <w:p>
      <w:pPr>
        <w:ind w:left="0" w:right="0" w:firstLine="560"/>
        <w:spacing w:before="450" w:after="450" w:line="312" w:lineRule="auto"/>
      </w:pPr>
      <w:r>
        <w:rPr>
          <w:rFonts w:ascii="宋体" w:hAnsi="宋体" w:eastAsia="宋体" w:cs="宋体"/>
          <w:color w:val="000"/>
          <w:sz w:val="28"/>
          <w:szCs w:val="28"/>
        </w:rPr>
        <w:t xml:space="preserve">202_年是建党一百周年，也是“十四五”开局之年，立足“十四五”规划，我局在今年下半年主要谋划以下工作任务：</w:t>
      </w:r>
    </w:p>
    <w:p>
      <w:pPr>
        <w:ind w:left="0" w:right="0" w:firstLine="560"/>
        <w:spacing w:before="450" w:after="450" w:line="312" w:lineRule="auto"/>
      </w:pPr>
      <w:r>
        <w:rPr>
          <w:rFonts w:ascii="宋体" w:hAnsi="宋体" w:eastAsia="宋体" w:cs="宋体"/>
          <w:color w:val="000"/>
          <w:sz w:val="28"/>
          <w:szCs w:val="28"/>
        </w:rPr>
        <w:t xml:space="preserve">(一)夯实税源，抓好组织收入工作。加强税收分析，强化税源管控，大力做好税费征收。一是盯紧收入目标，我局将继续精准把握收入进度，做好月季度收入分析，充分利用各种数据平台，强化征收过程监督指导，做好按月收入预测，紧盯收入。二是持续关注重点税源，积极主动与蒙牛等重点税源企业对接，提前掌握新增税源数据，对于新增税源提供精准的政策服务，保障企业新项目上线无政策忧虑。三是抓风险管理。加强风险防控力度，抓好薄弱环节，避免出现行业性、区域性风险，保证风险税款入库，稳步提升收入质效。一季度完成对兴英房地产的风险核查，一次性入库税款12万元。四是排查涉地信息。从外单位获取土地出让、出租、违规占用等涉地信息，排查契税、耕地占用税及城镇土地使用税等税种的完税情况，加强地方税种的管理及入库，提升税收收入。五是突出减税降费主题。我局将把继续落实减税降费政策作为一项政治任务，落实好疫情防控期间的各项税收优惠政策，助力企业蓬勃发展，推动管理区经济持续发展。</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年1—6月歇马所在区局党组的领导下，在机关各科室的指导下，在联系局长、联系科室的具体帮助下，全所同志认真学习党和国家的路线、方针、政策，不折不扣的落实上级年初提出的__。</w:t>
      </w:r>
    </w:p>
    <w:p>
      <w:pPr>
        <w:ind w:left="0" w:right="0" w:firstLine="560"/>
        <w:spacing w:before="450" w:after="450" w:line="312" w:lineRule="auto"/>
      </w:pPr>
      <w:r>
        <w:rPr>
          <w:rFonts w:ascii="宋体" w:hAnsi="宋体" w:eastAsia="宋体" w:cs="宋体"/>
          <w:color w:val="000"/>
          <w:sz w:val="28"/>
          <w:szCs w:val="28"/>
        </w:rPr>
        <w:t xml:space="preserve">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歇马所从__。</w:t>
      </w:r>
    </w:p>
    <w:p>
      <w:pPr>
        <w:ind w:left="0" w:right="0" w:firstLine="560"/>
        <w:spacing w:before="450" w:after="450" w:line="312" w:lineRule="auto"/>
      </w:pPr>
      <w:r>
        <w:rPr>
          <w:rFonts w:ascii="宋体" w:hAnsi="宋体" w:eastAsia="宋体" w:cs="宋体"/>
          <w:color w:val="000"/>
          <w:sz w:val="28"/>
          <w:szCs w:val="28"/>
        </w:rPr>
        <w:t xml:space="preserve">年11月份就开始为__。</w:t>
      </w:r>
    </w:p>
    <w:p>
      <w:pPr>
        <w:ind w:left="0" w:right="0" w:firstLine="560"/>
        <w:spacing w:before="450" w:after="450" w:line="312" w:lineRule="auto"/>
      </w:pPr>
      <w:r>
        <w:rPr>
          <w:rFonts w:ascii="宋体" w:hAnsi="宋体" w:eastAsia="宋体" w:cs="宋体"/>
          <w:color w:val="000"/>
          <w:sz w:val="28"/>
          <w:szCs w:val="28"/>
        </w:rPr>
        <w:t xml:space="preserve">年的各项工作作思想上的准备，首先就是学习，除党和国家的大政方针、法律、法规和总局、市局的相关文件外，重点学习了《北碚区国税局创建西部一流投资发展环境》的动员报告以及各位领导对各项分管工作的具体要求，学习局领导到歇马所视察工作时的重要指示，学习各业务工作会对__。</w:t>
      </w:r>
    </w:p>
    <w:p>
      <w:pPr>
        <w:ind w:left="0" w:right="0" w:firstLine="560"/>
        <w:spacing w:before="450" w:after="450" w:line="312" w:lineRule="auto"/>
      </w:pPr>
      <w:r>
        <w:rPr>
          <w:rFonts w:ascii="宋体" w:hAnsi="宋体" w:eastAsia="宋体" w:cs="宋体"/>
          <w:color w:val="000"/>
          <w:sz w:val="28"/>
          <w:szCs w:val="28"/>
        </w:rPr>
        <w:t xml:space="preserve">年的指导精神，并组织全所同志到璧山局青杠国税所现场学习取经，使全所同志认识到了自身的差距，明确了自身努力的方向，提高了认识，为__。</w:t>
      </w:r>
    </w:p>
    <w:p>
      <w:pPr>
        <w:ind w:left="0" w:right="0" w:firstLine="560"/>
        <w:spacing w:before="450" w:after="450" w:line="312" w:lineRule="auto"/>
      </w:pPr>
      <w:r>
        <w:rPr>
          <w:rFonts w:ascii="宋体" w:hAnsi="宋体" w:eastAsia="宋体" w:cs="宋体"/>
          <w:color w:val="000"/>
          <w:sz w:val="28"/>
          <w:szCs w:val="28"/>
        </w:rPr>
        <w:t xml:space="preserve">年的工作做好了思想准备。</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歇马所半年来，按照局里的政治理论学习安排、廉政理论学习安排，坚持周五学习制度，以精神文明创建为平台，从改善税收环境(硬环境和软环境)入手，努力实现从执法型向服务型机关的转变。歇马所公告了纳税人的权利，公告了纳税服务承诺等，使歇马所的各项工作透明度大为增强，纳税人的满意度大为提高。廉政建设方面，坚持“两手抓，两手都硬”的方针，把廉政建设的工作贯穿到税收业务工作的全过程，歇马所明确了一名兼职监察员，聘请了四名特邀监察员，经常征求当地党、政、人大、上级机关领导和社会各界对歇马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针对歇马地区的经济税源情况，歇马所定岗、定责，重新整合业务流程，设置了前台(征收系列)三个工作岗位，即征收一岗、征收二岗和一个综合岗，从办证、售票、认证、________。</w:t>
      </w:r>
    </w:p>
    <w:p>
      <w:pPr>
        <w:ind w:left="0" w:right="0" w:firstLine="560"/>
        <w:spacing w:before="450" w:after="450" w:line="312" w:lineRule="auto"/>
      </w:pPr>
      <w:r>
        <w:rPr>
          <w:rFonts w:ascii="宋体" w:hAnsi="宋体" w:eastAsia="宋体" w:cs="宋体"/>
          <w:color w:val="000"/>
          <w:sz w:val="28"/>
          <w:szCs w:val="28"/>
        </w:rPr>
        <w:t xml:space="preserve">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歇马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1736.23万元，为年计划的59.64%，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总结，完善，巩固，提高”是歇马所下半年工作的总体要求。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2、继续推进征管改革，使前台的服务更加优良，使后台的管理更加到位，围绕“收入任务”这个中心，使征收管理业务流程不断完善，全面提高征管质量。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3、继续加强对税源的监控，落实计划工作的要求，促进经济的发展，保证税收任务全面的完成。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国税半年工作总结篇七</w:t>
      </w:r>
    </w:p>
    <w:p>
      <w:pPr>
        <w:ind w:left="0" w:right="0" w:firstLine="560"/>
        <w:spacing w:before="450" w:after="450" w:line="312" w:lineRule="auto"/>
      </w:pPr>
      <w:r>
        <w:rPr>
          <w:rFonts w:ascii="宋体" w:hAnsi="宋体" w:eastAsia="宋体" w:cs="宋体"/>
          <w:color w:val="000"/>
          <w:sz w:val="28"/>
          <w:szCs w:val="28"/>
        </w:rPr>
        <w:t xml:space="preserve">国家税务局主要负责征收中央税以及中央与地方共享税等税收，地方税务局主要负责征收地方税等。今天本站小编给大家为您整理了20xx年国税。</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x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x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6、今年x月份，我局根据内黄县委的指示，及时向\"内黄县便民服务中心\"派驻人员，与其它职能部门联合办公，真正把文明办税、优质服务落实到实处。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x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x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邓小平建设有中国特色的社会主义理论，党的xx届五中、六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报征收岗、税收票证管理岗、税收统计报账员、等4个岗位，岗位众多牵涉面广，每到申报期我总是很忙，既要负责税收申报征收以及完税证缴款书的开据工作，又要负责定额发票的领购发售工作，同时还要负责月初税收预测上报工作和月末税收征缴情况上报统计工作，虽然有时连中午饭都顾不上吃，但我毫无怨言，努力积极认真工作，在申报期内坚守办税大厅，积极认真为每一位纳税人办好纳税申报和发票发售工作，一年多来，我开据完税证xxxx多份，缴款书xxxx多份，发售定额发票xxxx万，手工填写价格调节基金票据xxxx多份，累计征收税款xxxx多万，各项基金xxxx万，每月按时按质及时向市局统计和上报了各项税收征管数据，圆满完成了全年各项工作任务，获得了全所同志和市局计会股、基金股的一致好评。</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依法治税，文明办税的服务宗旨，用满腔热情积极、认真、细致地完成了全年各项工作任务，获得了同志和纳税人的一致好评，但我觉得自己做的还很不够，我会更加努力积极向上，为韩城地税事业做出更大的贡献。</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是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x.x万元，万元，万元，调减留底xx.x万元，有效打击了不法商贩的违法行为，维护了税法的严肃性。截止xx月xx日，亿元，占年计划的xx.x%,比上年同期增长xx.x%，亿元。</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hjt在中央政治局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万元，全年减少xxx.x万元，全年的经费收入比去年减少xxx万元。全局干部牢固树立了过紧日子的思想，厉行节约。办公经费较上年节约xx万元，其中办公费x万元，交通车辆维修x.x万元，差旅费x.x万元，帐表印制x.x万元，修缮费xx.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xx起，xxx份发票。其中有问题xx起，万元，元，元，调整留底xx.x万元。委托发出协查xx起，xx份发票，有问题发票xx份，金额xxx.x万元，税款xx.x万元，万元，元，进项转出xxxx元。在金税数据采集方面，我局严格执行“不认证，不抵扣”的规定，确保信息准确及时录入，提高了数据采集的准确性和完整性，未发生一张错采、漏采数据，保证了发票的采集率xxx%。在发票的采集录入上，我局同志们付出了辛勤的劳动，征收大厅的张秀俊同志深夜xx点赶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xxx户个体工商户已全部纳入“简易报税”，xxx户小规模企业中有xx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x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x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xx户，其中工业企业xxx户，商业企业xxx户，经审核合格保留一般纳税人资格xxx户，其中工业企业xxx户，商业企业xx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xxx年共办理xx户出口企业，办理溢缴退库xxx万元，出口货物退税额xxx万元，免抵调库额xx万元。在xxxx年退税指标有限的情况下，争取办理了x户出口企业的应退税额，累计xx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xxx份，收回xxx份，有效xxx份，其中对我们税务人员执法态度反映良好以上的为xxx份，占有效票数的xx%，对税务人员执法态度反映为一般或可以的为xx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w:t>
      </w:r>
    </w:p>
    <w:p>
      <w:pPr>
        <w:ind w:left="0" w:right="0" w:firstLine="560"/>
        <w:spacing w:before="450" w:after="450" w:line="312" w:lineRule="auto"/>
      </w:pPr>
      <w:r>
        <w:rPr>
          <w:rFonts w:ascii="宋体" w:hAnsi="宋体" w:eastAsia="宋体" w:cs="宋体"/>
          <w:color w:val="000"/>
          <w:sz w:val="28"/>
          <w:szCs w:val="28"/>
        </w:rPr>
        <w:t xml:space="preserve">认真整顿，自下而上广泛征求意见和挖掘存在的问题，共征集意见和建议xx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x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xxx封，收回xxx封，征求意见xx项。其中收到运河区鑫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xx人参加，考核合格率达xx%，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国税半年工作总结篇八</w:t>
      </w:r>
    </w:p>
    <w:p>
      <w:pPr>
        <w:ind w:left="0" w:right="0" w:firstLine="560"/>
        <w:spacing w:before="450" w:after="450" w:line="312" w:lineRule="auto"/>
      </w:pPr>
      <w:r>
        <w:rPr>
          <w:rFonts w:ascii="宋体" w:hAnsi="宋体" w:eastAsia="宋体" w:cs="宋体"/>
          <w:color w:val="000"/>
          <w:sz w:val="28"/>
          <w:szCs w:val="28"/>
        </w:rPr>
        <w:t xml:space="preserve">根据新一年的工作部署，按照机关党建走前头的要求，以党的十八大精神统领税收工作，以科学发展观为指导，紧紧围绕八个坚持和人民税务为人民治税宗旨，全面加强党员管理，认真落实戒虚务实工作主题，以创先争优为抓手，推进学习型党组织建设，充分发挥党组织的核心领导和党员的先锋模范作用，树立党员这面旗帜，组织开展健康向上的活动，抓好机关党建与税收工作的的结合点，为实现税收任务的完成凝聚了坚强的思想和组织保证，推动了机关党建工作，促进了各项税收任务的全面完成。</w:t>
      </w:r>
    </w:p>
    <w:p>
      <w:pPr>
        <w:ind w:left="0" w:right="0" w:firstLine="560"/>
        <w:spacing w:before="450" w:after="450" w:line="312" w:lineRule="auto"/>
      </w:pPr>
      <w:r>
        <w:rPr>
          <w:rFonts w:ascii="宋体" w:hAnsi="宋体" w:eastAsia="宋体" w:cs="宋体"/>
          <w:color w:val="000"/>
          <w:sz w:val="28"/>
          <w:szCs w:val="28"/>
        </w:rPr>
        <w:t xml:space="preserve">一、进一步落实党建工作责任制。</w:t>
      </w:r>
    </w:p>
    <w:p>
      <w:pPr>
        <w:ind w:left="0" w:right="0" w:firstLine="560"/>
        <w:spacing w:before="450" w:after="450" w:line="312" w:lineRule="auto"/>
      </w:pPr>
      <w:r>
        <w:rPr>
          <w:rFonts w:ascii="宋体" w:hAnsi="宋体" w:eastAsia="宋体" w:cs="宋体"/>
          <w:color w:val="000"/>
          <w:sz w:val="28"/>
          <w:szCs w:val="28"/>
        </w:rPr>
        <w:t xml:space="preserve">xx年，我们要以新的面貌、新的起点为契机，坚决贯彻新一届领导集体关于改进工作作风、密切联系群众的八项规定和自治区、自治州提出的十项规定十二项规定，紧紧抓住州局党组xx年提出的七个不放松工作重点和戒虚务实工作主题，牢牢抓住工作上需要注意和把握的四个问题，加强精神文明建设，推进地税文化建设，凝聚思想智慧，努力开创机关党建工作新局面，以实际行动和优异成绩将党的十八大各项重大战略部署落到实处。</w:t>
      </w:r>
    </w:p>
    <w:p>
      <w:pPr>
        <w:ind w:left="0" w:right="0" w:firstLine="560"/>
        <w:spacing w:before="450" w:after="450" w:line="312" w:lineRule="auto"/>
      </w:pPr>
      <w:r>
        <w:rPr>
          <w:rFonts w:ascii="宋体" w:hAnsi="宋体" w:eastAsia="宋体" w:cs="宋体"/>
          <w:color w:val="000"/>
          <w:sz w:val="28"/>
          <w:szCs w:val="28"/>
        </w:rPr>
        <w:t xml:space="preserve">按照州直机关党工委和我局党组xx年工作部署，切实落实党建目标责任制。一是进一步强化党建机制和完善党组织体系;二是认真落实和健全党建工作各项制度;三是不断创新基层党组织的思想、组织、作风建设，自觉严守党的政治纪律;四是强化机关党员队伍建设，充分发挥机关党委(党支部)、工、青、妇齐抓共管作用，巩固党组织的凝聚力和战斗力，提升党员形象和党员的创造力、执行力，确保党组织和党员干部关键时刻能够站得出来、顶得上去，以实际行动彰显_人的人格力量。</w:t>
      </w:r>
    </w:p>
    <w:p>
      <w:pPr>
        <w:ind w:left="0" w:right="0" w:firstLine="560"/>
        <w:spacing w:before="450" w:after="450" w:line="312" w:lineRule="auto"/>
      </w:pPr>
      <w:r>
        <w:rPr>
          <w:rFonts w:ascii="宋体" w:hAnsi="宋体" w:eastAsia="宋体" w:cs="宋体"/>
          <w:color w:val="000"/>
          <w:sz w:val="28"/>
          <w:szCs w:val="28"/>
        </w:rPr>
        <w:t xml:space="preserve">二、稳步推进创先争优活动。</w:t>
      </w:r>
    </w:p>
    <w:p>
      <w:pPr>
        <w:ind w:left="0" w:right="0" w:firstLine="560"/>
        <w:spacing w:before="450" w:after="450" w:line="312" w:lineRule="auto"/>
      </w:pPr>
      <w:r>
        <w:rPr>
          <w:rFonts w:ascii="宋体" w:hAnsi="宋体" w:eastAsia="宋体" w:cs="宋体"/>
          <w:color w:val="000"/>
          <w:sz w:val="28"/>
          <w:szCs w:val="28"/>
        </w:rPr>
        <w:t xml:space="preserve">围绕建党94周年，各基层党组织要继续把创先争优活动作为机关党建工作的一项经常性、基础性工作，以增强党支部活力为重点，不断创新活动载体、丰富活动内容、优化活动效果，培育浓厚争创氛围，推动了新形势下创先争优活动的扎实开展。着重围绕十八大，切实抓好学习_章和党的基本知识，评选身边典型好人等创先争优活动。以高度的责任感和使命感，加强党员干部自身的党性锻炼、党性修养和党性提高，在全体党员干部中树立了党员就是一盏灯，党支部就是一面旗帜，推动了党员干部五个带头的落实：带头持恒学习，带头勤奋工作，带头执行制度，带头服务群众，带头廉洁自律。按照民族团结教育月的方案，开展了向我身边的先进典型人物推荐评选活动，评选出的先进人物和先进事迹已报送相关部门，我局还将于7月对先进人物事迹进行宣讲活动。</w:t>
      </w:r>
    </w:p>
    <w:p>
      <w:pPr>
        <w:ind w:left="0" w:right="0" w:firstLine="560"/>
        <w:spacing w:before="450" w:after="450" w:line="312" w:lineRule="auto"/>
      </w:pPr>
      <w:r>
        <w:rPr>
          <w:rFonts w:ascii="宋体" w:hAnsi="宋体" w:eastAsia="宋体" w:cs="宋体"/>
          <w:color w:val="000"/>
          <w:sz w:val="28"/>
          <w:szCs w:val="28"/>
        </w:rPr>
        <w:t xml:space="preserve">三、加强党员队伍教育管理和建设。</w:t>
      </w:r>
    </w:p>
    <w:p>
      <w:pPr>
        <w:ind w:left="0" w:right="0" w:firstLine="560"/>
        <w:spacing w:before="450" w:after="450" w:line="312" w:lineRule="auto"/>
      </w:pPr>
      <w:r>
        <w:rPr>
          <w:rFonts w:ascii="宋体" w:hAnsi="宋体" w:eastAsia="宋体" w:cs="宋体"/>
          <w:color w:val="000"/>
          <w:sz w:val="28"/>
          <w:szCs w:val="28"/>
        </w:rPr>
        <w:t xml:space="preserve">我局现有干部职工172人，其中党员131人，xx年发展党员一人，共计132人，占干部职工总数的，党员干部占全局三分之二以上人数，党员素质的高低决定着队伍整体素质的高低。因此，加强党组中心组的理论学习和三会一课制度，加强党员的思想政治教育。党组书记、局长及班子成员为全体党员上党课，丰富党员教育的形式和内容，提高党员教育的效果。在学习教育中，每个党员干部记读书笔记都在10000字以上，分别撰写心得体会和调研报告。</w:t>
      </w:r>
    </w:p>
    <w:p>
      <w:pPr>
        <w:ind w:left="0" w:right="0" w:firstLine="560"/>
        <w:spacing w:before="450" w:after="450" w:line="312" w:lineRule="auto"/>
      </w:pPr>
      <w:r>
        <w:rPr>
          <w:rFonts w:ascii="宋体" w:hAnsi="宋体" w:eastAsia="宋体" w:cs="宋体"/>
          <w:color w:val="000"/>
          <w:sz w:val="28"/>
          <w:szCs w:val="28"/>
        </w:rPr>
        <w:t xml:space="preserve">一是抓好政治理论学习，加强作风建设。</w:t>
      </w:r>
    </w:p>
    <w:p>
      <w:pPr>
        <w:ind w:left="0" w:right="0" w:firstLine="560"/>
        <w:spacing w:before="450" w:after="450" w:line="312" w:lineRule="auto"/>
      </w:pPr>
      <w:r>
        <w:rPr>
          <w:rFonts w:ascii="宋体" w:hAnsi="宋体" w:eastAsia="宋体" w:cs="宋体"/>
          <w:color w:val="000"/>
          <w:sz w:val="28"/>
          <w:szCs w:val="28"/>
        </w:rPr>
        <w:t xml:space="preserve">(一)认真学习宣传贯彻党的十八大、中央新疆工作座谈会和自治区第九次党代会精神，坚决贯彻执行党的路线、方针、政策，确保政令畅通。自觉严守党的政治纪律。同时，加强对领导干部的党性、党风、党纪教育和党的光荣传统、优良作风教育，不断增强领导干部拒腐防变能力。通过自查，我单位能严格按照各项法律法规执行，没有发现收送现金、有价证劵、支付凭证和收受干股等行为，组织全体干部职工认真学习《中国_纪律处罚条例》、《行政机关公务员处分条例》、《中国_党员领导干部廉洁从政若干准则》等党纪政纪和各项规章制度。深入推进廉政文化，丰富廉政文化活动的内容和形式，使廉政文化贴近生活、贴近实际，着力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加强机关作风建设。把改进领导干部作风作为促进科学发展的重要切入点，加强作风整顿，认真解决理论脱离实际、作风漂浮、弄虚作假、对群众疾苦漠不关心等问题。认真执行会议、公务接待、业务招待费的开支以及差旅费管理等有关规定，无奢侈浪费、公款吃喝、公款支付高消费费用、公款旅游活动，无公车私用、公物私用以及婚、丧、乔迁等事宜大操大办等现象。本单位全体干部职工无参加黄、赌、毒等六害行为。</w:t>
      </w:r>
    </w:p>
    <w:p>
      <w:pPr>
        <w:ind w:left="0" w:right="0" w:firstLine="560"/>
        <w:spacing w:before="450" w:after="450" w:line="312" w:lineRule="auto"/>
      </w:pPr>
      <w:r>
        <w:rPr>
          <w:rFonts w:ascii="宋体" w:hAnsi="宋体" w:eastAsia="宋体" w:cs="宋体"/>
          <w:color w:val="000"/>
          <w:sz w:val="28"/>
          <w:szCs w:val="28"/>
        </w:rPr>
        <w:t xml:space="preserve">(三)加强民族团结教育。立足实际，开展了对新疆三史、六史以及自治区民族团结教育条例的学习，并进行了测试。把民族团结教育月活动与中央新疆工作座谈会结合起来;与马克思主义五观、四个认同教育结合起来。开展向优秀党员杨善洲、郭明义、付建国同志和最美医生居马泰学习活动。先后组织全体党员干部职工观看了《杨善洲》《郭明义》《飞天》及《生死罗布泊》《忠诚与背叛》等爱国主义优秀影片;开展了学唱民族团结之歌《一家人》和《公民道德歌》学唱活动，寓教于乐、愉悦身心、凝聚人心，充分调动各族干部群众参与活动的积极性和热情，在唱响主旋律的同时，展现出民族大团结新的时代特征。在广大党员干部中掀起学习先进典型的热潮，用模范人物的感人事迹、光辉形象和崇高精神，引领大家做时代先锋、为党旗添彩，把向先进典型的学习活动引向深入。深入海拔3000米的特克斯县包扎墩牧场卫生院探访最美乡村医生居马泰，组织干部用身边看得见、摸得着的人和事，我局干部为牧区医生凭良心履行职责的高尚情操和无怨无悔的奉献精神深受鼓舞和感动。</w:t>
      </w:r>
    </w:p>
    <w:p>
      <w:pPr>
        <w:ind w:left="0" w:right="0" w:firstLine="560"/>
        <w:spacing w:before="450" w:after="450" w:line="312" w:lineRule="auto"/>
      </w:pPr>
      <w:r>
        <w:rPr>
          <w:rFonts w:ascii="宋体" w:hAnsi="宋体" w:eastAsia="宋体" w:cs="宋体"/>
          <w:color w:val="000"/>
          <w:sz w:val="28"/>
          <w:szCs w:val="28"/>
        </w:rPr>
        <w:t xml:space="preserve">二是扎实推进学习型党组织建设，拓展学习大讲堂内容和形式。弘扬新疆精神，拓展党课教育的内容，收到良好效果。</w:t>
      </w:r>
    </w:p>
    <w:p>
      <w:pPr>
        <w:ind w:left="0" w:right="0" w:firstLine="560"/>
        <w:spacing w:before="450" w:after="450" w:line="312" w:lineRule="auto"/>
      </w:pPr>
      <w:r>
        <w:rPr>
          <w:rFonts w:ascii="宋体" w:hAnsi="宋体" w:eastAsia="宋体" w:cs="宋体"/>
          <w:color w:val="000"/>
          <w:sz w:val="28"/>
          <w:szCs w:val="28"/>
        </w:rPr>
        <w:t xml:space="preserve">各党支部认真抓好每周三、周五下午日常政治学习重点。今年重点组织学习和把握十八精神，逐字逐句的学习摘抄《_章》全文、十八大报告以及xx年自治区、自治州地税工作会议精神和州党委政府、州直机关工委的各项工作部署，做好了学习笔记。每月组织一次党组中心组学习、机关党委扩大会每季度召开一次，做到参加人员、时间到位，学习内容主题明确，涉及面广，内容齐全。我局主要领导分别在中央和自治区党校集中学习轮训，并以会代训举办中层以上领导干部提升执行力培训班、学习十八大精神培训班，组织机关各支部书记参加加强社会管理集中轮训班。在全系统开展了杜绝国家公职人员信仰宗教的活动，制定了《杜绝国家公职人员信仰宗教实施方案》及自查表、自查报告。</w:t>
      </w:r>
    </w:p>
    <w:p>
      <w:pPr>
        <w:ind w:left="0" w:right="0" w:firstLine="560"/>
        <w:spacing w:before="450" w:after="450" w:line="312" w:lineRule="auto"/>
      </w:pPr>
      <w:r>
        <w:rPr>
          <w:rFonts w:ascii="宋体" w:hAnsi="宋体" w:eastAsia="宋体" w:cs="宋体"/>
          <w:color w:val="000"/>
          <w:sz w:val="28"/>
          <w:szCs w:val="28"/>
        </w:rPr>
        <w:t xml:space="preserve">三是加强和改进机关党员的教育和管理。各支部组织开展加强党性修养、锤炼思想作风的学习教育活动。</w:t>
      </w:r>
    </w:p>
    <w:p>
      <w:pPr>
        <w:ind w:left="0" w:right="0" w:firstLine="560"/>
        <w:spacing w:before="450" w:after="450" w:line="312" w:lineRule="auto"/>
      </w:pPr>
      <w:r>
        <w:rPr>
          <w:rFonts w:ascii="宋体" w:hAnsi="宋体" w:eastAsia="宋体" w:cs="宋体"/>
          <w:color w:val="000"/>
          <w:sz w:val="28"/>
          <w:szCs w:val="28"/>
        </w:rPr>
        <w:t xml:space="preserve">今年每个党员通过学习《_章》，提高了党员素质，改进了工作作风，树立了党员威信，提升了党员形象，建设学习型、服务型、创新型党组织，充分发挥了党支部和党员的先锋模范带头作用。同时，加强反腐倡廉宣传教育，组织全体党员干部认真学习《中国_纪律处罚条例》、《行政机关公务员处分条例》、《中国_党员领导干部廉洁从政若干准则》等党纪政纪和各项规章制度。深入推进廉政文化工作，丰富廉政文化活动的内容和形式，使廉政文化贴近生活、贴近实际，着力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四是严格党内组织生活，落实党支部三会一课等制度，切实抓好对党员的教育管理。进一步加强了机关党委对各基层党组织开展党建工作的指导。</w:t>
      </w:r>
    </w:p>
    <w:p>
      <w:pPr>
        <w:ind w:left="0" w:right="0" w:firstLine="560"/>
        <w:spacing w:before="450" w:after="450" w:line="312" w:lineRule="auto"/>
      </w:pPr>
      <w:r>
        <w:rPr>
          <w:rFonts w:ascii="宋体" w:hAnsi="宋体" w:eastAsia="宋体" w:cs="宋体"/>
          <w:color w:val="000"/>
          <w:sz w:val="28"/>
          <w:szCs w:val="28"/>
        </w:rPr>
        <w:t xml:space="preserve">通过上党课、报告会、经验交流会、座谈会、调查研究等多种形式，全面提高党务干部的工作技能和素质。首先是严格党员发展程序，全面推行党务公开，积极按时足额缴纳党费;其次是加强党务干部管理，开展党建理论研究;其三是各党支部深入开展党建工作调查研究，积极撰写报送党建论文和学习心得;其四是深入开展学习大讲堂活动。有计划、有重点的把党组中心组和党员干部周三、周五下午政治业务学习与党员领导干部做表率、带头讲党课、带头做专题辅导讲座相结合;把开办好学习讲座与提高理论修养、提高工作水平、丰富生活情趣、增强团结友谊结合起来，做到每月有讲座，每周有交流。从工作实际出发，积极探索党建工作与地税工作的结合点，不断加强机关党建工作，促进了征管质量、行政效能、执法水平、地税形象得到进一步提高。</w:t>
      </w:r>
    </w:p>
    <w:p>
      <w:pPr>
        <w:ind w:left="0" w:right="0" w:firstLine="560"/>
        <w:spacing w:before="450" w:after="450" w:line="312" w:lineRule="auto"/>
      </w:pPr>
      <w:r>
        <w:rPr>
          <w:rFonts w:ascii="宋体" w:hAnsi="宋体" w:eastAsia="宋体" w:cs="宋体"/>
          <w:color w:val="000"/>
          <w:sz w:val="28"/>
          <w:szCs w:val="28"/>
        </w:rPr>
        <w:t xml:space="preserve">五是加强绩效管理，落实一岗双责。</w:t>
      </w:r>
    </w:p>
    <w:p>
      <w:pPr>
        <w:ind w:left="0" w:right="0" w:firstLine="560"/>
        <w:spacing w:before="450" w:after="450" w:line="312" w:lineRule="auto"/>
      </w:pPr>
      <w:r>
        <w:rPr>
          <w:rFonts w:ascii="宋体" w:hAnsi="宋体" w:eastAsia="宋体" w:cs="宋体"/>
          <w:color w:val="000"/>
          <w:sz w:val="28"/>
          <w:szCs w:val="28"/>
        </w:rPr>
        <w:t xml:space="preserve">全面落实绩效管理制度、行政成本控制制度、行政行为监督制度、行政能力提升制度，执行党风廉政建设责任制，开展廉政风险防控机制、权力运行监控机制，进一步提升了为民服务的能力和纳税服务的工作水平。坚持谁主管、谁负责和管行业必须管行风的原则，主要领导负起第一责任人的责任，分管领导抓好具体工作落实，业务处室认真履行监管职责。我局从工作实际出发，积极探索党建工作与地税工作的结合点，不断加强机关党建工作，促进了征管质量、行政效能、执法水平、地税形象得到进一步提高。严格执行行政审批制度，注重行政审批、行政执法监督检查，无违规审批、违规处罚现象，纳税服务无推萎扯皮现象，无吃、拿、卡、要、报现象，自觉接受群众的监督。</w:t>
      </w:r>
    </w:p>
    <w:p>
      <w:pPr>
        <w:ind w:left="0" w:right="0" w:firstLine="560"/>
        <w:spacing w:before="450" w:after="450" w:line="312" w:lineRule="auto"/>
      </w:pPr>
      <w:r>
        <w:rPr>
          <w:rFonts w:ascii="宋体" w:hAnsi="宋体" w:eastAsia="宋体" w:cs="宋体"/>
          <w:color w:val="000"/>
          <w:sz w:val="28"/>
          <w:szCs w:val="28"/>
        </w:rPr>
        <w:t xml:space="preserve">四、寓教于乐，丰富活动内容。</w:t>
      </w:r>
    </w:p>
    <w:p>
      <w:pPr>
        <w:ind w:left="0" w:right="0" w:firstLine="560"/>
        <w:spacing w:before="450" w:after="450" w:line="312" w:lineRule="auto"/>
      </w:pPr>
      <w:r>
        <w:rPr>
          <w:rFonts w:ascii="宋体" w:hAnsi="宋体" w:eastAsia="宋体" w:cs="宋体"/>
          <w:color w:val="000"/>
          <w:sz w:val="28"/>
          <w:szCs w:val="28"/>
        </w:rPr>
        <w:t xml:space="preserve">多年来，在州局党组和州直机关工委的正确领导下，本着服务大局、服务社会、服务地方经济建设的理念，稳步推进整体工作，结合地税文化建设，扎实做好文明创建、民族团结、军民共建、综合治理、平安建设、计划生育、扶贫帮困各项工作。精神文明建设的深化，有力促进了物质文明的发展，税收任务连年超额完成。</w:t>
      </w:r>
    </w:p>
    <w:p>
      <w:pPr>
        <w:ind w:left="0" w:right="0" w:firstLine="560"/>
        <w:spacing w:before="450" w:after="450" w:line="312" w:lineRule="auto"/>
      </w:pPr>
      <w:r>
        <w:rPr>
          <w:rFonts w:ascii="宋体" w:hAnsi="宋体" w:eastAsia="宋体" w:cs="宋体"/>
          <w:color w:val="000"/>
          <w:sz w:val="28"/>
          <w:szCs w:val="28"/>
        </w:rPr>
        <w:t xml:space="preserve">今年4月，我局召开了州直地税系统自治区文明单位零基启动和五个一创建活动视频动员大会，对五个一活动开展进行了全面动员，并下发了实施意见。上半年，我局在去年组建雷锋志愿者队伍的基础上，多次开展了关爱母亲河，拾垃圾，保护环境活动，并发出了人人争做文明干部倡仪。开设道德大讲堂，组织干部职工参观了州博物馆沈阳故宫文物展等活动，在局职工餐厅内开展励行节约，浪费可耻日常教育，开设自助餐，避免浪费。五个一活动的开展，做到了形式和内容的统一，效果十分明显，干部职工的综合素质得到了提高，良好习惯和精气神明显提升。今年上半年开展了学习贯彻十八大精神书法、摄影展，举办了学习党的十八大精神，推进地税事业科学发展论文征文活动和学习《十八大报告》《_章》知识测试活动，每个党支部撰写报送党建工作论文征文不少于;充分利用三八妇女节、五四青年节、六一儿童节、七一建党92周年组织广大党员干部、职工和退休老干部积极参与各种有益身心健康的活动，达到凝聚人心，团结向上的目的。</w:t>
      </w:r>
    </w:p>
    <w:p>
      <w:pPr>
        <w:ind w:left="0" w:right="0" w:firstLine="560"/>
        <w:spacing w:before="450" w:after="450" w:line="312" w:lineRule="auto"/>
      </w:pPr>
      <w:r>
        <w:rPr>
          <w:rFonts w:ascii="宋体" w:hAnsi="宋体" w:eastAsia="宋体" w:cs="宋体"/>
          <w:color w:val="000"/>
          <w:sz w:val="28"/>
          <w:szCs w:val="28"/>
        </w:rPr>
        <w:t xml:space="preserve">坚持民生优先、群众第一、基层重要的理念和要求，对群众进行实打实的帮扶、心贴心的交流，送物资、送服务，使他们感受到社会的关怀和温暖。各党支部组织党员干部开展献爱心、结对子、送温暖、送真情活动，深入开展社区扶贫帮困和服务群众活动。开展落实包村定点帮扶、干部结对子活动，成立了帮扶领导小组，与特克斯县齐勒乌泽克乡齐勒乌泽克村结成帮扶对子，每年全体党员至少去两次该村进行帮扶慰问，并且选派了一名机关中层干部深入特克斯县齐勒乌泽克乡齐勒乌泽克村驻村帮扶。领导带头，机关党员干部齐动员，于5月29日每人捐200元为齐勒乌泽克村的20户贫困村民包括低保户、扶贫户、困难户带去了大米、清油、面粉，还专门聘请两名医院主治医生专程为他们开展巡回仪诊活动，并为这些家庭带去了常用感冒、消炎、胃肠、高血压、糖尿病和跌打损伤等急需药品，并集中发放了药品和生活物资，带去了物资也带去了爱心，得到了社会各界的一致好评。党员领导干部与低保户、扶贫户、困难户、残疾人家庭进行结对认亲，使各族弱势群体感受到了党和政府的温暖以及社会各界对他们的关爱。xx年上半年无三不党员现象出现。</w:t>
      </w:r>
    </w:p>
    <w:p>
      <w:pPr>
        <w:ind w:left="0" w:right="0" w:firstLine="560"/>
        <w:spacing w:before="450" w:after="450" w:line="312" w:lineRule="auto"/>
      </w:pPr>
      <w:r>
        <w:rPr>
          <w:rFonts w:ascii="宋体" w:hAnsi="宋体" w:eastAsia="宋体" w:cs="宋体"/>
          <w:color w:val="000"/>
          <w:sz w:val="28"/>
          <w:szCs w:val="28"/>
        </w:rPr>
        <w:t xml:space="preserve">五、群团工作方面。</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国税半年工作总结篇九</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_”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_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w:t>
      </w:r>
    </w:p>
    <w:p>
      <w:pPr>
        <w:ind w:left="0" w:right="0" w:firstLine="560"/>
        <w:spacing w:before="450" w:after="450" w:line="312" w:lineRule="auto"/>
      </w:pPr>
      <w:r>
        <w:rPr>
          <w:rFonts w:ascii="宋体" w:hAnsi="宋体" w:eastAsia="宋体" w:cs="宋体"/>
          <w:color w:val="000"/>
          <w:sz w:val="28"/>
          <w:szCs w:val="28"/>
        </w:rPr>
        <w:t xml:space="preserve">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_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6、今年_月份，我局根据内黄县委的指示，及时向“内黄县便民服务中心”派驻人员，与其它职能部门联合办公，真正把文明办税、优质服务落实到实处。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今年_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_”，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_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w:t>
      </w:r>
    </w:p>
    <w:p>
      <w:pPr>
        <w:ind w:left="0" w:right="0" w:firstLine="560"/>
        <w:spacing w:before="450" w:after="450" w:line="312" w:lineRule="auto"/>
      </w:pPr>
      <w:r>
        <w:rPr>
          <w:rFonts w:ascii="宋体" w:hAnsi="宋体" w:eastAsia="宋体" w:cs="宋体"/>
          <w:color w:val="000"/>
          <w:sz w:val="28"/>
          <w:szCs w:val="28"/>
        </w:rPr>
        <w:t xml:space="preserve">在去年全球金融风暴的影响下，今年工业企业原材料价格在不断的上涨，基本回到同期较高水平，但产成品出厂价格却难以同比增涨。蕲州地区整个企业面临现实经济市场环境较大挑战，虽然原来大多处于停产或者半停产的企业已有部分在逐步恢复生产，但税源增长点仍相当匮乏，税收质量不断下降。在这种对税收收入不利的情况下，分局全体干部职工不等不靠，充分发挥主观能动性，截止六月已入库税收万元，其中企业所得税万元、消费税万元、专项税收万元、入库工会经费万元，比同期有了较大幅度突破。</w:t>
      </w:r>
    </w:p>
    <w:p>
      <w:pPr>
        <w:ind w:left="0" w:right="0" w:firstLine="560"/>
        <w:spacing w:before="450" w:after="450" w:line="312" w:lineRule="auto"/>
      </w:pPr>
      <w:r>
        <w:rPr>
          <w:rFonts w:ascii="宋体" w:hAnsi="宋体" w:eastAsia="宋体" w:cs="宋体"/>
          <w:color w:val="000"/>
          <w:sz w:val="28"/>
          <w:szCs w:val="28"/>
        </w:rPr>
        <w:t xml:space="preserve">1、科学分解计划抓征收：年初，县局计划下达分局后，分局及早部署，及早安排，把任务迅速分解到各片线，并与各片线签订年度税收任务责任状，使收入目标量化、责任到人，同时加强责任制考核。分局按月下达税收计划，定时进行税源分析，采取盯大户、强专项、攻难点、促动态等措施，始终抓住组织收入的主动权。</w:t>
      </w:r>
    </w:p>
    <w:p>
      <w:pPr>
        <w:ind w:left="0" w:right="0" w:firstLine="560"/>
        <w:spacing w:before="450" w:after="450" w:line="312" w:lineRule="auto"/>
      </w:pPr>
      <w:r>
        <w:rPr>
          <w:rFonts w:ascii="宋体" w:hAnsi="宋体" w:eastAsia="宋体" w:cs="宋体"/>
          <w:color w:val="000"/>
          <w:sz w:val="28"/>
          <w:szCs w:val="28"/>
        </w:rPr>
        <w:t xml:space="preserve">2、围绕重点税源抓征收：分局将年纳税万元以上纳入重点目标税源，专项税收采取精兵强将分户把守，在户籍管理上争取类别、地域进行管理，做到了西瓜芝麻一同捡。3、利用“以票控税”抓征收：实施发票分类管理，对个体工商户严格控制使用定额发票，对小规模纳税人企业和摩托车经销户实行电脑普通发票，同时加强对农产品加工、再生资源企业的发票严格控管，实行“定量发放、验旧购新、严格检查、台帐管理”十六字方针。</w:t>
      </w:r>
    </w:p>
    <w:p>
      <w:pPr>
        <w:ind w:left="0" w:right="0" w:firstLine="560"/>
        <w:spacing w:before="450" w:after="450" w:line="312" w:lineRule="auto"/>
      </w:pPr>
      <w:r>
        <w:rPr>
          <w:rFonts w:ascii="宋体" w:hAnsi="宋体" w:eastAsia="宋体" w:cs="宋体"/>
          <w:color w:val="000"/>
          <w:sz w:val="28"/>
          <w:szCs w:val="28"/>
        </w:rPr>
        <w:t xml:space="preserve">4、强化评估抓征收：分局按县局要求，组织精兵强将，对企业纳税申报情况进行全面评估，发现问题，及时通知企业纠正进行如实申报，特别是对纳税大户、税负异常户、零申报户，采取有计划、有专班进行日常评估，通过评估促管理、通过评估要税源、通过评估增收入。</w:t>
      </w:r>
    </w:p>
    <w:p>
      <w:pPr>
        <w:ind w:left="0" w:right="0" w:firstLine="560"/>
        <w:spacing w:before="450" w:after="450" w:line="312" w:lineRule="auto"/>
      </w:pPr>
      <w:r>
        <w:rPr>
          <w:rFonts w:ascii="宋体" w:hAnsi="宋体" w:eastAsia="宋体" w:cs="宋体"/>
          <w:color w:val="000"/>
          <w:sz w:val="28"/>
          <w:szCs w:val="28"/>
        </w:rPr>
        <w:t xml:space="preserve">二、夯实基础，创新管理，税收征管质效稳步提高。</w:t>
      </w:r>
    </w:p>
    <w:p>
      <w:pPr>
        <w:ind w:left="0" w:right="0" w:firstLine="560"/>
        <w:spacing w:before="450" w:after="450" w:line="312" w:lineRule="auto"/>
      </w:pPr>
      <w:r>
        <w:rPr>
          <w:rFonts w:ascii="宋体" w:hAnsi="宋体" w:eastAsia="宋体" w:cs="宋体"/>
          <w:color w:val="000"/>
          <w:sz w:val="28"/>
          <w:szCs w:val="28"/>
        </w:rPr>
        <w:t xml:space="preserve">1、狠抓征管各环节工作，夯实征管基础。一是加强征管质量效率考核。按照征管“六率”考核要求，要求各岗位工作人员必须按时完成各项考核率工作任务，分局跟踪考核追究。二是加强发票管理。不断强化增值税专用发票审核发放管理，普通发票电脑版发票管理，认真做好机动车辆网络开具指导工作，取得初步成果。三是规范征管资料管理。按档案资料管理要求，明确各环节资料管理职责，并对往年资料进行清理归档。四是加强信息化管理。按县局信息化工作安排，严格ctais操作，做好当日网络日志。2、强化纳税评估，狠抓以评促管，以评促收。一是强化流转税评估。按县局评估工作安排，积极组织分局精兵强将对所辖纳税人及纳税申报情况进行全面评估，对发现的问题及时下达《税务事项通知书》进行改正。二是强化所得税评估。开展所得税专业化评估，对企业所得税汇算清缴进行事前指导。三是强化出口退税评估。对2家出口企业开展了专项评估。</w:t>
      </w:r>
    </w:p>
    <w:p>
      <w:pPr>
        <w:ind w:left="0" w:right="0" w:firstLine="560"/>
        <w:spacing w:before="450" w:after="450" w:line="312" w:lineRule="auto"/>
      </w:pPr>
      <w:r>
        <w:rPr>
          <w:rFonts w:ascii="宋体" w:hAnsi="宋体" w:eastAsia="宋体" w:cs="宋体"/>
          <w:color w:val="000"/>
          <w:sz w:val="28"/>
          <w:szCs w:val="28"/>
        </w:rPr>
        <w:t xml:space="preserve">3、认真落实税收政策。（1）对出口退税企业热情服务，科学管理，及时办理退税申报审核，随到随办，快报快退。认真落实起征点政策，全分局个体工商户户，我们一边加强管理，一边提高服务质量。（2）创新服务方式，在“一站式”、“一窗式”服务的基础上，实行“大厅管理、内部流转、限时办结”的内部循环办税模式，实行分类、分段服务，大力推行网上申报，电脑开票，让纳税人来分局办事做到少跑路，一次办完。（3）对免税户帮助他们加强财务核算，搞好减免税备案，充分利用好国家优惠政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以人为本，严格管理，干部队伍建设进一步提升。</w:t>
      </w:r>
    </w:p>
    <w:p>
      <w:pPr>
        <w:ind w:left="0" w:right="0" w:firstLine="560"/>
        <w:spacing w:before="450" w:after="450" w:line="312" w:lineRule="auto"/>
      </w:pPr>
      <w:r>
        <w:rPr>
          <w:rFonts w:ascii="宋体" w:hAnsi="宋体" w:eastAsia="宋体" w:cs="宋体"/>
          <w:color w:val="000"/>
          <w:sz w:val="28"/>
          <w:szCs w:val="28"/>
        </w:rPr>
        <w:t xml:space="preserve">干部职工是国税的主力军，加强干部队伍建设是完成国税各项工作的有力保证。分局每个月开一次全体干部职工的工作例会，按季召开一次党员生活会、民主生活会，倾听干部职工的呼声、为同志们排忧解难，使大家劲往一处使、心往一处想，让每一位同志都能安心工作、愉快工作、创造性地工作，在加强干部队伍建设的同时，分局还注重加强班子建设，注重发挥班子成员的带头作用，示范效应，在合理分工的前提下，分工不分家、补台不拆台，大事班子议，执行无杂音。</w:t>
      </w:r>
    </w:p>
    <w:p>
      <w:pPr>
        <w:ind w:left="0" w:right="0" w:firstLine="560"/>
        <w:spacing w:before="450" w:after="450" w:line="312" w:lineRule="auto"/>
      </w:pPr>
      <w:r>
        <w:rPr>
          <w:rFonts w:ascii="宋体" w:hAnsi="宋体" w:eastAsia="宋体" w:cs="宋体"/>
          <w:color w:val="000"/>
          <w:sz w:val="28"/>
          <w:szCs w:val="28"/>
        </w:rPr>
        <w:t xml:space="preserve">在廉政建设方面做到了常抓不懈，做到了逢会必讲，年初分局与干部职工签订了党风廉政建设责任状，并在税务人员十五不准的基础上，实行十条禁令，认真开展并组织学习了__下发的《廉政准则》，以此规范公务行为，起到了防微杜渐的效果，无一例违法违纪行为。</w:t>
      </w:r>
    </w:p>
    <w:p>
      <w:pPr>
        <w:ind w:left="0" w:right="0" w:firstLine="560"/>
        <w:spacing w:before="450" w:after="450" w:line="312" w:lineRule="auto"/>
      </w:pPr>
      <w:r>
        <w:rPr>
          <w:rFonts w:ascii="宋体" w:hAnsi="宋体" w:eastAsia="宋体" w:cs="宋体"/>
          <w:color w:val="000"/>
          <w:sz w:val="28"/>
          <w:szCs w:val="28"/>
        </w:rPr>
        <w:t xml:space="preserve">半年来，虽然做了一点应做的工作，但离上级的要求还有一定差距，还存在不足，一是专业素质学习不够；二是税收管理有待完善。在下年里，我们将发扬成绩、克难奋进、努力工作、锐意进取，争取完成县局下达的各项年度工作任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国税半年工作总结篇十一</w:t>
      </w:r>
    </w:p>
    <w:p>
      <w:pPr>
        <w:ind w:left="0" w:right="0" w:firstLine="560"/>
        <w:spacing w:before="450" w:after="450" w:line="312" w:lineRule="auto"/>
      </w:pPr>
      <w:r>
        <w:rPr>
          <w:rFonts w:ascii="宋体" w:hAnsi="宋体" w:eastAsia="宋体" w:cs="宋体"/>
          <w:color w:val="000"/>
          <w:sz w:val="28"/>
          <w:szCs w:val="28"/>
        </w:rPr>
        <w:t xml:space="preserve">20__年，__县国税局按照全市国税工作会议、县委经济工作会议的总体部署，树立和落实科学发展观，牢牢把握新时期税收工作宗旨和主题，坚持以人为本，坚持依法治税，深化税收改革，加强队伍建设，强化精细化、科学化管理，不断增强做好各项税收工作的能力，提高税收征管质量和效率，确保了税收收入的稳定增长，为支持__社会和谐发展做出了新贡献。</w:t>
      </w:r>
    </w:p>
    <w:p>
      <w:pPr>
        <w:ind w:left="0" w:right="0" w:firstLine="560"/>
        <w:spacing w:before="450" w:after="450" w:line="312" w:lineRule="auto"/>
      </w:pPr>
      <w:r>
        <w:rPr>
          <w:rFonts w:ascii="宋体" w:hAnsi="宋体" w:eastAsia="宋体" w:cs="宋体"/>
          <w:color w:val="000"/>
          <w:sz w:val="28"/>
          <w:szCs w:val="28"/>
        </w:rPr>
        <w:t xml:space="preserve">(一)以组织收入为重点，进一步提高了收入质量。</w:t>
      </w:r>
    </w:p>
    <w:p>
      <w:pPr>
        <w:ind w:left="0" w:right="0" w:firstLine="560"/>
        <w:spacing w:before="450" w:after="450" w:line="312" w:lineRule="auto"/>
      </w:pPr>
      <w:r>
        <w:rPr>
          <w:rFonts w:ascii="宋体" w:hAnsi="宋体" w:eastAsia="宋体" w:cs="宋体"/>
          <w:color w:val="000"/>
          <w:sz w:val="28"/>
          <w:szCs w:val="28"/>
        </w:rPr>
        <w:t xml:space="preserve">(一)加强税收分析。开展了税源调查，对年税收__万元的企业进行了实地调查，深入分析经济形势及税收增减收因素和收入特点，做到分析本月情况与分析累计情况相结合、分析宏观经济与分析微观经济对税收的影响相结合、分析税源增减变化的影响与分析税收政策的影响相结合，积极做好税收分析档案建档工作，规范填报口径和填报数据来源，为领导决策提供了有利的依据。</w:t>
      </w:r>
    </w:p>
    <w:p>
      <w:pPr>
        <w:ind w:left="0" w:right="0" w:firstLine="560"/>
        <w:spacing w:before="450" w:after="450" w:line="312" w:lineRule="auto"/>
      </w:pPr>
      <w:r>
        <w:rPr>
          <w:rFonts w:ascii="宋体" w:hAnsi="宋体" w:eastAsia="宋体" w:cs="宋体"/>
          <w:color w:val="000"/>
          <w:sz w:val="28"/>
          <w:szCs w:val="28"/>
        </w:rPr>
        <w:t xml:space="preserve">(二)搞好税收预测。加强了对年缴纳“两税”在__万元以上的__户重点税源企业的销售收入、实现税收、入库税收、税负等指标的监控，分经济类型、分税种、分级次、分行业进行监控，及时动态掌握税收收入的变化情况。增强了税源分析监控的时效性、准确性和科学性。全年__户企业累计入库各项税收____万元，占税收总收入的比重为__，为全局收入任务的完成打下了坚实的基础。</w:t>
      </w:r>
    </w:p>
    <w:p>
      <w:pPr>
        <w:ind w:left="0" w:right="0" w:firstLine="560"/>
        <w:spacing w:before="450" w:after="450" w:line="312" w:lineRule="auto"/>
      </w:pPr>
      <w:r>
        <w:rPr>
          <w:rFonts w:ascii="宋体" w:hAnsi="宋体" w:eastAsia="宋体" w:cs="宋体"/>
          <w:color w:val="000"/>
          <w:sz w:val="28"/>
          <w:szCs w:val="28"/>
        </w:rPr>
        <w:t xml:space="preserve">(三)加强欠税管理。建立了一系列考核指标体系，严格执行欠税滞纳金制度;严格执行欠税公告办法;严格执行税收强制措施。开展了欠税情况全面调查，彻底摸清了呆帐税金、往年陈欠、本年新欠的情况。还利用信息化手段，按欠税企业详细编制欠税成因分析表，及时全面地反映欠税变动情况，督促欠税入库，有效地控制了新欠的产生。全年清缴欠税__万元，新欠控制在_以下。</w:t>
      </w:r>
    </w:p>
    <w:p>
      <w:pPr>
        <w:ind w:left="0" w:right="0" w:firstLine="560"/>
        <w:spacing w:before="450" w:after="450" w:line="312" w:lineRule="auto"/>
      </w:pPr>
      <w:r>
        <w:rPr>
          <w:rFonts w:ascii="宋体" w:hAnsi="宋体" w:eastAsia="宋体" w:cs="宋体"/>
          <w:color w:val="000"/>
          <w:sz w:val="28"/>
          <w:szCs w:val="28"/>
        </w:rPr>
        <w:t xml:space="preserve">(四)加大税务稽查力度。建立和完善了首查责任制及重大案件集体审理制，推行复查制度，加强案例分析和专项检查总结，查找管理漏洞，实行以查促管。年内开展了对小水电行业、水泥生产行业、煤炭生产行业的税收专项检查，开展了税收秩序专项整治。组织开展房地产、水泥生产、农副产品加工等项目的专项检查，全年检查纳税人3____，查补入库税款、滞纳金、罚款___万元，比上年增加__万元，增长_倍。并且入库率、结案率、偷税处罚率均达到100。</w:t>
      </w:r>
    </w:p>
    <w:p>
      <w:pPr>
        <w:ind w:left="0" w:right="0" w:firstLine="560"/>
        <w:spacing w:before="450" w:after="450" w:line="312" w:lineRule="auto"/>
      </w:pPr>
      <w:r>
        <w:rPr>
          <w:rFonts w:ascii="宋体" w:hAnsi="宋体" w:eastAsia="宋体" w:cs="宋体"/>
          <w:color w:val="000"/>
          <w:sz w:val="28"/>
          <w:szCs w:val="28"/>
        </w:rPr>
        <w:t xml:space="preserve">(五)加强税法宣传。紧紧围绕“依法诚信纳税、共建小康社会”的宣传主题，积极寻找经济税收的结合点、征纳双方的共鸣点、社会公众的关注点，创新宣传形式，开展了面向纳税人宣传诚信纳税。_月_日，在县城设立了_个税收咨询点，累计解答社会各界咨询____多人次，发放宣传资料____余份。_月__日，由宣传部牵头，会同地税局、文化局、广播电视局在____举办了一场以“税收宣传”为主题的广场文艺演出，数千多人观看了演出。还以宣传月活动为契机，采取以训代宣，以会代宣的形式，加强对税政、法规、稽查人员的教育和业务培训，促使执法人员学好法，用好权，服好务，以我们的诚信征税换取纳税人的诚信纳税。</w:t>
      </w:r>
    </w:p>
    <w:p>
      <w:pPr>
        <w:ind w:left="0" w:right="0" w:firstLine="560"/>
        <w:spacing w:before="450" w:after="450" w:line="312" w:lineRule="auto"/>
      </w:pPr>
      <w:r>
        <w:rPr>
          <w:rFonts w:ascii="宋体" w:hAnsi="宋体" w:eastAsia="宋体" w:cs="宋体"/>
          <w:color w:val="000"/>
          <w:sz w:val="28"/>
          <w:szCs w:val="28"/>
        </w:rPr>
        <w:t xml:space="preserve">(二)以综合征管软件规范运行为重点，进一步提升了征管基础质量。</w:t>
      </w:r>
    </w:p>
    <w:p>
      <w:pPr>
        <w:ind w:left="0" w:right="0" w:firstLine="560"/>
        <w:spacing w:before="450" w:after="450" w:line="312" w:lineRule="auto"/>
      </w:pPr>
      <w:r>
        <w:rPr>
          <w:rFonts w:ascii="宋体" w:hAnsi="宋体" w:eastAsia="宋体" w:cs="宋体"/>
          <w:color w:val="000"/>
          <w:sz w:val="28"/>
          <w:szCs w:val="28"/>
        </w:rPr>
        <w:t xml:space="preserve">从_月_日起，全面运行了综合征管软件，税收征管步入了一个崭新的阶段。全局以规范应用综合征管软件系统为主线，使新的征管模式与综合征管软件系统的整个流程实现有机融合，全面推进科学化、精细化管理，提高了税收征管质量和效率。</w:t>
      </w:r>
    </w:p>
    <w:p>
      <w:pPr>
        <w:ind w:left="0" w:right="0" w:firstLine="560"/>
        <w:spacing w:before="450" w:after="450" w:line="312" w:lineRule="auto"/>
      </w:pPr>
      <w:r>
        <w:rPr>
          <w:rFonts w:ascii="宋体" w:hAnsi="宋体" w:eastAsia="宋体" w:cs="宋体"/>
          <w:color w:val="000"/>
          <w:sz w:val="28"/>
          <w:szCs w:val="28"/>
        </w:rPr>
        <w:t xml:space="preserve">1、抓好综合征管软件的应用。制定了对各个模块的具体操作要求，并根据操作要求建立健全了综合征管软件的应用考核办法，对未按照要求操作的行为进行考核，并将应用考核情况在全局进行通报，建立了确保综合征管软件长期、平稳运行的保障措施和机制和统一、完善的运行维护管理体系。同时，综合征管软件、退税、防伪税控软件的应用整合到位，进一步提升了管理效率。</w:t>
      </w:r>
    </w:p>
    <w:p>
      <w:pPr>
        <w:ind w:left="0" w:right="0" w:firstLine="560"/>
        <w:spacing w:before="450" w:after="450" w:line="312" w:lineRule="auto"/>
      </w:pPr>
      <w:r>
        <w:rPr>
          <w:rFonts w:ascii="宋体" w:hAnsi="宋体" w:eastAsia="宋体" w:cs="宋体"/>
          <w:color w:val="000"/>
          <w:sz w:val="28"/>
          <w:szCs w:val="28"/>
        </w:rPr>
        <w:t xml:space="preserve">2、切实加强数据管理。建立了数据管理机构和考核制度，成立了数据管理中心，明确了专职数据管理员，实现了机构到位、人员到位、责任到位和考核到位，为数据质量管理工作的顺利开展提供了有效保障。出台了数据管理的操作办法，并举办了软件操作培训班，实行每月数据质量通报制度，数据管理和考核办法进一步完善，数据质量逐步提高，促进了税源监控能力的增强和税收征管质量的进一步提高。加强日常数据录入审核工作，加强了对录入数据的事后监控，发现问题及时纠正。有效控制了差错的发生，在省局的逻辑校验中差错率逐月下降，连续_月实现了“零差错”的目标。</w:t>
      </w:r>
    </w:p>
    <w:p>
      <w:pPr>
        <w:ind w:left="0" w:right="0" w:firstLine="560"/>
        <w:spacing w:before="450" w:after="450" w:line="312" w:lineRule="auto"/>
      </w:pPr>
      <w:r>
        <w:rPr>
          <w:rFonts w:ascii="宋体" w:hAnsi="宋体" w:eastAsia="宋体" w:cs="宋体"/>
          <w:color w:val="000"/>
          <w:sz w:val="28"/>
          <w:szCs w:val="28"/>
        </w:rPr>
        <w:t xml:space="preserve">3、健全税收管理员制度。建立了一级抓一级，逐级负责的工作机制。实现了税收管理从静态管理向动态跟踪管理转变，从掌握单一纳税信息向掌握企业生产经营全方位信息延伸。全面开展纳税评估工作，将所有纳税人、所有税种纳入纳税评估范围，特别是将低税负、低信用等级、长期零申报、负申报的纳税人作为纳税评估重点。全年共调查了__户企业，做到了数据准确、真实，认真开展了对税收调查数据资料的分析和测算工作，重点分析了各行业的税负情况，测算出税负率，并依据调查资料中的销售额、增值税、产品销售税金、地方各税、企业所得税等指标的变化情况，分析了我县经济发展情况对税收收入的影响。对重点企业、重点税源变化情况进行分析，对同一企业不同年度、不同行业之间等税负变化情况进行分析，为纳税评估提供了科学依据，建立了科学完善的纳税评估制度和行业税负标准。</w:t>
      </w:r>
    </w:p>
    <w:p>
      <w:pPr>
        <w:ind w:left="0" w:right="0" w:firstLine="560"/>
        <w:spacing w:before="450" w:after="450" w:line="312" w:lineRule="auto"/>
      </w:pPr>
      <w:r>
        <w:rPr>
          <w:rFonts w:ascii="宋体" w:hAnsi="宋体" w:eastAsia="宋体" w:cs="宋体"/>
          <w:color w:val="000"/>
          <w:sz w:val="28"/>
          <w:szCs w:val="28"/>
        </w:rPr>
        <w:t xml:space="preserve">(四)加强各税种管理。一是按照“以票控税、网络比对、税源监控、综合管理”的思路，依托综合征管软件，切实抓好增值税的管理。二是加强车购税管理。对机动车销售行业进行了调查清理。1-12月，入库车辆购置税__万元，是前_年的_倍。三是加强“两个”所得税的管理。按照从单纯管政策转变到既管政策更重管理、从单纯抓管理转变到通过抓管理促收入的要求，建立健全《新办企业所得税规范化管理试行办法》等管理办法，加强两个所得税的管理。1至12月，全县企业所得税累计入库___万元，完成计划的____;储蓄存款利息所得个人所得税累计入库___万元，完成计划的__。</w:t>
      </w:r>
    </w:p>
    <w:p>
      <w:pPr>
        <w:ind w:left="0" w:right="0" w:firstLine="560"/>
        <w:spacing w:before="450" w:after="450" w:line="312" w:lineRule="auto"/>
      </w:pPr>
      <w:r>
        <w:rPr>
          <w:rFonts w:ascii="宋体" w:hAnsi="宋体" w:eastAsia="宋体" w:cs="宋体"/>
          <w:color w:val="000"/>
          <w:sz w:val="28"/>
          <w:szCs w:val="28"/>
        </w:rPr>
        <w:t xml:space="preserve">二、以规范内部管理为重点，进一步提高了行政工作效能。</w:t>
      </w:r>
    </w:p>
    <w:p>
      <w:pPr>
        <w:ind w:left="0" w:right="0" w:firstLine="560"/>
        <w:spacing w:before="450" w:after="450" w:line="312" w:lineRule="auto"/>
      </w:pPr>
      <w:r>
        <w:rPr>
          <w:rFonts w:ascii="宋体" w:hAnsi="宋体" w:eastAsia="宋体" w:cs="宋体"/>
          <w:color w:val="000"/>
          <w:sz w:val="28"/>
          <w:szCs w:val="28"/>
        </w:rPr>
        <w:t xml:space="preserve">20__来，我们根据工作实际，进一步规范行政管理，努力提高工作效能。</w:t>
      </w:r>
    </w:p>
    <w:p>
      <w:pPr>
        <w:ind w:left="0" w:right="0" w:firstLine="560"/>
        <w:spacing w:before="450" w:after="450" w:line="312" w:lineRule="auto"/>
      </w:pPr>
      <w:r>
        <w:rPr>
          <w:rFonts w:ascii="宋体" w:hAnsi="宋体" w:eastAsia="宋体" w:cs="宋体"/>
          <w:color w:val="000"/>
          <w:sz w:val="28"/>
          <w:szCs w:val="28"/>
        </w:rPr>
        <w:t xml:space="preserve">(一)做好机构人事调整。一是规范了机构设置，明确科室职责。将县局机关内设科室调整为__个，完成了机构改革工作。按照管理高效、职责分明、科学合理的原则，完成了领导干部竞争上岗工作，提拔任用了__名科室领导干部，__名副科级干部。对一般干部全部实行双向选择，使各科室的领导和一般干部配备达到了最优配置。通过规范机构设置，推行竞争上岗、双向选择、优化组合，为全局工作奠定了良好的组织基础，充分调动了干部积极性。</w:t>
      </w:r>
    </w:p>
    <w:p>
      <w:pPr>
        <w:ind w:left="0" w:right="0" w:firstLine="560"/>
        <w:spacing w:before="450" w:after="450" w:line="312" w:lineRule="auto"/>
      </w:pPr>
      <w:r>
        <w:rPr>
          <w:rFonts w:ascii="宋体" w:hAnsi="宋体" w:eastAsia="宋体" w:cs="宋体"/>
          <w:color w:val="000"/>
          <w:sz w:val="28"/>
          <w:szCs w:val="28"/>
        </w:rPr>
        <w:t xml:space="preserve">(二)进一步优化工作流程。结合综合征管软件的运行，重新制定了新的业务工作流程，并在实践工作中不断调整优化。建立健全了新的岗责体系，抓好定岗、定员、定责工作，将每一项工作按照工作环节或管理对象的不同特质进行细分，落实到岗，责任到人。进一步明确征收、管理、稽查等环节的职责分工，加强业务衔接，做到既有分工，又有合作，既有制约，又有协调，心往一处想，劲往一处使，形成工作合力，避免推诿扯皮、效率低下等问题的发生，提高了税收征管工作的整体效能。</w:t>
      </w:r>
    </w:p>
    <w:p>
      <w:pPr>
        <w:ind w:left="0" w:right="0" w:firstLine="560"/>
        <w:spacing w:before="450" w:after="450" w:line="312" w:lineRule="auto"/>
      </w:pPr>
      <w:r>
        <w:rPr>
          <w:rFonts w:ascii="宋体" w:hAnsi="宋体" w:eastAsia="宋体" w:cs="宋体"/>
          <w:color w:val="000"/>
          <w:sz w:val="28"/>
          <w:szCs w:val="28"/>
        </w:rPr>
        <w:t xml:space="preserve">(三)进一步规范内部行政管理。全面实施能级管理，完成了能级认证、岗量系数确定等工作，通过能级制的全面推行，进一步提高了干部工作的积极性。加大了督查督办力度。明确领导，配备人员，建立网络，健全制度，逐步实现由被动督查向主动督查转变，由督查部门为主的小督查向协调各方的大督查转变，保证了县局决策的落实和税收热点、难点、焦点问题的解决，抓好决策事项和重点工作的落实;认真做好来信来访工作。坚持认真对待、热情接待、有信必复、有事必答的原则，做到了逐件登记、逐项核实、及时回复，自觉接受社会各界对国税工作的监督。全年，接受群众来信来访__余起，并全部督查落实。</w:t>
      </w:r>
    </w:p>
    <w:p>
      <w:pPr>
        <w:ind w:left="0" w:right="0" w:firstLine="560"/>
        <w:spacing w:before="450" w:after="450" w:line="312" w:lineRule="auto"/>
      </w:pPr>
      <w:r>
        <w:rPr>
          <w:rFonts w:ascii="宋体" w:hAnsi="宋体" w:eastAsia="宋体" w:cs="宋体"/>
          <w:color w:val="000"/>
          <w:sz w:val="28"/>
          <w:szCs w:val="28"/>
        </w:rPr>
        <w:t xml:space="preserve">三、以执政能力建设为重点，进一步提高了队伍整体素质。</w:t>
      </w:r>
    </w:p>
    <w:p>
      <w:pPr>
        <w:ind w:left="0" w:right="0" w:firstLine="560"/>
        <w:spacing w:before="450" w:after="450" w:line="312" w:lineRule="auto"/>
      </w:pPr>
      <w:r>
        <w:rPr>
          <w:rFonts w:ascii="宋体" w:hAnsi="宋体" w:eastAsia="宋体" w:cs="宋体"/>
          <w:color w:val="000"/>
          <w:sz w:val="28"/>
          <w:szCs w:val="28"/>
        </w:rPr>
        <w:t xml:space="preserve">今年以来，我们坚持从严治队，以加强执政能力建设为重点，推进干部人事改革，加强干部队伍建设;以开展保持共产党员先进性活动为契机;加强党的建设;以落实两权监督为重点，推进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一)加强领导班子建设。建立健全了执行民主集中制的各项规定，完善了领导班子内部的工作分工、议事规则和决策程序;制定了领导班子目标管理考核办法，强化对组织收入、数据质量、征管质量、执法质量、队伍建设、内部管理、廉政建设等工作目标的考核，促进了创建优秀领导班子活动的积极开展。加强和改进了党组中心组学习制度，开展了政治理论、税收业务、法律法规学习;加强了对领导班子的考察和监督管理，坚持任前谈话、廉政谈话、诫免谈话制度，继续开展领导班子的述职讲评工作，坚决执行、有效完善领导班子目标管理考核办法，进一步完善了后备干部管理;开展创建优秀领导班子的活动，促使领导班子不断提高素质，改进作风，增强了执政能力。</w:t>
      </w:r>
    </w:p>
    <w:p>
      <w:pPr>
        <w:ind w:left="0" w:right="0" w:firstLine="560"/>
        <w:spacing w:before="450" w:after="450" w:line="312" w:lineRule="auto"/>
      </w:pPr>
      <w:r>
        <w:rPr>
          <w:rFonts w:ascii="宋体" w:hAnsi="宋体" w:eastAsia="宋体" w:cs="宋体"/>
          <w:color w:val="000"/>
          <w:sz w:val="28"/>
          <w:szCs w:val="28"/>
        </w:rPr>
        <w:t xml:space="preserve">(二)深入开展了创建学习型机关活动。紧紧围绕税收工作的热点、难点、焦点问题来展开，以工作任务为主体，进行“应用式”学习，以用促学，学用相长;以困难和问题为牵引，进行“研究式”学习，解决工作中的瓶颈问题;以兴趣爱好为基础，进行“体验式”学习，陶冶情操，净化心灵;以改革创新为重点，进行“拓展式”学习，变革创新，促进发展。加大干部教育培训力度，认真落实教育培训规划。年内重点开展了综合征管软件的培训，举办了预防职务犯罪专题讲座全局参加培训的总人数达到___余人次。同时，大力提倡岗位自学，鼓励税干参加注册税务师、注册会计师、英语、计算机操作等资格考试，做到学有所用，以高素质的人才创造更多的工作特色。</w:t>
      </w:r>
    </w:p>
    <w:p>
      <w:pPr>
        <w:ind w:left="0" w:right="0" w:firstLine="560"/>
        <w:spacing w:before="450" w:after="450" w:line="312" w:lineRule="auto"/>
      </w:pPr>
      <w:r>
        <w:rPr>
          <w:rFonts w:ascii="宋体" w:hAnsi="宋体" w:eastAsia="宋体" w:cs="宋体"/>
          <w:color w:val="000"/>
          <w:sz w:val="28"/>
          <w:szCs w:val="28"/>
        </w:rPr>
        <w:t xml:space="preserve">(三)扎实开展了保持共产党员先进性教育活动。按照县委的统一部署，从_月份开始，主要内容的保持共产党员先进性教育活动，按照实施方案，坚持高标准、严要求，扎实推进各项工作，经过学习培训、分析评议、整改提高等阶段，顺利完成了教育活动的各项工作任务。通过教育活动的开展，激发了党员的内在动力，在全局初步形成了学习争先进，工作争一流的良好氛围，取得了较好的效果。</w:t>
      </w:r>
    </w:p>
    <w:p>
      <w:pPr>
        <w:ind w:left="0" w:right="0" w:firstLine="560"/>
        <w:spacing w:before="450" w:after="450" w:line="312" w:lineRule="auto"/>
      </w:pPr>
      <w:r>
        <w:rPr>
          <w:rFonts w:ascii="宋体" w:hAnsi="宋体" w:eastAsia="宋体" w:cs="宋体"/>
          <w:color w:val="000"/>
          <w:sz w:val="28"/>
          <w:szCs w:val="28"/>
        </w:rPr>
        <w:t xml:space="preserve">(四)实施亲情领导与情感管理。根据国税部门“培养人、管理人”这一特殊性，以及干部的身心特点，在管理中加大感情的投入，实行“人情味”领导与管理，调动干部职工工作的积极性，最大限度地提高管理的效益。在具体领导与管理过程当中，领导把“爱”放在工作的第一位，每时每刻都关心、爱护、关注、帮助、信任、尊重他们，把“爱”贯穿在管理的全过程。实行“人情味”管理，想干部职工之所想，急干部职工之所急，帮干部职工之所需，时时刻刻惦记着他们，事事处处尊重他们。如见面给以真诚的问候，生日献上一盒贺喜的蛋糕，节日登门带去深情的祝福，困难时伸出温暖的双手，为他们多办实事，多办好事。采取多种形式与干部职工进行情感上的交流，诸如经常家访、谈心，积极组织、参加多种形式的文体娱乐活动等。</w:t>
      </w:r>
    </w:p>
    <w:p>
      <w:pPr>
        <w:ind w:left="0" w:right="0" w:firstLine="560"/>
        <w:spacing w:before="450" w:after="450" w:line="312" w:lineRule="auto"/>
      </w:pPr>
      <w:r>
        <w:rPr>
          <w:rFonts w:ascii="宋体" w:hAnsi="宋体" w:eastAsia="宋体" w:cs="宋体"/>
          <w:color w:val="000"/>
          <w:sz w:val="28"/>
          <w:szCs w:val="28"/>
        </w:rPr>
        <w:t xml:space="preserve">走到他们中间，消除相互间的隔阂，融洽相互间的感情，与他们打成一片。局领导和干部职工建立一种同事加朋友的关系，与他们以诚相待，彼此交心，成为知心朋友，彼此间形成一种“自己人”的感觉。推崇“亲情领导与情感管理”以来，领导班子用心工作，作出了表率，感化和打动了干部职工的心，干部职工的眉头舒展了，心情舒畅了，工作干劲足了。取得较好效果:一是精神面貌，实现了由过去的萎靡郁闷向活泼开朗、热情振奋方面转变;二是处事心态，实现了由过去的自私计较向宽宏大度、理解尊重转变;三是工作作风，实现了由过去的敷衍塞责向务实进取、诚实守信方面转变;四是职业道德，实现了由过去的随意执法向文明执法，优质服务转变。</w:t>
      </w:r>
    </w:p>
    <w:p>
      <w:pPr>
        <w:ind w:left="0" w:right="0" w:firstLine="560"/>
        <w:spacing w:before="450" w:after="450" w:line="312" w:lineRule="auto"/>
      </w:pPr>
      <w:r>
        <w:rPr>
          <w:rFonts w:ascii="宋体" w:hAnsi="宋体" w:eastAsia="宋体" w:cs="宋体"/>
          <w:color w:val="000"/>
          <w:sz w:val="28"/>
          <w:szCs w:val="28"/>
        </w:rPr>
        <w:t xml:space="preserve">(五)加强纪检监察工作，推进党风廉政建设。以加强党的执政能力建设为重点，以打造和谐国税为目标，认真贯彻中央关于《建立健全教育、制度、监督并重的惩治和预防____体系实施纲要》，加大工作力度，狠抓任务落实。结合我局具体情况，制定了贯彻落实的具体办法，把建立健全惩治和预防____体系纳入党组的重要议事日程。健全监督体系，促进税风税纪的进一步好转建立健全了部分制度。建立了《党组重要工作通报制》，规定重大事项、重大业务问题、重大经费开支、重大案件等涉及全局性的工作，在一定范围、通过一定渠道向干部群众进行通报，主动接受干部群众的监督。三是认真落实领导干部个人重大事项报告、述职述廉、廉政谈话和领导干部经济责任审计等制度。加大查办案件力度。对群众来信来访、上级转办案件和举报案件，严格按程序和制度办理，做到了有登记、有查办、有结果、有回复。全年受理群众来信来访__余件，初步调查____，立案____，涉案人员_人，给予行政降级处分_人，为国家挽回经济损失近_万元。</w:t>
      </w:r>
    </w:p>
    <w:p>
      <w:pPr>
        <w:ind w:left="0" w:right="0" w:firstLine="560"/>
        <w:spacing w:before="450" w:after="450" w:line="312" w:lineRule="auto"/>
      </w:pPr>
      <w:r>
        <w:rPr>
          <w:rFonts w:ascii="宋体" w:hAnsi="宋体" w:eastAsia="宋体" w:cs="宋体"/>
          <w:color w:val="000"/>
          <w:sz w:val="28"/>
          <w:szCs w:val="28"/>
        </w:rPr>
        <w:t xml:space="preserve">20__年是贯彻落实科学发展观，全面夯实国税工作基础的重要一年，也是攻坚克难、负重前进的关键一年。全县国税工作的总体要求是:按照市局和芷江委、县政府的部署继续围绕“谋发展，抓落实”这一主题，坚持“统一思想，更新观念;依法治税，科学管理;夯实基础，整合创新;务实奋进，和谐发展”的工作思路，认真抓好五个方面工作，着力夯实各项工作基础，不断开创国税事业新局面。</w:t>
      </w:r>
    </w:p>
    <w:p>
      <w:pPr>
        <w:ind w:left="0" w:right="0" w:firstLine="560"/>
        <w:spacing w:before="450" w:after="450" w:line="312" w:lineRule="auto"/>
      </w:pPr>
      <w:r>
        <w:rPr>
          <w:rFonts w:ascii="宋体" w:hAnsi="宋体" w:eastAsia="宋体" w:cs="宋体"/>
          <w:color w:val="000"/>
          <w:sz w:val="28"/>
          <w:szCs w:val="28"/>
        </w:rPr>
        <w:t xml:space="preserve">(一)全力组织收入，严格组织收入原则，切实做到应收尽收，尽力实现组织收入零欠税。</w:t>
      </w:r>
    </w:p>
    <w:p>
      <w:pPr>
        <w:ind w:left="0" w:right="0" w:firstLine="560"/>
        <w:spacing w:before="450" w:after="450" w:line="312" w:lineRule="auto"/>
      </w:pPr>
      <w:r>
        <w:rPr>
          <w:rFonts w:ascii="宋体" w:hAnsi="宋体" w:eastAsia="宋体" w:cs="宋体"/>
          <w:color w:val="000"/>
          <w:sz w:val="28"/>
          <w:szCs w:val="28"/>
        </w:rPr>
        <w:t xml:space="preserve">1、依法科学组织收入。以计划管理、税收分析、税源调查、收入预测为重点，进一步严肃组织收入纪律，依法科学调度收入，实现税收收入均衡入库、协调、稳定增长，确保完成全年收入任务。牢固树立“税收经济观”，充分发挥税收聚集财力和调节经济的职能作用，更好地服务于经济社会发展的大局。</w:t>
      </w:r>
    </w:p>
    <w:p>
      <w:pPr>
        <w:ind w:left="0" w:right="0" w:firstLine="560"/>
        <w:spacing w:before="450" w:after="450" w:line="312" w:lineRule="auto"/>
      </w:pPr>
      <w:r>
        <w:rPr>
          <w:rFonts w:ascii="宋体" w:hAnsi="宋体" w:eastAsia="宋体" w:cs="宋体"/>
          <w:color w:val="000"/>
          <w:sz w:val="28"/>
          <w:szCs w:val="28"/>
        </w:rPr>
        <w:t xml:space="preserve">2、加强税款征收管理。严格执行税款征收、入库、提退等规定，依法做好减免税、延期申报、缓缴税款审批管理。认真执行欠税人报告和欠税公告制度，严格按照规定的范围和内容进行欠税公告。</w:t>
      </w:r>
    </w:p>
    <w:p>
      <w:pPr>
        <w:ind w:left="0" w:right="0" w:firstLine="560"/>
        <w:spacing w:before="450" w:after="450" w:line="312" w:lineRule="auto"/>
      </w:pPr>
      <w:r>
        <w:rPr>
          <w:rFonts w:ascii="宋体" w:hAnsi="宋体" w:eastAsia="宋体" w:cs="宋体"/>
          <w:color w:val="000"/>
          <w:sz w:val="28"/>
          <w:szCs w:val="28"/>
        </w:rPr>
        <w:t xml:space="preserve">3、强化重点税源监控。继续抓好“两税”重点税源监控，加强对电力、烟草、塑胶、建材等行业的企业所得税源调查，逐步实现税源监控向“两税”与所得税并重的全方位监控方式转变。</w:t>
      </w:r>
    </w:p>
    <w:p>
      <w:pPr>
        <w:ind w:left="0" w:right="0" w:firstLine="560"/>
        <w:spacing w:before="450" w:after="450" w:line="312" w:lineRule="auto"/>
      </w:pPr>
      <w:r>
        <w:rPr>
          <w:rFonts w:ascii="宋体" w:hAnsi="宋体" w:eastAsia="宋体" w:cs="宋体"/>
          <w:color w:val="000"/>
          <w:sz w:val="28"/>
          <w:szCs w:val="28"/>
        </w:rPr>
        <w:t xml:space="preserve">4、抓好税收分析预测。以宏观税负、弹性系数、税收贡献为基本指标，定期分析税收与相关经济指标的关系，有针对性地解决政策执行和税收征管中存在的问题。建立科学实用的收入预测模型，改进收入预测方法，提高预期判断能力，依法科学调度收入。</w:t>
      </w:r>
    </w:p>
    <w:p>
      <w:pPr>
        <w:ind w:left="0" w:right="0" w:firstLine="560"/>
        <w:spacing w:before="450" w:after="450" w:line="312" w:lineRule="auto"/>
      </w:pPr>
      <w:r>
        <w:rPr>
          <w:rFonts w:ascii="宋体" w:hAnsi="宋体" w:eastAsia="宋体" w:cs="宋体"/>
          <w:color w:val="000"/>
          <w:sz w:val="28"/>
          <w:szCs w:val="28"/>
        </w:rPr>
        <w:t xml:space="preserve">(二)全面推进依法治税，严格执法监督，提升服务水平，税收执法和纳税服务尽力实现零投诉。</w:t>
      </w:r>
    </w:p>
    <w:p>
      <w:pPr>
        <w:ind w:left="0" w:right="0" w:firstLine="560"/>
        <w:spacing w:before="450" w:after="450" w:line="312" w:lineRule="auto"/>
      </w:pPr>
      <w:r>
        <w:rPr>
          <w:rFonts w:ascii="宋体" w:hAnsi="宋体" w:eastAsia="宋体" w:cs="宋体"/>
          <w:color w:val="000"/>
          <w:sz w:val="28"/>
          <w:szCs w:val="28"/>
        </w:rPr>
        <w:t xml:space="preserve">1、规范税收执法行为。认真贯彻税收征管法及其实施细则、行政许可法等涉税法律法规，完善配套管理办法，规范税收执法行为。认真贯彻落实国务院《全面推行依法行政实施纲要》。完善税收执法责任制岗位职责和工作流程，深入推行税收执法责任制。认真落实重大税务案件审理制度，强化对重大税务案件查办情况的监督。认真贯彻执行税收执法检查规则，推动税收执法检查工作日常化。进一步健全税收执法过错责任追究制度，严格责任追究，加大追究力度。积极配合审计监督，认真落实审计决定。</w:t>
      </w:r>
    </w:p>
    <w:p>
      <w:pPr>
        <w:ind w:left="0" w:right="0" w:firstLine="560"/>
        <w:spacing w:before="450" w:after="450" w:line="312" w:lineRule="auto"/>
      </w:pPr>
      <w:r>
        <w:rPr>
          <w:rFonts w:ascii="宋体" w:hAnsi="宋体" w:eastAsia="宋体" w:cs="宋体"/>
          <w:color w:val="000"/>
          <w:sz w:val="28"/>
          <w:szCs w:val="28"/>
        </w:rPr>
        <w:t xml:space="preserve">2、开展税收专项检查。组织开展批发、零售企业税收专项检查。继续开展集贸市场税收专项整治，巩固和扩大整治成果。通过检查，了解整个行业的生产经营、财务核算情况，分析税收征管的薄弱环节，完善相关管理办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国税半年工作总结篇十二</w:t>
      </w:r>
    </w:p>
    <w:p>
      <w:pPr>
        <w:ind w:left="0" w:right="0" w:firstLine="560"/>
        <w:spacing w:before="450" w:after="450" w:line="312" w:lineRule="auto"/>
      </w:pPr>
      <w:r>
        <w:rPr>
          <w:rFonts w:ascii="宋体" w:hAnsi="宋体" w:eastAsia="宋体" w:cs="宋体"/>
          <w:color w:val="000"/>
          <w:sz w:val="28"/>
          <w:szCs w:val="28"/>
        </w:rPr>
        <w:t xml:space="preserve">面对税收结构单一，税源紧缺的严峻形势，我局正视组织收入工作中面临的困难，充分发挥新区地税系统团结拼搏的精神。想方设法，采取各种积极有效的组织收入措施，应收尽收。截止6月中旬，我局共组织各项收入x万元，扣除20xx年营业税，同比增收x万元，增长x%。列入考核的税收收入完成x万元，扣除20xx年营业税，同比增收x万元，增长x%，占省局下达年度计划的x%。</w:t>
      </w:r>
    </w:p>
    <w:p>
      <w:pPr>
        <w:ind w:left="0" w:right="0" w:firstLine="560"/>
        <w:spacing w:before="450" w:after="450" w:line="312" w:lineRule="auto"/>
      </w:pPr>
      <w:r>
        <w:rPr>
          <w:rFonts w:ascii="宋体" w:hAnsi="宋体" w:eastAsia="宋体" w:cs="宋体"/>
          <w:color w:val="000"/>
          <w:sz w:val="28"/>
          <w:szCs w:val="28"/>
        </w:rPr>
        <w:t xml:space="preserve">1.加强计划管理，做好税收分析。随着营改增政策的实施，税源情况出现变化。20xx年为保证税收的正常增长，我局先后几次开展调查摸底，准确掌握新区纳税人户数及分布、税源的多少，增长的潜力多大，税款缴纳、减免退税等各方面基本情况，做到心中有数。为更好的掌握组织收入的主动权，每月进行收入预测，并对上月收入情况进行认真分析、总结，通过深入分析影响税收增减变化的各项因素，密切跟踪和监控税源变化，准确预测收入发展趋势，及时指导组织收入工作顺利开展。</w:t>
      </w:r>
    </w:p>
    <w:p>
      <w:pPr>
        <w:ind w:left="0" w:right="0" w:firstLine="560"/>
        <w:spacing w:before="450" w:after="450" w:line="312" w:lineRule="auto"/>
      </w:pPr>
      <w:r>
        <w:rPr>
          <w:rFonts w:ascii="宋体" w:hAnsi="宋体" w:eastAsia="宋体" w:cs="宋体"/>
          <w:color w:val="000"/>
          <w:sz w:val="28"/>
          <w:szCs w:val="28"/>
        </w:rPr>
        <w:t xml:space="preserve">2.加强重点税源管理。一是加大重点税源的监控力度，通过信息化手段和网络化平台，每月采集重点税源户财务数据，实时掌握企业税源变化情况。二是加强大企业、集团企业、定点联系企业的走访、服务与管理，摸清大型企业组织架构和关联企业情况，针对性做好专户财务与税收风险分析。三是进一步完善重点税源户联系制度，搭建与重点企业的直接沟通联系平台，通过上门走访、座谈会等多种形式，实时掌握企业入库税收及其他相关财务情况。</w:t>
      </w:r>
    </w:p>
    <w:p>
      <w:pPr>
        <w:ind w:left="0" w:right="0" w:firstLine="560"/>
        <w:spacing w:before="450" w:after="450" w:line="312" w:lineRule="auto"/>
      </w:pPr>
      <w:r>
        <w:rPr>
          <w:rFonts w:ascii="宋体" w:hAnsi="宋体" w:eastAsia="宋体" w:cs="宋体"/>
          <w:color w:val="000"/>
          <w:sz w:val="28"/>
          <w:szCs w:val="28"/>
        </w:rPr>
        <w:t xml:space="preserve">(二)做好“两学一做”践行工作，全面落实从严治党。</w:t>
      </w:r>
    </w:p>
    <w:p>
      <w:pPr>
        <w:ind w:left="0" w:right="0" w:firstLine="560"/>
        <w:spacing w:before="450" w:after="450" w:line="312" w:lineRule="auto"/>
      </w:pPr>
      <w:r>
        <w:rPr>
          <w:rFonts w:ascii="宋体" w:hAnsi="宋体" w:eastAsia="宋体" w:cs="宋体"/>
          <w:color w:val="000"/>
          <w:sz w:val="28"/>
          <w:szCs w:val="28"/>
        </w:rPr>
        <w:t xml:space="preserve">我局将开展“两学一做”学习教育作为重要政治任务，周密部署，扎实推进。一是加强组织保障，在原来的“两学一做”学习教育协调小组的基础上，结合区局人员调整，对小组成员进行调整，进一步将成员配齐配强。二是严密部署落实，按期召开“两学一做”学习教育大会;完善新区地税局党支部书记“两学一做”责任清单，指导各支部、党员详细制订学习教育计划。三是坚持以知促行，严格按照专题和进度计划，推进集中学习和个人学习;由一把手局长围绕“两学一做”作专题党课;组织开展“微型党课”活动，部分干部结合岗位工作、理论学习心得进行授课。</w:t>
      </w:r>
    </w:p>
    <w:p>
      <w:pPr>
        <w:ind w:left="0" w:right="0" w:firstLine="560"/>
        <w:spacing w:before="450" w:after="450" w:line="312" w:lineRule="auto"/>
      </w:pPr>
      <w:r>
        <w:rPr>
          <w:rFonts w:ascii="宋体" w:hAnsi="宋体" w:eastAsia="宋体" w:cs="宋体"/>
          <w:color w:val="000"/>
          <w:sz w:val="28"/>
          <w:szCs w:val="28"/>
        </w:rPr>
        <w:t xml:space="preserve">(三)以征管基础为抓手，稳步提升征管质效。</w:t>
      </w:r>
    </w:p>
    <w:p>
      <w:pPr>
        <w:ind w:left="0" w:right="0" w:firstLine="560"/>
        <w:spacing w:before="450" w:after="450" w:line="312" w:lineRule="auto"/>
      </w:pPr>
      <w:r>
        <w:rPr>
          <w:rFonts w:ascii="宋体" w:hAnsi="宋体" w:eastAsia="宋体" w:cs="宋体"/>
          <w:color w:val="000"/>
          <w:sz w:val="28"/>
          <w:szCs w:val="28"/>
        </w:rPr>
        <w:t xml:space="preserve">今年以来，新区地税局以“营改增”为契机，深入开展国地税合作，落实税收管理科学化、精细化要求，征管基础不断夯实，征管质效稳步提升。</w:t>
      </w:r>
    </w:p>
    <w:p>
      <w:pPr>
        <w:ind w:left="0" w:right="0" w:firstLine="560"/>
        <w:spacing w:before="450" w:after="450" w:line="312" w:lineRule="auto"/>
      </w:pPr>
      <w:r>
        <w:rPr>
          <w:rFonts w:ascii="宋体" w:hAnsi="宋体" w:eastAsia="宋体" w:cs="宋体"/>
          <w:color w:val="000"/>
          <w:sz w:val="28"/>
          <w:szCs w:val="28"/>
        </w:rPr>
        <w:t xml:space="preserve">1.深入开展国地税合作。一是为贯彻落实《国家税务局地方税务局合作工作规范(3.0版)》和深度提升xx新区国地税合作模式，进一步推进国税局、地税局合作，国地税共同制定《xx新区国家税务局xx新区地方税务局合作市级示范区建设实施方案》。并于5月9日与国税、财经大学共同成立xx新区普法教育基地。二是进一步细化《国地税合作工作方案》，从组织保障、职责分工、组织落实等方面构建国地税合作的总体框架和合作方式，细化制定《20xx年度国地税合作清单》，明确当年合作事项。三是坚持国地税联席会议制度，定期召开各个层面、条口的国地税工作例会，商讨合作重点、难点。四是推进税收征管全方位合作，在个体管理、委托代征管理、欠税管理、信用等级评定等多方面制定细化措施并组织落实。</w:t>
      </w:r>
    </w:p>
    <w:p>
      <w:pPr>
        <w:ind w:left="0" w:right="0" w:firstLine="560"/>
        <w:spacing w:before="450" w:after="450" w:line="312" w:lineRule="auto"/>
      </w:pPr>
      <w:r>
        <w:rPr>
          <w:rFonts w:ascii="宋体" w:hAnsi="宋体" w:eastAsia="宋体" w:cs="宋体"/>
          <w:color w:val="000"/>
          <w:sz w:val="28"/>
          <w:szCs w:val="28"/>
        </w:rPr>
        <w:t xml:space="preserve">2.着力夯实征管基础。一是强化申报征收管理，加大欠税催缴力度，对实际欠税25户纳税人建立台账，逐一核实欠税情况，登记类别，下发文书，通过现场与媒介互用宣传法规，督促纳税人自行完成税款完缴。上半年共清理欠税4.5万元。二是联合核定个体工商户定期定额2356户，这是地税联合国税办税之后又一协作举措。在共享国税调查资料基础上，利用14天时间，完成2611条定期定额评定信息。三是强化发票管理，“营改增”后按省局要求实施发票集中缴销，将分散在零仓、发售仓的发票统一退回总仓，与机内库存进行比对，做到零差错。</w:t>
      </w:r>
    </w:p>
    <w:p>
      <w:pPr>
        <w:ind w:left="0" w:right="0" w:firstLine="560"/>
        <w:spacing w:before="450" w:after="450" w:line="312" w:lineRule="auto"/>
      </w:pPr>
      <w:r>
        <w:rPr>
          <w:rFonts w:ascii="宋体" w:hAnsi="宋体" w:eastAsia="宋体" w:cs="宋体"/>
          <w:color w:val="000"/>
          <w:sz w:val="28"/>
          <w:szCs w:val="28"/>
        </w:rPr>
        <w:t xml:space="preserve">3.承接并启动“三项制度”试点工作。3月初，国地税同时被列为总局和管委会行政执法公示制度、执法全过程记录制度和重大执法决定法制审核制度试点单位，为进一步推进国地税深度合作，国地税于4月7日联合召开全员动员大会，并联合成立工作领导小组，共同推进三项制度工作。上半年，工作小组已经完成文件学习、实地调研、制定方案、制度汇编、书写需求等事项。</w:t>
      </w:r>
    </w:p>
    <w:p>
      <w:pPr>
        <w:ind w:left="0" w:right="0" w:firstLine="560"/>
        <w:spacing w:before="450" w:after="450" w:line="312" w:lineRule="auto"/>
      </w:pPr>
      <w:r>
        <w:rPr>
          <w:rFonts w:ascii="宋体" w:hAnsi="宋体" w:eastAsia="宋体" w:cs="宋体"/>
          <w:color w:val="000"/>
          <w:sz w:val="28"/>
          <w:szCs w:val="28"/>
        </w:rPr>
        <w:t xml:space="preserve">4.不断加强风险管理力度。按照省局对风险管理工作的要求，积极推进税收风险管理工作。按照全面实施风险管理、转变税收征管方式的总体要求，结合新区实际，积极探索、大胆实践，优化职责，使税收风险管理工作从“管管户”到“管风险”的转变。</w:t>
      </w:r>
    </w:p>
    <w:p>
      <w:pPr>
        <w:ind w:left="0" w:right="0" w:firstLine="560"/>
        <w:spacing w:before="450" w:after="450" w:line="312" w:lineRule="auto"/>
      </w:pPr>
      <w:r>
        <w:rPr>
          <w:rFonts w:ascii="宋体" w:hAnsi="宋体" w:eastAsia="宋体" w:cs="宋体"/>
          <w:color w:val="000"/>
          <w:sz w:val="28"/>
          <w:szCs w:val="28"/>
        </w:rPr>
        <w:t xml:space="preserve">截止20xx年5月20日，xx新区共计进行风险推送27户，已采取风险应对措施的有27户，已完成风险评估流程的共计24户，其中实际有问题的纳税人有17户。评估税款及滞纳金共计128万元，组织入库税款及滞纳金共计x万元。在风险应对质效方面，较年初省局对6率各项指标的通报情况均有大幅度提高，除在风险管理成效贡献率方面低于全省平均水平，其他5率均高于全省平局水平。</w:t>
      </w:r>
    </w:p>
    <w:p>
      <w:pPr>
        <w:ind w:left="0" w:right="0" w:firstLine="560"/>
        <w:spacing w:before="450" w:after="450" w:line="312" w:lineRule="auto"/>
      </w:pPr>
      <w:r>
        <w:rPr>
          <w:rFonts w:ascii="宋体" w:hAnsi="宋体" w:eastAsia="宋体" w:cs="宋体"/>
          <w:color w:val="000"/>
          <w:sz w:val="28"/>
          <w:szCs w:val="28"/>
        </w:rPr>
        <w:t xml:space="preserve">按照省局要求组织人员对20xx年第一季度税收票证管理及使用情况进行检查，并将检查情况进行通报，提出整改意见，并将相关情况报省局。完成对省局税收票证专项检查工作进行安排，并对省局的抽查做好充分准备工作。</w:t>
      </w:r>
    </w:p>
    <w:p>
      <w:pPr>
        <w:ind w:left="0" w:right="0" w:firstLine="560"/>
        <w:spacing w:before="450" w:after="450" w:line="312" w:lineRule="auto"/>
      </w:pPr>
      <w:r>
        <w:rPr>
          <w:rFonts w:ascii="宋体" w:hAnsi="宋体" w:eastAsia="宋体" w:cs="宋体"/>
          <w:color w:val="000"/>
          <w:sz w:val="28"/>
          <w:szCs w:val="28"/>
        </w:rPr>
        <w:t xml:space="preserve">(四)围绕执法规范，扎实推进依法治税。</w:t>
      </w:r>
    </w:p>
    <w:p>
      <w:pPr>
        <w:ind w:left="0" w:right="0" w:firstLine="560"/>
        <w:spacing w:before="450" w:after="450" w:line="312" w:lineRule="auto"/>
      </w:pPr>
      <w:r>
        <w:rPr>
          <w:rFonts w:ascii="宋体" w:hAnsi="宋体" w:eastAsia="宋体" w:cs="宋体"/>
          <w:color w:val="000"/>
          <w:sz w:val="28"/>
          <w:szCs w:val="28"/>
        </w:rPr>
        <w:t xml:space="preserve">今年以来，区局不断完善税收执法体系，加强税种管理，深化法制建设，发挥督察内审效能，依法治税取得实效。</w:t>
      </w:r>
    </w:p>
    <w:p>
      <w:pPr>
        <w:ind w:left="0" w:right="0" w:firstLine="560"/>
        <w:spacing w:before="450" w:after="450" w:line="312" w:lineRule="auto"/>
      </w:pPr>
      <w:r>
        <w:rPr>
          <w:rFonts w:ascii="宋体" w:hAnsi="宋体" w:eastAsia="宋体" w:cs="宋体"/>
          <w:color w:val="000"/>
          <w:sz w:val="28"/>
          <w:szCs w:val="28"/>
        </w:rPr>
        <w:t xml:space="preserve">1.开展大企业企业所得税汇算清缴系列工作。选定了86户大企业，开展大企业企业所得税汇算清缴辅导培训工作，紧紧围绕大企业税收风险形成的“税前、税中、税后”三个环节，分析大企业税收风险存在的因素，以服务始终贯穿整个大企业税收风险管理全过程。</w:t>
      </w:r>
    </w:p>
    <w:p>
      <w:pPr>
        <w:ind w:left="0" w:right="0" w:firstLine="560"/>
        <w:spacing w:before="450" w:after="450" w:line="312" w:lineRule="auto"/>
      </w:pPr>
      <w:r>
        <w:rPr>
          <w:rFonts w:ascii="宋体" w:hAnsi="宋体" w:eastAsia="宋体" w:cs="宋体"/>
          <w:color w:val="000"/>
          <w:sz w:val="28"/>
          <w:szCs w:val="28"/>
        </w:rPr>
        <w:t xml:space="preserve">税前：大力加强企业所得税汇算清缴的宣传、咨询和培训的力度，重点在政策解读、案列分析、实操填报三个方面;税中：在大企业企业所得税汇算清缴申报过程中，在纳税人约定的办公场所，现场采取一对一的个性专题辅导，主要是分申报业务、企业所得税汇算清缴业务、资产重组涉税业务三个方面进行现场咨询及辅导;税后：采取纳税评估手段对存在严重风险的大企业进行风控应对，并为企业之所以形成税收风险进行总结，结合日常走访了解纳税人的生产经营状况，给予大企业有效的风控防范建议。</w:t>
      </w:r>
    </w:p>
    <w:p>
      <w:pPr>
        <w:ind w:left="0" w:right="0" w:firstLine="560"/>
        <w:spacing w:before="450" w:after="450" w:line="312" w:lineRule="auto"/>
      </w:pPr>
      <w:r>
        <w:rPr>
          <w:rFonts w:ascii="宋体" w:hAnsi="宋体" w:eastAsia="宋体" w:cs="宋体"/>
          <w:color w:val="000"/>
          <w:sz w:val="28"/>
          <w:szCs w:val="28"/>
        </w:rPr>
        <w:t xml:space="preserve">2.加强法制建设。一是加强法制培训，对内结合实际开展行政处罚和相关税务新政培训，提高干部法制意识和能力;对外加强税收法制宣传，营造法制税收氛围，全面促进区局依法治税工作整体水平提高。二是严格要求，努力成为新区“依法治税”的表率性单位，通过构建执法风险防范机制、落实行政审批制度改革、加强行政处罚裁量基准管理等一系列工作，规范执法行为。三是强化执法力度，立案检查企业3户，其中1户企业已结案，两户企业已完成检查环节，待移交审理。截至6月份，我局共查补各项税费、罚款、加收滞纳金合计558.8万元，已全部入库。</w:t>
      </w:r>
    </w:p>
    <w:p>
      <w:pPr>
        <w:ind w:left="0" w:right="0" w:firstLine="560"/>
        <w:spacing w:before="450" w:after="450" w:line="312" w:lineRule="auto"/>
      </w:pPr>
      <w:r>
        <w:rPr>
          <w:rFonts w:ascii="宋体" w:hAnsi="宋体" w:eastAsia="宋体" w:cs="宋体"/>
          <w:color w:val="000"/>
          <w:sz w:val="28"/>
          <w:szCs w:val="28"/>
        </w:rPr>
        <w:t xml:space="preserve">(五)统筹协调促提升，不断强化行政效能。</w:t>
      </w:r>
    </w:p>
    <w:p>
      <w:pPr>
        <w:ind w:left="0" w:right="0" w:firstLine="560"/>
        <w:spacing w:before="450" w:after="450" w:line="312" w:lineRule="auto"/>
      </w:pPr>
      <w:r>
        <w:rPr>
          <w:rFonts w:ascii="宋体" w:hAnsi="宋体" w:eastAsia="宋体" w:cs="宋体"/>
          <w:color w:val="000"/>
          <w:sz w:val="28"/>
          <w:szCs w:val="28"/>
        </w:rPr>
        <w:t xml:space="preserve">充分发挥行政保障的参谋助手、协调综合、审核把关、运转保障和督促检查作用，强化行政管理效能。</w:t>
      </w:r>
    </w:p>
    <w:p>
      <w:pPr>
        <w:ind w:left="0" w:right="0" w:firstLine="560"/>
        <w:spacing w:before="450" w:after="450" w:line="312" w:lineRule="auto"/>
      </w:pPr>
      <w:r>
        <w:rPr>
          <w:rFonts w:ascii="宋体" w:hAnsi="宋体" w:eastAsia="宋体" w:cs="宋体"/>
          <w:color w:val="000"/>
          <w:sz w:val="28"/>
          <w:szCs w:val="28"/>
        </w:rPr>
        <w:t xml:space="preserve">1.高标准做好政务工作。一是加强政务信息组稿力度，积极开展信息培训、点题，深入开展调研，在门户网站上发布信息96篇，微信公众号推送税务信息27期，被上级部门采用信息18篇。</w:t>
      </w:r>
    </w:p>
    <w:p>
      <w:pPr>
        <w:ind w:left="0" w:right="0" w:firstLine="560"/>
        <w:spacing w:before="450" w:after="450" w:line="312" w:lineRule="auto"/>
      </w:pPr>
      <w:r>
        <w:rPr>
          <w:rFonts w:ascii="宋体" w:hAnsi="宋体" w:eastAsia="宋体" w:cs="宋体"/>
          <w:color w:val="000"/>
          <w:sz w:val="28"/>
          <w:szCs w:val="28"/>
        </w:rPr>
        <w:t xml:space="preserve">2.严要求做好事务财务管理。一是加强行政管理，开展资产清查和变更维护，做好计算机类固定资产清理，及时跟踪固定资产的使用情况;按要求做好政府采购专项审计相关工作;加强节假日值班检查，落实计算机及网络安全管理要求。二是加强后勤保障，建立公车使用办法，完善车辆管理台账，做好车辆使用联系，确保区局各项活动车辆保障到位。三是加强财务管理，强化预算管理理念，完成年度财务预算与财务决算，做到科学、规范;强化预算执行力度，坚持勤俭节约,严格财务制度,完善内控机制,严把审核报销关，做到依法理财。</w:t>
      </w:r>
    </w:p>
    <w:p>
      <w:pPr>
        <w:ind w:left="0" w:right="0" w:firstLine="560"/>
        <w:spacing w:before="450" w:after="450" w:line="312" w:lineRule="auto"/>
      </w:pPr>
      <w:r>
        <w:rPr>
          <w:rFonts w:ascii="宋体" w:hAnsi="宋体" w:eastAsia="宋体" w:cs="宋体"/>
          <w:color w:val="000"/>
          <w:sz w:val="28"/>
          <w:szCs w:val="28"/>
        </w:rPr>
        <w:t xml:space="preserve">3.加强绩效管理，提升队伍执行力。一是出台新绩效管理办法，推进重点、难点工作开展。二是加强绩效管理培训，征集绩效管理案例，发挥绩效管理导向作用。三是定期开展绩效分析，规范绩效系统管理，定期数据反馈，注重过程管控。</w:t>
      </w:r>
    </w:p>
    <w:p>
      <w:pPr>
        <w:ind w:left="0" w:right="0" w:firstLine="560"/>
        <w:spacing w:before="450" w:after="450" w:line="312" w:lineRule="auto"/>
      </w:pPr>
      <w:r>
        <w:rPr>
          <w:rFonts w:ascii="宋体" w:hAnsi="宋体" w:eastAsia="宋体" w:cs="宋体"/>
          <w:color w:val="000"/>
          <w:sz w:val="28"/>
          <w:szCs w:val="28"/>
        </w:rPr>
        <w:t xml:space="preserve">(六)税收宣传月，工作出特色。</w:t>
      </w:r>
    </w:p>
    <w:p>
      <w:pPr>
        <w:ind w:left="0" w:right="0" w:firstLine="560"/>
        <w:spacing w:before="450" w:after="450" w:line="312" w:lineRule="auto"/>
      </w:pPr>
      <w:r>
        <w:rPr>
          <w:rFonts w:ascii="宋体" w:hAnsi="宋体" w:eastAsia="宋体" w:cs="宋体"/>
          <w:color w:val="000"/>
          <w:sz w:val="28"/>
          <w:szCs w:val="28"/>
        </w:rPr>
        <w:t xml:space="preserve">我局按照省局和新区、管委会关于地方税收宣传工作的总体要求和统一部署，紧紧围绕“深化税收改革，助力企业发展”这一主题，联合新区国税局采取多种方式开展一系列宣传活动，特点突出。</w:t>
      </w:r>
    </w:p>
    <w:p>
      <w:pPr>
        <w:ind w:left="0" w:right="0" w:firstLine="560"/>
        <w:spacing w:before="450" w:after="450" w:line="312" w:lineRule="auto"/>
      </w:pPr>
      <w:r>
        <w:rPr>
          <w:rFonts w:ascii="宋体" w:hAnsi="宋体" w:eastAsia="宋体" w:cs="宋体"/>
          <w:color w:val="000"/>
          <w:sz w:val="28"/>
          <w:szCs w:val="28"/>
        </w:rPr>
        <w:t xml:space="preserve">1.税收宣传日常化。把税收宣传与日常纳税服务结合。一是纳税人缺什么就宣传什么，主要表现在针对纳税人关心的热点问题，通过纳税人学校开展纳税人培训班。二是纳税人用什么就用什么宣传，主要通过qq、微信、微博、短信、网站等纳税人常用的交流平台进行税法宣讲，通过多种渠道发布最新政策、解释纳税疑难、进行纳税提醒，分析新老政策的变化对纳税人的影响。三是把宣传融入日常征管的每个环节。从办税大厅税务服务人员到每一名税务干部都成为税收宣传辅导和咨询的窗口，人人都是税收政策的宣传员、税收业务的辅导员、税情民意的联络员，从新办户开始，对纳税人进行税收宣传工作，使其贯穿纳税人的整个纳税生涯，从而使此项工作变为实体化、常态化。</w:t>
      </w:r>
    </w:p>
    <w:p>
      <w:pPr>
        <w:ind w:left="0" w:right="0" w:firstLine="560"/>
        <w:spacing w:before="450" w:after="450" w:line="312" w:lineRule="auto"/>
      </w:pPr>
      <w:r>
        <w:rPr>
          <w:rFonts w:ascii="宋体" w:hAnsi="宋体" w:eastAsia="宋体" w:cs="宋体"/>
          <w:color w:val="000"/>
          <w:sz w:val="28"/>
          <w:szCs w:val="28"/>
        </w:rPr>
        <w:t xml:space="preserve">2.宣传方式多样化。一是拓展宣传的手段和渠道，着力构建征纳互动的税收宣传平台。开展“税企座谈会”、“上门服务送政策”、“税法宣传进校园”等活动现场答疑解惑，实地解决涉税问题。二是邀请省局及高校专家开展各类政策讲座，进一步加强税收政策辅导，提高纳税人财务核算的准确性和真实性，减少因政策理解偏差造成的错误。三是加强重点行业税收政策的收集整理，提供办税指南，宣传税收政策，开展最新税收政策辅导，及时解决涉税问题，助推综合保税区产业集聚发展。</w:t>
      </w:r>
    </w:p>
    <w:p>
      <w:pPr>
        <w:ind w:left="0" w:right="0" w:firstLine="560"/>
        <w:spacing w:before="450" w:after="450" w:line="312" w:lineRule="auto"/>
      </w:pPr>
      <w:r>
        <w:rPr>
          <w:rFonts w:ascii="宋体" w:hAnsi="宋体" w:eastAsia="宋体" w:cs="宋体"/>
          <w:color w:val="000"/>
          <w:sz w:val="28"/>
          <w:szCs w:val="28"/>
        </w:rPr>
        <w:t xml:space="preserve">(七)强化党风廉政建设。狠抓思想教育。</w:t>
      </w:r>
    </w:p>
    <w:p>
      <w:pPr>
        <w:ind w:left="0" w:right="0" w:firstLine="560"/>
        <w:spacing w:before="450" w:after="450" w:line="312" w:lineRule="auto"/>
      </w:pPr>
      <w:r>
        <w:rPr>
          <w:rFonts w:ascii="宋体" w:hAnsi="宋体" w:eastAsia="宋体" w:cs="宋体"/>
          <w:color w:val="000"/>
          <w:sz w:val="28"/>
          <w:szCs w:val="28"/>
        </w:rPr>
        <w:t xml:space="preserve">严格实行党风廉政建设责任制，认真开展廉政教育，加强作风建设和廉政文化建设，强化监督执纪问责，党风廉政建设和反腐败工作得以步步深入推进。</w:t>
      </w:r>
    </w:p>
    <w:p>
      <w:pPr>
        <w:ind w:left="0" w:right="0" w:firstLine="560"/>
        <w:spacing w:before="450" w:after="450" w:line="312" w:lineRule="auto"/>
      </w:pPr>
      <w:r>
        <w:rPr>
          <w:rFonts w:ascii="宋体" w:hAnsi="宋体" w:eastAsia="宋体" w:cs="宋体"/>
          <w:color w:val="000"/>
          <w:sz w:val="28"/>
          <w:szCs w:val="28"/>
        </w:rPr>
        <w:t xml:space="preserve">1.层层落实党风廉政建设责任制。我局在省局党风廉政工作会后，于2月9日及时召开全局党风廉政建设工作会议，贯彻省局、新区纪工委工作会议精神，安排部署全年党风廉政建设工作，层层签字落实了廉政责任。在接下来的工作中领导班子成员坚持以上率下，带头接受监督，带头执行廉洁自律各项规定，加强协调配合，制定年初本人工作方案，认真落实“一岗双责”责任，切实种好自己的责任田，做到管事与管人相结合、管业务与管党风廉政建设相结合。各部门负责人按照“谁主管、谁负责”的原则，切实“看好自己的门、管好自己的人”，认真履行好“一岗双责”，加强对干部职工教育、监督和管理。20xx年上半年我局干部职工无违纪违法行为。</w:t>
      </w:r>
    </w:p>
    <w:p>
      <w:pPr>
        <w:ind w:left="0" w:right="0" w:firstLine="560"/>
        <w:spacing w:before="450" w:after="450" w:line="312" w:lineRule="auto"/>
      </w:pPr>
      <w:r>
        <w:rPr>
          <w:rFonts w:ascii="宋体" w:hAnsi="宋体" w:eastAsia="宋体" w:cs="宋体"/>
          <w:color w:val="000"/>
          <w:sz w:val="28"/>
          <w:szCs w:val="28"/>
        </w:rPr>
        <w:t xml:space="preserve">2.切实加强党风廉政教育。在推进党风廉政建设工作中，我局坚持教育为先、预防为主的原则，把对党员干部的思想政治教育放在首位，在干部职工中开展理想信念和宗旨教育、典型案例警示教育。于3月16日组织10名干部职工参加省局组织的到贵州羊艾警示教育基地参加警示教育，向省局报送1篇心得体会;组织全体干部职工收看了3月30日省局组织的党风廉政教育专题视频，有力地筑牢了思想道德防线，提升了拒腐防变能力;发文要求职工收看反腐巨片《人民的名义》;开展廉政大讲堂一期，组织学习省局党风廉政领导小组关于会风会纪情况的通报，组织学习省纪委关于违反中央八项规定和省委十项规定，利用权力私车加公油、公车私用、购高档酒、违规发放津补贴、报销个人餐费、大办婚宴违规收礼等情况的通报。</w:t>
      </w:r>
    </w:p>
    <w:p>
      <w:pPr>
        <w:ind w:left="0" w:right="0" w:firstLine="560"/>
        <w:spacing w:before="450" w:after="450" w:line="312" w:lineRule="auto"/>
      </w:pPr>
      <w:r>
        <w:rPr>
          <w:rFonts w:ascii="宋体" w:hAnsi="宋体" w:eastAsia="宋体" w:cs="宋体"/>
          <w:color w:val="000"/>
          <w:sz w:val="28"/>
          <w:szCs w:val="28"/>
        </w:rPr>
        <w:t xml:space="preserve">3.加强自身建设。“打铁还需自身硬”。我局纪检组一贯高度重视纪检监察干部自身建设，严肃认真对待省局纪检组关于开展专题教育加强自身建设的工作，迅速组织学习文件精神，采取务实管用的举措，高标准抓好专题教育，并全力做好集中研讨、制度梳理、撰写心得体会、专题测试、警示教育等工作，始终做到政治合格、执行纪律合格、品德合格、发挥作用合格。特别将平坝区五名纪检监察干部履行监督责任不力被问责的通报作为警示教育材料进行学习，进一步增强汲取教训，引为镜鉴，反躬自省，主动接受监督的意识，真正学会“戴着脚镣跳舞”，切实提高抵御风险的意识和能力。同时，我局共选派2人(次)参加新区纪工委专题培训和巡察业务知识培训，1人参加纪工委组织的到遵义苟坝会址进行党性体检主题教育活动，抽调1名同志协助省局纪检组工作，有效提高了纪检监察干部综合能力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国税半年工作总结篇十三</w:t>
      </w:r>
    </w:p>
    <w:p>
      <w:pPr>
        <w:ind w:left="0" w:right="0" w:firstLine="560"/>
        <w:spacing w:before="450" w:after="450" w:line="312" w:lineRule="auto"/>
      </w:pPr>
      <w:r>
        <w:rPr>
          <w:rFonts w:ascii="宋体" w:hAnsi="宋体" w:eastAsia="宋体" w:cs="宋体"/>
          <w:color w:val="000"/>
          <w:sz w:val="28"/>
          <w:szCs w:val="28"/>
        </w:rPr>
        <w:t xml:space="preserve">(一)加强党组中心组理论学习，促进班子成员素质提升。年初，我们协组县局党组制订了《xx年度党组理论学习中心组学习方案》，对中心组全年集中学习作出了详细安排。上半年，县局党组理论学习中心组已组织集中学习5次，个人学习笔记均在7千字以上。通过开展中心组理论学习活动，发挥了班子的示范带头作用，推动了系统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二)开展“双重”组织生活会，提升班子凝聚力、战斗力。党组民主生活会是领导班子成员之间相互沟通，改正缺点，加强团结，促进工作的交心谈心会。为此，我们严格按照党组民主生活会召开要求，积极协助局党组于3月底以“重塑形象，振奋精神，求真务实，争创新业绩。”为主题召开了xx年度党组民先进，个个树典型的良好局面，树立了良好的部门形象。</w:t>
      </w:r>
    </w:p>
    <w:p>
      <w:pPr>
        <w:ind w:left="0" w:right="0" w:firstLine="560"/>
        <w:spacing w:before="450" w:after="450" w:line="312" w:lineRule="auto"/>
      </w:pPr>
      <w:r>
        <w:rPr>
          <w:rFonts w:ascii="宋体" w:hAnsi="宋体" w:eastAsia="宋体" w:cs="宋体"/>
          <w:color w:val="000"/>
          <w:sz w:val="28"/>
          <w:szCs w:val="28"/>
        </w:rPr>
        <w:t xml:space="preserve">二、教育培训工作方面。</w:t>
      </w:r>
    </w:p>
    <w:p>
      <w:pPr>
        <w:ind w:left="0" w:right="0" w:firstLine="560"/>
        <w:spacing w:before="450" w:after="450" w:line="312" w:lineRule="auto"/>
      </w:pPr>
      <w:r>
        <w:rPr>
          <w:rFonts w:ascii="宋体" w:hAnsi="宋体" w:eastAsia="宋体" w:cs="宋体"/>
          <w:color w:val="000"/>
          <w:sz w:val="28"/>
          <w:szCs w:val="28"/>
        </w:rPr>
        <w:t xml:space="preserve">半年来，按照《教育培训计划》工作安排，我们已组织落实干部培训学习7期。开年伊始，为深化“核心业务强化年”活动，落实税源专业化管理要求，不断提升干部队伍专业素质，我们会同相关科室组织了“公文写作”、“所得税汇算清缴”以及“业务能手培训选拔”等培训学习活动。4、5月份，为进一步促进系统干部职工廉洁自律、依法行政，以“保持党的纯洁性”教育和“廉政学习日”为载体,举办了廉政知识专题讲座，观看了廉政教育片。系统党员干部人人做学习笔记，个个撰写心得体会，积极参加廉政知识测试，形成了自觉行廉政，实践优作风的良好工作局面。</w:t>
      </w:r>
    </w:p>
    <w:p>
      <w:pPr>
        <w:ind w:left="0" w:right="0" w:firstLine="560"/>
        <w:spacing w:before="450" w:after="450" w:line="312" w:lineRule="auto"/>
      </w:pPr>
      <w:r>
        <w:rPr>
          <w:rFonts w:ascii="宋体" w:hAnsi="宋体" w:eastAsia="宋体" w:cs="宋体"/>
          <w:color w:val="000"/>
          <w:sz w:val="28"/>
          <w:szCs w:val="28"/>
        </w:rPr>
        <w:t xml:space="preserve">xx年是新一届文明单位创建验收年，为了进一步加强系统文明建设，保持和发扬我局文明创建成果，实现文明创建新的跨越。年初，我们根据以前年度创建工作经验，结合工作实际制订印发了《罗田县国税局xx年度文明创建工作计划》，对文明创建工作进行了系统部署。在创建工作中，我们以“春节”、“助残日”、“五四”、“六一”等节日为契机，组织系统干部走上集市街头，开展便民服务;深入田间地头，支援农业建设;瞻仰烈士纪念碑，进行传统教育;开展走访慰问，帮助未成年人健康成长。通过实际行动，提高了系统国税干部职工对创建活动的认知和参与力度，充分发挥了文明创建工作的凝聚力。</w:t>
      </w:r>
    </w:p>
    <w:p>
      <w:pPr>
        <w:ind w:left="0" w:right="0" w:firstLine="560"/>
        <w:spacing w:before="450" w:after="450" w:line="312" w:lineRule="auto"/>
      </w:pPr>
      <w:r>
        <w:rPr>
          <w:rFonts w:ascii="宋体" w:hAnsi="宋体" w:eastAsia="宋体" w:cs="宋体"/>
          <w:color w:val="000"/>
          <w:sz w:val="28"/>
          <w:szCs w:val="28"/>
        </w:rPr>
        <w:t xml:space="preserve">三、老干服务工作方面。</w:t>
      </w:r>
    </w:p>
    <w:p>
      <w:pPr>
        <w:ind w:left="0" w:right="0" w:firstLine="560"/>
        <w:spacing w:before="450" w:after="450" w:line="312" w:lineRule="auto"/>
      </w:pPr>
      <w:r>
        <w:rPr>
          <w:rFonts w:ascii="宋体" w:hAnsi="宋体" w:eastAsia="宋体" w:cs="宋体"/>
          <w:color w:val="000"/>
          <w:sz w:val="28"/>
          <w:szCs w:val="28"/>
        </w:rPr>
        <w:t xml:space="preserve">认真落实离退休干部“两个”待遇、不断提高服务管理水平是我们做好老干工作的出发点和落脚点。</w:t>
      </w:r>
    </w:p>
    <w:p>
      <w:pPr>
        <w:ind w:left="0" w:right="0" w:firstLine="560"/>
        <w:spacing w:before="450" w:after="450" w:line="312" w:lineRule="auto"/>
      </w:pPr>
      <w:r>
        <w:rPr>
          <w:rFonts w:ascii="宋体" w:hAnsi="宋体" w:eastAsia="宋体" w:cs="宋体"/>
          <w:color w:val="000"/>
          <w:sz w:val="28"/>
          <w:szCs w:val="28"/>
        </w:rPr>
        <w:t xml:space="preserve">为进一步从政治、生活上关心离退休干部，切实落实离退休干部的政治、生活待遇，年初，根据县局工作安排，在分管领导的带领下，春节来临之际，我们对全系统离退休老干和遗属进行了走访慰问，送去慰问金3万余元。年中，我们坚持做到老干住院到病房探视，来信来访及时办理，为老干订阅健康书籍等活动。半年来，共探视慰问住院老干10余人次,送去慰问金5000余元，接待来访5余人次，发放《当代老年》杂志200余份。</w:t>
      </w:r>
    </w:p>
    <w:p>
      <w:pPr>
        <w:ind w:left="0" w:right="0" w:firstLine="560"/>
        <w:spacing w:before="450" w:after="450" w:line="312" w:lineRule="auto"/>
      </w:pPr>
      <w:r>
        <w:rPr>
          <w:rFonts w:ascii="宋体" w:hAnsi="宋体" w:eastAsia="宋体" w:cs="宋体"/>
          <w:color w:val="000"/>
          <w:sz w:val="28"/>
          <w:szCs w:val="28"/>
        </w:rPr>
        <w:t xml:space="preserve">老师们、同志们为期五天的**中学xx年暑期师风师德建设培训班，在各个科室的通力协作下，在全体教职员工的共同努力下，圆满完成了各项既定的目标任务，今天下午即将结束。</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w:t>
      </w:r>
    </w:p>
    <w:p>
      <w:pPr>
        <w:ind w:left="0" w:right="0" w:firstLine="560"/>
        <w:spacing w:before="450" w:after="450" w:line="312" w:lineRule="auto"/>
      </w:pPr>
      <w:r>
        <w:rPr>
          <w:rFonts w:ascii="宋体" w:hAnsi="宋体" w:eastAsia="宋体" w:cs="宋体"/>
          <w:color w:val="000"/>
          <w:sz w:val="28"/>
          <w:szCs w:val="28"/>
        </w:rPr>
        <w:t xml:space="preserve">sap既是公司名称，又是其产品,它是目前全世界排名第一的erp软件。代表着最先进的管理思想、最优秀的软件设计。世界五百强中有超过80%的公司使用sap，我们xx公司也于今年成功上线了sap系统。</w:t>
      </w:r>
    </w:p>
    <w:p>
      <w:pPr>
        <w:ind w:left="0" w:right="0" w:firstLine="560"/>
        <w:spacing w:before="450" w:after="450" w:line="312" w:lineRule="auto"/>
      </w:pPr>
      <w:r>
        <w:rPr>
          <w:rFonts w:ascii="宋体" w:hAnsi="宋体" w:eastAsia="宋体" w:cs="宋体"/>
          <w:color w:val="000"/>
          <w:sz w:val="28"/>
          <w:szCs w:val="28"/>
        </w:rPr>
        <w:t xml:space="preserve">在高技能人才培养方面，我公司的总体工作方针为夯实理论基础，强化岗位技能。对于员工的培训大体分为岗前培训、在岗培训、安全培训。1.岗前培训岗前培训对于每一个生产一线工人都是至关重要的一步，必须扎扎实实地做好，为以后的岗位培训...</w:t>
      </w:r>
    </w:p>
    <w:p>
      <w:pPr>
        <w:ind w:left="0" w:right="0" w:firstLine="560"/>
        <w:spacing w:before="450" w:after="450" w:line="312" w:lineRule="auto"/>
      </w:pPr>
      <w:r>
        <w:rPr>
          <w:rFonts w:ascii="宋体" w:hAnsi="宋体" w:eastAsia="宋体" w:cs="宋体"/>
          <w:color w:val="000"/>
          <w:sz w:val="28"/>
          <w:szCs w:val="28"/>
        </w:rPr>
        <w:t xml:space="preserve">七月二十一日，在xxxx教育局，xxxx职业学院，地区进修学院精心组织下，学校统一培训时间和地点，我非常荣幸参加了xxxx地区学前教育师资培训班培训，通过一周的时间，聆听了地区及哈师大几位学前教育专家的精彩讲解，收获之大可谓无言语表...</w:t>
      </w:r>
    </w:p>
    <w:p>
      <w:pPr>
        <w:ind w:left="0" w:right="0" w:firstLine="560"/>
        <w:spacing w:before="450" w:after="450" w:line="312" w:lineRule="auto"/>
      </w:pPr>
      <w:r>
        <w:rPr>
          <w:rFonts w:ascii="宋体" w:hAnsi="宋体" w:eastAsia="宋体" w:cs="宋体"/>
          <w:color w:val="000"/>
          <w:sz w:val="28"/>
          <w:szCs w:val="28"/>
        </w:rPr>
        <w:t xml:space="preserve">月1日到8月11日，我参加了xx年山东省初中数学教师远程研修培训，这次远程研修培训好比给教师雪中送炭。在这十一天的培训学习中通过看视频、听讲座、听专家点评、看简报看各位老师们的作业、研修日记、看评论以及参与评论，参与专家与学员...</w:t>
      </w:r>
    </w:p>
    <w:p>
      <w:pPr>
        <w:ind w:left="0" w:right="0" w:firstLine="560"/>
        <w:spacing w:before="450" w:after="450" w:line="312" w:lineRule="auto"/>
      </w:pPr>
      <w:r>
        <w:rPr>
          <w:rFonts w:ascii="宋体" w:hAnsi="宋体" w:eastAsia="宋体" w:cs="宋体"/>
          <w:color w:val="000"/>
          <w:sz w:val="28"/>
          <w:szCs w:val="28"/>
        </w:rPr>
        <w:t xml:space="preserve">军训培训总结范文在黄埔军校军训了一个星期，这一周很快就过去了，现在回来后还真的有很多的不舍。虽然说在那的日子过的很苦，住的也很艰苦，就好像回到的_时期。可是这一个星期我们过的很充实，很有意思，也学会很多。</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国税半年工作总结篇十四</w:t>
      </w:r>
    </w:p>
    <w:p>
      <w:pPr>
        <w:ind w:left="0" w:right="0" w:firstLine="560"/>
        <w:spacing w:before="450" w:after="450" w:line="312" w:lineRule="auto"/>
      </w:pPr>
      <w:r>
        <w:rPr>
          <w:rFonts w:ascii="宋体" w:hAnsi="宋体" w:eastAsia="宋体" w:cs="宋体"/>
          <w:color w:val="000"/>
          <w:sz w:val="28"/>
          <w:szCs w:val="28"/>
        </w:rPr>
        <w:t xml:space="preserve">(一)继续在局内开展好创先争优活动，重点在活动内容和载体建设上进行深化，充分发挥创先争优在推动工作和提高党员干部素质上的积极作用。</w:t>
      </w:r>
    </w:p>
    <w:p>
      <w:pPr>
        <w:ind w:left="0" w:right="0" w:firstLine="560"/>
        <w:spacing w:before="450" w:after="450" w:line="312" w:lineRule="auto"/>
      </w:pPr>
      <w:r>
        <w:rPr>
          <w:rFonts w:ascii="宋体" w:hAnsi="宋体" w:eastAsia="宋体" w:cs="宋体"/>
          <w:color w:val="000"/>
          <w:sz w:val="28"/>
          <w:szCs w:val="28"/>
        </w:rPr>
        <w:t xml:space="preserve">(二)做好组织收入的中心工作。加强调研，加强收入预测分析，加大重点税源、重点行业、重点企业的监控力度，充分发挥国地税深度合作的积极作用，及时发现组织收入工作中的漏洞和不足，牢牢抓住组织收入的主动权，积极挖潜堵漏，努力完成州管委会和省局下达的收入计划任务。</w:t>
      </w:r>
    </w:p>
    <w:p>
      <w:pPr>
        <w:ind w:left="0" w:right="0" w:firstLine="560"/>
        <w:spacing w:before="450" w:after="450" w:line="312" w:lineRule="auto"/>
      </w:pPr>
      <w:r>
        <w:rPr>
          <w:rFonts w:ascii="宋体" w:hAnsi="宋体" w:eastAsia="宋体" w:cs="宋体"/>
          <w:color w:val="000"/>
          <w:sz w:val="28"/>
          <w:szCs w:val="28"/>
        </w:rPr>
        <w:t xml:space="preserve">(三)继续做好税费源及税费种的管理，不断提升精细化管理水平。做好新区重点项目建设的税收服务和征管工作，继续加强零星税源和小税种的管理，创新管理的方式方法，不断提升相关税源和税种的精细化管理水平。</w:t>
      </w:r>
    </w:p>
    <w:p>
      <w:pPr>
        <w:ind w:left="0" w:right="0" w:firstLine="560"/>
        <w:spacing w:before="450" w:after="450" w:line="312" w:lineRule="auto"/>
      </w:pPr>
      <w:r>
        <w:rPr>
          <w:rFonts w:ascii="宋体" w:hAnsi="宋体" w:eastAsia="宋体" w:cs="宋体"/>
          <w:color w:val="000"/>
          <w:sz w:val="28"/>
          <w:szCs w:val="28"/>
        </w:rPr>
        <w:t xml:space="preserve">(四)继续做好国地税办税服务厅的联合办税工作，在管理制度上查缺补漏、梳理完善，积极应对服务大厅考评。</w:t>
      </w:r>
    </w:p>
    <w:p>
      <w:pPr>
        <w:ind w:left="0" w:right="0" w:firstLine="560"/>
        <w:spacing w:before="450" w:after="450" w:line="312" w:lineRule="auto"/>
      </w:pPr>
      <w:r>
        <w:rPr>
          <w:rFonts w:ascii="宋体" w:hAnsi="宋体" w:eastAsia="宋体" w:cs="宋体"/>
          <w:color w:val="000"/>
          <w:sz w:val="28"/>
          <w:szCs w:val="28"/>
        </w:rPr>
        <w:t xml:space="preserve">(五)继续开展警示教育和整改落实工作，重点做好整改落实和建章立制工作，使的党风廉政建设工作水平不断提升。</w:t>
      </w:r>
    </w:p>
    <w:p>
      <w:pPr>
        <w:ind w:left="0" w:right="0" w:firstLine="560"/>
        <w:spacing w:before="450" w:after="450" w:line="312" w:lineRule="auto"/>
      </w:pPr>
      <w:r>
        <w:rPr>
          <w:rFonts w:ascii="宋体" w:hAnsi="宋体" w:eastAsia="宋体" w:cs="宋体"/>
          <w:color w:val="000"/>
          <w:sz w:val="28"/>
          <w:szCs w:val="28"/>
        </w:rPr>
        <w:t xml:space="preserve">(七)按照“两学一做”活动要求，继续做好干部队伍的教育培训工作，不断提升干部队伍的整体素质。让学习内容进一步充实丰富工作，学习形式、学习载体进一步创新工作，确保学习的效果。</w:t>
      </w:r>
    </w:p>
    <w:p>
      <w:pPr>
        <w:ind w:left="0" w:right="0" w:firstLine="560"/>
        <w:spacing w:before="450" w:after="450" w:line="312" w:lineRule="auto"/>
      </w:pPr>
      <w:r>
        <w:rPr>
          <w:rFonts w:ascii="黑体" w:hAnsi="黑体" w:eastAsia="黑体" w:cs="黑体"/>
          <w:color w:val="000000"/>
          <w:sz w:val="34"/>
          <w:szCs w:val="34"/>
          <w:b w:val="1"/>
          <w:bCs w:val="1"/>
        </w:rPr>
        <w:t xml:space="preserve">国税半年工作总结篇十五</w:t>
      </w:r>
    </w:p>
    <w:p>
      <w:pPr>
        <w:ind w:left="0" w:right="0" w:firstLine="560"/>
        <w:spacing w:before="450" w:after="450" w:line="312" w:lineRule="auto"/>
      </w:pPr>
      <w:r>
        <w:rPr>
          <w:rFonts w:ascii="宋体" w:hAnsi="宋体" w:eastAsia="宋体" w:cs="宋体"/>
          <w:color w:val="000"/>
          <w:sz w:val="28"/>
          <w:szCs w:val="28"/>
        </w:rPr>
        <w:t xml:space="preserve">202_年，全市各级国税部门在省局和市委、市政府的正确领导下，深入贯彻落实科学发展观，紧紧围绕年初确定的工作思路，解放思想，沉着应对，积极进取，真抓实干，圆满完成了各项工作任务。</w:t>
      </w:r>
    </w:p>
    <w:p>
      <w:pPr>
        <w:ind w:left="0" w:right="0" w:firstLine="560"/>
        <w:spacing w:before="450" w:after="450" w:line="312" w:lineRule="auto"/>
      </w:pPr>
      <w:r>
        <w:rPr>
          <w:rFonts w:ascii="宋体" w:hAnsi="宋体" w:eastAsia="宋体" w:cs="宋体"/>
          <w:color w:val="000"/>
          <w:sz w:val="28"/>
          <w:szCs w:val="28"/>
        </w:rPr>
        <w:t xml:space="preserve">（一）强化措施，税收收入大幅度增长。202_年金融危机对经济税收的影响并未消除。面对严峻形势，全市各级国税部门认真坚持组织收入原则，严格执行各项税收政策，正确处理各种矛盾和困难，深化税收预警评估系统应用，加大分析预测和评估检查力度，强化督导调度和工作考核，促进了税收收入持续、稳定、快速增长。202_年全市国税收入突破80亿元大关，达87.07亿元，同比增长30.57%，增收20.39亿元；其中，国内税收收入完成69.73亿元，同比增长25.70%，增收14.26亿元。“十一五”期间，全市累计组织税收收入316.08亿元，年均增长21.32%，为推动聊城经济发展、构建和谐社会提供了坚实的财力保障。</w:t>
      </w:r>
    </w:p>
    <w:p>
      <w:pPr>
        <w:ind w:left="0" w:right="0" w:firstLine="560"/>
        <w:spacing w:before="450" w:after="450" w:line="312" w:lineRule="auto"/>
      </w:pPr>
      <w:r>
        <w:rPr>
          <w:rFonts w:ascii="宋体" w:hAnsi="宋体" w:eastAsia="宋体" w:cs="宋体"/>
          <w:color w:val="000"/>
          <w:sz w:val="28"/>
          <w:szCs w:val="28"/>
        </w:rPr>
        <w:t xml:space="preserve">”的目标要求，深化税收执法考核子系统应用，强化执法考核和责任追究，规范申辩调整，全年共追究执法过错人员10人次。三是加强税收执法检查和执法监察。去年，全市共查出税收执法类和行政管理类问题100个，制定整改措施27项，切实提高了税收执法水平，得到了省局的充分肯定。四是认真落实税收优惠政策。全年共办理增值税征前减免、固定资产抵扣、车购税优惠、出口退免税等各项税收优惠26.36亿元，为企业和地方经济发展提供了政策和资金支持。五是大力整顿税收经济秩序。在加强大要案检查的同时，对全市房地产、医药经销等行业进行了专项检查，联合有关部门对制售假发票、账外经营等行为进行了专项整治，全年共检查纳税人322户，查补入库税款、罚款、滞纳金2.07亿元，稽查选案准确率、案件处罚率、稽查入库率均达到100%。</w:t>
      </w:r>
    </w:p>
    <w:p>
      <w:pPr>
        <w:ind w:left="0" w:right="0" w:firstLine="560"/>
        <w:spacing w:before="450" w:after="450" w:line="312" w:lineRule="auto"/>
      </w:pPr>
      <w:r>
        <w:rPr>
          <w:rFonts w:ascii="宋体" w:hAnsi="宋体" w:eastAsia="宋体" w:cs="宋体"/>
          <w:color w:val="000"/>
          <w:sz w:val="28"/>
          <w:szCs w:val="28"/>
        </w:rPr>
        <w:t xml:space="preserve">（三）科学管理，税收征管长效机制日趋完善。不断深化税收预警评估系统应用。建立健全系统运行管理办法，深入开展系统应用讲评，积极探索建立纺纱等行业评估模型，大力开展交叉评估活动，全年开展讲评4次，系统运行质量明显提升。202_年共评估纳税人7977户次，增加税收收入3.4亿元，其中增加直接收入2.81亿元，贡献率达到4.9%。不断夯实税收征管基础。强化户籍管理，推广应用了纳税人身份证识别管理系统，开发应用了税银状态信息比对系统，实现了对非正常户和注销户的实时监控。全面启用新版普通发票，形成了以机打开票为主、定额发票为辅的新模式，切实发挥了以票控税作用。不断深化税源精细化管理。合理调配征管资源，对重点税源实行了集中管理，不断完善驻厂管理办法，有效提升了征管效能。加强个体集贸市场管理，实行划片征收、管片交流的模式，全年新办个体登记13615户，实现个体税收收入1.24亿元，同比增收4397万元。不断提高信息化管理水平。升级优化了防伪税控等各税收综合征管软件，加强数据处理分析，全年共编写数据分析报告33篇，为强化税收征管提供了强有力的数据支撑。积极承接省局信息化研究课题，顺利完成了“纳税服务的新技术实现方式研究”和“第三方涉税电子信息采集与分析利用研究”课题任务，得到了省局的充分认可。</w:t>
      </w:r>
    </w:p>
    <w:p>
      <w:pPr>
        <w:ind w:left="0" w:right="0" w:firstLine="560"/>
        <w:spacing w:before="450" w:after="450" w:line="312" w:lineRule="auto"/>
      </w:pPr>
      <w:r>
        <w:rPr>
          <w:rFonts w:ascii="宋体" w:hAnsi="宋体" w:eastAsia="宋体" w:cs="宋体"/>
          <w:color w:val="000"/>
          <w:sz w:val="28"/>
          <w:szCs w:val="28"/>
        </w:rPr>
        <w:t xml:space="preserve">（四）更新理念，纳税服务不断优化。本着“始于纳税人需求，基于纳税人满意，终于纳税人遵从”的工作理念，创新载体，全面提升纳税服务水平。一是健全纳税服务岗责体系。以机构改革为契机，市县两级都成立了专门的纳税服务机构，明确了工作职责，研究制定了《纳税服务实施意见》等制度办法，规范了岗位职责、优化了业务流程。二是优化纳税服务方式。深入开展了办税服务厅标准化建设，统一了窗口设置、功能区域和设施配置。深入推行“连心索”办税服务模式，扩大了“前置审批、后置核查”的办税范围。成功推行了防伪税控网上抄报税系统，实现了涉税事项的自主办理，全年共有2860户纳税人顺利实现了网上抄报税。三是创新纳税服务手段。不断拓展12366热线功能，深化国税网站建设，实时为纳税人提供多元化申报、政策咨询等优质服务。开发了手机短信服务平台，全年累计发送税收政策、申报提醒等短信32万条。四是减轻纳税人办税负担。研发启用了业务流转审批管理平台，实现了软件系统的优化组合和内部业务的流转审批，共简化涉税审批环节8项，缩短流转时限13项，减少纸质资料11项，较好地解决了纳税人多头跑、多次找的问题，得到了纳税人的普遍认可。五是深化宣传辅导。加强日常培训辅导，全年共举办纳税人培训班40余期，组织开展了税法进百企等税收宣传活动，使纳税人及时了解掌握税收法律法规。</w:t>
      </w:r>
    </w:p>
    <w:p>
      <w:pPr>
        <w:ind w:left="0" w:right="0" w:firstLine="560"/>
        <w:spacing w:before="450" w:after="450" w:line="312" w:lineRule="auto"/>
      </w:pPr>
      <w:r>
        <w:rPr>
          <w:rFonts w:ascii="宋体" w:hAnsi="宋体" w:eastAsia="宋体" w:cs="宋体"/>
          <w:color w:val="000"/>
          <w:sz w:val="28"/>
          <w:szCs w:val="28"/>
        </w:rPr>
        <w:t xml:space="preserve">（五）突出重点，各税种管理水平不断提高。在货物和劳务税管理方面，重新修订了增值税一般纳税人资格认定操作规程，细化了纳税人实地查验的方式方法，省局以正式文件予以转发。规范农产品收购发票、货运发票等抵扣凭证的审核管理，规范货物结算，加强货款支付核查，有效杜绝了虚假抵扣行为的发生。加强消费税管理，组织开展了卷烟、白酒、金银首饰等行业消费税的专项分析评估，全年共入库消费税7339万元，同比增长180.95%。加强车辆购置税管理，积极推进车购税征管电子化进程，做好车购税优惠到期的政策调整工作。在所得税管理方面，强化所得税收入分析监控和申报质量监控，全年共实现企业所得税收入10.33亿元，同比增长31.72%，增收2.49亿元；强化分类管理，对重点行业实行层级管理，对一般企业实行网络监控，对核定征收企业实行阳光评税，切实提高了管理效能；加强汇算清缴管理，全年累计调增应纳税所得额1.27亿元，入库企业所得税4754万元。在进出口税收管理方面，进一步完善了征退税衔接办法，开展了免抵资源办理情况专项复核，取得了明显成效；同时，进一步加强了收汇核销管理、“六种企业”管理，强化了防范“重复退税”现象的各项工作措施。在国际税务管理方面，加强非居民企业管理，加大反避税工作力度，积极开展国际情报交换和大企业管理工作，全年共组织非居民企业所得税收入1948万元，同比增长48.82%，增收639万元。</w:t>
      </w:r>
    </w:p>
    <w:p>
      <w:pPr>
        <w:ind w:left="0" w:right="0" w:firstLine="560"/>
        <w:spacing w:before="450" w:after="450" w:line="312" w:lineRule="auto"/>
      </w:pPr>
      <w:r>
        <w:rPr>
          <w:rFonts w:ascii="宋体" w:hAnsi="宋体" w:eastAsia="宋体" w:cs="宋体"/>
          <w:color w:val="000"/>
          <w:sz w:val="28"/>
          <w:szCs w:val="28"/>
        </w:rPr>
        <w:t xml:space="preserve">（六）激发活力，国税文化建设深入开展。202_年，各级国税部门坚持以人为本，突出特色，激发活力，国税文化建设取得明显成效。一是开展“一局一品”创建活动。围绕“快乐·文明”的核心理念，在全市进行了深入调研，引导各县（市、区）局突出地域特色，积极打造文化建设品牌。“一家亲”文化品牌建设的经验，得到了总局、省局领导的批示，并在新华社内参、中国税务报、《山东国税专栏》等媒体进行了专期刊发。二是创新文化建设载体。继续推进国税文化系列读本工程，开展了“五个一”读书活动，营造了人人爱读书、求上进的良好氛围。坚持以仲继刚等先进典型为引导，组织开展了“三学习三看齐”活动，评选出了“国税之星”12名，营造出一个学习先进、赶超先进的浓厚氛围。三是深入开展文明创建活动。积极开展两带一创、学习型党组织建设等创先争优活动，202_年全市共获得国家级荣誉称号5项，省级荣誉称号21项。</w:t>
      </w:r>
    </w:p>
    <w:p>
      <w:pPr>
        <w:ind w:left="0" w:right="0" w:firstLine="560"/>
        <w:spacing w:before="450" w:after="450" w:line="312" w:lineRule="auto"/>
      </w:pPr>
      <w:r>
        <w:rPr>
          <w:rFonts w:ascii="宋体" w:hAnsi="宋体" w:eastAsia="宋体" w:cs="宋体"/>
          <w:color w:val="000"/>
          <w:sz w:val="28"/>
          <w:szCs w:val="28"/>
        </w:rPr>
        <w:t xml:space="preserve">（七）协调运转，内部管理更加规范。一是加强政务建设。严格制定和完善了突发事件应急预案，加强安全检查，严格防范措施，防止了各种事故发生。认真落实信访工作制度，深入排查矛盾纠纷，加强网络舆情监控，维护了和谐稳定的良好局面。深入推进节约型机关建设，积极改善干部职工的生活和福利待遇，进一步调动了干部工作积极性，为各项国税工作的顺利开展提供了坚实保障。市局连续五年被评为平安聊城建设先进单位。控制会议规模和次数，加大了视频会议系统的使用频率，有效减轻了基层负担；围绕中心工作，加大信息宣传力度，较好地宣传了聊城国税工作；严格执行机关工作规则，促进了各级国税机关的规范、高效、协调运转。二是深入推进特色国税建设。202_年共申报特色课题项目31个、验收27个、推广8个，推动了整体工作的开展。三是规范财务管理。严格执行预算制度，积极开展财务自查自纠，加强内部审计，强化政府采购管理，资金节约率达10%。四是强化后勤保障。</w:t>
      </w:r>
    </w:p>
    <w:p>
      <w:pPr>
        <w:ind w:left="0" w:right="0" w:firstLine="560"/>
        <w:spacing w:before="450" w:after="450" w:line="312" w:lineRule="auto"/>
      </w:pPr>
      <w:r>
        <w:rPr>
          <w:rFonts w:ascii="宋体" w:hAnsi="宋体" w:eastAsia="宋体" w:cs="宋体"/>
          <w:color w:val="000"/>
          <w:sz w:val="28"/>
          <w:szCs w:val="28"/>
        </w:rPr>
        <w:t xml:space="preserve">（八）以人为本，干部队伍建设不断加强。积极响应市委、市政府号召，组织开展了“全面提升年”活动和纪律作风集中整顿活动，共制定提升目标和措施5大类72项，制定改进措施21项，转变了思想观念，改进了工作作风，提升了工作水平，得到了市委主要领导同志的肯定。加强教育培训，以业务培训基地为主导，充分利用“在线教育系统”，大力实施分层分级分岗培训，干部业务技能明显提高。在全省“六员能手”竞赛中，全市共有18名同志入选，入选率达35.3%。积极稳妥地进行了机构改革，实现了机构设置的最优化和领导职数的最大化，编制了《税收岗位职责说明书》，明确了岗位职责、工作标准、工作流程等内容，进一步优化了岗责体系，为国税工作开展提供了强有力的组织保障。加强领导班子建设，对部分县局领导班子进行了巡视，对18名县局班子成员职务进行了调整，优化了领导班子结构，增强了班子活力。坚持竞争上岗与委任制相结合，全系统共选拔副科级以上干部33人，选拔股级干部40人，树立了正确的选人用人导向。深化内控预防体系建设，控制岗位风险，强化两权双向监督，实施廉政文化引导，高唐县局等单位的试点工作取得了明显成效，内控预防体系建设工作已在全系统上下形成共识。202_年全系统没有出现一起涉税违法行为，巩固和提升了国税部门良好形象。</w:t>
      </w:r>
    </w:p>
    <w:p>
      <w:pPr>
        <w:ind w:left="0" w:right="0" w:firstLine="560"/>
        <w:spacing w:before="450" w:after="450" w:line="312" w:lineRule="auto"/>
      </w:pPr>
      <w:r>
        <w:rPr>
          <w:rFonts w:ascii="宋体" w:hAnsi="宋体" w:eastAsia="宋体" w:cs="宋体"/>
          <w:color w:val="000"/>
          <w:sz w:val="28"/>
          <w:szCs w:val="28"/>
        </w:rPr>
        <w:t xml:space="preserve">过去的一年，聊城国税工作取得了显著成绩，得到了上级的充分肯定。这些成绩的取得，是省局和市委市政府正确领导的结果，是社会各界和广大纳税人大力支持和配合的结果，更是全市广大国税干部职工艰苦奋斗、扎实工作的结果。在此，我代表市局党组向全市国税干部职工，尤其是向长期工作在基层一线的同志们，表示衷心的感谢，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2025-05-08T06:51:55+08:00</dcterms:created>
  <dcterms:modified xsi:type="dcterms:W3CDTF">2025-05-08T06:51:55+08:00</dcterms:modified>
</cp:coreProperties>
</file>

<file path=docProps/custom.xml><?xml version="1.0" encoding="utf-8"?>
<Properties xmlns="http://schemas.openxmlformats.org/officeDocument/2006/custom-properties" xmlns:vt="http://schemas.openxmlformats.org/officeDocument/2006/docPropsVTypes"/>
</file>