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物流复工复产简报范文(共26篇)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物流复工复产简报范文 第一篇为助力企业全面复工复产、提质提速，贵池区以“四送一服”为抓手，紧贴企业实际需求，通过加强资金保障、落实专人帮扶、高效解决困难等措施，将各项助企政策落到实处。紧盯企业需求，让帮扶更有温度。围绕“四送一服”工作要求，...</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第一篇</w:t>
      </w:r>
    </w:p>
    <w:p>
      <w:pPr>
        <w:ind w:left="0" w:right="0" w:firstLine="560"/>
        <w:spacing w:before="450" w:after="450" w:line="312" w:lineRule="auto"/>
      </w:pPr>
      <w:r>
        <w:rPr>
          <w:rFonts w:ascii="宋体" w:hAnsi="宋体" w:eastAsia="宋体" w:cs="宋体"/>
          <w:color w:val="000"/>
          <w:sz w:val="28"/>
          <w:szCs w:val="28"/>
        </w:rPr>
        <w:t xml:space="preserve">为助力企业全面复工复产、提质提速，贵池区以“四送一服”为抓手，紧贴企业实际需求，通过加强资金保障、落实专人帮扶、高效解决困难等措施，将各项助企政策落到实处。</w:t>
      </w:r>
    </w:p>
    <w:p>
      <w:pPr>
        <w:ind w:left="0" w:right="0" w:firstLine="560"/>
        <w:spacing w:before="450" w:after="450" w:line="312" w:lineRule="auto"/>
      </w:pPr>
      <w:r>
        <w:rPr>
          <w:rFonts w:ascii="宋体" w:hAnsi="宋体" w:eastAsia="宋体" w:cs="宋体"/>
          <w:color w:val="000"/>
          <w:sz w:val="28"/>
          <w:szCs w:val="28"/>
        </w:rPr>
        <w:t xml:space="preserve">紧盯企业需求，让帮扶更有温度。围绕“四送一服”工作要求，用足用活就业扶持政策，大力开展“线上线下”系列招聘活动，全力以赴、多措并举做好稳就业促复产等各项工作。安徽三毛纺织有限公司复产后，企业订单充足却急缺3条生产线人手。区人社局专门推出纺织企业用工“线下”专场招聘会，并分别在安徽三毛纺织有限公司和安徽卡尔菲特服饰有限公司举行，共有400百多名求职者参加应聘，初步达成用工意向85人。</w:t>
      </w:r>
    </w:p>
    <w:p>
      <w:pPr>
        <w:ind w:left="0" w:right="0" w:firstLine="560"/>
        <w:spacing w:before="450" w:after="450" w:line="312" w:lineRule="auto"/>
      </w:pPr>
      <w:r>
        <w:rPr>
          <w:rFonts w:ascii="宋体" w:hAnsi="宋体" w:eastAsia="宋体" w:cs="宋体"/>
          <w:color w:val="000"/>
          <w:sz w:val="28"/>
          <w:szCs w:val="28"/>
        </w:rPr>
        <w:t xml:space="preserve">多点发力，助力企业全面复工复产。全区39名帮扶专员迅速到所联系的96户重点企业开展驻点帮扶，对未安排区级帮扶专员联系的重点企业，各镇街道、园区管委会分别安排专人联系，及时了解掌握企业疫情防控、复工复产、生产运营、项目建设、政策落实、要素需求等方面存在的困难和问题。此外，依托区“四送一服”企业家工作群，扎实开展“送政策、解疑惑、促复产”政企互动，全面了解企业生产经营存在的各类生产要素问题。目前，通过相关平台已收集到人力资源、资金要素等方面问题19个，解决13个。通过走访复工复产企业，收集企业反映问题31件，解决12件，其他问题相关部门均在全力办理当中。</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第二篇</w:t>
      </w:r>
    </w:p>
    <w:p>
      <w:pPr>
        <w:ind w:left="0" w:right="0" w:firstLine="560"/>
        <w:spacing w:before="450" w:after="450" w:line="312" w:lineRule="auto"/>
      </w:pPr>
      <w:r>
        <w:rPr>
          <w:rFonts w:ascii="宋体" w:hAnsi="宋体" w:eastAsia="宋体" w:cs="宋体"/>
          <w:color w:val="000"/>
          <w:sz w:val="28"/>
          <w:szCs w:val="28"/>
        </w:rPr>
        <w:t xml:space="preserve">“近年来，棘洪滩街道正面临着大面积旧村改造和城市化开发建设，目前街道共有在建建筑工地48个，其中20万平米以上的旧改安置项目8个，大型房地产开发项目5个。建筑工地是外来务工人员集聚的重点区域，人员流动性较强，是疫情防控重中之重。”棘洪滩街道城市规划建设办公室负责人孙兴朋介绍说，各在建项目企业需严格落实消毒防疫措施，确保口罩、电子测温仪、消毒液、酒精、消毒喷撒设备等防疫物资储备；落实建筑工人实名制管理，做好信息摸排登记，对省外返青员工，一律严格隔离措施；建立工人健康和工地人员出入专档，对所有在岗人员每日体温检测，并对进入工地的车辆进行逐一排查登记；对施工现场开展卫生整治，全面进行消毒消杀，确保施工环境和复工人员达到规定的疫情防治标准。</w:t>
      </w:r>
    </w:p>
    <w:p>
      <w:pPr>
        <w:ind w:left="0" w:right="0" w:firstLine="560"/>
        <w:spacing w:before="450" w:after="450" w:line="312" w:lineRule="auto"/>
      </w:pPr>
      <w:r>
        <w:rPr>
          <w:rFonts w:ascii="宋体" w:hAnsi="宋体" w:eastAsia="宋体" w:cs="宋体"/>
          <w:color w:val="000"/>
          <w:sz w:val="28"/>
          <w:szCs w:val="28"/>
        </w:rPr>
        <w:t xml:space="preserve">&gt;街道对施工单位防控宣传。</w:t>
      </w:r>
    </w:p>
    <w:p>
      <w:pPr>
        <w:ind w:left="0" w:right="0" w:firstLine="560"/>
        <w:spacing w:before="450" w:after="450" w:line="312" w:lineRule="auto"/>
      </w:pPr>
      <w:r>
        <w:rPr>
          <w:rFonts w:ascii="宋体" w:hAnsi="宋体" w:eastAsia="宋体" w:cs="宋体"/>
          <w:color w:val="000"/>
          <w:sz w:val="28"/>
          <w:szCs w:val="28"/>
        </w:rPr>
        <w:t xml:space="preserve">“我们要求施工单位对工地的每名工人进行全面排查，建立健康卡，对每名工人的行动轨迹要进行精准排查，落实分类管理。工人返工后全部由施工单位负责实行封闭式管理，生活必需用品由项目部统一配送，工作之余工人不得随意外出。建筑工地储备足量的防疫物资，每天对生活区和办公区域进行不少于三次的防疫消杀。每个建筑工地设置40平米以上专门发热隔离区。”孙兴朋介绍说，“我们还专门设立了建筑工地疫情防控工作统计台账，对每个工地的防控措施、复工人员排查情况、需落实隔离措施人员等分别进行了备案，确保全方位抓好建设项目的疫情防控工作。”</w:t>
      </w:r>
    </w:p>
    <w:p>
      <w:pPr>
        <w:ind w:left="0" w:right="0" w:firstLine="560"/>
        <w:spacing w:before="450" w:after="450" w:line="312" w:lineRule="auto"/>
      </w:pPr>
      <w:r>
        <w:rPr>
          <w:rFonts w:ascii="宋体" w:hAnsi="宋体" w:eastAsia="宋体" w:cs="宋体"/>
          <w:color w:val="000"/>
          <w:sz w:val="28"/>
          <w:szCs w:val="28"/>
        </w:rPr>
        <w:t xml:space="preserve">&gt;新建集中隔离区。</w:t>
      </w:r>
    </w:p>
    <w:p>
      <w:pPr>
        <w:ind w:left="0" w:right="0" w:firstLine="560"/>
        <w:spacing w:before="450" w:after="450" w:line="312" w:lineRule="auto"/>
      </w:pPr>
      <w:r>
        <w:rPr>
          <w:rFonts w:ascii="宋体" w:hAnsi="宋体" w:eastAsia="宋体" w:cs="宋体"/>
          <w:color w:val="000"/>
          <w:sz w:val="28"/>
          <w:szCs w:val="28"/>
        </w:rPr>
        <w:t xml:space="preserve">棘洪滩街道在大胡埠旧村改造区域搭建了一处集中隔离区，该隔离区的建设从确定选址到建成交付使用仅用了3天的时间，已于2月7日全部完工并交付。集中隔离区配建了可满足单批次40人隔离就餐的餐厅，建有26间房屋，可容纳200人隔离居住，隔离区配备专人管理，设置了专业的消杀、防护等防控措施。</w:t>
      </w:r>
    </w:p>
    <w:p>
      <w:pPr>
        <w:ind w:left="0" w:right="0" w:firstLine="560"/>
        <w:spacing w:before="450" w:after="450" w:line="312" w:lineRule="auto"/>
      </w:pPr>
      <w:r>
        <w:rPr>
          <w:rFonts w:ascii="宋体" w:hAnsi="宋体" w:eastAsia="宋体" w:cs="宋体"/>
          <w:color w:val="000"/>
          <w:sz w:val="28"/>
          <w:szCs w:val="28"/>
        </w:rPr>
        <w:t xml:space="preserve">2月13日，110KV广春甲线迁改项目正式复工。公交场站综合体项目顺利通过城阳区住建局和棘洪滩街道的联合复工审核，成为棘洪滩街道首批复工建设项目。2月14日，棘洪滩街道后海西社区旧改安置项目也顺利通过城阳区住建局和棘洪滩街道复工审核，并于审批当日下午开始复工备料，进场5000吨钢筋。</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第三篇</w:t>
      </w:r>
    </w:p>
    <w:p>
      <w:pPr>
        <w:ind w:left="0" w:right="0" w:firstLine="560"/>
        <w:spacing w:before="450" w:after="450" w:line="312" w:lineRule="auto"/>
      </w:pPr>
      <w:r>
        <w:rPr>
          <w:rFonts w:ascii="宋体" w:hAnsi="宋体" w:eastAsia="宋体" w:cs="宋体"/>
          <w:color w:val="000"/>
          <w:sz w:val="28"/>
          <w:szCs w:val="28"/>
        </w:rPr>
        <w:t xml:space="preserve">为有效纾解民营企业在复工复产过程中遇到的各类融资难题，浦东工商联以深入推进“政会银企”四方合作机制为契机，继5月13日后再次举办系列金融服务活动，通过政策解读、线上问需等形式，为民营企业疫情防控和复工复产提供更加务实、精准、便捷的全面服务。</w:t>
      </w:r>
    </w:p>
    <w:p>
      <w:pPr>
        <w:ind w:left="0" w:right="0" w:firstLine="560"/>
        <w:spacing w:before="450" w:after="450" w:line="312" w:lineRule="auto"/>
      </w:pPr>
      <w:r>
        <w:rPr>
          <w:rFonts w:ascii="宋体" w:hAnsi="宋体" w:eastAsia="宋体" w:cs="宋体"/>
          <w:color w:val="000"/>
          <w:sz w:val="28"/>
          <w:szCs w:val="28"/>
        </w:rPr>
        <w:t xml:space="preserve">5月20日下午，浦东工商联举办“助力专精特新开拓全球市场”政策解读会，会同区税务局（进出口处）和中国信保等单位对近期相关增值税留抵退税政策、“六税两费”减免政策、企业所得税最新政策及进出口相关其他税务政策，海外信用风险防范和出口险保费扶持、资信费扶持政策以及疫情期间部分惠企政策服务做宣介解读，并现场建立线上工作对接群，针对个别企业在国际贸易中可能遇到的难点，及时对接，形成解决方案。浦东新区43家专精特新民营企业线上出席会议。</w:t>
      </w:r>
    </w:p>
    <w:p>
      <w:pPr>
        <w:ind w:left="0" w:right="0" w:firstLine="560"/>
        <w:spacing w:before="450" w:after="450" w:line="312" w:lineRule="auto"/>
      </w:pPr>
      <w:r>
        <w:rPr>
          <w:rFonts w:ascii="宋体" w:hAnsi="宋体" w:eastAsia="宋体" w:cs="宋体"/>
          <w:color w:val="000"/>
          <w:sz w:val="28"/>
          <w:szCs w:val="28"/>
        </w:rPr>
        <w:t xml:space="preserve">5月21日上午，浦东工商联会同上海银行浦东分行召开线上工作对接会，就下一步制定会员企业专属服务、开展联合线上走访、加快政策担保服务等方面进行深入沟通交流。会后，上海银行浦东分行各区域支行纷纷响应，将以更大力度、更好服务支持新区民营企业抗击疫情和复工复产，有效推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第四篇</w:t>
      </w:r>
    </w:p>
    <w:p>
      <w:pPr>
        <w:ind w:left="0" w:right="0" w:firstLine="560"/>
        <w:spacing w:before="450" w:after="450" w:line="312" w:lineRule="auto"/>
      </w:pPr>
      <w:r>
        <w:rPr>
          <w:rFonts w:ascii="宋体" w:hAnsi="宋体" w:eastAsia="宋体" w:cs="宋体"/>
          <w:color w:val="000"/>
          <w:sz w:val="28"/>
          <w:szCs w:val="28"/>
        </w:rPr>
        <w:t xml:space="preserve">企业动起来，经济才能活起来。在抓好疫情防控的同时，加快恢复生产秩序，事关民生保障和社会稳定，事关实现全年经济社会发展目标任务，这是必须回答并且必须要答好的现实命题。</w:t>
      </w:r>
    </w:p>
    <w:p>
      <w:pPr>
        <w:ind w:left="0" w:right="0" w:firstLine="560"/>
        <w:spacing w:before="450" w:after="450" w:line="312" w:lineRule="auto"/>
      </w:pPr>
      <w:r>
        <w:rPr>
          <w:rFonts w:ascii="宋体" w:hAnsi="宋体" w:eastAsia="宋体" w:cs="宋体"/>
          <w:color w:val="000"/>
          <w:sz w:val="28"/>
          <w:szCs w:val="28"/>
        </w:rPr>
        <w:t xml:space="preserve">打好“引导牌”，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打好“精准牌”，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政策精准支持，针对企业复工复产过程中出现的问题，综合运用简化审批流程、减轻经营负担、加强财政金融支持、开辟返岗“绿色通道”等手段，为企业复工复产送去“雪中炭”，保障企业顺利复工复产。</w:t>
      </w:r>
    </w:p>
    <w:p>
      <w:pPr>
        <w:ind w:left="0" w:right="0" w:firstLine="560"/>
        <w:spacing w:before="450" w:after="450" w:line="312" w:lineRule="auto"/>
      </w:pPr>
      <w:r>
        <w:rPr>
          <w:rFonts w:ascii="宋体" w:hAnsi="宋体" w:eastAsia="宋体" w:cs="宋体"/>
          <w:color w:val="000"/>
          <w:sz w:val="28"/>
          <w:szCs w:val="28"/>
        </w:rPr>
        <w:t xml:space="preserve">打好“先锋牌”，增强复工复产动力。“沧海横流，方显英雄本色。”推动疫情防控和复工复产两手抓、两手硬，最需要各级党组织和党员干部充分发挥战斗堡垒和先锋模范作用。各级党组织要加强组织领导，把_各项决策部署抓实抓细抓落地，发挥好统筹协调优势，加强资源整合、要素融合、横向联合，为复工复产凝聚强大合力。广大党员干部要关键时刻冲得上去、危难关头豁得出来，突击在第一线，奋斗在最前沿，把复工复产一线作为践行初心使命的试金石和磨刀石。“关键少数”要发挥“头雁作用”，靠前指挥，对复工复产中发现的问题敢于亮剑出招，拿出务实举措和过硬作风，帮助企业真解决问题、解决真问题。</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第五篇</w:t>
      </w:r>
    </w:p>
    <w:p>
      <w:pPr>
        <w:ind w:left="0" w:right="0" w:firstLine="560"/>
        <w:spacing w:before="450" w:after="450" w:line="312" w:lineRule="auto"/>
      </w:pPr>
      <w:r>
        <w:rPr>
          <w:rFonts w:ascii="宋体" w:hAnsi="宋体" w:eastAsia="宋体" w:cs="宋体"/>
          <w:color w:val="000"/>
          <w:sz w:val="28"/>
          <w:szCs w:val="28"/>
        </w:rPr>
        <w:t xml:space="preserve">9月21日至22日，市委副*、*陈希调研我市复工复产复学和创文巩卫工作进展情况，强调要全面落实“疫情要防住、经济要稳住、发展要安全”重要要求，坚决筑牢疫情防控安全屏障，加快恢复提振三亚经济。</w:t>
      </w:r>
    </w:p>
    <w:p>
      <w:pPr>
        <w:ind w:left="0" w:right="0" w:firstLine="560"/>
        <w:spacing w:before="450" w:after="450" w:line="312" w:lineRule="auto"/>
      </w:pPr>
      <w:r>
        <w:rPr>
          <w:rFonts w:ascii="宋体" w:hAnsi="宋体" w:eastAsia="宋体" w:cs="宋体"/>
          <w:color w:val="000"/>
          <w:sz w:val="28"/>
          <w:szCs w:val="28"/>
        </w:rPr>
        <w:t xml:space="preserve">陈希一行先后来到第三农贸市场、*路地下商业街，客运东站二期项目、吉阳公交综合场站项目，第一幼儿园、第三小学及商品街社区等地，详细了解疫情防控措施落实、生活物资保供、复工复产复学、创文巩卫等情况。</w:t>
      </w:r>
    </w:p>
    <w:p>
      <w:pPr>
        <w:ind w:left="0" w:right="0" w:firstLine="560"/>
        <w:spacing w:before="450" w:after="450" w:line="312" w:lineRule="auto"/>
      </w:pPr>
      <w:r>
        <w:rPr>
          <w:rFonts w:ascii="宋体" w:hAnsi="宋体" w:eastAsia="宋体" w:cs="宋体"/>
          <w:color w:val="000"/>
          <w:sz w:val="28"/>
          <w:szCs w:val="28"/>
        </w:rPr>
        <w:t xml:space="preserve">陈希强调，要坚持“一手打伞、一手干活”，高效统筹疫情防控和经济社会发展，严格落实扫码查验、环境消杀、分流通道等措施，有序引导群众分流购物，加强市场监督，确保市场商品供应不断、物价*稳。要落实“项目为王”理念，督促指导项目业主单位抓实抓细疫情防控，时刻绷紧安全生产这根弦，加强对项目建设和投资的统筹调度，强化项目投资要素保障，千方百计推动项目投资跑出“加速度”。要高度重视学校疫情防控工作，严格做好复学前全面消杀及各项准备工作，落实落细在校师生核酸检测工作，杜绝校园传播风险。要结合正在开展的.“楼道革命”专项整治行动，进一步美化城市市容环境，提升城市形象，夯实全国文明城市创建工作基础。</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第六篇</w:t>
      </w:r>
    </w:p>
    <w:p>
      <w:pPr>
        <w:ind w:left="0" w:right="0" w:firstLine="560"/>
        <w:spacing w:before="450" w:after="450" w:line="312" w:lineRule="auto"/>
      </w:pPr>
      <w:r>
        <w:rPr>
          <w:rFonts w:ascii="宋体" w:hAnsi="宋体" w:eastAsia="宋体" w:cs="宋体"/>
          <w:color w:val="000"/>
          <w:sz w:val="28"/>
          <w:szCs w:val="28"/>
        </w:rPr>
        <w:t xml:space="preserve">9月13日，在陵水黎族自治县陵江东路片区棚户区改造项目一期工地，大型机械设备轰鸣运转，物料运输车来回穿梭，施工人员严格佩戴口罩和安全装备，有序进行各作业面施工。</w:t>
      </w:r>
    </w:p>
    <w:p>
      <w:pPr>
        <w:ind w:left="0" w:right="0" w:firstLine="560"/>
        <w:spacing w:before="450" w:after="450" w:line="312" w:lineRule="auto"/>
      </w:pPr>
      <w:r>
        <w:rPr>
          <w:rFonts w:ascii="宋体" w:hAnsi="宋体" w:eastAsia="宋体" w:cs="宋体"/>
          <w:color w:val="000"/>
          <w:sz w:val="28"/>
          <w:szCs w:val="28"/>
        </w:rPr>
        <w:t xml:space="preserve">“拉满施工进度条的同时也不能放松警惕，要把各项防控措施落实到位。”陵水城乡投资有限公司总经理冉黎明告诉海南日报记者，目前一期总体形象进度完成约73%，各个岗位上的工人正加快主体结构、二次结构、装饰装修和机电安装等施工进度，争取如期竣工交付验收。</w:t>
      </w:r>
    </w:p>
    <w:p>
      <w:pPr>
        <w:ind w:left="0" w:right="0" w:firstLine="560"/>
        <w:spacing w:before="450" w:after="450" w:line="312" w:lineRule="auto"/>
      </w:pPr>
      <w:r>
        <w:rPr>
          <w:rFonts w:ascii="宋体" w:hAnsi="宋体" w:eastAsia="宋体" w:cs="宋体"/>
          <w:color w:val="000"/>
          <w:sz w:val="28"/>
          <w:szCs w:val="28"/>
        </w:rPr>
        <w:t xml:space="preserve">作为省重点项目和陵水重要民生工程，连日来，该项目通过强化闭环管理、防疫消杀、监测登记、物资保障等举措，确保项目建设不停工。与此同时，该项目部还编制了疫情防控工作方案及应急预案，并成立疫情防控工作小组，全面统筹疫情防控和施工生产工作的具体落实。</w:t>
      </w:r>
    </w:p>
    <w:p>
      <w:pPr>
        <w:ind w:left="0" w:right="0" w:firstLine="560"/>
        <w:spacing w:before="450" w:after="450" w:line="312" w:lineRule="auto"/>
      </w:pPr>
      <w:r>
        <w:rPr>
          <w:rFonts w:ascii="宋体" w:hAnsi="宋体" w:eastAsia="宋体" w:cs="宋体"/>
          <w:color w:val="000"/>
          <w:sz w:val="28"/>
          <w:szCs w:val="28"/>
        </w:rPr>
        <w:t xml:space="preserve">在项目工地的门卫室内，一本本疫情防控花名册记录了共487人的全员核酸检测情况。“工地实行全封闭实名制管理，各出入口设置专职门岗24小时值班。医护人员上门开展核酸采样时，我们会对照花名册有序组织人员，做到应检尽检，不漏一人。”该项目负责人曾*介绍，截至目前已开展35次全员核酸，此外，工地还设立每日消杀台账和制定生活区分时使用管理制度。</w:t>
      </w:r>
    </w:p>
    <w:p>
      <w:pPr>
        <w:ind w:left="0" w:right="0" w:firstLine="560"/>
        <w:spacing w:before="450" w:after="450" w:line="312" w:lineRule="auto"/>
      </w:pPr>
      <w:r>
        <w:rPr>
          <w:rFonts w:ascii="宋体" w:hAnsi="宋体" w:eastAsia="宋体" w:cs="宋体"/>
          <w:color w:val="000"/>
          <w:sz w:val="28"/>
          <w:szCs w:val="28"/>
        </w:rPr>
        <w:t xml:space="preserve">除了做好疫情防控工作，物资保障也是项目建设顺利推进的关键。“起初部分原材料采购和运输不畅，对此，省里有关部门开具了重点物资运输车辆通行证，县委、县*也积极协调对接，帮助我们疏通堵点。”曾*说，工地门口附近设置了物资消杀区，所有外来物资必须在该区消杀后才可进入工地，卸货全程运输人员不下车，严格实施人员物料“非接触”管理。</w:t>
      </w:r>
    </w:p>
    <w:p>
      <w:pPr>
        <w:ind w:left="0" w:right="0" w:firstLine="560"/>
        <w:spacing w:before="450" w:after="450" w:line="312" w:lineRule="auto"/>
      </w:pPr>
      <w:r>
        <w:rPr>
          <w:rFonts w:ascii="宋体" w:hAnsi="宋体" w:eastAsia="宋体" w:cs="宋体"/>
          <w:color w:val="000"/>
          <w:sz w:val="28"/>
          <w:szCs w:val="28"/>
        </w:rPr>
        <w:t xml:space="preserve">“在保证安全生产和工程质量的前提下，项目部正在督促加大人力、材料、机器投入，优化施工组织方案，科学安排施工工序，全力把施工进度抢回来。”曾*告诉记者，随着返岗工人、进场材料陆续到位，该项目二期也正开足马力，开展基坑支护、土方开挖等工作。</w:t>
      </w:r>
    </w:p>
    <w:p>
      <w:pPr>
        <w:ind w:left="0" w:right="0" w:firstLine="560"/>
        <w:spacing w:before="450" w:after="450" w:line="312" w:lineRule="auto"/>
      </w:pPr>
      <w:r>
        <w:rPr>
          <w:rFonts w:ascii="宋体" w:hAnsi="宋体" w:eastAsia="宋体" w:cs="宋体"/>
          <w:color w:val="000"/>
          <w:sz w:val="28"/>
          <w:szCs w:val="28"/>
        </w:rPr>
        <w:t xml:space="preserve">据悉，为贯彻落实省委、省*“一手打伞、一手干活”的`工作要求，陵水*动态收集项目存在的困难问题，会同有关部门做好服务保障，争取做到“防护措施不松、材料进场不拖、施工进度不慢”，确保按时完成季度固定资产投资任务。</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第七篇</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稳发展，更好地保护区内企业职工生命安全和身体健康，维护正常生产、生活和工作秩序，特制定本预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全面落实国家、省、市、新区要求，把疫情防控工作作为当前头等大事来抓，按照“外防输入、内防扩散”的思路，积极稳妥分批推进区内企业复工复产，坚决打赢疫情防控阻击战。</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涉及疫情防控必需（药品、防护用品以及医疗机械生产、运输、销售等行业）、保障城市运行必需（供水、供电、油气、通讯、市政、公共交通等行业）、群众生活必需（超市、食品生产和供应、仓储物流、物业等行业）及其他涉及重要国计民生的相关企业；</w:t>
      </w:r>
    </w:p>
    <w:p>
      <w:pPr>
        <w:ind w:left="0" w:right="0" w:firstLine="560"/>
        <w:spacing w:before="450" w:after="450" w:line="312" w:lineRule="auto"/>
      </w:pPr>
      <w:r>
        <w:rPr>
          <w:rFonts w:ascii="宋体" w:hAnsi="宋体" w:eastAsia="宋体" w:cs="宋体"/>
          <w:color w:val="000"/>
          <w:sz w:val="28"/>
          <w:szCs w:val="28"/>
        </w:rPr>
        <w:t xml:space="preserve">2、承担重要国计民生、重大工程装备、重要物资保障等领域的重点生产企业及相关配套企业；</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春节期间未停工停产企业，需加强疫情防控措施，补充相关资料，参照本预案要求报批。其他企业暂不允许复工复产，具体复工时间另行通知。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&gt;二、复工审批程序</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预案（包括应急预案），复工生产预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&gt;三、复工标准</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&gt;四、复工后防控措施</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第八篇</w:t>
      </w:r>
    </w:p>
    <w:p>
      <w:pPr>
        <w:ind w:left="0" w:right="0" w:firstLine="560"/>
        <w:spacing w:before="450" w:after="450" w:line="312" w:lineRule="auto"/>
      </w:pPr>
      <w:r>
        <w:rPr>
          <w:rFonts w:ascii="宋体" w:hAnsi="宋体" w:eastAsia="宋体" w:cs="宋体"/>
          <w:color w:val="000"/>
          <w:sz w:val="28"/>
          <w:szCs w:val="28"/>
        </w:rPr>
        <w:t xml:space="preserve">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关于复工复产工作的新闻稿范文（精选5篇）（扩展2）</w:t>
      </w:r>
    </w:p>
    <w:p>
      <w:pPr>
        <w:ind w:left="0" w:right="0" w:firstLine="560"/>
        <w:spacing w:before="450" w:after="450" w:line="312" w:lineRule="auto"/>
      </w:pPr>
      <w:r>
        <w:rPr>
          <w:rFonts w:ascii="宋体" w:hAnsi="宋体" w:eastAsia="宋体" w:cs="宋体"/>
          <w:color w:val="000"/>
          <w:sz w:val="28"/>
          <w:szCs w:val="28"/>
        </w:rPr>
        <w:t xml:space="preserve">——煤矿复工复产新闻稿范文（精选5篇）</w:t>
      </w:r>
    </w:p>
    <w:p>
      <w:pPr>
        <w:ind w:left="0" w:right="0" w:firstLine="560"/>
        <w:spacing w:before="450" w:after="450" w:line="312" w:lineRule="auto"/>
      </w:pPr>
      <w:r>
        <w:rPr>
          <w:rFonts w:ascii="宋体" w:hAnsi="宋体" w:eastAsia="宋体" w:cs="宋体"/>
          <w:color w:val="000"/>
          <w:sz w:val="28"/>
          <w:szCs w:val="28"/>
        </w:rPr>
        <w:t xml:space="preserve">煤矿复工复产新闻稿范文（精选5篇）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第九篇</w:t>
      </w:r>
    </w:p>
    <w:p>
      <w:pPr>
        <w:ind w:left="0" w:right="0" w:firstLine="560"/>
        <w:spacing w:before="450" w:after="450" w:line="312" w:lineRule="auto"/>
      </w:pPr>
      <w:r>
        <w:rPr>
          <w:rFonts w:ascii="宋体" w:hAnsi="宋体" w:eastAsia="宋体" w:cs="宋体"/>
          <w:color w:val="000"/>
          <w:sz w:val="28"/>
          <w:szCs w:val="28"/>
        </w:rPr>
        <w:t xml:space="preserve">连日来，在抓实做好防控工作的前提下统筹抓好经济发展各项工作。勐腊县住建局把重大项目建设，作为统筹推进新型冠状病毒肺炎疫情防控和经济社会发展战场，提早谋划、精心组织、高效行动，坚持疫情防控、项目建设两手抓，全力保障重点民生工程复工建设。</w:t>
      </w:r>
    </w:p>
    <w:p>
      <w:pPr>
        <w:ind w:left="0" w:right="0" w:firstLine="560"/>
        <w:spacing w:before="450" w:after="450" w:line="312" w:lineRule="auto"/>
      </w:pPr>
      <w:r>
        <w:rPr>
          <w:rFonts w:ascii="宋体" w:hAnsi="宋体" w:eastAsia="宋体" w:cs="宋体"/>
          <w:color w:val="000"/>
          <w:sz w:val="28"/>
          <w:szCs w:val="28"/>
        </w:rPr>
        <w:t xml:space="preserve">截至20xx年2月26日，4家燃气企业和1家给排水企业全部正常运营，复产率100%；4家本地建筑企业已全部复工，复工率100%；14家房地产企业，已复工13家，复工率，剩余1家也将于一周内复工；4家混凝土企业，已复产3家，复产率75%。滨水景观、滨河路2个续建重点市政工程已全面复工。</w:t>
      </w:r>
    </w:p>
    <w:p>
      <w:pPr>
        <w:ind w:left="0" w:right="0" w:firstLine="560"/>
        <w:spacing w:before="450" w:after="450" w:line="312" w:lineRule="auto"/>
      </w:pPr>
      <w:r>
        <w:rPr>
          <w:rFonts w:ascii="宋体" w:hAnsi="宋体" w:eastAsia="宋体" w:cs="宋体"/>
          <w:color w:val="000"/>
          <w:sz w:val="28"/>
          <w:szCs w:val="28"/>
        </w:rPr>
        <w:t xml:space="preserve">为做好复工后的疫情防控工作，项目部在出入口摆放防疫宣传栏，开展安全、防疫知识学习，严控进出人员，每日定时进行消毒、清洁，落实好工人的后勤保障，切实做到疫情防控与复工复产“两不误”。</w:t>
      </w:r>
    </w:p>
    <w:p>
      <w:pPr>
        <w:ind w:left="0" w:right="0" w:firstLine="560"/>
        <w:spacing w:before="450" w:after="450" w:line="312" w:lineRule="auto"/>
      </w:pPr>
      <w:r>
        <w:rPr>
          <w:rFonts w:ascii="宋体" w:hAnsi="宋体" w:eastAsia="宋体" w:cs="宋体"/>
          <w:color w:val="000"/>
          <w:sz w:val="28"/>
          <w:szCs w:val="28"/>
        </w:rPr>
        <w:t xml:space="preserve">滨河路道路工程是连接新城区和老城区城市规划道路次干道之一，沿南腊河西岸建设，全长公里，人行栈道已修建贯通。受征地拆迁的影响，机械厂段约400米车行道一直未动工。</w:t>
      </w:r>
    </w:p>
    <w:p>
      <w:pPr>
        <w:ind w:left="0" w:right="0" w:firstLine="560"/>
        <w:spacing w:before="450" w:after="450" w:line="312" w:lineRule="auto"/>
      </w:pPr>
      <w:r>
        <w:rPr>
          <w:rFonts w:ascii="宋体" w:hAnsi="宋体" w:eastAsia="宋体" w:cs="宋体"/>
          <w:color w:val="000"/>
          <w:sz w:val="28"/>
          <w:szCs w:val="28"/>
        </w:rPr>
        <w:t xml:space="preserve">在县政府的高度重视下，县住建局多次组织设计、施工单位实际勘察施工现场，针对滨河路机械厂段现状，充分考虑沿线拆迁、道路左侧人行栈道建成贯通、市政污水干管布置等综合情况，拟定了滨河路机械厂段道路改线方案。20xx年1月22日县人民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第十篇</w:t>
      </w:r>
    </w:p>
    <w:p>
      <w:pPr>
        <w:ind w:left="0" w:right="0" w:firstLine="560"/>
        <w:spacing w:before="450" w:after="450" w:line="312" w:lineRule="auto"/>
      </w:pPr>
      <w:r>
        <w:rPr>
          <w:rFonts w:ascii="宋体" w:hAnsi="宋体" w:eastAsia="宋体" w:cs="宋体"/>
          <w:color w:val="000"/>
          <w:sz w:val="28"/>
          <w:szCs w:val="28"/>
        </w:rPr>
        <w:t xml:space="preserve">&gt;一、复工复产基本情况</w:t>
      </w:r>
    </w:p>
    <w:p>
      <w:pPr>
        <w:ind w:left="0" w:right="0" w:firstLine="560"/>
        <w:spacing w:before="450" w:after="450" w:line="312" w:lineRule="auto"/>
      </w:pPr>
      <w:r>
        <w:rPr>
          <w:rFonts w:ascii="宋体" w:hAnsi="宋体" w:eastAsia="宋体" w:cs="宋体"/>
          <w:color w:val="000"/>
          <w:sz w:val="28"/>
          <w:szCs w:val="28"/>
        </w:rPr>
        <w:t xml:space="preserve">（一）企业复产复工情况。截至目前，全县共有305家规上工业企业，其中能源化工14家、棉纺织137家、机械制造40家、木制品54家、酒类包装25家、农副产品加工17家、建材11家、医药制造2家、医疗危废处理、金属污泥处理等其他企业5家，目前已全部复工，复工率100%，累计返岗万余人，返岗率91%。分行业来看，春节期间坚持生产规上工业企业19家，以酒类包装、化工及热力、燃气企业为主；农副产品加工复工较为及时，初十前后已陆续开工，棉纺织和木制品紧随其后。另外从电力口径来看，3月15日，全县工业企业复工率，复产率，复工电力指数，分列各县区第二位、第四位、第三位。</w:t>
      </w:r>
    </w:p>
    <w:p>
      <w:pPr>
        <w:ind w:left="0" w:right="0" w:firstLine="560"/>
        <w:spacing w:before="450" w:after="450" w:line="312" w:lineRule="auto"/>
      </w:pPr>
      <w:r>
        <w:rPr>
          <w:rFonts w:ascii="宋体" w:hAnsi="宋体" w:eastAsia="宋体" w:cs="宋体"/>
          <w:color w:val="000"/>
          <w:sz w:val="28"/>
          <w:szCs w:val="28"/>
        </w:rPr>
        <w:t xml:space="preserve">（二）主要工业经济指标情况。1-2月份，305家规上工业企业实现工业产值亿元，同比下降，预计实现主营业务收入亿元，同比下降，实现利润亿元，同比下降。工业增加值增速为，增速列各县区第一位。</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制度保障。一是成立郓城县工业企业复工复产疫情防控领导小组，制定并下发了《郓城县工业企业节后复工复产疫情防控工作方案》，对返岗人员疫情核查、防疫物资、公共场所消杀防疫等方面做出具体要求，夯实企业主体责任，严格落实属地管理责任，切实推动企业疫情防控和复工复产稳步推进。二是成立由工信、发改、项目服务中心及县疾控中心等部门业务骨干为成员的复工复产工作专班，建立多部门定期会商机制，对企业复工复产加强指导，科学有序推动企业复工复产。</w:t>
      </w:r>
    </w:p>
    <w:p>
      <w:pPr>
        <w:ind w:left="0" w:right="0" w:firstLine="560"/>
        <w:spacing w:before="450" w:after="450" w:line="312" w:lineRule="auto"/>
      </w:pPr>
      <w:r>
        <w:rPr>
          <w:rFonts w:ascii="宋体" w:hAnsi="宋体" w:eastAsia="宋体" w:cs="宋体"/>
          <w:color w:val="000"/>
          <w:sz w:val="28"/>
          <w:szCs w:val="28"/>
        </w:rPr>
        <w:t xml:space="preserve">（二）分类有序推进企业复产。一是开通绿色通道，坚持特事特办、从快从简的原则，及时向上级部门申请协调解决易康医疗科技解决原料熔喷布紧缺难题，英君药业医疗器械备案自提出申请3天即获批，填补了我县医用隔离衣生产领域的空白，目前两家企业已开工生产。二是对六和食品、神舟食品等涉及重要国计民生的企业靠前指导，简化备案手续，确保企业优先复工复产。对于其他企业进行全面摸底，优先保障重点骨干企业和有订单的企业复工复产。</w:t>
      </w:r>
    </w:p>
    <w:p>
      <w:pPr>
        <w:ind w:left="0" w:right="0" w:firstLine="560"/>
        <w:spacing w:before="450" w:after="450" w:line="312" w:lineRule="auto"/>
      </w:pPr>
      <w:r>
        <w:rPr>
          <w:rFonts w:ascii="宋体" w:hAnsi="宋体" w:eastAsia="宋体" w:cs="宋体"/>
          <w:color w:val="000"/>
          <w:sz w:val="28"/>
          <w:szCs w:val="28"/>
        </w:rPr>
        <w:t xml:space="preserve">（四）做好返岗人员管理。一是切实做好企业员工特别是市外返岗人员管理工作，用工量大、有条件的企业实行封闭式管理，外来返岗人员需自行隔离14天。二是对于本地返岗员工，自行申报并如实填写内容后，经当地防控小组审核通过方可返岗。</w:t>
      </w:r>
    </w:p>
    <w:p>
      <w:pPr>
        <w:ind w:left="0" w:right="0" w:firstLine="560"/>
        <w:spacing w:before="450" w:after="450" w:line="312" w:lineRule="auto"/>
      </w:pPr>
      <w:r>
        <w:rPr>
          <w:rFonts w:ascii="宋体" w:hAnsi="宋体" w:eastAsia="宋体" w:cs="宋体"/>
          <w:color w:val="000"/>
          <w:sz w:val="28"/>
          <w:szCs w:val="28"/>
        </w:rPr>
        <w:t xml:space="preserve">（五）加强指导服务工作。一是建立乡镇科级干部帮包规上企业制度，开展“一对一”对接服务，积极协调解决企业复工复产中面临的困难和问题。二是加大宣传和指导，采取下发通知、发放明白纸、现场指导、微信公众号推送等方式，及时向企业提供防疫防控信息，确保各级工作部署第一时间传达到每户企业。三是积极组织企业注册工业企业疫情防控复工达产服务平台，为企业提供人力、设备、原料、工艺、物流、政策等全要素保障以及防护物资供需对接等服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（一）达产率相对偏低。不少企业虽已复工，但由于市场行情不景气等原因，部分企业存在开工不足，复产但未完全达产。</w:t>
      </w:r>
    </w:p>
    <w:p>
      <w:pPr>
        <w:ind w:left="0" w:right="0" w:firstLine="560"/>
        <w:spacing w:before="450" w:after="450" w:line="312" w:lineRule="auto"/>
      </w:pPr>
      <w:r>
        <w:rPr>
          <w:rFonts w:ascii="宋体" w:hAnsi="宋体" w:eastAsia="宋体" w:cs="宋体"/>
          <w:color w:val="000"/>
          <w:sz w:val="28"/>
          <w:szCs w:val="28"/>
        </w:rPr>
        <w:t xml:space="preserve">（二）经营成本上升。由于原材料购进、产成品销售增加了企业经营成本，企业经营压力增大，盈利水平下降，疫情防控也加大了企业经营成本。以棉纺织企业为例，皮棉每吨14000元，40s 纱价格21000元，每吨除去生产成本费用8400元，每吨纱亏损1000余元，。</w:t>
      </w:r>
    </w:p>
    <w:p>
      <w:pPr>
        <w:ind w:left="0" w:right="0" w:firstLine="560"/>
        <w:spacing w:before="450" w:after="450" w:line="312" w:lineRule="auto"/>
      </w:pPr>
      <w:r>
        <w:rPr>
          <w:rFonts w:ascii="宋体" w:hAnsi="宋体" w:eastAsia="宋体" w:cs="宋体"/>
          <w:color w:val="000"/>
          <w:sz w:val="28"/>
          <w:szCs w:val="28"/>
        </w:rPr>
        <w:t xml:space="preserve">（三）用工供给不足。相较于前期，企业用工紧张问题得到了极大的缓解，但是部分有省外籍员工的企业出于疫情防控考虑，尚未组织这部分员工返岗，一定程度上影响了产能的释放，另外部分员工有恐慌心理，返岗意愿低。</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一）加强运行监测。继续加强监测重点产业、重点企业和市场需求的变化，积极协调易康科技口罩产品优先解决我县复工复产企业需求，加大电力调度力度，加强形势分析，全面把握产业政策和经济走势，对苗头性倾向性问题早发现、早预警、早协调、早应对。</w:t>
      </w:r>
    </w:p>
    <w:p>
      <w:pPr>
        <w:ind w:left="0" w:right="0" w:firstLine="560"/>
        <w:spacing w:before="450" w:after="450" w:line="312" w:lineRule="auto"/>
      </w:pPr>
      <w:r>
        <w:rPr>
          <w:rFonts w:ascii="宋体" w:hAnsi="宋体" w:eastAsia="宋体" w:cs="宋体"/>
          <w:color w:val="000"/>
          <w:sz w:val="28"/>
          <w:szCs w:val="28"/>
        </w:rPr>
        <w:t xml:space="preserve">（二）做好惠企政策落地。吃准吃透各级各类支持工业经济的扶持政策，做好上级政策的宣传解读与落实落地，增强企业的获得感、成就感，提振企业发展信心。</w:t>
      </w:r>
    </w:p>
    <w:p>
      <w:pPr>
        <w:ind w:left="0" w:right="0" w:firstLine="560"/>
        <w:spacing w:before="450" w:after="450" w:line="312" w:lineRule="auto"/>
      </w:pPr>
      <w:r>
        <w:rPr>
          <w:rFonts w:ascii="宋体" w:hAnsi="宋体" w:eastAsia="宋体" w:cs="宋体"/>
          <w:color w:val="000"/>
          <w:sz w:val="28"/>
          <w:szCs w:val="28"/>
        </w:rPr>
        <w:t xml:space="preserve">（三）加大宣传和指导力度。继续加大宣传和指导力度，消除企业不必要的心里恐慌，继续做好企业复工复产工作，并加强市外返岗人员管理，确保疫情防控和经济发展两不误。</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第十一篇</w:t>
      </w:r>
    </w:p>
    <w:p>
      <w:pPr>
        <w:ind w:left="0" w:right="0" w:firstLine="560"/>
        <w:spacing w:before="450" w:after="450" w:line="312" w:lineRule="auto"/>
      </w:pPr>
      <w:r>
        <w:rPr>
          <w:rFonts w:ascii="宋体" w:hAnsi="宋体" w:eastAsia="宋体" w:cs="宋体"/>
          <w:color w:val="000"/>
          <w:sz w:val="28"/>
          <w:szCs w:val="28"/>
        </w:rPr>
        <w:t xml:space="preserve">一年之计在于春，跑好虎年“第一棒”正当其时。连日来，我区不少建设项目施工现场的机器声再度轰鸣，各大重点建设项目开足马力，掀起了一股复工复产热潮。截至目前，我区建筑工地复工率位居全市第一，有力保障了工程建设进度，为争创首季“开门红”打下良好基础。</w:t>
      </w:r>
    </w:p>
    <w:p>
      <w:pPr>
        <w:ind w:left="0" w:right="0" w:firstLine="560"/>
        <w:spacing w:before="450" w:after="450" w:line="312" w:lineRule="auto"/>
      </w:pPr>
      <w:r>
        <w:rPr>
          <w:rFonts w:ascii="宋体" w:hAnsi="宋体" w:eastAsia="宋体" w:cs="宋体"/>
          <w:color w:val="000"/>
          <w:sz w:val="28"/>
          <w:szCs w:val="28"/>
        </w:rPr>
        <w:t xml:space="preserve">我区建设项目众多，建筑工地复工复产压力较大。区建设局牢固树立“严真细实快”的工作作风，靠前服务，多措并举全力推进复工复产工作。一是全方位安排，提前谋划。积极推进复工复产筹备工作，并多次召开专题会议，研究商定了细致的复产复工方案和验收标准。二是全覆盖走访，摸清底数。开展实地摸排走访，了解各项目的实际建设情况与施工进度计划要求，做好省、市、区复工政策宣传，指导企业做好复工准备工作。三是全要素保障，重点帮扶。及时了解项目复工复产面临的困难和问题，积极帮助落实落细各项政策，全力打通复工复产“堵点”“障碍”，为项目开复工提供全方位服务保障。四是全领域检查，安全复工。工地复工要做到了“四个到位”，确保安全排查教育到位、疫情防控措施到位、扬尘治理到位、农民工工资支付到位。切实做到了成熟一个、验收一个，合格一个、复工一个，对在确保各项措施落实的情况下实现应开尽开、应复尽复。</w:t>
      </w:r>
    </w:p>
    <w:p>
      <w:pPr>
        <w:ind w:left="0" w:right="0" w:firstLine="560"/>
        <w:spacing w:before="450" w:after="450" w:line="312" w:lineRule="auto"/>
      </w:pPr>
      <w:r>
        <w:rPr>
          <w:rFonts w:ascii="宋体" w:hAnsi="宋体" w:eastAsia="宋体" w:cs="宋体"/>
          <w:color w:val="000"/>
          <w:sz w:val="28"/>
          <w:szCs w:val="28"/>
        </w:rPr>
        <w:t xml:space="preserve">截至2月23日，全区共有36个房屋市政工程通过复工验收。济宁金融中心、济宁市中医院、市立医院二期、新天地国际商务中心、济宁太白湖新城大学科技园、火炬路中学、新体校等一大批重点项目、民生工程已顺利复工，有力保证了工程建设进度。</w:t>
      </w:r>
    </w:p>
    <w:p>
      <w:pPr>
        <w:ind w:left="0" w:right="0" w:firstLine="560"/>
        <w:spacing w:before="450" w:after="450" w:line="312" w:lineRule="auto"/>
      </w:pPr>
      <w:r>
        <w:rPr>
          <w:rFonts w:ascii="宋体" w:hAnsi="宋体" w:eastAsia="宋体" w:cs="宋体"/>
          <w:color w:val="000"/>
          <w:sz w:val="28"/>
          <w:szCs w:val="28"/>
        </w:rPr>
        <w:t xml:space="preserve">下一步，太白湖新区建设局将继续靠前服务，力争在月底前实现重点项目全部复工。</w:t>
      </w:r>
    </w:p>
    <w:p>
      <w:pPr>
        <w:ind w:left="0" w:right="0" w:firstLine="560"/>
        <w:spacing w:before="450" w:after="450" w:line="312" w:lineRule="auto"/>
      </w:pPr>
      <w:r>
        <w:rPr>
          <w:rFonts w:ascii="宋体" w:hAnsi="宋体" w:eastAsia="宋体" w:cs="宋体"/>
          <w:color w:val="000"/>
          <w:sz w:val="28"/>
          <w:szCs w:val="28"/>
        </w:rPr>
        <w:t xml:space="preserve">关于复工复产工作的新闻稿范文（精选5篇）（扩展4）</w:t>
      </w:r>
    </w:p>
    <w:p>
      <w:pPr>
        <w:ind w:left="0" w:right="0" w:firstLine="560"/>
        <w:spacing w:before="450" w:after="450" w:line="312" w:lineRule="auto"/>
      </w:pPr>
      <w:r>
        <w:rPr>
          <w:rFonts w:ascii="宋体" w:hAnsi="宋体" w:eastAsia="宋体" w:cs="宋体"/>
          <w:color w:val="000"/>
          <w:sz w:val="28"/>
          <w:szCs w:val="28"/>
        </w:rPr>
        <w:t xml:space="preserve">——复工复产应急预案5篇</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第十二篇</w:t>
      </w:r>
    </w:p>
    <w:p>
      <w:pPr>
        <w:ind w:left="0" w:right="0" w:firstLine="560"/>
        <w:spacing w:before="450" w:after="450" w:line="312" w:lineRule="auto"/>
      </w:pPr>
      <w:r>
        <w:rPr>
          <w:rFonts w:ascii="宋体" w:hAnsi="宋体" w:eastAsia="宋体" w:cs="宋体"/>
          <w:color w:val="000"/>
          <w:sz w:val="28"/>
          <w:szCs w:val="28"/>
        </w:rPr>
        <w:t xml:space="preserve">当前，疫情形势趋向好转，复工复产提上议事日程。面对疫情造成损失，以及疫情防控压力，各级党组织要尽一切办法、尽最大努力提供好“服务”，最大限度地支持企业把复工复产搞上去，把耽误的生产及时有效补上来。</w:t>
      </w:r>
    </w:p>
    <w:p>
      <w:pPr>
        <w:ind w:left="0" w:right="0" w:firstLine="560"/>
        <w:spacing w:before="450" w:after="450" w:line="312" w:lineRule="auto"/>
      </w:pPr>
      <w:r>
        <w:rPr>
          <w:rFonts w:ascii="宋体" w:hAnsi="宋体" w:eastAsia="宋体" w:cs="宋体"/>
          <w:color w:val="000"/>
          <w:sz w:val="28"/>
          <w:szCs w:val="28"/>
        </w:rPr>
        <w:t xml:space="preserve">“防控服务”要跟上，不能“好了伤疤忘了痛”。复工复产必须把防控服务跟上，不能让企业“一复了之”、好了伤疤忘了痛。要统筹调配防控物资，根据复工复产企业数量、企业复工复产实际，积极加强口罩、消毒液、体温枪等防控物资的统筹调配，确保相对充裕、供应及时。要统筹培育防控人员，以企业为主体，通过专题培训、个别指导、发放资料等方式，培育一批责任心强、能力素质好、能担当善作为的骨干队伍。要统筹推进防控管理，针对外来人员、疑似病例、外来车辆等，认真研究切实可行的措施，并及时有效提供好服务，确保防控措施具体到位、见到实效的同时，有效节约企业生产经营成本，最大可能解决好企业后顾之忧。</w:t>
      </w:r>
    </w:p>
    <w:p>
      <w:pPr>
        <w:ind w:left="0" w:right="0" w:firstLine="560"/>
        <w:spacing w:before="450" w:after="450" w:line="312" w:lineRule="auto"/>
      </w:pPr>
      <w:r>
        <w:rPr>
          <w:rFonts w:ascii="宋体" w:hAnsi="宋体" w:eastAsia="宋体" w:cs="宋体"/>
          <w:color w:val="000"/>
          <w:sz w:val="28"/>
          <w:szCs w:val="28"/>
        </w:rPr>
        <w:t xml:space="preserve">“政策服务”要跟上，不能“只闻雷声不见雨”。支持复工复产的系列政策，关键在落实落地，不能只响雷不下雨。要加强统筹协调，推动各部门整体联动，在金融支持、用工组织、交通物流等方面给予充分支持，确保企业顺利渡过难关的同时，提升企业产品生产能力。要突出重点行业，聚焦民本民生、防疫物资、重点企业、主导产业等，有针对性地落实个性化政策、提供点对点服务，形成主要驱动力。要加强监督检查，防止政策束之高阁，部门扯皮内耗，或者优惠政策“短斤少两”，违反政策制定初衷和执行政策效果，快速有效推动复工复产。</w:t>
      </w:r>
    </w:p>
    <w:p>
      <w:pPr>
        <w:ind w:left="0" w:right="0" w:firstLine="560"/>
        <w:spacing w:before="450" w:after="450" w:line="312" w:lineRule="auto"/>
      </w:pPr>
      <w:r>
        <w:rPr>
          <w:rFonts w:ascii="宋体" w:hAnsi="宋体" w:eastAsia="宋体" w:cs="宋体"/>
          <w:color w:val="000"/>
          <w:sz w:val="28"/>
          <w:szCs w:val="28"/>
        </w:rPr>
        <w:t xml:space="preserve">“困难服务”要跟上，不能“个人自扫门前雪”。针对企业复工复产困难，必须直面问题、解决难题，不能熟视无睹，让企业“自扫门前雪”。要组织工作专班，深入复工复产企业，充分听取企业意见，了解掌握存在困难问题，采取政策支持、干部关心、社会关爱等方式，提供切实有效的服务。要突出重点环节，针对企业流动资金断裂、用工招工困难、产品流通困难等问题，积极协调相关部门、整合相关资源，形成解决困难问题的合力。要加强沟通交通，通过部门联席会议、职工对口联系、领导现场办公等措施，及时有效了解掌握企业困难、化解存在问题，最大限度帮助企业排忧解难。</w:t>
      </w:r>
    </w:p>
    <w:p>
      <w:pPr>
        <w:ind w:left="0" w:right="0" w:firstLine="560"/>
        <w:spacing w:before="450" w:after="450" w:line="312" w:lineRule="auto"/>
      </w:pPr>
      <w:r>
        <w:rPr>
          <w:rFonts w:ascii="宋体" w:hAnsi="宋体" w:eastAsia="宋体" w:cs="宋体"/>
          <w:color w:val="000"/>
          <w:sz w:val="28"/>
          <w:szCs w:val="28"/>
        </w:rPr>
        <w:t xml:space="preserve">运用之妙，存乎一心。面对严峻的疫情形势，企业复工复产必然面临较大压力，只有把服务跟上去，才能最大可能让企业轻装上阵，把复工复产搞上来。</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第十三篇</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&gt;严把关，实打实，守牢疫情防控层层关卡。</w:t>
      </w:r>
    </w:p>
    <w:p>
      <w:pPr>
        <w:ind w:left="0" w:right="0" w:firstLine="560"/>
        <w:spacing w:before="450" w:after="450" w:line="312" w:lineRule="auto"/>
      </w:pPr>
      <w:r>
        <w:rPr>
          <w:rFonts w:ascii="宋体" w:hAnsi="宋体" w:eastAsia="宋体" w:cs="宋体"/>
          <w:color w:val="000"/>
          <w:sz w:val="28"/>
          <w:szCs w:val="28"/>
        </w:rPr>
        <w:t xml:space="preserve">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&gt;勇进攻，强助攻，攻克复工复产道道难关。</w:t>
      </w:r>
    </w:p>
    <w:p>
      <w:pPr>
        <w:ind w:left="0" w:right="0" w:firstLine="560"/>
        <w:spacing w:before="450" w:after="450" w:line="312" w:lineRule="auto"/>
      </w:pPr>
      <w:r>
        <w:rPr>
          <w:rFonts w:ascii="宋体" w:hAnsi="宋体" w:eastAsia="宋体" w:cs="宋体"/>
          <w:color w:val="000"/>
          <w:sz w:val="28"/>
          <w:szCs w:val="28"/>
        </w:rPr>
        <w:t xml:space="preserve">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第十四篇</w:t>
      </w:r>
    </w:p>
    <w:p>
      <w:pPr>
        <w:ind w:left="0" w:right="0" w:firstLine="560"/>
        <w:spacing w:before="450" w:after="450" w:line="312" w:lineRule="auto"/>
      </w:pPr>
      <w:r>
        <w:rPr>
          <w:rFonts w:ascii="宋体" w:hAnsi="宋体" w:eastAsia="宋体" w:cs="宋体"/>
          <w:color w:val="000"/>
          <w:sz w:val="28"/>
          <w:szCs w:val="28"/>
        </w:rPr>
        <w:t xml:space="preserve">根据州_会20xx年工作总体安排和《州_会关于开展优化营商环境条例贯彻实施情况执法检查和企业复工复产及项目建设工作监督的工作方案》，20xx年4月中旬，州_会组成四个检查监督组，分别赴延吉市、敦化市、和龙市和汪清县对《吉林省优化营商环境条例》（以下简称《条例》）贯彻实施情况进行执法检查和企业复工复产及项目建设工作进行调研。检查监督组深入企业，实地踏查项目，听取县（市）政府汇报，召开政府相关职能部门、企业家、人大代表等参加的座谈会，全面了解《条例》贯彻实施和企业复工复产、项目建设进展情况。检查监督组还听取了珲春市、图们市、龙井市、安图县政府、州法检两院及州发改委等州直部门的书面报告。现将检查监督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（一）《吉林省优化营商环境条例》贯彻实施情况</w:t>
      </w:r>
    </w:p>
    <w:p>
      <w:pPr>
        <w:ind w:left="0" w:right="0" w:firstLine="560"/>
        <w:spacing w:before="450" w:after="450" w:line="312" w:lineRule="auto"/>
      </w:pPr>
      <w:r>
        <w:rPr>
          <w:rFonts w:ascii="宋体" w:hAnsi="宋体" w:eastAsia="宋体" w:cs="宋体"/>
          <w:color w:val="000"/>
          <w:sz w:val="28"/>
          <w:szCs w:val="28"/>
        </w:rPr>
        <w:t xml:space="preserve">3.加强监管，完善市场环境。一是州、县（市）政府积极贯彻落实_《政府投资条例》《吉林省企业投资项目核准和备案管理办法》，确立企业投资主体地位，严格执行政府投资范围，放宽市场准入，取消一批行政许可事项，清理规范各类行政审批中介服务，落实全国统一市场准入负面清单，严格按照国家相关政策要求，不额外增加新的设置条件，全面实现“非禁即入”。二是制定相关工作方案，针对营商环境建设工作，召开驻延商会座谈会和企业家座谈会，从稳定重点企业生产运行、推动企业创业创新和转型升级、打造营商环境、帮助企业降本减负和推动政策落实五个方面提供帮助和指导，转变“不想接触”“不敢接触”情绪，努力构建亲清新型政商关系。三是深入落实《延边州招商引资优惠政策指导意见》《延边州招商引资奖励办法》，投资环境得到进一步改善。以延吉新能源汽车产业园项目、敦化雁鸣湖特色小镇项目等为重点，全年共谋划项目98个；以和龙金达莱通用机场、安图神农本草面膜及中药饮片等项目为重点，全年共推动项目50个；以深圳湾（延吉）产业孵化园、宁波北仑·吉林汪清东西部合作飞地产业孵化园等为重点，全年共签约项目25个；以延边鲜津实业有限公司海产品加工基地、龙井龙象影视城等项目为重点，全年共落地项目49个；以图们灯泡线束三期、龙井草仙药业医药产业园一期、安图伊利年产百万吨矿泉水等项目为重点，全年共新开工项目49个。四是全面落实减税政策，20xx年落实各项税收优惠政策亿元，新增减税亿元，减税新政全面落实到位。五是积极组织开展融资对接，增加小微企业信贷有效供给。为小微企业贷款亿元；无还本续贷余额亿元；为州内有需求的10户疫情防控重点保障企业发放亿元贷款，有效缓解企业流动资金供给，提升了我州疫情防控物资保障。六是落实《关于对中小微企业贷款实施临时性延期还本付息的通知》，为州内954户中小微企业、涉及亿元贷款实施了临时性延期还本付息政策。一大批中小微企业得到延期还本付息支持，避免了资金链断裂。七是积极落实阶段性减免社会保险费政策，降低企业负担，支持企业尽快复工复产。为956户缴费企业退费1753万元；为符合政策条件的2199户企业减、免社会保险费5114万元；发放困难企业失业保险稳岗补贴9681万元。八是落实电价有关政策，按照《国家发展改革委办公厅关于疫情防控期间采取支持性两部制电价政策降低企业用电成本的通知》和《国家发展改革委办公厅关于阶段性降低企业用电成本支持企业复工复产的通知》文件精神，坚决落实好阶段性降低用电成本政策，支持延边州大工业和一般工商业企业复工复产，为企业节约开支约4748万元。</w:t>
      </w:r>
    </w:p>
    <w:p>
      <w:pPr>
        <w:ind w:left="0" w:right="0" w:firstLine="560"/>
        <w:spacing w:before="450" w:after="450" w:line="312" w:lineRule="auto"/>
      </w:pPr>
      <w:r>
        <w:rPr>
          <w:rFonts w:ascii="宋体" w:hAnsi="宋体" w:eastAsia="宋体" w:cs="宋体"/>
          <w:color w:val="000"/>
          <w:sz w:val="28"/>
          <w:szCs w:val="28"/>
        </w:rPr>
        <w:t xml:space="preserve">4.专项整治，强化法治环境。一是制定《延边州行政执法公示制度规定》《延边州行政执法全过程记录制度规定》《延边州重大执法决定法制审核制度规定》，从行政执法公示、全过程记录、重大执法法制审核三个方面，对有关执法细节予以规范细化，进一步提升各级行政执法部门的执法能力和水平。二是公平妥善审理各类纠纷，依法保障民营企业及其经营者合法权益。持续开展“扫黑除恶”专项斗争，严厉打击侵害民营企业合法权益的黑恶势力。三是制定出台《州法院依法保障促进民营企业健康发展的实施意见》，确定6个方面24条具体实施举措。深入开展涉民营企业司法专项督察，解决处理企业反映强烈执法司法突出问题。坚持定点联系民营企业制度，帮助企业解决困难，挽回经济损失9141万元。四是开展“全州检察机关办理民营企业及经营者轻微犯罪免责免罚快审快结”专项工作。全面贯彻落实宽严相济刑事政策，落实少捕慎诉司法理念，依法适用认罪认罚从宽制度，在确保案件质量的前提下，加快办案进度，依法快审快结，以更大的力度支持民营企业健康发展。</w:t>
      </w:r>
    </w:p>
    <w:p>
      <w:pPr>
        <w:ind w:left="0" w:right="0" w:firstLine="560"/>
        <w:spacing w:before="450" w:after="450" w:line="312" w:lineRule="auto"/>
      </w:pPr>
      <w:r>
        <w:rPr>
          <w:rFonts w:ascii="宋体" w:hAnsi="宋体" w:eastAsia="宋体" w:cs="宋体"/>
          <w:color w:val="000"/>
          <w:sz w:val="28"/>
          <w:szCs w:val="28"/>
        </w:rPr>
        <w:t xml:space="preserve">（二）企业复工复产情况</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20xx年全州计划实施5000万元以上项目204个，总投资亿元，计划完成投资176亿元。截至一季度，全州实施5000万元以上项目41个，完成投资亿元。其中续建项目31个，完成投资亿元；新开工项目10个，完成投资亿元。我州计划4月末开复工项目达到174个，开复工率达到85%以上。其中：复工项目达101个，新开工项目达73个。我州于去年12月份组织开展项目前期工作攻坚行动，主要任务是变“冬闲为冬忙”，集中抓前期抓开工，为春季项目如期开工打牢基础。截至一季度，已完成前期手续744项。其中，完成规划选址89项、土地预审105项、项目立项手续114项、环评99项、能评113项。3月初以来，我州集中调度了春季项目开复工准备情况，成立专项工作组分赴全州各县（市）逐项核实项目前期手续，实地踏查项目现场。4月15日，全省“三早”行动集中开工活动正式启动，我州分会场设在敦化市健芝宁医药健康产业园，集中开复工5000万元以上项目72个，总投资亿元，年度计划投资亿元，其中：新开工项目43个，复工项目29个。一季度，我州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营商环境建设理念滞后。当前，全州重视营商环境的氛围正在逐步形成，能够认识到优化营商环境对促进市场实体做大做强、推动经济社会发展的重要性。但个别部门和工作人员思想认识不到位，片面地认为，抓营商环境就是抓干部作风，主要是解决推诿扯皮、吃拿卡要等问题，对《条例》贯彻落实工作重视不够，内容理解不透，责任不清，贯彻不实，没有形成长效机制，对营商环境建设还停留在宣传动员部署的阶段，没有量化且上升到世界银行及国家营商环境评价体系层面。</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第十五篇</w:t>
      </w:r>
    </w:p>
    <w:p>
      <w:pPr>
        <w:ind w:left="0" w:right="0" w:firstLine="560"/>
        <w:spacing w:before="450" w:after="450" w:line="312" w:lineRule="auto"/>
      </w:pPr>
      <w:r>
        <w:rPr>
          <w:rFonts w:ascii="宋体" w:hAnsi="宋体" w:eastAsia="宋体" w:cs="宋体"/>
          <w:color w:val="000"/>
          <w:sz w:val="28"/>
          <w:szCs w:val="28"/>
        </w:rPr>
        <w:t xml:space="preserve">一年之计在于春，为实现20xx年起好头、开好局、迈好步，连日来，诸城市舜王街道统筹兼顾、周密部署，按下帮助企业复工复产“启动键”，全力冲刺第一季度开门红。</w:t>
      </w:r>
    </w:p>
    <w:p>
      <w:pPr>
        <w:ind w:left="0" w:right="0" w:firstLine="560"/>
        <w:spacing w:before="450" w:after="450" w:line="312" w:lineRule="auto"/>
      </w:pPr>
      <w:r>
        <w:rPr>
          <w:rFonts w:ascii="宋体" w:hAnsi="宋体" w:eastAsia="宋体" w:cs="宋体"/>
          <w:color w:val="000"/>
          <w:sz w:val="28"/>
          <w:szCs w:val="28"/>
        </w:rPr>
        <w:t xml:space="preserve">走进潍坊世纪晨光电力科技有限公司的生产车间，阵阵机器轰鸣声中，数十名工人头戴安全帽，有条不紊地操作着设备，赶制订单，一幅热火朝天的生产景象。“目前十二条生产线同时进行，日产量达到了八十吨左右，订单已经排到了20xx年7月份，到现在为止，销售额已经达到了亿元。”公司副总经理刁洪涛说。</w:t>
      </w:r>
    </w:p>
    <w:p>
      <w:pPr>
        <w:ind w:left="0" w:right="0" w:firstLine="560"/>
        <w:spacing w:before="450" w:after="450" w:line="312" w:lineRule="auto"/>
      </w:pPr>
      <w:r>
        <w:rPr>
          <w:rFonts w:ascii="宋体" w:hAnsi="宋体" w:eastAsia="宋体" w:cs="宋体"/>
          <w:color w:val="000"/>
          <w:sz w:val="28"/>
          <w:szCs w:val="28"/>
        </w:rPr>
        <w:t xml:space="preserve">据悉，为了保障企业持续生产运行不中断，潍坊世纪晨光电力科技有限公司于2月5日正式复工生产，成为舜王街道较早打响复工第一枪的企业之一。开工前几天，街道负责对接潍坊世纪晨光电力科技有限公司的服务企业专员已加班数日，帮助企业完善复工的各项准备工作，在厂区测温消毒、食堂就餐、员工上下班制度等方面全面指导，助力企业早日复工复产。</w:t>
      </w:r>
    </w:p>
    <w:p>
      <w:pPr>
        <w:ind w:left="0" w:right="0" w:firstLine="560"/>
        <w:spacing w:before="450" w:after="450" w:line="312" w:lineRule="auto"/>
      </w:pPr>
      <w:r>
        <w:rPr>
          <w:rFonts w:ascii="宋体" w:hAnsi="宋体" w:eastAsia="宋体" w:cs="宋体"/>
          <w:color w:val="000"/>
          <w:sz w:val="28"/>
          <w:szCs w:val="28"/>
        </w:rPr>
        <w:t xml:space="preserve">“我们今年继续增产扩能，目前已新建厂房8000余平方米，会根据订单情况，新增生产线，加大新技术和设备的投入，为公司新的一年发展打下一个良好的基础。”刁洪涛说。据介绍，目前该企业多条生产线同时作业，确保高质量完成第一季度开门红任务。</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第十六篇</w:t>
      </w:r>
    </w:p>
    <w:p>
      <w:pPr>
        <w:ind w:left="0" w:right="0" w:firstLine="560"/>
        <w:spacing w:before="450" w:after="450" w:line="312" w:lineRule="auto"/>
      </w:pPr>
      <w:r>
        <w:rPr>
          <w:rFonts w:ascii="宋体" w:hAnsi="宋体" w:eastAsia="宋体" w:cs="宋体"/>
          <w:color w:val="000"/>
          <w:sz w:val="28"/>
          <w:szCs w:val="28"/>
        </w:rPr>
        <w:t xml:space="preserve">为助力民营企业复工复产，南京市江北新区工商联统筹谋划，坚持调查研究、座谈交流、现场对接、定向服务、互动回访五措并举，促进惠企服务提质增效。</w:t>
      </w:r>
    </w:p>
    <w:p>
      <w:pPr>
        <w:ind w:left="0" w:right="0" w:firstLine="560"/>
        <w:spacing w:before="450" w:after="450" w:line="312" w:lineRule="auto"/>
      </w:pPr>
      <w:r>
        <w:rPr>
          <w:rFonts w:ascii="宋体" w:hAnsi="宋体" w:eastAsia="宋体" w:cs="宋体"/>
          <w:color w:val="000"/>
          <w:sz w:val="28"/>
          <w:szCs w:val="28"/>
        </w:rPr>
        <w:t xml:space="preserve">江北新区工商联通过多种方式收集企业复工复产面临的问题和困扰，梳理汇总各类问题建议40余条，为出台惠企举措提供了有力参考。针对摸底情况，江北新区分管领导组织相关职能部门，召开专题座谈会，与企业面对面沟通交流，逐一解答难点问题。针对民营企业供应链受阻和资金短缺等问题，江北新区分管领导会同宣传和*部等10家单位，深入企业走访调研，与企业负责人面对面沟通交流，为企业纾困解难，助力企业加快发展。面对运输难、招工难、经营难等问题，江北新区工商联依托“同创服务360”“社情民意直通车”服务品牌，有针对性地开展服务活动，帮助企业解决实际困难。</w:t>
      </w:r>
    </w:p>
    <w:p>
      <w:pPr>
        <w:ind w:left="0" w:right="0" w:firstLine="560"/>
        <w:spacing w:before="450" w:after="450" w:line="312" w:lineRule="auto"/>
      </w:pPr>
      <w:r>
        <w:rPr>
          <w:rFonts w:ascii="宋体" w:hAnsi="宋体" w:eastAsia="宋体" w:cs="宋体"/>
          <w:color w:val="000"/>
          <w:sz w:val="28"/>
          <w:szCs w:val="28"/>
        </w:rPr>
        <w:t xml:space="preserve">此外，江北新区主要领导作出专题批示，要求相关13家单位要与民营企业加强定期交流；同时加强工作闭环管理，江北新区工商联以上门走访或电话回访的形式了解企业反馈问题最新办理、落实情况，并提升企业满意度，确保企业反映的问题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第十七篇</w:t>
      </w:r>
    </w:p>
    <w:p>
      <w:pPr>
        <w:ind w:left="0" w:right="0" w:firstLine="560"/>
        <w:spacing w:before="450" w:after="450" w:line="312" w:lineRule="auto"/>
      </w:pPr>
      <w:r>
        <w:rPr>
          <w:rFonts w:ascii="宋体" w:hAnsi="宋体" w:eastAsia="宋体" w:cs="宋体"/>
          <w:color w:val="000"/>
          <w:sz w:val="28"/>
          <w:szCs w:val="28"/>
        </w:rPr>
        <w:t xml:space="preserve">本报讯 9月9日，观山湖区部分区域解除静态管理后，市建管处安排观山湖区域工作人员对区域内的市管项目进行疫情防控和复工安全生产专项检查，做到人员情况清楚、隐患排除到位，确保疫情防控和安全生产“双过关”，有力有序推动建筑工地复工复产。</w:t>
      </w:r>
    </w:p>
    <w:p>
      <w:pPr>
        <w:ind w:left="0" w:right="0" w:firstLine="560"/>
        <w:spacing w:before="450" w:after="450" w:line="312" w:lineRule="auto"/>
      </w:pPr>
      <w:r>
        <w:rPr>
          <w:rFonts w:ascii="宋体" w:hAnsi="宋体" w:eastAsia="宋体" w:cs="宋体"/>
          <w:color w:val="000"/>
          <w:sz w:val="28"/>
          <w:szCs w:val="28"/>
        </w:rPr>
        <w:t xml:space="preserve">连日来，建管处检查人员分别对德盛将军山新城A地块、贵州省人民医院金朱医院建设项目、中铁阅山湖一期二标段等8个项目工地开展了疫情防控和复工复产检查，按照“解封不解防”的原则，要求参建各方从根本上提高建筑工地的疫情防范意识，时刻绷紧疫情防控这根弦，在做好疫情防控的前提下，确保安全有序推进建筑工地复工复建工作。</w:t>
      </w:r>
    </w:p>
    <w:p>
      <w:pPr>
        <w:ind w:left="0" w:right="0" w:firstLine="560"/>
        <w:spacing w:before="450" w:after="450" w:line="312" w:lineRule="auto"/>
      </w:pPr>
      <w:r>
        <w:rPr>
          <w:rFonts w:ascii="宋体" w:hAnsi="宋体" w:eastAsia="宋体" w:cs="宋体"/>
          <w:color w:val="000"/>
          <w:sz w:val="28"/>
          <w:szCs w:val="28"/>
        </w:rPr>
        <w:t xml:space="preserve">贵阳市建筑管理处将持续加大政策宣传力度，加强分类指导，充分利用信息化手段提升工地管控水平，把疫情防控和复工复产的要求作为当前主要任务，为项目安全生产创造有利条件。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第十八篇</w:t>
      </w:r>
    </w:p>
    <w:p>
      <w:pPr>
        <w:ind w:left="0" w:right="0" w:firstLine="560"/>
        <w:spacing w:before="450" w:after="450" w:line="312" w:lineRule="auto"/>
      </w:pPr>
      <w:r>
        <w:rPr>
          <w:rFonts w:ascii="宋体" w:hAnsi="宋体" w:eastAsia="宋体" w:cs="宋体"/>
          <w:color w:val="000"/>
          <w:sz w:val="28"/>
          <w:szCs w:val="28"/>
        </w:rPr>
        <w:t xml:space="preserve">疫情结束后，沙河口区各在建房屋建筑工地恢复了往日热火朝天的建设场面。在从严做好疫情防控工作的前提下，广大建设者鼓足干劲，蹄疾步稳，抢抓施工黄金期，开足马力加紧工程建设，全面按下复工复产“快进键”。</w:t>
      </w:r>
    </w:p>
    <w:p>
      <w:pPr>
        <w:ind w:left="0" w:right="0" w:firstLine="560"/>
        <w:spacing w:before="450" w:after="450" w:line="312" w:lineRule="auto"/>
      </w:pPr>
      <w:r>
        <w:rPr>
          <w:rFonts w:ascii="宋体" w:hAnsi="宋体" w:eastAsia="宋体" w:cs="宋体"/>
          <w:color w:val="000"/>
          <w:sz w:val="28"/>
          <w:szCs w:val="28"/>
        </w:rPr>
        <w:t xml:space="preserve">从沙河口区住建局了解到，截至9月20日，沙河口区各在建房屋建筑工程项目均已有序复工复产，开复工率达到100%，在建工地从业人员达1700多人。</w:t>
      </w:r>
    </w:p>
    <w:p>
      <w:pPr>
        <w:ind w:left="0" w:right="0" w:firstLine="560"/>
        <w:spacing w:before="450" w:after="450" w:line="312" w:lineRule="auto"/>
      </w:pPr>
      <w:r>
        <w:rPr>
          <w:rFonts w:ascii="宋体" w:hAnsi="宋体" w:eastAsia="宋体" w:cs="宋体"/>
          <w:color w:val="000"/>
          <w:sz w:val="28"/>
          <w:szCs w:val="28"/>
        </w:rPr>
        <w:t xml:space="preserve">今年沙河口区重点房地产开发项目之一的远洋万玥府项目正在加紧建设，该项目建设规模万平方米，投资总额7亿元，计划今年11月中旬竣工。</w:t>
      </w:r>
    </w:p>
    <w:p>
      <w:pPr>
        <w:ind w:left="0" w:right="0" w:firstLine="560"/>
        <w:spacing w:before="450" w:after="450" w:line="312" w:lineRule="auto"/>
      </w:pPr>
      <w:r>
        <w:rPr>
          <w:rFonts w:ascii="宋体" w:hAnsi="宋体" w:eastAsia="宋体" w:cs="宋体"/>
          <w:color w:val="000"/>
          <w:sz w:val="28"/>
          <w:szCs w:val="28"/>
        </w:rPr>
        <w:t xml:space="preserve">为缓解疫情带来的施工延期压力，加快推进工程项目早日复工，沙河口区住建局主动出击，派驻服务秘书和业务专班靠前服务，全程跟踪指导项目疫情防控、工程质量、安全管理等工作，强化事中事后监管，工程质量安全检查随报随验，安全生产监管保障有力，第一时间解决项目建设过程中遇到的困难和问题，确保工程质量安全和建设进度。目前，该项目已顺利复工复产，完成工程总量80%的建设任务。</w:t>
      </w:r>
    </w:p>
    <w:p>
      <w:pPr>
        <w:ind w:left="0" w:right="0" w:firstLine="560"/>
        <w:spacing w:before="450" w:after="450" w:line="312" w:lineRule="auto"/>
      </w:pPr>
      <w:r>
        <w:rPr>
          <w:rFonts w:ascii="宋体" w:hAnsi="宋体" w:eastAsia="宋体" w:cs="宋体"/>
          <w:color w:val="000"/>
          <w:sz w:val="28"/>
          <w:szCs w:val="28"/>
        </w:rPr>
        <w:t xml:space="preserve">为巩固疫情防控成果，坚决防止疫情反弹，保证工程建设顺利进行，沙河口区住建局提早谋划，科学统筹，加强分析研判，着力指导帮助企业复工复产。先后印发了《关于加强辖区建筑工地有序复工和疫情防控工作的通知》等指导性文件，督促工程参建单位落实主体责任，制定完善疫情防控方案，明确开复工条件，建立人员信息台账，强化工地封闭管理，细化“场所码”使用、核酸检测等疫情防控各项措施。</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第十九篇</w:t>
      </w:r>
    </w:p>
    <w:p>
      <w:pPr>
        <w:ind w:left="0" w:right="0" w:firstLine="560"/>
        <w:spacing w:before="450" w:after="450" w:line="312" w:lineRule="auto"/>
      </w:pPr>
      <w:r>
        <w:rPr>
          <w:rFonts w:ascii="宋体" w:hAnsi="宋体" w:eastAsia="宋体" w:cs="宋体"/>
          <w:color w:val="000"/>
          <w:sz w:val="28"/>
          <w:szCs w:val="28"/>
        </w:rPr>
        <w:t xml:space="preserve">2月10日开始，不少企业陆续分期、分批复工复产。在抗击疫情的同时，及时复工复产,不仅是稳就业、保民生、促发展的必要之举，更是打赢疫情防控阻击战的有力保障。随着肺炎疫情下“复工潮”的兴起，不但对企事业单位提出了新的生产经营要求，也给疫情防控工作带来了新的挑战。</w:t>
      </w:r>
    </w:p>
    <w:p>
      <w:pPr>
        <w:ind w:left="0" w:right="0" w:firstLine="560"/>
        <w:spacing w:before="450" w:after="450" w:line="312" w:lineRule="auto"/>
      </w:pPr>
      <w:r>
        <w:rPr>
          <w:rFonts w:ascii="宋体" w:hAnsi="宋体" w:eastAsia="宋体" w:cs="宋体"/>
          <w:color w:val="000"/>
          <w:sz w:val="28"/>
          <w:szCs w:val="28"/>
        </w:rPr>
        <w:t xml:space="preserve">复工复产控需严——疫情防控是关键，管控报备严把关。做好疫情防控工作，直接关系经济社会大局稳定。复工复产期间，正是疫情防控的吃紧阶段，稍有松懈，极易导致疫情疾病的传播。各地政府要做好对劳动者的防疫保护、做好对开工复工企业员工的安全防护，加强对抗疫一线人员的支持保障，始终保持疫情防控不打烊。同时，也要注意引导企事业工作人员严于律己，督促员工勤洗手、戴口罩、不扎堆、不串岗，自觉配合体温检测和健康申报。发现发热咳嗽、隔离不严格、谎报个人活动轨迹、瞒报重点地区人员信息等特殊情况，要及时报告、严格管控、迅速处理。</w:t>
      </w:r>
    </w:p>
    <w:p>
      <w:pPr>
        <w:ind w:left="0" w:right="0" w:firstLine="560"/>
        <w:spacing w:before="450" w:after="450" w:line="312" w:lineRule="auto"/>
      </w:pPr>
      <w:r>
        <w:rPr>
          <w:rFonts w:ascii="宋体" w:hAnsi="宋体" w:eastAsia="宋体" w:cs="宋体"/>
          <w:color w:val="000"/>
          <w:sz w:val="28"/>
          <w:szCs w:val="28"/>
        </w:rPr>
        <w:t xml:space="preserve">复工复产供需全——全面服务强后盾，平稳经营始为真。维护正常经济社会秩序，是有效应对疫情的重要保障。在疫情防控的特殊时期，企业复工复产离不开政府部门的引导和支持。连日来，各地部门加大工作力度，及时掌握企业复工复产实际困难，出台了一系列政策措施，动员部署企业复工复产。在优化政务服务的同时，对重点企业进行帮扶，保障资源要素供给，为各地企业复工复产提供了强有力的后盾支持。</w:t>
      </w:r>
    </w:p>
    <w:p>
      <w:pPr>
        <w:ind w:left="0" w:right="0" w:firstLine="560"/>
        <w:spacing w:before="450" w:after="450" w:line="312" w:lineRule="auto"/>
      </w:pPr>
      <w:r>
        <w:rPr>
          <w:rFonts w:ascii="宋体" w:hAnsi="宋体" w:eastAsia="宋体" w:cs="宋体"/>
          <w:color w:val="000"/>
          <w:sz w:val="28"/>
          <w:szCs w:val="28"/>
        </w:rPr>
        <w:t xml:space="preserve">复工复产工需细——高标准、精细化，复工复产口碑佳。在政府各项政策的有力支持下，多数企业已经渐渐步入生产经营的正轨。受疫情影响，各地区物资缺口较大，尤其是对口罩、医疗防护服等防疫物资需求量较多，相关企业在生产过程中，更要注意产品质量，以高标准、精细化的要求严格生产，为抗疫一线人员提供高质量的医疗物资，保证抗疫一线工作人员的物资供给。</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第二十篇</w:t>
      </w:r>
    </w:p>
    <w:p>
      <w:pPr>
        <w:ind w:left="0" w:right="0" w:firstLine="560"/>
        <w:spacing w:before="450" w:after="450" w:line="312" w:lineRule="auto"/>
      </w:pPr>
      <w:r>
        <w:rPr>
          <w:rFonts w:ascii="宋体" w:hAnsi="宋体" w:eastAsia="宋体" w:cs="宋体"/>
          <w:color w:val="000"/>
          <w:sz w:val="28"/>
          <w:szCs w:val="28"/>
        </w:rPr>
        <w:t xml:space="preserve">2月14日，位于临颍县产业集聚区的临颍县台州机电产业园、漯河建泰精密科技有限公司、河南省南街村食品工业园等企业车间一片繁忙景象，随处可见工人们忙碌的身影。多家企业抢抓机遇，陆续复工复产，开足马力，迅速从“休假模式”转入“工作状态”，掀起了生产热潮，奋力实现“开门红”。</w:t>
      </w:r>
    </w:p>
    <w:p>
      <w:pPr>
        <w:ind w:left="0" w:right="0" w:firstLine="560"/>
        <w:spacing w:before="450" w:after="450" w:line="312" w:lineRule="auto"/>
      </w:pPr>
      <w:r>
        <w:rPr>
          <w:rFonts w:ascii="宋体" w:hAnsi="宋体" w:eastAsia="宋体" w:cs="宋体"/>
          <w:color w:val="000"/>
          <w:sz w:val="28"/>
          <w:szCs w:val="28"/>
        </w:rPr>
        <w:t xml:space="preserve">人勤春来早，奋蹄赶秋实。新年伊始，临颍县加快推进“项目为王、工业强县”战略，大力推进智能制造、产业升级、清洁能源、基础设施等“三个一批”重大项目建设，努力实现“十四五”高质量发展。</w:t>
      </w:r>
    </w:p>
    <w:p>
      <w:pPr>
        <w:ind w:left="0" w:right="0" w:firstLine="560"/>
        <w:spacing w:before="450" w:after="450" w:line="312" w:lineRule="auto"/>
      </w:pPr>
      <w:r>
        <w:rPr>
          <w:rFonts w:ascii="宋体" w:hAnsi="宋体" w:eastAsia="宋体" w:cs="宋体"/>
          <w:color w:val="000"/>
          <w:sz w:val="28"/>
          <w:szCs w:val="28"/>
        </w:rPr>
        <w:t xml:space="preserve">临颍县台州机电产业园是临颍精密制造专业园区20_年的龙头项目，实现了“当年签约、当年开工、当年投产”的建设目标，刷新了“临颍速度”。产业园主要承载台州机电产业板块相关的研发、制造、销售与服务，项目包含智能空压机、自动清洗机、新型水泵、电动工具、电机、电线电缆、绝缘材料、润滑油、轴承、模具、机械自动化等产业链多个板块。该项目已与正月初八组织工人复工复产，目前3栋高标准厂房已建成封顶，江西南涡集团有限公司、江西杰豹机电有限公司、江西拓玛仕机电科技有限公司、江西新森岱塑木科技有限公司等4个项目已签订投资入驻合同。</w:t>
      </w:r>
    </w:p>
    <w:p>
      <w:pPr>
        <w:ind w:left="0" w:right="0" w:firstLine="560"/>
        <w:spacing w:before="450" w:after="450" w:line="312" w:lineRule="auto"/>
      </w:pPr>
      <w:r>
        <w:rPr>
          <w:rFonts w:ascii="宋体" w:hAnsi="宋体" w:eastAsia="宋体" w:cs="宋体"/>
          <w:color w:val="000"/>
          <w:sz w:val="28"/>
          <w:szCs w:val="28"/>
        </w:rPr>
        <w:t xml:space="preserve">在漯河建泰精密科技有限公司生产车间，多名工人正在不同的流水线上紧张有序操作着，公司员工1400多人已全部到岗，正式恢复生产，年产亿套手机配件，目前正开足马力赶订单，准备在新的一年里大展拳脚。</w:t>
      </w:r>
    </w:p>
    <w:p>
      <w:pPr>
        <w:ind w:left="0" w:right="0" w:firstLine="560"/>
        <w:spacing w:before="450" w:after="450" w:line="312" w:lineRule="auto"/>
      </w:pPr>
      <w:r>
        <w:rPr>
          <w:rFonts w:ascii="宋体" w:hAnsi="宋体" w:eastAsia="宋体" w:cs="宋体"/>
          <w:color w:val="000"/>
          <w:sz w:val="28"/>
          <w:szCs w:val="28"/>
        </w:rPr>
        <w:t xml:space="preserve">漯河建泰精密科技有限公司于正月初八复工复产。该公司集模具研发、设计、CNC加工、制作为一体，从事3C电子产品等，主要生产苹果、华为、小米、HTC、黑莓、SKE等全球知名品牌手机配件，新购置1200台cnc设备，500台锻压设备已提前投入使用。</w:t>
      </w:r>
    </w:p>
    <w:p>
      <w:pPr>
        <w:ind w:left="0" w:right="0" w:firstLine="560"/>
        <w:spacing w:before="450" w:after="450" w:line="312" w:lineRule="auto"/>
      </w:pPr>
      <w:r>
        <w:rPr>
          <w:rFonts w:ascii="宋体" w:hAnsi="宋体" w:eastAsia="宋体" w:cs="宋体"/>
          <w:color w:val="000"/>
          <w:sz w:val="28"/>
          <w:szCs w:val="28"/>
        </w:rPr>
        <w:t xml:space="preserve">河南省南街村食品工业园已于正月初九正式恢复生产。公司产储能力雄厚，运输车辆充足，生产设备设计能力可达30亿元以上，高标准库房基本满足产品贮存使用;南街系列产品有15大类，近200个品种。目前，建设8条方便面生产线已投产，3条拉面生产线正在建设，胶印包装生产线6条已投产，彩印包装车间4万平方米已建成。该公司订单已经排满，迎来了红红火火的“开门红”。</w:t>
      </w:r>
    </w:p>
    <w:p>
      <w:pPr>
        <w:ind w:left="0" w:right="0" w:firstLine="560"/>
        <w:spacing w:before="450" w:after="450" w:line="312" w:lineRule="auto"/>
      </w:pPr>
      <w:r>
        <w:rPr>
          <w:rFonts w:ascii="宋体" w:hAnsi="宋体" w:eastAsia="宋体" w:cs="宋体"/>
          <w:color w:val="000"/>
          <w:sz w:val="28"/>
          <w:szCs w:val="28"/>
        </w:rPr>
        <w:t xml:space="preserve">临颍县进一步增强抓经济抓发展的紧迫感和责任感，进一步强化服务意识，通过完善机制、加强沟通，努力为市场主体提供更全面、更专业的服务，用心用情服务企业发展，开足马力抢抓生产，以虎年之虎劲奋力冲刺工业经济“开门红”工作要求，主动配合、全力支持，努力为项目建设创造良好环境。</w:t>
      </w:r>
    </w:p>
    <w:p>
      <w:pPr>
        <w:ind w:left="0" w:right="0" w:firstLine="560"/>
        <w:spacing w:before="450" w:after="450" w:line="312" w:lineRule="auto"/>
      </w:pPr>
      <w:r>
        <w:rPr>
          <w:rFonts w:ascii="宋体" w:hAnsi="宋体" w:eastAsia="宋体" w:cs="宋体"/>
          <w:color w:val="000"/>
          <w:sz w:val="28"/>
          <w:szCs w:val="28"/>
        </w:rPr>
        <w:t xml:space="preserve">截至2月14日，临颍县“三个一批”重大项目项目48个在建项目，已有32个复工复产，企业均达到正常生产水平，复工比例占在建项目67%。南街村方便面、调味品，盼盼、亲亲、喜盈盈、豪峰等速食代餐食品供不应求。</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第二十一篇</w:t>
      </w:r>
    </w:p>
    <w:p>
      <w:pPr>
        <w:ind w:left="0" w:right="0" w:firstLine="560"/>
        <w:spacing w:before="450" w:after="450" w:line="312" w:lineRule="auto"/>
      </w:pPr>
      <w:r>
        <w:rPr>
          <w:rFonts w:ascii="宋体" w:hAnsi="宋体" w:eastAsia="宋体" w:cs="宋体"/>
          <w:color w:val="000"/>
          <w:sz w:val="28"/>
          <w:szCs w:val="28"/>
        </w:rPr>
        <w:t xml:space="preserve">梁宝寺煤矿于20_年1月投产，曾有力支撑企业生存发展。但在矿井后续发展中，由于投入严重不足、管理理念落后、人才大量流失、搬迁工作滞后、采掘接续失调等问题，造成管理日趋弱化、隐患日益突出，积重难返屡发事故。</w:t>
      </w:r>
    </w:p>
    <w:p>
      <w:pPr>
        <w:ind w:left="0" w:right="0" w:firstLine="560"/>
        <w:spacing w:before="450" w:after="450" w:line="312" w:lineRule="auto"/>
      </w:pPr>
      <w:r>
        <w:rPr>
          <w:rFonts w:ascii="宋体" w:hAnsi="宋体" w:eastAsia="宋体" w:cs="宋体"/>
          <w:color w:val="000"/>
          <w:sz w:val="28"/>
          <w:szCs w:val="28"/>
        </w:rPr>
        <w:t xml:space="preserve">去年以来，梁宝寺煤矿全面核实矿井有效资源储量，多方汇报沟通，坚定发展信心，山东能源先后四次召开梁宝寺煤矿复工复产专题会议，全面调整矿井发展思路，对矿井采场布局重新优化，果断放弃原有高风险工作面，确保矿井安全复工复产。</w:t>
      </w:r>
    </w:p>
    <w:p>
      <w:pPr>
        <w:ind w:left="0" w:right="0" w:firstLine="560"/>
        <w:spacing w:before="450" w:after="450" w:line="312" w:lineRule="auto"/>
      </w:pPr>
      <w:r>
        <w:rPr>
          <w:rFonts w:ascii="宋体" w:hAnsi="宋体" w:eastAsia="宋体" w:cs="宋体"/>
          <w:color w:val="000"/>
          <w:sz w:val="28"/>
          <w:szCs w:val="28"/>
        </w:rPr>
        <w:t xml:space="preserve">20_年9月，接到停产矿井复工复产政策后，矿井立即行动，按程序全面启动复工复产工作，先后通过山东省能源局、济宁市能源局三级标准化和复工复产验收，通过原山东煤监局鲁中分局审核验收，去年10月22日重新取得了安全生产许可证。经过近8个月紧张准备，今年6月23日32k13工作面顺利投产，矿井实现安全复工复产。</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第二十二篇</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第二十三篇</w:t>
      </w:r>
    </w:p>
    <w:p>
      <w:pPr>
        <w:ind w:left="0" w:right="0" w:firstLine="560"/>
        <w:spacing w:before="450" w:after="450" w:line="312" w:lineRule="auto"/>
      </w:pPr>
      <w:r>
        <w:rPr>
          <w:rFonts w:ascii="宋体" w:hAnsi="宋体" w:eastAsia="宋体" w:cs="宋体"/>
          <w:color w:val="000"/>
          <w:sz w:val="28"/>
          <w:szCs w:val="28"/>
        </w:rPr>
        <w:t xml:space="preserve">9月14日，记者从三亚市住房和城乡建设局了解到，为统筹抓好疫情防控和经济社会发展，三亚对部分解除临时静态管理片区稳步有序推动建筑工地复工复产。</w:t>
      </w:r>
    </w:p>
    <w:p>
      <w:pPr>
        <w:ind w:left="0" w:right="0" w:firstLine="560"/>
        <w:spacing w:before="450" w:after="450" w:line="312" w:lineRule="auto"/>
      </w:pPr>
      <w:r>
        <w:rPr>
          <w:rFonts w:ascii="宋体" w:hAnsi="宋体" w:eastAsia="宋体" w:cs="宋体"/>
          <w:color w:val="000"/>
          <w:sz w:val="28"/>
          <w:szCs w:val="28"/>
        </w:rPr>
        <w:t xml:space="preserve">据介绍，处于已解除临时静态管理片区内的建筑工地申请复工复产需严格按照有关通知，落实相关防疫要求，具备包括成立建筑工地疫情防控小组、制定疫情防控方案等防控机制；提前摸排建立建筑工地所有人员“花名册”；开展一次集中的预防性消杀，重点对办公区、住宿区、食堂、卫生间等密闭场所及部位；同时要结合实际储备充足的口罩、体温检测仪器、消毒液（剂）等物资，其中口罩、消毒液（剂）等重点防疫物资需确保至少7 天循环存量，设置现场临时隔离室；以及按照“分组管理，分时操作，分区活动”的原则制定“三分”管理方案，组织开展复工前隐患排查，对所有班组进行岗前防疫知识培训等条件。</w:t>
      </w:r>
    </w:p>
    <w:p>
      <w:pPr>
        <w:ind w:left="0" w:right="0" w:firstLine="560"/>
        <w:spacing w:before="450" w:after="450" w:line="312" w:lineRule="auto"/>
      </w:pPr>
      <w:r>
        <w:rPr>
          <w:rFonts w:ascii="宋体" w:hAnsi="宋体" w:eastAsia="宋体" w:cs="宋体"/>
          <w:color w:val="000"/>
          <w:sz w:val="28"/>
          <w:szCs w:val="28"/>
        </w:rPr>
        <w:t xml:space="preserve">建筑工地需在提交申请前，对照复工复产具备条件逐项开展自查自纠。自查合格后，提前2天向各区（园区）建筑工地疫情防控专班小组提交申请并签订《建筑工地疫情防控措施落实承诺书》。</w:t>
      </w:r>
    </w:p>
    <w:p>
      <w:pPr>
        <w:ind w:left="0" w:right="0" w:firstLine="560"/>
        <w:spacing w:before="450" w:after="450" w:line="312" w:lineRule="auto"/>
      </w:pPr>
      <w:r>
        <w:rPr>
          <w:rFonts w:ascii="宋体" w:hAnsi="宋体" w:eastAsia="宋体" w:cs="宋体"/>
          <w:color w:val="000"/>
          <w:sz w:val="28"/>
          <w:szCs w:val="28"/>
        </w:rPr>
        <w:t xml:space="preserve">三亚市住房和城乡建设局相关负责人表示，将坚持“一手打伞、一手干活”，加快推进重点项目、民生工程和政府投资工程，国有投资工程率先复工复产。三亚市住建领域建筑工地疫情防控工作专班小组将积极做好三亚市建筑工地复工复产的帮扶指导、统筹协调、巡查督办、信息上报等工作，指导各区（园区）切实落实属地管理责任，积极协调解决企业用工、建材物资供应等实际困难。未解除静态管理区域的建筑工地暂不复工复产。</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第二十四篇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第二十五篇</w:t>
      </w:r>
    </w:p>
    <w:p>
      <w:pPr>
        <w:ind w:left="0" w:right="0" w:firstLine="560"/>
        <w:spacing w:before="450" w:after="450" w:line="312" w:lineRule="auto"/>
      </w:pPr>
      <w:r>
        <w:rPr>
          <w:rFonts w:ascii="宋体" w:hAnsi="宋体" w:eastAsia="宋体" w:cs="宋体"/>
          <w:color w:val="000"/>
          <w:sz w:val="28"/>
          <w:szCs w:val="28"/>
        </w:rPr>
        <w:t xml:space="preserve">在亳芜产业园一家新投产企业安徽普众康科技有限公司调研时发现该企业在疫情期间通过特事特办的方式，迅速办理各项手续，通过各项验收，投入设备加班加点生产医用消毒酒精。在车间里被问及政府有无物资对接需求、帮扶政策时，代辉副主任参照政府出台的有关复工复产帮扶措施就设备、用工、金融等几个方面予以解答，牛品主任表示会通过省、市各级平台帮助企业发布物资供应需求，在政策上会精心对该企业引导并跟踪服务，让企业更有信心的投入生产当中。</w:t>
      </w:r>
    </w:p>
    <w:p>
      <w:pPr>
        <w:ind w:left="0" w:right="0" w:firstLine="560"/>
        <w:spacing w:before="450" w:after="450" w:line="312" w:lineRule="auto"/>
      </w:pPr>
      <w:r>
        <w:rPr>
          <w:rFonts w:ascii="宋体" w:hAnsi="宋体" w:eastAsia="宋体" w:cs="宋体"/>
          <w:color w:val="000"/>
          <w:sz w:val="28"/>
          <w:szCs w:val="28"/>
        </w:rPr>
        <w:t xml:space="preserve">下午四时许，一行人又匆匆赶到亳州高新区的安徽亿人安股份有限公司，该企业是生产中药洗消产品的高科技企业，20_年在我中心的指导下，顺利进行了两化融合贯标体系认证，并于20_年顺利领取证书，厂区内所有的工人都是戴着口罩在进行作业，不时的有工作人员喷酒消毒水，空气中弥漫着消毒水的味道。车间内工人正在生产线上紧张地忙碌着，灌装、包装、装箱，工人们的动作非常娴熟。</w:t>
      </w:r>
    </w:p>
    <w:p>
      <w:pPr>
        <w:ind w:left="0" w:right="0" w:firstLine="560"/>
        <w:spacing w:before="450" w:after="450" w:line="312" w:lineRule="auto"/>
      </w:pPr>
      <w:r>
        <w:rPr>
          <w:rFonts w:ascii="宋体" w:hAnsi="宋体" w:eastAsia="宋体" w:cs="宋体"/>
          <w:color w:val="000"/>
          <w:sz w:val="28"/>
          <w:szCs w:val="28"/>
        </w:rPr>
        <w:t xml:space="preserve">面对突如其来的疫情，作为生产中药洗消产品的高科技企业，亿人安股份有限公司从年初三开始便提前复工了。总经理支允坤表示，能够高效有序的生产给两年前的生产经营管理体系改变有很大关系，面对疫情，企业一发出复工通知，70多名工人便纷纷响应，迅速回到工作岗位，更重要的是省市及高新区管委会多次组织专业人员驻点企业进行帮扶指导，帮助企业引进设备、招收工人、调购原材料，一系列举措下来，企业的生产力大大提升。现在200多名工人实行“两班倒”，24小时机器不停转，每天的产量已升至10万瓶，原有3条生产线的基础上增加了6条生产线，产量成倍上升。</w:t>
      </w:r>
    </w:p>
    <w:p>
      <w:pPr>
        <w:ind w:left="0" w:right="0" w:firstLine="560"/>
        <w:spacing w:before="450" w:after="450" w:line="312" w:lineRule="auto"/>
      </w:pPr>
      <w:r>
        <w:rPr>
          <w:rFonts w:ascii="宋体" w:hAnsi="宋体" w:eastAsia="宋体" w:cs="宋体"/>
          <w:color w:val="000"/>
          <w:sz w:val="28"/>
          <w:szCs w:val="28"/>
        </w:rPr>
        <w:t xml:space="preserve">牛品主任听取后对该企业表示赞扬，亿人安面对疫情，展现出了企业的.责任感，使命感，在疫情期间有序高效的生产能力，显示出企业平时专业化的管理和长期的经验积累，在非常时期能够挺身而出，值得更多的企业去学习。</w:t>
      </w:r>
    </w:p>
    <w:p>
      <w:pPr>
        <w:ind w:left="0" w:right="0" w:firstLine="560"/>
        <w:spacing w:before="450" w:after="450" w:line="312" w:lineRule="auto"/>
      </w:pPr>
      <w:r>
        <w:rPr>
          <w:rFonts w:ascii="黑体" w:hAnsi="黑体" w:eastAsia="黑体" w:cs="黑体"/>
          <w:color w:val="000000"/>
          <w:sz w:val="36"/>
          <w:szCs w:val="36"/>
          <w:b w:val="1"/>
          <w:bCs w:val="1"/>
        </w:rPr>
        <w:t xml:space="preserve">物流复工复产简报范文 第二十六篇</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当前疫情防控处于关键时期，也是春耕生产的重要时节，统筹做好疫情防控和生产经营，既是大战，也是大考。在抓好疫情防控工作的基础上，也要抓好春耕生产，做到生产防疫“两手抓”“两不误”，奏响复工复产春耕牧歌。</w:t>
      </w:r>
    </w:p>
    <w:p>
      <w:pPr>
        <w:ind w:left="0" w:right="0" w:firstLine="560"/>
        <w:spacing w:before="450" w:after="450" w:line="312" w:lineRule="auto"/>
      </w:pPr>
      <w:r>
        <w:rPr>
          <w:rFonts w:ascii="宋体" w:hAnsi="宋体" w:eastAsia="宋体" w:cs="宋体"/>
          <w:color w:val="000"/>
          <w:sz w:val="28"/>
          <w:szCs w:val="28"/>
        </w:rPr>
        <w:t xml:space="preserve">奏响指导之歌，在线答疑抓春耕。“布谷飞飞劝早耕，舂锄扑扑趁春晴。”一年之计在于春，春耕备耕正当时。面对来势汹汹的新冠肺炎疫情，又遇备耕生产的较佳时机，如何既做好春耕技术指导又防止感染病毒显得至关重要。经过前期探索、深入研究，全国各地纷纷推出线上指导的新做法、好举措，打响一场线上指导保春耕的战“疫”。有的地方利用微信群等渠道将惠农政策、田间管理、小麦冻害补救、返青拔节肥施用、化学除草等技术送到春耕生产第一线;有的地方利用无人机巡航，利用科技进行踏田查苗情;还有的地方要求农技专家线上坐镇，为农民答疑解惑，结合疫情防控，指导大户科学有序复工复产。</w:t>
      </w:r>
    </w:p>
    <w:p>
      <w:pPr>
        <w:ind w:left="0" w:right="0" w:firstLine="560"/>
        <w:spacing w:before="450" w:after="450" w:line="312" w:lineRule="auto"/>
      </w:pPr>
      <w:r>
        <w:rPr>
          <w:rFonts w:ascii="宋体" w:hAnsi="宋体" w:eastAsia="宋体" w:cs="宋体"/>
          <w:color w:val="000"/>
          <w:sz w:val="28"/>
          <w:szCs w:val="28"/>
        </w:rPr>
        <w:t xml:space="preserve">奏响服务之歌，化解难题促保供。“人误地一时，地误人一年”。受疫情关键时期道路管控的影响，生产资料、农机设备、农产品的运输成了大问题，为做好农业生产物资的供应、农机设备运输和农产品运输等工作，要做好农资店种植大户的走访调研工作，详细了解肥料、农药、种子及育秧物资的贮备情况;做好蔬菜种植大户、畜禽规模养殖户和水厂养殖户的走访调研工作，了解饲料供应和存栏存塘情况。对症下药、因困施策，及时帮助协调想办法，为急需的肥料、饲料等物资调入协调办理“绿色通行证”，对运输车辆进行全程全封闭监管，既避免病毒传播风险，又化解运输难题。</w:t>
      </w:r>
    </w:p>
    <w:p>
      <w:pPr>
        <w:ind w:left="0" w:right="0" w:firstLine="560"/>
        <w:spacing w:before="450" w:after="450" w:line="312" w:lineRule="auto"/>
      </w:pPr>
      <w:r>
        <w:rPr>
          <w:rFonts w:ascii="宋体" w:hAnsi="宋体" w:eastAsia="宋体" w:cs="宋体"/>
          <w:color w:val="000"/>
          <w:sz w:val="28"/>
          <w:szCs w:val="28"/>
        </w:rPr>
        <w:t xml:space="preserve">防疫不能松劲，春耕不能耽误。季节不等人，春日胜黄金。与往年相比，今年的春耕或有不同，农民戴上了口罩，不扎堆，不闲聊，但不变的是暖春辛勤的耕作，定能换来黄澄澄的金秋。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