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周口酱料研发案例范文(合集57篇)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周口酱料研发案例范文120XX年X月X日，开始自己的第一份工作。这一次，可以说，真的是一个人，一路上，没有一个朋友或者说一个熟悉的人与我同行，这一路，有苦也有泪，有欢笑也有泪水，让我也成长了不少，也学到了不少。今天是20XX年X月X日，还有...</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w:t>
      </w:r>
    </w:p>
    <w:p>
      <w:pPr>
        <w:ind w:left="0" w:right="0" w:firstLine="560"/>
        <w:spacing w:before="450" w:after="450" w:line="312" w:lineRule="auto"/>
      </w:pPr>
      <w:r>
        <w:rPr>
          <w:rFonts w:ascii="宋体" w:hAnsi="宋体" w:eastAsia="宋体" w:cs="宋体"/>
          <w:color w:val="000"/>
          <w:sz w:val="28"/>
          <w:szCs w:val="28"/>
        </w:rPr>
        <w:t xml:space="preserve">20XX年X月X日，开始自己的第一份工作。这一次，可以说，真的是一个人，一路上，没有一个朋友或者说一个熟悉的人与我同行，这一路，有苦也有泪，有欢笑也有泪水，让我也成长了不少，也学到了不少。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年X月X日，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&gt;一、员工的考勤管理，基本情况如下：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㈠班组长、主管直接对现场工作人员人请假、调班、加班等工作进行管理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㈡人事部的工作是对平时主管、班组长所反馈的信息进行登记、汇总，月底总结，提出《月份人员请假汇总表》，上交财务部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&gt;四、通告、通知的发放，做会议记录</w:t>
      </w:r>
    </w:p>
    <w:p>
      <w:pPr>
        <w:ind w:left="0" w:right="0" w:firstLine="560"/>
        <w:spacing w:before="450" w:after="450" w:line="312" w:lineRule="auto"/>
      </w:pPr>
      <w:r>
        <w:rPr>
          <w:rFonts w:ascii="宋体" w:hAnsi="宋体" w:eastAsia="宋体" w:cs="宋体"/>
          <w:color w:val="000"/>
          <w:sz w:val="28"/>
          <w:szCs w:val="28"/>
        </w:rPr>
        <w:t xml:space="preserve">1、人员的培训、人员的晋升、奖惩事件均以通告的形式，上级签字确认后发放于各部门，以张贴于公告栏的方式告知于员工；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2、公司日常事务具有告知性的事情，则以通知的形式发布；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3、会议记录则是针对相对比较重要的会议做一定的记录，并以电子档的形式进行存档。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周口酱料研发案例范文2</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周口酱料研发案例范文3</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&gt;二、人工成本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&gt;三、主要业绩及完成的工作任务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x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&gt;四、目前存在很多问题20xx年需要推进的方法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员工考勤计算直接影响人工成本，目前，只有xx桥有电子考勤，xx用打卡机器，无法及时反映各部的考勤情况，在人力成本计算上不能正确反映，故在xx申请电子考勤设备，为以后做考勤天天清做准备。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周口酱料研发案例范文4</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&gt;四、完善公司制度，向实现管理规范化进军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&gt;五、加强培训力度，完善培训机制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&gt;六、协助部门工作，加强团队建议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周口酱料研发案例范文5</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一、人才配置</w:t>
      </w:r>
    </w:p>
    <w:p>
      <w:pPr>
        <w:ind w:left="0" w:right="0" w:firstLine="560"/>
        <w:spacing w:before="450" w:after="450" w:line="312" w:lineRule="auto"/>
      </w:pPr>
      <w:r>
        <w:rPr>
          <w:rFonts w:ascii="宋体" w:hAnsi="宋体" w:eastAsia="宋体" w:cs="宋体"/>
          <w:color w:val="000"/>
          <w:sz w:val="28"/>
          <w:szCs w:val="28"/>
        </w:rPr>
        <w:t xml:space="preserve">1、人员在岗情况</w:t>
      </w:r>
    </w:p>
    <w:p>
      <w:pPr>
        <w:ind w:left="0" w:right="0" w:firstLine="560"/>
        <w:spacing w:before="450" w:after="450" w:line="312" w:lineRule="auto"/>
      </w:pPr>
      <w:r>
        <w:rPr>
          <w:rFonts w:ascii="宋体" w:hAnsi="宋体" w:eastAsia="宋体" w:cs="宋体"/>
          <w:color w:val="000"/>
          <w:sz w:val="28"/>
          <w:szCs w:val="28"/>
        </w:rPr>
        <w:t xml:space="preserve">截止到20__年某某月，公司实际在岗人数133人(其中总经办3人、行政人事部6人、财务部10人、企划部5人、工程部34人、安管部32人、客服部14人、商管部24人、美食广场部5人)，较20__年同期岗编人数同比下降13%。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3、面试情况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二、综合各种情况对招聘难度较大的原因进行分析</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周口酱料研发案例范文6</w:t>
      </w:r>
    </w:p>
    <w:p>
      <w:pPr>
        <w:ind w:left="0" w:right="0" w:firstLine="560"/>
        <w:spacing w:before="450" w:after="450" w:line="312" w:lineRule="auto"/>
      </w:pPr>
      <w:r>
        <w:rPr>
          <w:rFonts w:ascii="宋体" w:hAnsi="宋体" w:eastAsia="宋体" w:cs="宋体"/>
          <w:color w:val="000"/>
          <w:sz w:val="28"/>
          <w:szCs w:val="28"/>
        </w:rPr>
        <w:t xml:space="preserve">20__年度，行政人事部门全体职员按照公司经营目标和本部门工作任务，在公司领导的正确指导下，基本上完成了部门工作目标，为公司发展所需要的管理、服务、督查、后勤、人力需求等各个方面提供了强有力的保障。现对20__年度工作所取得的成绩及不足作总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__年某某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某某的下属》，组织本部门职员学习《人力资源某某》与《如何成为一名成功的某某》，组织物业部学习《如何成为一名成功的某某》及电力专业课程，组织营运部营业员学习《某某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根据公司发展需求，本部门与今智塔培训机构合作，开发了《某某执行力》培训课程，并邀请今智塔专业培训师授课。某某年12月6日，公司中高层管理干部均参加了学习，取得了良好的效果。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⑵工资核算自某某月份始，重新制定审核审批手续，工资核算零差错，工资按时正常发放。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7、考勤管理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周口酱料研发案例范文7</w:t>
      </w:r>
    </w:p>
    <w:p>
      <w:pPr>
        <w:ind w:left="0" w:right="0" w:firstLine="560"/>
        <w:spacing w:before="450" w:after="450" w:line="312" w:lineRule="auto"/>
      </w:pPr>
      <w:r>
        <w:rPr>
          <w:rFonts w:ascii="宋体" w:hAnsi="宋体" w:eastAsia="宋体" w:cs="宋体"/>
          <w:color w:val="000"/>
          <w:sz w:val="28"/>
          <w:szCs w:val="28"/>
        </w:rPr>
        <w:t xml:space="preserve">实习能拓宽人的视野，增长见识，能让人体验到社会竞争的残酷，为将来自己走创业之路做准备。</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北京凯悦莱温泉会议中心隶属于北京市房山区燃气开发中心，是一家设施完备、功能齐全的准四星级综合性温泉度假酒店，北京市xx会议采购定点单位。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酒店拥有豪华标准间、套间共计107套，室内装修典雅，提供宽带接入等服务，设施高档齐全，是您下榻休憩的最佳选择。</w:t>
      </w:r>
    </w:p>
    <w:p>
      <w:pPr>
        <w:ind w:left="0" w:right="0" w:firstLine="560"/>
        <w:spacing w:before="450" w:after="450" w:line="312" w:lineRule="auto"/>
      </w:pPr>
      <w:r>
        <w:rPr>
          <w:rFonts w:ascii="宋体" w:hAnsi="宋体" w:eastAsia="宋体" w:cs="宋体"/>
          <w:color w:val="000"/>
          <w:sz w:val="28"/>
          <w:szCs w:val="28"/>
        </w:rPr>
        <w:t xml:space="preserve">酒店位于北京市生态休闲度假重镇房山区长阳镇，东部毗邻亚洲最大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星级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&gt;三、实习想法和建议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北京凯悦莱温泉会议酒店是一个新生的涉外四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北京凯悦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周口酱料研发案例范文8</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&gt;三、对人员的考核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_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_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_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_就这样过去了，20_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周口酱料研发案例范文10</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&gt;第一部分实习目标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&gt;第二部分初识酒店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&gt;第三部分实习总结</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w:t>
      </w:r>
    </w:p>
    <w:p>
      <w:pPr>
        <w:ind w:left="0" w:right="0" w:firstLine="560"/>
        <w:spacing w:before="450" w:after="450" w:line="312" w:lineRule="auto"/>
      </w:pPr>
      <w:r>
        <w:rPr>
          <w:rFonts w:ascii="宋体" w:hAnsi="宋体" w:eastAsia="宋体" w:cs="宋体"/>
          <w:color w:val="000"/>
          <w:sz w:val="28"/>
          <w:szCs w:val="28"/>
        </w:rPr>
        <w:t xml:space="preserve">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w:t>
      </w:r>
    </w:p>
    <w:p>
      <w:pPr>
        <w:ind w:left="0" w:right="0" w:firstLine="560"/>
        <w:spacing w:before="450" w:after="450" w:line="312" w:lineRule="auto"/>
      </w:pPr>
      <w:r>
        <w:rPr>
          <w:rFonts w:ascii="宋体" w:hAnsi="宋体" w:eastAsia="宋体" w:cs="宋体"/>
          <w:color w:val="000"/>
          <w:sz w:val="28"/>
          <w:szCs w:val="28"/>
        </w:rPr>
        <w:t xml:space="preserve">旅游管理专业机场酒店实习报告 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w:t>
      </w:r>
    </w:p>
    <w:p>
      <w:pPr>
        <w:ind w:left="0" w:right="0" w:firstLine="560"/>
        <w:spacing w:before="450" w:after="450" w:line="312" w:lineRule="auto"/>
      </w:pPr>
      <w:r>
        <w:rPr>
          <w:rFonts w:ascii="宋体" w:hAnsi="宋体" w:eastAsia="宋体" w:cs="宋体"/>
          <w:color w:val="000"/>
          <w:sz w:val="28"/>
          <w:szCs w:val="28"/>
        </w:rPr>
        <w:t xml:space="preserve">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周口酱料研发案例范文12</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xx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x-xx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xx月。</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周口酱料研发案例范文13</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周口酱料研发案例范文14</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周口酱料研发案例范文15</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20xx年公司发展正处于上升阶段，xx三个项目同时开工，xx等相关部门新招员工相对较多，由于各种原因导致后期人员流动较大，本年度离职率高达47%，为招聘工作带来了难度。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2、绩效考核：人事部每月xx日组织各分管领导对各部门提报的当月计划完成情况进行评审和评分，再结合“岗位职责履行情况”“个人素质”三个方面对部门进行综合评定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w:t>
      </w:r>
    </w:p>
    <w:p>
      <w:pPr>
        <w:ind w:left="0" w:right="0" w:firstLine="560"/>
        <w:spacing w:before="450" w:after="450" w:line="312" w:lineRule="auto"/>
      </w:pPr>
      <w:r>
        <w:rPr>
          <w:rFonts w:ascii="宋体" w:hAnsi="宋体" w:eastAsia="宋体" w:cs="宋体"/>
          <w:color w:val="000"/>
          <w:sz w:val="28"/>
          <w:szCs w:val="28"/>
        </w:rPr>
        <w:t xml:space="preserve">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周口酱料研发案例范文16</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矗</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 —— 位于广园东路新塘路段，是南中国首家以白金五星级标准建造、南中国最广阔的山水主题式酒店。酒店背倚郁郁葱葱的凤凰五环山，面朝仪态万方的翠湖。整体占地面积达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尝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(三)酒店代表交易会期间的工作</w:t>
      </w:r>
    </w:p>
    <w:p>
      <w:pPr>
        <w:ind w:left="0" w:right="0" w:firstLine="560"/>
        <w:spacing w:before="450" w:after="450" w:line="312" w:lineRule="auto"/>
      </w:pPr>
      <w:r>
        <w:rPr>
          <w:rFonts w:ascii="宋体" w:hAnsi="宋体" w:eastAsia="宋体" w:cs="宋体"/>
          <w:color w:val="000"/>
          <w:sz w:val="28"/>
          <w:szCs w:val="28"/>
        </w:rPr>
        <w:t xml:space="preserve">1、打影接机接车报表”和“预抵报表”，核对接机接车报表和signboard。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&gt;三.实习主要收获和体会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&gt;四 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玻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