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通报奖励的范文(通用14篇)</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报奖励的范文1上周末（7月9号10号）重庆华章mba联考辅导中心组织了XX-12届系统班（渝中、江北、沙区）三校区学员基础班期末考试。其中，沙坪坝校区学员以用心认真的态度，饱满的热情参加了此次考试，并取得了较为理想的成绩。据调查，沙区学员...</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通报奖励的范文1</w:t>
      </w:r>
    </w:p>
    <w:p>
      <w:pPr>
        <w:ind w:left="0" w:right="0" w:firstLine="560"/>
        <w:spacing w:before="450" w:after="450" w:line="312" w:lineRule="auto"/>
      </w:pPr>
      <w:r>
        <w:rPr>
          <w:rFonts w:ascii="宋体" w:hAnsi="宋体" w:eastAsia="宋体" w:cs="宋体"/>
          <w:color w:val="000"/>
          <w:sz w:val="28"/>
          <w:szCs w:val="28"/>
        </w:rPr>
        <w:t xml:space="preserve">上周末（7月9号10号）重庆华章mba联考辅导中心组织了XX-12届系统班（渝中、江北、沙区）三校区学员基础班期末考试。其中，沙坪坝校区学员以用心认真的态度，饱满的热情参加了此次考试，并取得了较为理想的成绩。</w:t>
      </w:r>
    </w:p>
    <w:p>
      <w:pPr>
        <w:ind w:left="0" w:right="0" w:firstLine="560"/>
        <w:spacing w:before="450" w:after="450" w:line="312" w:lineRule="auto"/>
      </w:pPr>
      <w:r>
        <w:rPr>
          <w:rFonts w:ascii="宋体" w:hAnsi="宋体" w:eastAsia="宋体" w:cs="宋体"/>
          <w:color w:val="000"/>
          <w:sz w:val="28"/>
          <w:szCs w:val="28"/>
        </w:rPr>
        <w:t xml:space="preserve">据调查，沙区学员在这次考试中整体表现很好。首先，沙区学员除出差在外或加班等特殊状况外，其余学员基本都参加了此次考试，无畏难、弃考现象。其次，在此次考试中，由于基础班只开设了综合科目中的数学科目，逻辑和中文写作由于未曾学过，难度较大，教务部便规定此次考试只将数学计入成绩，学员参加综合科目考试时，在规定时光内完成数学科目即可。但沙区学员并未知难而退，反而迎难而上，在完成了老师所要求会计入成绩的数学科目后，主动完成了逻辑和中文写作两“陌生”科目试题，并在3个小时后准时交上了各科答卷。虽然对于只参加了基础阶段的学员来说做逻辑和中文写作有相当的难度，但这次考试是一次承前启后的过渡性考试，提前让我们对逻辑和中文写作的考试形式以及方向有了了解，并对我们如何从强化阶段开始学习逻辑和写作提出了针对性，变被动理解为主动学习，这也是教务部选取一套全真模拟试题作为此次期末考试的初衷。沙区学员在此次考试中所体现出的迎难而上的精神、用心主动的学习态度、强烈的求知欲、群众职责感、荣誉感和团队意识是值得我们每一位华章学员学习的。</w:t>
      </w:r>
    </w:p>
    <w:p>
      <w:pPr>
        <w:ind w:left="0" w:right="0" w:firstLine="560"/>
        <w:spacing w:before="450" w:after="450" w:line="312" w:lineRule="auto"/>
      </w:pPr>
      <w:r>
        <w:rPr>
          <w:rFonts w:ascii="宋体" w:hAnsi="宋体" w:eastAsia="宋体" w:cs="宋体"/>
          <w:color w:val="000"/>
          <w:sz w:val="28"/>
          <w:szCs w:val="28"/>
        </w:rPr>
        <w:t xml:space="preserve">沙区学员的良好态度和表现与班主任王老师的有效管理和班委的带头及所有学员的支持配合有很大关系，也十分感谢所有人的辛勤与努力。期望沙区全体师生能再接再厉，让这份坚持持续到明年收到院校录取通知书，让这份坚持留存在你们的一生，成为你们生命中最宝贵的财富。</w:t>
      </w:r>
    </w:p>
    <w:p>
      <w:pPr>
        <w:ind w:left="0" w:right="0" w:firstLine="560"/>
        <w:spacing w:before="450" w:after="450" w:line="312" w:lineRule="auto"/>
      </w:pPr>
      <w:r>
        <w:rPr>
          <w:rFonts w:ascii="宋体" w:hAnsi="宋体" w:eastAsia="宋体" w:cs="宋体"/>
          <w:color w:val="000"/>
          <w:sz w:val="28"/>
          <w:szCs w:val="28"/>
        </w:rPr>
        <w:t xml:space="preserve">态度决定高度、高度决定视野、角度改变观念、尺度把握人生、心胸决定格局，XX年mba备考的基础阶段已告一段落，华章教务部期望华章所有学员都能首先端正学习态度，向沙区学员学习，不畏困难，坚持到底，成功是属于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通报奖励的范文2</w:t>
      </w:r>
    </w:p>
    <w:p>
      <w:pPr>
        <w:ind w:left="0" w:right="0" w:firstLine="560"/>
        <w:spacing w:before="450" w:after="450" w:line="312" w:lineRule="auto"/>
      </w:pPr>
      <w:r>
        <w:rPr>
          <w:rFonts w:ascii="宋体" w:hAnsi="宋体" w:eastAsia="宋体" w:cs="宋体"/>
          <w:color w:val="000"/>
          <w:sz w:val="28"/>
          <w:szCs w:val="28"/>
        </w:rPr>
        <w:t xml:space="preserve">为加强公司人员的招聘效果，满足生产需要，经公司决定凡老员工推荐新员工入厂，并将新员工稳定下来的，有以下职位公司将给予发放推荐奖金：</w:t>
      </w:r>
    </w:p>
    <w:p>
      <w:pPr>
        <w:ind w:left="0" w:right="0" w:firstLine="560"/>
        <w:spacing w:before="450" w:after="450" w:line="312" w:lineRule="auto"/>
      </w:pPr>
      <w:r>
        <w:rPr>
          <w:rFonts w:ascii="宋体" w:hAnsi="宋体" w:eastAsia="宋体" w:cs="宋体"/>
          <w:color w:val="000"/>
          <w:sz w:val="28"/>
          <w:szCs w:val="28"/>
        </w:rPr>
        <w:t xml:space="preserve">1. 女普工，推荐奖金100元;(生产男普工不发推荐奖金);</w:t>
      </w:r>
    </w:p>
    <w:p>
      <w:pPr>
        <w:ind w:left="0" w:right="0" w:firstLine="560"/>
        <w:spacing w:before="450" w:after="450" w:line="312" w:lineRule="auto"/>
      </w:pPr>
      <w:r>
        <w:rPr>
          <w:rFonts w:ascii="宋体" w:hAnsi="宋体" w:eastAsia="宋体" w:cs="宋体"/>
          <w:color w:val="000"/>
          <w:sz w:val="28"/>
          <w:szCs w:val="28"/>
        </w:rPr>
        <w:t xml:space="preserve">2. 一级技术人员，推荐奖金50元;</w:t>
      </w:r>
    </w:p>
    <w:p>
      <w:pPr>
        <w:ind w:left="0" w:right="0" w:firstLine="560"/>
        <w:spacing w:before="450" w:after="450" w:line="312" w:lineRule="auto"/>
      </w:pPr>
      <w:r>
        <w:rPr>
          <w:rFonts w:ascii="宋体" w:hAnsi="宋体" w:eastAsia="宋体" w:cs="宋体"/>
          <w:color w:val="000"/>
          <w:sz w:val="28"/>
          <w:szCs w:val="28"/>
        </w:rPr>
        <w:t xml:space="preserve">3. 二级以上技术人员，推荐奖金100元;</w:t>
      </w:r>
    </w:p>
    <w:p>
      <w:pPr>
        <w:ind w:left="0" w:right="0" w:firstLine="560"/>
        <w:spacing w:before="450" w:after="450" w:line="312" w:lineRule="auto"/>
      </w:pPr>
      <w:r>
        <w:rPr>
          <w:rFonts w:ascii="宋体" w:hAnsi="宋体" w:eastAsia="宋体" w:cs="宋体"/>
          <w:color w:val="000"/>
          <w:sz w:val="28"/>
          <w:szCs w:val="28"/>
        </w:rPr>
        <w:t xml:space="preserve">推荐人应先到人事部领取《内部员工推荐表》，填写被推荐人等资料，经人事审核后，按正规手续面试及入职，未经人事部登记的则不发推荐奖;</w:t>
      </w:r>
    </w:p>
    <w:p>
      <w:pPr>
        <w:ind w:left="0" w:right="0" w:firstLine="560"/>
        <w:spacing w:before="450" w:after="450" w:line="312" w:lineRule="auto"/>
      </w:pPr>
      <w:r>
        <w:rPr>
          <w:rFonts w:ascii="宋体" w:hAnsi="宋体" w:eastAsia="宋体" w:cs="宋体"/>
          <w:color w:val="000"/>
          <w:sz w:val="28"/>
          <w:szCs w:val="28"/>
        </w:rPr>
        <w:t xml:space="preserve">公司实行推荐员工奖金费与稳定员工相结合的机制。被推荐员工在公司工作满一个月后发放奖金的50%，被推荐员工在公司工作满3个月后发奖金的50%;</w:t>
      </w:r>
    </w:p>
    <w:p>
      <w:pPr>
        <w:ind w:left="0" w:right="0" w:firstLine="560"/>
        <w:spacing w:before="450" w:after="450" w:line="312" w:lineRule="auto"/>
      </w:pPr>
      <w:r>
        <w:rPr>
          <w:rFonts w:ascii="宋体" w:hAnsi="宋体" w:eastAsia="宋体" w:cs="宋体"/>
          <w:color w:val="000"/>
          <w:sz w:val="28"/>
          <w:szCs w:val="28"/>
        </w:rPr>
        <w:t xml:space="preserve">本通知从即日起开始生效，有效期至20xx年10月31日。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年，在集团公司、延安分公司的正确领导下，在全体员工共同努力下，顺利完成了各项经济指标和工作任务，较好完成了年初提出的“一个具备、两个完善、三个覆盖”工作目标。完成售电量亿千瓦时，综合线损率，利润万元，全年电费回收上解率、市场占有率均为100%，全年各项经营指标均圆满完成，取得了良好的成绩。为表彰先进，树立典范，激发广大员工爱岗敬业、乐于奉献的工作热情，公司研究决定对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附件：xx年度先进个人、先进集体名单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通报奖励的范文4</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超多的精力并承担了超多的繁琐工作，同时也与各部门共同努力是分不开的，全司顺利地完成了总经理下达的新品“佳乐阳光”销售淡季(7月、8月、9月)平均月销售量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用心、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我，为公司的长远发展做出自我的贡献。</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员工是企业发展壮大的生力军，公司决定每月表彰在各自工作岗位上兢兢业业、团结、用心为公司发展做出努力，对维护公司经济利益等表现突出的员工予以嘉奖，并通报表扬。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通报奖励的范文5</w:t>
      </w:r>
    </w:p>
    <w:p>
      <w:pPr>
        <w:ind w:left="0" w:right="0" w:firstLine="560"/>
        <w:spacing w:before="450" w:after="450" w:line="312" w:lineRule="auto"/>
      </w:pPr>
      <w:r>
        <w:rPr>
          <w:rFonts w:ascii="宋体" w:hAnsi="宋体" w:eastAsia="宋体" w:cs="宋体"/>
          <w:color w:val="000"/>
          <w:sz w:val="28"/>
          <w:szCs w:val="28"/>
        </w:rPr>
        <w:t xml:space="preserve">登封市教育体育局关于对20xx年度安全工作的表彰通报各乡镇区办中心学校，局直各学校：20xx年，在市委、市政府的正确领导下，我市各级各类学校坚持“安全第一，预防为主，综合治理”的方针，以深入开展“安全生产年”活动为契机，牢固树立“学生安全，重于泰山”的意识，强化责任，健全制度，加强管理，深化对中小学幼儿园安全知识的普及和培训，进一步提高广大师生的安全意识，加大对学校安全隐患的专项排查治理力度，认真开展安全生产“三项行动”，按照“316”安全监管机制的要求，从健全完善学校安全长效机制入手，严格落实学校安全目标责任、安全月报、安全台账、检查通报等一系列规章制度，加强中小学幼儿园安全防范，积极开展创建“和谐平安校园”活动，为- 2 - 平安登封建设做出了积极的贡献，确保了全市学校的财产安全和广大师生的生命安全。为树立典型，表彰先进，推动学校安全工作再上新台阶，根据《登封市20xx年学校安全工作实施意见》(登教[20xx]9号)及《登封市教育体育局关于开展和谐平安校园”评选和对已获得“和谐平安校园”学校进行复验工作的通知》(登教通[20xx]3号)的精神和年终考核结果。经研究决定，对登封市第一高级级中学等29所中小学幼儿园命名为“登封市20xx年度和谐平安校园”，对王玉宝等60个先进个人(附后)给予表彰奖励。希望受表彰的单位和个人戒骄戒躁、再接再厉。同时，希望全市各学校继续坚持安全第一的思想不动摇，认真落实“一岗双责”制，抓好学校安全目标责任制，完善学校安全工作长效机制，进一步强化组织领导，加大督查力度，落实整改措施，全力消除一切学校安全隐患，确保学校师生员工的生命与财产安全，维护校园和社会稳定，为创办让人民满意的教育做出新的贡献。</w:t>
      </w:r>
    </w:p>
    <w:p>
      <w:pPr>
        <w:ind w:left="0" w:right="0" w:firstLine="560"/>
        <w:spacing w:before="450" w:after="450" w:line="312" w:lineRule="auto"/>
      </w:pPr>
      <w:r>
        <w:rPr>
          <w:rFonts w:ascii="宋体" w:hAnsi="宋体" w:eastAsia="宋体" w:cs="宋体"/>
          <w:color w:val="000"/>
          <w:sz w:val="28"/>
          <w:szCs w:val="28"/>
        </w:rPr>
        <w:t xml:space="preserve">附件：1.登封市20xx年度“和谐平安校园”名单2.登封市20xx年度学校安全工作先进个人名单</w:t>
      </w:r>
    </w:p>
    <w:p>
      <w:pPr>
        <w:ind w:left="0" w:right="0" w:firstLine="560"/>
        <w:spacing w:before="450" w:after="450" w:line="312" w:lineRule="auto"/>
      </w:pPr>
      <w:r>
        <w:rPr>
          <w:rFonts w:ascii="宋体" w:hAnsi="宋体" w:eastAsia="宋体" w:cs="宋体"/>
          <w:color w:val="000"/>
          <w:sz w:val="28"/>
          <w:szCs w:val="28"/>
        </w:rPr>
        <w:t xml:space="preserve">二○xx年一月二十一日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通报奖励的范文6</w:t>
      </w:r>
    </w:p>
    <w:p>
      <w:pPr>
        <w:ind w:left="0" w:right="0" w:firstLine="560"/>
        <w:spacing w:before="450" w:after="450" w:line="312" w:lineRule="auto"/>
      </w:pPr>
      <w:r>
        <w:rPr>
          <w:rFonts w:ascii="宋体" w:hAnsi="宋体" w:eastAsia="宋体" w:cs="宋体"/>
          <w:color w:val="000"/>
          <w:sz w:val="28"/>
          <w:szCs w:val="28"/>
        </w:rPr>
        <w:t xml:space="preserve">矿属各单位、机关各科室、各驻矿单位： 为做好20xx年安全生产工作，根据集团公司《关于20xx年安全生产工作的决定》(淮矿安„20xx‟1号)精神，结合矿井实际情况，经研究，现对我矿20xx年安全生产工作作如下决定：</w:t>
      </w:r>
    </w:p>
    <w:p>
      <w:pPr>
        <w:ind w:left="0" w:right="0" w:firstLine="560"/>
        <w:spacing w:before="450" w:after="450" w:line="312" w:lineRule="auto"/>
      </w:pPr>
      <w:r>
        <w:rPr>
          <w:rFonts w:ascii="宋体" w:hAnsi="宋体" w:eastAsia="宋体" w:cs="宋体"/>
          <w:color w:val="000"/>
          <w:sz w:val="28"/>
          <w:szCs w:val="28"/>
        </w:rPr>
        <w:t xml:space="preserve">一、安全工作思路 坚持“强三基、反三违、严管理、保安全”的总体思路，强化安全严管，加强作风建设，扎实开展安全管理基础推进年活动，开创安全工作新局面。</w:t>
      </w:r>
    </w:p>
    <w:p>
      <w:pPr>
        <w:ind w:left="0" w:right="0" w:firstLine="560"/>
        <w:spacing w:before="450" w:after="450" w:line="312" w:lineRule="auto"/>
      </w:pPr>
      <w:r>
        <w:rPr>
          <w:rFonts w:ascii="宋体" w:hAnsi="宋体" w:eastAsia="宋体" w:cs="宋体"/>
          <w:color w:val="000"/>
          <w:sz w:val="28"/>
          <w:szCs w:val="28"/>
        </w:rPr>
        <w:t xml:space="preserve">二、安全工作目标 (一)杜绝瓦斯、煤尘爆炸，煤与瓦斯突出，井下着火、透(突)水事故;杜绝较大生产性责任事故。 (二)杜绝重伤及以上事故、重大非死亡事故;轻伤事故同比减少50%(年度内，采煤口、掘修口、开拓口、机运口、通防口轻伤人数分别不超过3人、3人、3人、2人、1人)。 (三)杜绝瓦斯超限事故。瓦斯抽采量3500万m³，瓦斯抽采率62%，抽采钻孔量77万m，开采保护层面积45万㎡，瓦斯治理巷道9000 m。 (四)各专业安全质量标准化均达行业一级，集团公司考核各专业保持前三名;矿井安全质量标准化保持集团公司前三名。</w:t>
      </w:r>
    </w:p>
    <w:p>
      <w:pPr>
        <w:ind w:left="0" w:right="0" w:firstLine="560"/>
        <w:spacing w:before="450" w:after="450" w:line="312" w:lineRule="auto"/>
      </w:pPr>
      <w:r>
        <w:rPr>
          <w:rFonts w:ascii="宋体" w:hAnsi="宋体" w:eastAsia="宋体" w:cs="宋体"/>
          <w:color w:val="000"/>
          <w:sz w:val="28"/>
          <w:szCs w:val="28"/>
        </w:rPr>
        <w:t xml:space="preserve">三、深入推进瓦斯综合治理、火、水、顶板、机电运输等重点专业安全管理，严防重特大事故发生 (一)严格“一通三防”管理 1.深化瓦斯综合治理工作。按照“通风可靠，抽采达标，监控有效，管理到位”工作体系的要求，强化瓦斯综合治理工作。严格保护层开采考核问责。 严格井巷揭煤安全管理。大力实施水力压裂、深孔预裂爆破等增透措施，全面提高瓦斯抽采效果。规范测定煤层原始瓦斯压力和含量、残余瓦斯压力和含量等指标，严格执行集团公司核准的“一矿一策”、“一面一策”瓦斯综合治理措施。 2.切实防止瓦斯超限事故。从地质保障、采区设计、生产接替等环节消除采场应力集中区;提高钻孔施工质量、严格执行预抽钻孔布臵标准，严格钻孔验收、反演、测斜工作，在井下关键区域推广应用可视化监控，严厉打击打假钻、收假尺等弄虚作假行为;加强对预抽钻孔抽采效果考察，严格抽采计量，提高瓦斯抽采效率;加强综采面上下出口维护，确保通风断面达标。强化顶板管理，高瓦斯头面迎脸及帮部防护、追机作业、超前护顶控帮等未按措施要求执行到位的，责任人按矿较严重“三违”查处。 3.优化矿井通风系统。加强通风系统巷道维修工作。技术科牵头，每半年组织通防科、安监处、通风区对通风系统巷道进行一次全面排查，系统性排定巷道维修计划，严格考核到位。对巷道巡查维护不到位造成漏顶、冒顶的严格按事故追查处理。定期开展通风系统分析，确保风机负压符合规定，通风系统安全、稳定、可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通报奖励的范文7</w:t>
      </w:r>
    </w:p>
    <w:p>
      <w:pPr>
        <w:ind w:left="0" w:right="0" w:firstLine="560"/>
        <w:spacing w:before="450" w:after="450" w:line="312" w:lineRule="auto"/>
      </w:pPr>
      <w:r>
        <w:rPr>
          <w:rFonts w:ascii="宋体" w:hAnsi="宋体" w:eastAsia="宋体" w:cs="宋体"/>
          <w:color w:val="000"/>
          <w:sz w:val="28"/>
          <w:szCs w:val="28"/>
        </w:rPr>
        <w:t xml:space="preserve">各街道办事处，区人民政府各工作部门，各直属机构：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x年，全区上下牢固树立安全发展理念，始终坚持“安全第一、预防为主、综合治理”的安全生产工作方针，以开展“隐患治理年”活动为契机，深入开展安全生产“百日督查”专项行动，强化组织领导，构建长效机制，落实安全责任，加大安全投入，有效地减少了事故的发生，保持了安全生产形势的持续稳定，涌现出了一大批先进单位和先进个人。</w:t>
      </w:r>
    </w:p>
    <w:p>
      <w:pPr>
        <w:ind w:left="0" w:right="0" w:firstLine="560"/>
        <w:spacing w:before="450" w:after="450" w:line="312" w:lineRule="auto"/>
      </w:pPr>
      <w:r>
        <w:rPr>
          <w:rFonts w:ascii="宋体" w:hAnsi="宋体" w:eastAsia="宋体" w:cs="宋体"/>
          <w:color w:val="000"/>
          <w:sz w:val="28"/>
          <w:szCs w:val="28"/>
        </w:rPr>
        <w:t xml:space="preserve">为发挥先进单位和先进个人的模范带头作用，进一步调动全区上下抓好安全生产工作的积极性，经区政府研究，决定对大明宫街道办事处等19家安全生产目标管理先进单位、三桥街道办事处和六村堡街道办事处2个安全生产工作创新单位、等35名安全生产先进个人予以表彰。</w:t>
      </w:r>
    </w:p>
    <w:p>
      <w:pPr>
        <w:ind w:left="0" w:right="0" w:firstLine="560"/>
        <w:spacing w:before="450" w:after="450" w:line="312" w:lineRule="auto"/>
      </w:pPr>
      <w:r>
        <w:rPr>
          <w:rFonts w:ascii="宋体" w:hAnsi="宋体" w:eastAsia="宋体" w:cs="宋体"/>
          <w:color w:val="000"/>
          <w:sz w:val="28"/>
          <w:szCs w:val="28"/>
        </w:rPr>
        <w:t xml:space="preserve">希望受表彰的先进单位和先进个人珍惜荣誉，发扬成绩，再接再厉，为我区安全生产工作继续做出新的贡献。全区各单位、各企业要以受表彰的先进单位和先进个人为榜样，锐意进取，扎实工作，巩固和扩大安全生产成果，为维护全区社会稳定和促进经济发展作出更大贡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通报奖励的范文8</w:t>
      </w:r>
    </w:p>
    <w:p>
      <w:pPr>
        <w:ind w:left="0" w:right="0" w:firstLine="560"/>
        <w:spacing w:before="450" w:after="450" w:line="312" w:lineRule="auto"/>
      </w:pPr>
      <w:r>
        <w:rPr>
          <w:rFonts w:ascii="宋体" w:hAnsi="宋体" w:eastAsia="宋体" w:cs="宋体"/>
          <w:color w:val="000"/>
          <w:sz w:val="28"/>
          <w:szCs w:val="28"/>
        </w:rPr>
        <w:t xml:space="preserve">各区、县人民政府，风景区管委会，经济开发区管委会，市政府各部门、各直属机构：</w:t>
      </w:r>
    </w:p>
    <w:p>
      <w:pPr>
        <w:ind w:left="0" w:right="0" w:firstLine="560"/>
        <w:spacing w:before="450" w:after="450" w:line="312" w:lineRule="auto"/>
      </w:pPr>
      <w:r>
        <w:rPr>
          <w:rFonts w:ascii="宋体" w:hAnsi="宋体" w:eastAsia="宋体" w:cs="宋体"/>
          <w:color w:val="000"/>
          <w:sz w:val="28"/>
          <w:szCs w:val="28"/>
        </w:rPr>
        <w:t xml:space="preserve">为引导和激励广大企业加强质量管理，深入推进质量强市建设，根据《黄山市市长质量奖管理办法》(黄政秘〔20xx〕53号)规定，经企业自愿申报、专家评审、媒体公示和市政府第34次常务会议研究，决定授予新材料有限公司、股份有限公司、材料有限公司、股份有限公司、安徽省祁门县茶业有限公司等5家企业第三届市长质量奖，并予以通报表彰。</w:t>
      </w:r>
    </w:p>
    <w:p>
      <w:pPr>
        <w:ind w:left="0" w:right="0" w:firstLine="560"/>
        <w:spacing w:before="450" w:after="450" w:line="312" w:lineRule="auto"/>
      </w:pPr>
      <w:r>
        <w:rPr>
          <w:rFonts w:ascii="宋体" w:hAnsi="宋体" w:eastAsia="宋体" w:cs="宋体"/>
          <w:color w:val="000"/>
          <w:sz w:val="28"/>
          <w:szCs w:val="28"/>
        </w:rPr>
        <w:t xml:space="preserve">希望受表彰的企业珍惜荣誉，再接再励，进一步加强管理创新，不断增强企业竞争力，在全面推进质量管理和追求“卓越绩效模式”活动中，取得更大的成绩。全市广大企业要认真学习受表彰单位的先进经验，积极崇尚质量管理，努力追赶行业标杆，不断提高经营绩效和水平。各地各部门要进一步强化措施、深化培育，积极引导企业将发展重心转移到“调结构、转方式、促升级”上来，不断追求质量和效益，为打造美丽中国先行区、共筑更美更富黄山梦作出新的更大贡献。</w:t>
      </w:r>
    </w:p>
    <w:p>
      <w:pPr>
        <w:ind w:left="0" w:right="0" w:firstLine="560"/>
        <w:spacing w:before="450" w:after="450" w:line="312" w:lineRule="auto"/>
      </w:pPr>
      <w:r>
        <w:rPr>
          <w:rFonts w:ascii="宋体" w:hAnsi="宋体" w:eastAsia="宋体" w:cs="宋体"/>
          <w:color w:val="000"/>
          <w:sz w:val="28"/>
          <w:szCs w:val="28"/>
        </w:rPr>
        <w:t xml:space="preserve">年10月22日</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通报奖励的范文9</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v^员王××同志是我县工商管理局一名青年检查员。201x年2月21日清晨，他在对一辆长途客车例行检查任务时，查获犯罪分子张××黄金×××克，在押送途中，张先以人民币×千元妄图贿赂王××同志，被王××同志严词拒绝后，就凶相毕露拔刀行凶，刺伤王××同志脸部、胸部。王××同志身负重伤，但临危不惧，英勇地与张犯搏斗，在群众协助下，最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期望各级党组织发动党团员和广大青年，学习王××同志为维护党和人民的利益，不畏艰难，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通报奖励的范文10</w:t>
      </w:r>
    </w:p>
    <w:p>
      <w:pPr>
        <w:ind w:left="0" w:right="0" w:firstLine="560"/>
        <w:spacing w:before="450" w:after="450" w:line="312" w:lineRule="auto"/>
      </w:pPr>
      <w:r>
        <w:rPr>
          <w:rFonts w:ascii="宋体" w:hAnsi="宋体" w:eastAsia="宋体" w:cs="宋体"/>
          <w:color w:val="000"/>
          <w:sz w:val="28"/>
          <w:szCs w:val="28"/>
        </w:rPr>
        <w:t xml:space="preserve">各部门、各位工作人员：</w:t>
      </w:r>
    </w:p>
    <w:p>
      <w:pPr>
        <w:ind w:left="0" w:right="0" w:firstLine="560"/>
        <w:spacing w:before="450" w:after="450" w:line="312" w:lineRule="auto"/>
      </w:pPr>
      <w:r>
        <w:rPr>
          <w:rFonts w:ascii="宋体" w:hAnsi="宋体" w:eastAsia="宋体" w:cs="宋体"/>
          <w:color w:val="000"/>
          <w:sz w:val="28"/>
          <w:szCs w:val="28"/>
        </w:rPr>
        <w:t xml:space="preserve">为开拓招工渠道，充分发挥老工作人员的人脉关系，及时满足公司经营发展需要，同时也为鼓励广大工作人员多介绍老乡和亲朋好友来公司工作，经公司研究决定，对老员工介绍新工作人员来公司工作进行奖励，现将有关事宜通知如下：</w:t>
      </w:r>
    </w:p>
    <w:p>
      <w:pPr>
        <w:ind w:left="0" w:right="0" w:firstLine="560"/>
        <w:spacing w:before="450" w:after="450" w:line="312" w:lineRule="auto"/>
      </w:pPr>
      <w:r>
        <w:rPr>
          <w:rFonts w:ascii="宋体" w:hAnsi="宋体" w:eastAsia="宋体" w:cs="宋体"/>
          <w:color w:val="000"/>
          <w:sz w:val="28"/>
          <w:szCs w:val="28"/>
        </w:rPr>
        <w:t xml:space="preserve">1、凡老工作人员介绍新工作人员到公司工作，经面试合格被录用，并且无任何违反厂规厂纪的，在新工作人员在职工作半年以后，公司将一次性给予介绍人200元的奖励（每介绍一个给200元，多者不限）。</w:t>
      </w:r>
    </w:p>
    <w:p>
      <w:pPr>
        <w:ind w:left="0" w:right="0" w:firstLine="560"/>
        <w:spacing w:before="450" w:after="450" w:line="312" w:lineRule="auto"/>
      </w:pPr>
      <w:r>
        <w:rPr>
          <w:rFonts w:ascii="宋体" w:hAnsi="宋体" w:eastAsia="宋体" w:cs="宋体"/>
          <w:color w:val="000"/>
          <w:sz w:val="28"/>
          <w:szCs w:val="28"/>
        </w:rPr>
        <w:t xml:space="preserve">2、奖励金由办公室负责统计和上报，工作人员可直接到财务部领取。</w:t>
      </w:r>
    </w:p>
    <w:p>
      <w:pPr>
        <w:ind w:left="0" w:right="0" w:firstLine="560"/>
        <w:spacing w:before="450" w:after="450" w:line="312" w:lineRule="auto"/>
      </w:pPr>
      <w:r>
        <w:rPr>
          <w:rFonts w:ascii="宋体" w:hAnsi="宋体" w:eastAsia="宋体" w:cs="宋体"/>
          <w:color w:val="000"/>
          <w:sz w:val="28"/>
          <w:szCs w:val="28"/>
        </w:rPr>
        <w:t xml:space="preserve">3、此通知由办公室制订，办公室拥有修订和最终解释权。</w:t>
      </w:r>
    </w:p>
    <w:p>
      <w:pPr>
        <w:ind w:left="0" w:right="0" w:firstLine="560"/>
        <w:spacing w:before="450" w:after="450" w:line="312" w:lineRule="auto"/>
      </w:pPr>
      <w:r>
        <w:rPr>
          <w:rFonts w:ascii="宋体" w:hAnsi="宋体" w:eastAsia="宋体" w:cs="宋体"/>
          <w:color w:val="000"/>
          <w:sz w:val="28"/>
          <w:szCs w:val="28"/>
        </w:rPr>
        <w:t xml:space="preserve">4、此通知自公司领导签署公布之日起生效。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xxxx年1月2日</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通报奖励的范文11</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全面贯彻落实党的和《^v^关于印发质量发展纲要(-)的通知》(国发〔〕9号)精神，深入实施质量强省战略，增强全社会质量意识，引导和激励我省各行各业加强质量管理，增强质量创新能力和核心竞争力，根据《广东省政府质量奖评审管理办法》(粤府办〔20_〕91号)规定，省政府决定对产品、服务和经营质量优良，质量管理成效显著的广东美芝制冷设备有限公司、广东万和新电气股份有限公司、广东唯美陶瓷有限公司、珠海凌达压缩机有限公司、蒙娜丽莎集团股份有限公司(曾用名：广东蒙娜丽莎新型材料集团有限公司)、华帝股份有限公司、易事特集团股份有限公司(曾用名：广东易事特电源股份有限公司)、大亚湾核电运营管理有限责任公司、广州广之旅国际旅行社股份有限公司等9家企业授予“广东省政府质量奖”，并予以通报表彰，各给予100万元奖励。</w:t>
      </w:r>
    </w:p>
    <w:p>
      <w:pPr>
        <w:ind w:left="0" w:right="0" w:firstLine="560"/>
        <w:spacing w:before="450" w:after="450" w:line="312" w:lineRule="auto"/>
      </w:pPr>
      <w:r>
        <w:rPr>
          <w:rFonts w:ascii="宋体" w:hAnsi="宋体" w:eastAsia="宋体" w:cs="宋体"/>
          <w:color w:val="000"/>
          <w:sz w:val="28"/>
          <w:szCs w:val="28"/>
        </w:rPr>
        <w:t xml:space="preserve">希望受表彰的企业珍惜荣誉，再接再厉，充分发挥标杆示范作用，在质量工作中再创佳绩。全省广大企业要认真学习受表彰企业质量管理先进经验，牢固树立质量第一理念，坚持走质量效益型道路，不断追求卓越、提质增效，进一步增强质量效益和核心竞争力，为我省建设质量强省，实现“三个定位、两个率先”目标作出更大贡献。</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年2月22日</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通报奖励的范文12</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最近一段时间，公司涌现出一批爱岗敬业、乐于奉献的典型，为发扬他们的模范带动作用，通报表彰以下员工，给予阶段性特别奖励，并号召全体员工向他们学习。</w:t>
      </w:r>
    </w:p>
    <w:p>
      <w:pPr>
        <w:ind w:left="0" w:right="0" w:firstLine="560"/>
        <w:spacing w:before="450" w:after="450" w:line="312" w:lineRule="auto"/>
      </w:pPr>
      <w:r>
        <w:rPr>
          <w:rFonts w:ascii="宋体" w:hAnsi="宋体" w:eastAsia="宋体" w:cs="宋体"/>
          <w:color w:val="000"/>
          <w:sz w:val="28"/>
          <w:szCs w:val="28"/>
        </w:rPr>
        <w:t xml:space="preserve">王先生：踏实肯干，在开发新产品过程中，积极主动思考，大胆创新实践，别人休息他主动加班，进行了富有成效的工作。特别是在工作中，他保持着一种十足的“钻劲”。他的敬业精神值得称赞和大力宣传。公司对其予以通报表彰，奖励500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郭先生：近期体验馆客人较多，而茶艺师人手紧缺，郭振文从公司大局出发，克服困难，白天在公司上班，每天晚上到体验馆帮忙，还在周末休息时间到体验馆替班，还经常帮忙搬运货品。郭振文吃苦耐劳的职业精神值得表彰并大力宣传。公司对其予以通报表彰，奖励300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鲁女士：在茶艺师异常紧缺的情况下，她顾全大局，不怕劳累，在体验馆和茶城形象店轮流上班，多次放弃休息时间加班。手臂受伤的情况下，仍想着帮同事分担工作。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曾女士：在茶艺师异常紧缺的情况下，她顾全大局，不怕劳累，在体验馆和茶城形象店轮流上班，多次放弃休息时间加班。她在工作中展现了老员工的带头作用，主动帮助新同事，敢于担当。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刘先生：在公司目前仅有一名司机的情况下，他不辞劳累，频繁出车，搬运货品，没有任何怨言，勤勤恳恳地工作。他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通报奖励的范文13</w:t>
      </w:r>
    </w:p>
    <w:p>
      <w:pPr>
        <w:ind w:left="0" w:right="0" w:firstLine="560"/>
        <w:spacing w:before="450" w:after="450" w:line="312" w:lineRule="auto"/>
      </w:pPr>
      <w:r>
        <w:rPr>
          <w:rFonts w:ascii="宋体" w:hAnsi="宋体" w:eastAsia="宋体" w:cs="宋体"/>
          <w:color w:val="000"/>
          <w:sz w:val="28"/>
          <w:szCs w:val="28"/>
        </w:rPr>
        <w:t xml:space="preserve">10月是收获的时节，同样，20xx年的10月也丰收的季节，这个月会员卡销售创出佳绩。其中，男宾部员工王表现突出。他在工作中加班加点、尽职尽责、开动脑筋、吃苦耐劳，这种主人翁精神不仅获得顾客的高度满意，也为员工树立了典范。为激励先进、强化服务意识、持续提升业绩，公司决定对王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餐饮洗浴娱乐有限责任公司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通报奖励的范文14</w:t>
      </w:r>
    </w:p>
    <w:p>
      <w:pPr>
        <w:ind w:left="0" w:right="0" w:firstLine="560"/>
        <w:spacing w:before="450" w:after="450" w:line="312" w:lineRule="auto"/>
      </w:pPr>
      <w:r>
        <w:rPr>
          <w:rFonts w:ascii="宋体" w:hAnsi="宋体" w:eastAsia="宋体" w:cs="宋体"/>
          <w:color w:val="000"/>
          <w:sz w:val="28"/>
          <w:szCs w:val="28"/>
        </w:rPr>
        <w:t xml:space="preserve">201x年10月25日晚上，学院D幢公寓发生吵闹事件，多数学生在阳台大声喧哗喊叫，状况十分危急，校宿管会轻工系艺术1101班学生XX、张乔菲、叶思思、谢丽娜发现后，立刻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XX、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期望全体学生以他们为榜样，用心上进，勤奋学习，不断提高综合素质，为把自我培养成为高素质的合格人才而努力!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2025-07-08T22:41:29+08:00</dcterms:created>
  <dcterms:modified xsi:type="dcterms:W3CDTF">2025-07-08T22:41:29+08:00</dcterms:modified>
</cp:coreProperties>
</file>

<file path=docProps/custom.xml><?xml version="1.0" encoding="utf-8"?>
<Properties xmlns="http://schemas.openxmlformats.org/officeDocument/2006/custom-properties" xmlns:vt="http://schemas.openxmlformats.org/officeDocument/2006/docPropsVTypes"/>
</file>