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关于农村低保的报告范文(共17篇)</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关于农村低保的报告范文 第一篇永州市位于湖南南端，现辖9县2区，188个乡镇，5313个村(村区)，总人口598万，其中农业人口505万，占总人口的;绝对贫困人口万人，占农业人口的。有国家级贫困县2个，省级贫困县3个，经济欠发达，农村贫困面...</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第一篇</w:t>
      </w:r>
    </w:p>
    <w:p>
      <w:pPr>
        <w:ind w:left="0" w:right="0" w:firstLine="560"/>
        <w:spacing w:before="450" w:after="450" w:line="312" w:lineRule="auto"/>
      </w:pPr>
      <w:r>
        <w:rPr>
          <w:rFonts w:ascii="宋体" w:hAnsi="宋体" w:eastAsia="宋体" w:cs="宋体"/>
          <w:color w:val="000"/>
          <w:sz w:val="28"/>
          <w:szCs w:val="28"/>
        </w:rPr>
        <w:t xml:space="preserve">永州市位于湖南南端，现辖9县2区，188个乡镇，5313个村(村区)，总人口598万，其中农业人口505万，占总人口的;绝对贫困人口万人，占农业人口的。有国家级贫困县2个，省级贫困县3个，经济欠发达，农村贫困面大，且自然灾害频发，社会救助任务十分繁重。搞好农村低保工作，对提高农村贫困人口生活水平、维护社会稳定、推动新农村建设及促进社会和谐具有重要意义。根据省厅要求，我市自03年以来积极探索建立农村社会救助长效机制，经过近五年的探索与实践，逐步在全市建立了农村低保制度。今年上半年通过扩面，全市农村低保人数达到万人，占农业人口总数的，月发放低保金860万元，月人均救助水平40元，基本实现应保尽保工作目标。</w:t>
      </w:r>
    </w:p>
    <w:p>
      <w:pPr>
        <w:ind w:left="0" w:right="0" w:firstLine="560"/>
        <w:spacing w:before="450" w:after="450" w:line="312" w:lineRule="auto"/>
      </w:pPr>
      <w:r>
        <w:rPr>
          <w:rFonts w:ascii="宋体" w:hAnsi="宋体" w:eastAsia="宋体" w:cs="宋体"/>
          <w:color w:val="000"/>
          <w:sz w:val="28"/>
          <w:szCs w:val="28"/>
        </w:rPr>
        <w:t xml:space="preserve">&gt;一、 主要做法和体会</w:t>
      </w:r>
    </w:p>
    <w:p>
      <w:pPr>
        <w:ind w:left="0" w:right="0" w:firstLine="560"/>
        <w:spacing w:before="450" w:after="450" w:line="312" w:lineRule="auto"/>
      </w:pPr>
      <w:r>
        <w:rPr>
          <w:rFonts w:ascii="宋体" w:hAnsi="宋体" w:eastAsia="宋体" w:cs="宋体"/>
          <w:color w:val="000"/>
          <w:sz w:val="28"/>
          <w:szCs w:val="28"/>
        </w:rPr>
        <w:t xml:space="preserve">一是各级党委政府高度重视，民政狠抓落实，农村低保工作推动有力。市政府将农村低保工作纳入为民办实事的考核内容，市局于4月份下发了《关于农村低保基本实现应保尽保有关事项的通知》(永民发[20xx]17号)和《关于印发08年省为民办实事有关民政项目的实施方案的通知》(永民发[20xx]22号)，4月上旬我市在祁阳县专门召开农村低保工作会议，对全市农村低保基本实现应保尽保工作进行了专项安排部署。各县(区)民政局认真贯彻会议精神，积极向党委、政府汇报，争取领导高度重视，研究解决工作中的具体困难和问题，制定具体工作实施方案。各县区成立了由政府分管民政的副县区长任组长的农村低保工作领导小组，普遍召开了农村低保工作会议。县区民政局领导实行分片包干责任制，确保将农村低保工作责任落到实处。乡镇、村也层层落实了责任制。由于领导重视，责任落实，工作进展较快，顺利完成了省厅要求6月底前基本实现应保尽保的工作目标。</w:t>
      </w:r>
    </w:p>
    <w:p>
      <w:pPr>
        <w:ind w:left="0" w:right="0" w:firstLine="560"/>
        <w:spacing w:before="450" w:after="450" w:line="312" w:lineRule="auto"/>
      </w:pPr>
      <w:r>
        <w:rPr>
          <w:rFonts w:ascii="宋体" w:hAnsi="宋体" w:eastAsia="宋体" w:cs="宋体"/>
          <w:color w:val="000"/>
          <w:sz w:val="28"/>
          <w:szCs w:val="28"/>
        </w:rPr>
        <w:t xml:space="preserve">二是试点探路，总结经验，逐步建立完善农村低保制度。农村低保制度是近年来_、_作出的又一项重大惠民政策，是一项新的救助工作，涉及面广，责任重大，又没有现成的模式可借鉴。我市采取试点探路，稳步推进的原则实施。05年开始在道县、新田试点，06年逐步将试点范围扩大到八个县区的部分乡镇，07年4月，又在零陵珠山镇进行再试点，为全面建制积累了丰富的经验，特别是以“确定对象民主化、业务管理规范化、工作环节透明化”为主要特征的“珠山模式”，在全市得到普遍推行。随后，市政府下发了《关于建立农村居民最低生活保障制度的通知》(永政发[20xx]2号)和《永州市农村居民最低生活保障制度实施办法(试行)》两个文件，为全市建立和完善农村低保制度提供了具体的政策依据。各县区都根据本地实际，相继出台了具体的实施办法和操作细则，农村低保制度的框架基本形成。</w:t>
      </w:r>
    </w:p>
    <w:p>
      <w:pPr>
        <w:ind w:left="0" w:right="0" w:firstLine="560"/>
        <w:spacing w:before="450" w:after="450" w:line="312" w:lineRule="auto"/>
      </w:pPr>
      <w:r>
        <w:rPr>
          <w:rFonts w:ascii="宋体" w:hAnsi="宋体" w:eastAsia="宋体" w:cs="宋体"/>
          <w:color w:val="000"/>
          <w:sz w:val="28"/>
          <w:szCs w:val="28"/>
        </w:rPr>
        <w:t xml:space="preserve">三是实施规范管理，提升业务工作水平。市里参照城市低保业务规范管理暂行办法和“珠山模式”，草拟了《农村低保业务规范管理暂行办法》，全市农村低保工作做到了统一部署，统一规范操作。一是业务管理规范。全市建立了统一规范的工作内容、工作程序、工作档案和工作台账。二是实行全户施保。部分原来存在一户保一人的县区，在今年扩面过程中都进行了纠正。三是资金发放逐步规范。全市农村低保金实行按季社会化打卡发放，低保金、物价补贴及时足额到位，并在领取证上分别标注清楚。由于严格实施规范管理，工作完成质量较好，低保审批合格率达到93%。</w:t>
      </w:r>
    </w:p>
    <w:p>
      <w:pPr>
        <w:ind w:left="0" w:right="0" w:firstLine="560"/>
        <w:spacing w:before="450" w:after="450" w:line="312" w:lineRule="auto"/>
      </w:pPr>
      <w:r>
        <w:rPr>
          <w:rFonts w:ascii="宋体" w:hAnsi="宋体" w:eastAsia="宋体" w:cs="宋体"/>
          <w:color w:val="000"/>
          <w:sz w:val="28"/>
          <w:szCs w:val="28"/>
        </w:rPr>
        <w:t xml:space="preserve">五是突出重点，推行制度创新。第一，以确保公开、公平、公正为重点，创新民主评困制度。首先对民主评议人员构成作出硬性规定，要求村民主评议组成员应具有广泛的代表性，人数应达到20-30人，使民主评议能真正体现民意。其次是评议方式上公开透明，公开民主推荐，公开集中评议，当场计票公布评议结果;再次是县区严格把关，确保评议不走过场。第二，以强化申报审批责任为重点，建立了《申报审批责任卡》制度，从村里受理低保申请到县局复核审批的每个环节，逐级都有经办人和负责人签字，如发现违规操作情况，将按卡追责到人。第三，以加强监督为重点，对村干部纳入低保建立了特殊的监督机制。宁远、双牌制订了“现任村干部家庭纳入保障需单独说明的制度”，既有效防止了村干部徇私、优亲厚友等问题的出现，又确保他们不因家庭生活困难、符合低保条件而被排斥在保障范围之外。</w:t>
      </w:r>
    </w:p>
    <w:p>
      <w:pPr>
        <w:ind w:left="0" w:right="0" w:firstLine="560"/>
        <w:spacing w:before="450" w:after="450" w:line="312" w:lineRule="auto"/>
      </w:pPr>
      <w:r>
        <w:rPr>
          <w:rFonts w:ascii="宋体" w:hAnsi="宋体" w:eastAsia="宋体" w:cs="宋体"/>
          <w:color w:val="000"/>
          <w:sz w:val="28"/>
          <w:szCs w:val="28"/>
        </w:rPr>
        <w:t xml:space="preserve">&gt;二、下段工作的大体打算</w:t>
      </w:r>
    </w:p>
    <w:p>
      <w:pPr>
        <w:ind w:left="0" w:right="0" w:firstLine="560"/>
        <w:spacing w:before="450" w:after="450" w:line="312" w:lineRule="auto"/>
      </w:pPr>
      <w:r>
        <w:rPr>
          <w:rFonts w:ascii="宋体" w:hAnsi="宋体" w:eastAsia="宋体" w:cs="宋体"/>
          <w:color w:val="000"/>
          <w:sz w:val="28"/>
          <w:szCs w:val="28"/>
        </w:rPr>
        <w:t xml:space="preserve">一是进一步完善应保尽保。下半年将通过动态管理，将“三类对象”、“五种人”全部纳入保障范围，至年底全市农村低保人数将达到25万人左右，占全市农业人口总数的5%，保障比例最高的县保障人数将达到农业人口的6%。</w:t>
      </w:r>
    </w:p>
    <w:p>
      <w:pPr>
        <w:ind w:left="0" w:right="0" w:firstLine="560"/>
        <w:spacing w:before="450" w:after="450" w:line="312" w:lineRule="auto"/>
      </w:pPr>
      <w:r>
        <w:rPr>
          <w:rFonts w:ascii="宋体" w:hAnsi="宋体" w:eastAsia="宋体" w:cs="宋体"/>
          <w:color w:val="000"/>
          <w:sz w:val="28"/>
          <w:szCs w:val="28"/>
        </w:rPr>
        <w:t xml:space="preserve">二是逐步推行规范管理。通过近期对农村低保基本实现应保尽保工作进行检查验收的情况看，我市农村低保在规范管理方面仍然存在一些不足，下段我们将在认真总结前段工作经验的基础上，争取在年底前正式出台《农村低保业务规范管理暂行办法》，为农村低保规范化管理提供制度依据。</w:t>
      </w:r>
    </w:p>
    <w:p>
      <w:pPr>
        <w:ind w:left="0" w:right="0" w:firstLine="560"/>
        <w:spacing w:before="450" w:after="450" w:line="312" w:lineRule="auto"/>
      </w:pPr>
      <w:r>
        <w:rPr>
          <w:rFonts w:ascii="宋体" w:hAnsi="宋体" w:eastAsia="宋体" w:cs="宋体"/>
          <w:color w:val="000"/>
          <w:sz w:val="28"/>
          <w:szCs w:val="28"/>
        </w:rPr>
        <w:t xml:space="preserve">三是加大农村社会救助优惠政策的扶持力度。通过积极加强部门协调，整合社会救助资源，将城市低保对象享有的用水用电、有线电视收视、医疗费减免、法律援助等优惠政策措施逐步延伸到农村低保，努力提高农村低保对象的整体救助水平。</w:t>
      </w:r>
    </w:p>
    <w:p>
      <w:pPr>
        <w:ind w:left="0" w:right="0" w:firstLine="560"/>
        <w:spacing w:before="450" w:after="450" w:line="312" w:lineRule="auto"/>
      </w:pPr>
      <w:r>
        <w:rPr>
          <w:rFonts w:ascii="宋体" w:hAnsi="宋体" w:eastAsia="宋体" w:cs="宋体"/>
          <w:color w:val="000"/>
          <w:sz w:val="28"/>
          <w:szCs w:val="28"/>
        </w:rPr>
        <w:t xml:space="preserve">四是加大资金筹集力度，努力提高救助水平。目前，农村低保与城市低保相比，人均救助水平低，我们将积极争取党委、政府的重视支持，加强与财政部门的沟通协调，通过调整财政支出结构，加大农村低保资金投入，努力提高救助水平。同时，请省厅在资金分配上给予支持，解决我市农村低保资金短缺的困难。</w:t>
      </w:r>
    </w:p>
    <w:p>
      <w:pPr>
        <w:ind w:left="0" w:right="0" w:firstLine="560"/>
        <w:spacing w:before="450" w:after="450" w:line="312" w:lineRule="auto"/>
      </w:pPr>
      <w:r>
        <w:rPr>
          <w:rFonts w:ascii="宋体" w:hAnsi="宋体" w:eastAsia="宋体" w:cs="宋体"/>
          <w:color w:val="000"/>
          <w:sz w:val="28"/>
          <w:szCs w:val="28"/>
        </w:rPr>
        <w:t xml:space="preserve">永州的农村低保工作虽然取得了一些成绩，但也还存在基层机构队伍薄弱、保障资金不足、保障面窄、保障水平不高、各项农村社会救助配套政策措施不健全等困难和问题，与上级的要求和先进地区相比，还有相当的差距。我们将认真贯彻中央、省的有关政策精神，充分借鉴兄弟市州的先进经验，进一步加大工作力度，打牢基础，破解难题，不断完善农村低保制度，为促进和谐永州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第二篇</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第三篇</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___，男，1934年12月11日出生，汉族，妻子___，女，1943年10月20日出生，汉族，现均住__县__镇__村_组。因我们夫妻二人年老多病，尤其是我多年半身不遂，瘫痪在床，生活完全不能自理，致使家庭异常困难，年收入还不能维持基本生活，生活十分拮据。为此，为我们夫妻二人享受国家对我们老弱病残的照顾，特申请领取低保，让我们能安度晚年!望批准!!此致敬礼申请人：____年_月_日2申请书尊敬的领导:我叫___,祁阳县___镇___村第_组人.1932年8月出生,现年75岁,由于原来家境贫寒,小学只读了五册,1950年10月在广州军区46军当兵,52年九月入朝参加抗美援朝战争,参加了多次著名的大型战役,在一次攻坚战中,被炮火埋在战壕里,死里逃生,大腿光荣负伤,荣立三等功,回国后,又于54年入团,56年2月复员回家。</w:t>
      </w:r>
    </w:p>
    <w:p>
      <w:pPr>
        <w:ind w:left="0" w:right="0" w:firstLine="560"/>
        <w:spacing w:before="450" w:after="450" w:line="312" w:lineRule="auto"/>
      </w:pPr>
      <w:r>
        <w:rPr>
          <w:rFonts w:ascii="宋体" w:hAnsi="宋体" w:eastAsia="宋体" w:cs="宋体"/>
          <w:color w:val="000"/>
          <w:sz w:val="28"/>
          <w:szCs w:val="28"/>
        </w:rPr>
        <w:t xml:space="preserve">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第四篇</w:t>
      </w:r>
    </w:p>
    <w:p>
      <w:pPr>
        <w:ind w:left="0" w:right="0" w:firstLine="560"/>
        <w:spacing w:before="450" w:after="450" w:line="312" w:lineRule="auto"/>
      </w:pPr>
      <w:r>
        <w:rPr>
          <w:rFonts w:ascii="宋体" w:hAnsi="宋体" w:eastAsia="宋体" w:cs="宋体"/>
          <w:color w:val="000"/>
          <w:sz w:val="28"/>
          <w:szCs w:val="28"/>
        </w:rPr>
        <w:t xml:space="preserve">为了认真贯彻落实第十七次全国代表大会提出的“完善城乡居民最低生活保障制度，逐步提高保障水平”的要求，使惠民政策更好地在群众中贯彻落实，让最困难、最需要帮助的群众切实得到救助。镇安县民政局抽调8名干部组成调研小组，由三名科级领导带队，历时一个月，先后深入回龙、大坪、黄家湾等乡镇11个村23个组，就农村低保进行专题调研。现分析报告如下：</w:t>
      </w:r>
    </w:p>
    <w:p>
      <w:pPr>
        <w:ind w:left="0" w:right="0" w:firstLine="560"/>
        <w:spacing w:before="450" w:after="450" w:line="312" w:lineRule="auto"/>
      </w:pPr>
      <w:r>
        <w:rPr>
          <w:rFonts w:ascii="宋体" w:hAnsi="宋体" w:eastAsia="宋体" w:cs="宋体"/>
          <w:color w:val="000"/>
          <w:sz w:val="28"/>
          <w:szCs w:val="28"/>
        </w:rPr>
        <w:t xml:space="preserve">&gt;一、全县农村低保工作开展情况与现状</w:t>
      </w:r>
    </w:p>
    <w:p>
      <w:pPr>
        <w:ind w:left="0" w:right="0" w:firstLine="560"/>
        <w:spacing w:before="450" w:after="450" w:line="312" w:lineRule="auto"/>
      </w:pPr>
      <w:r>
        <w:rPr>
          <w:rFonts w:ascii="宋体" w:hAnsi="宋体" w:eastAsia="宋体" w:cs="宋体"/>
          <w:color w:val="000"/>
          <w:sz w:val="28"/>
          <w:szCs w:val="28"/>
        </w:rPr>
        <w:t xml:space="preserve">镇安县辖25个乡镇，204个行政村，总人口万人，其中农业人口万人，占总人口的86%。通过调查分析，全县农村低保对象可归纳为六类：一是完全丧失劳动能力的痴、呆、傻、哑、残人员，基本上属于应五保未保户;二是家庭主要劳动力为部分丧失劳动能力的残疾人，致使家庭贫困;三是因病、因灾、因子女上学等原因造成生活困难;四是家庭主要劳动力常年外出务工，因缺乏劳动技能收入较低，造成留守老人、儿童生活无法正常进行，家庭生活困难;五是分布在高速路、铁路沿线和重点项目建设区的失地农民;六是居住在边远高寒山区、生存条件比较恶劣的困难群众。特别是近些年来，城乡收入差距扩大的同时，农村本身的贫富差距也在逐步加大，困难群众因为自身的特殊原因，收入增长非常缓慢，因此，农村社会产生了一些新的不稳定因素。而农村低保制度的建立，适当增加了低收入群体的收入，为他们提供必要的生活保障，对于维护农村社会稳定和促进经济健康持续发展起到了积极作用。自农村低保制度实施以来，大体可划分为三个阶段：</w:t>
      </w:r>
    </w:p>
    <w:p>
      <w:pPr>
        <w:ind w:left="0" w:right="0" w:firstLine="560"/>
        <w:spacing w:before="450" w:after="450" w:line="312" w:lineRule="auto"/>
      </w:pPr>
      <w:r>
        <w:rPr>
          <w:rFonts w:ascii="宋体" w:hAnsi="宋体" w:eastAsia="宋体" w:cs="宋体"/>
          <w:color w:val="000"/>
          <w:sz w:val="28"/>
          <w:szCs w:val="28"/>
        </w:rPr>
        <w:t xml:space="preserve">第一阶段：起步探索阶段(20xx年7月至20xx年12月)。20xx年7月，按照省级政府的统一部署，本着“小范围、低标准、先启动”的思路，在全县实施了农村特困户和贫困户救助制度。对年人均收入在625元以下的农村特困户纳入农村低保，每人每年救助不超过300元;对没有纳入农村低保的农村贫困户，每户每年按100元或50元标准给予临时救助。截止20xx年，全县农村低保对象为7177户16666人，占农村人口的7%，年发放低保金455万元，人均月救助23元。这一阶段由于救助标准偏低，救助面过窄，致使农村困难群众的生活没有得到有效改善，社会效果不太明显。</w:t>
      </w:r>
    </w:p>
    <w:p>
      <w:pPr>
        <w:ind w:left="0" w:right="0" w:firstLine="560"/>
        <w:spacing w:before="450" w:after="450" w:line="312" w:lineRule="auto"/>
      </w:pPr>
      <w:r>
        <w:rPr>
          <w:rFonts w:ascii="宋体" w:hAnsi="宋体" w:eastAsia="宋体" w:cs="宋体"/>
          <w:color w:val="000"/>
          <w:sz w:val="28"/>
          <w:szCs w:val="28"/>
        </w:rPr>
        <w:t xml:space="preserve">第二阶段：制度确立阶段(20xx年1月至20xx年9月)。20xx年初，省级政府决定在全省建立农村最低生活保障制度。我县制定了《镇安县农村居民最低生活保障实施办法》，将原农村特困救助对象重新分类评定审批过渡为农村低保，全年保障农村低保对象11150户34345人，占农村人口的，年发放低保金1818万元，月人均低保标准为45元。这一阶段由于适度扩面和提高保障标准，使农村困难群众的生活有了保障，社会效果逐渐显现。</w:t>
      </w:r>
    </w:p>
    <w:p>
      <w:pPr>
        <w:ind w:left="0" w:right="0" w:firstLine="560"/>
        <w:spacing w:before="450" w:after="450" w:line="312" w:lineRule="auto"/>
      </w:pPr>
      <w:r>
        <w:rPr>
          <w:rFonts w:ascii="宋体" w:hAnsi="宋体" w:eastAsia="宋体" w:cs="宋体"/>
          <w:color w:val="000"/>
          <w:sz w:val="28"/>
          <w:szCs w:val="28"/>
        </w:rPr>
        <w:t xml:space="preserve">第三阶段：规范提高阶段(20xx年10月至现在)。20xx年9月，根据商洛市政府《关于在全市开展农村低保规范化建设活动的通知》精神，全县开展了为期3个月的农村低保规范建设活动，对农村低保的申请、民主评议、审核审批、公开公示和资金发放等程序进行了规范，农村低保规范化建设得到加强。截至20xx年9月，全县农村低保对象10896户34700人，占农村人口的，1-9月共发放低保金3310万元，月人均补助80元。为了体现“救难”的原则，根据低保对象家庭困难程度，实行分类施保。其中：因重大疾病、残疾、重大灾害造成生活极度困难的一类对象22126人，占低保人数的64%，月人均补助100元;居住在边远高寒山区、生存条件比较恶劣的二类对象9313人，占保障人数的27%，月人均补助80元;其他一般困难的三类对象3261人，占保障人数的9%，月人均补助60元。这一阶段，进行了较大幅度提标，坚持动态管理和分类施保，基本实现动态管理下的应保尽保。从入户调查情况来看，重点人群基本生活都得到了有效保障，改善了农村弱势群体和贫困群体的生活，取得了较好的社会效果，缓和了社会矛盾，促进了农村经济发展和社会和谐稳定。</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虽然全县农村低保工作取得了较好的成绩，但工作中仍存在一些不容忽视的问题和困难，主要表现在以下几个方面：</w:t>
      </w:r>
    </w:p>
    <w:p>
      <w:pPr>
        <w:ind w:left="0" w:right="0" w:firstLine="560"/>
        <w:spacing w:before="450" w:after="450" w:line="312" w:lineRule="auto"/>
      </w:pPr>
      <w:r>
        <w:rPr>
          <w:rFonts w:ascii="宋体" w:hAnsi="宋体" w:eastAsia="宋体" w:cs="宋体"/>
          <w:color w:val="000"/>
          <w:sz w:val="28"/>
          <w:szCs w:val="28"/>
        </w:rPr>
        <w:t xml:space="preserve">1、政策宣传不到位。这次调研中，我们共走访了11个村23个组526户农村居民， 80%户只知道有农村低保政策，但对政策的具体内容不太清楚，也不清楚低保对象应如何评定。许多村干部对政策也是一知半解。我们在万寿村调研时，抽查了12户农村居民，只有1户能具体说清低保政策。由此可见，群众对低保政策的知晓率低，参与性不高，难于形成有效的村民内部监督。</w:t>
      </w:r>
    </w:p>
    <w:p>
      <w:pPr>
        <w:ind w:left="0" w:right="0" w:firstLine="560"/>
        <w:spacing w:before="450" w:after="450" w:line="312" w:lineRule="auto"/>
      </w:pPr>
      <w:r>
        <w:rPr>
          <w:rFonts w:ascii="宋体" w:hAnsi="宋体" w:eastAsia="宋体" w:cs="宋体"/>
          <w:color w:val="000"/>
          <w:sz w:val="28"/>
          <w:szCs w:val="28"/>
        </w:rPr>
        <w:t xml:space="preserve">2、操作程序不规范。一方面，民主评议机制不健全。村民会议召开难，制度设计的村民会议评议低保无法落实。从我们调研的11个村情况来看，有7个村农村低保对象由村三委会(村支部、村委会、村监委会)会议评定;有4个村成立了低保评议小组，但组成人员也只扩大到村民小组长和少数村民代表。由于低保评议小组组成人员面窄，其评议结果随意性强，不公平、不公正的现象时有发生。另一方面，入户核查机制不健全。低保对象准不准，入户核查是关键。多数乡村干部在包村核查工作中对入户核查认识不高，怕得罪人，简单地召开一个评议会，把指标一分了事，由村组干部凭印象、凭感觉说了算。</w:t>
      </w:r>
    </w:p>
    <w:p>
      <w:pPr>
        <w:ind w:left="0" w:right="0" w:firstLine="560"/>
        <w:spacing w:before="450" w:after="450" w:line="312" w:lineRule="auto"/>
      </w:pPr>
      <w:r>
        <w:rPr>
          <w:rFonts w:ascii="宋体" w:hAnsi="宋体" w:eastAsia="宋体" w:cs="宋体"/>
          <w:color w:val="000"/>
          <w:sz w:val="28"/>
          <w:szCs w:val="28"/>
        </w:rPr>
        <w:t xml:space="preserve">3、低保对象界定难。首先，在低保资格确认上，最大的问题是对收入缺乏有效的审核手段，由于农村居民收入中粮食等实物收入占相当比重，在价值转化过程中，存在较大的随意性;其次，难以准确计算农民的个人收入。对困难家庭的收入计算虽有计算农村家庭收入的办法，但在实际操作中，人为因素比较多;第三，农村低保边缘户确定难。目前农村的留守老人、儿童数量多，好多年轻夫妇长年在外打工，家里只有老人和小孩，生活现状困难，农村低保扩面后，这些边缘户救助问题越来越突出;最后，划定的贫困线不好掌握。农村生活困难的家庭比较多，部分村为避免出现矛盾，实行轮换坐庄，或者搞平均分配，户户有份，拆户合户的现象一直存在。</w:t>
      </w:r>
    </w:p>
    <w:p>
      <w:pPr>
        <w:ind w:left="0" w:right="0" w:firstLine="560"/>
        <w:spacing w:before="450" w:after="450" w:line="312" w:lineRule="auto"/>
      </w:pPr>
      <w:r>
        <w:rPr>
          <w:rFonts w:ascii="宋体" w:hAnsi="宋体" w:eastAsia="宋体" w:cs="宋体"/>
          <w:color w:val="000"/>
          <w:sz w:val="28"/>
          <w:szCs w:val="28"/>
        </w:rPr>
        <w:t xml:space="preserve">4、日常管理难度大。首先，管理人员少，规范管理难。县级低保机构人员少，与日益增长的保障对象不相适应，无法行使有效的管理和监督;乡镇民政干部严重不足，近年来，随着农村低保的扩面和提标，工作量不断增大，每乡镇低保对象多达数千人，且居住分散、流动性大，年发放低保金小乡镇几十万元，大乡镇几百万元，单靠一两名民政干部，日常管理规范化差距大，监督检查力不从心，难以保证工作质量。而且部分乡镇民政干部还要包村，在农村低保上根本就保证不了必要的工作时间。其次，村干部素质参差不齐，对低保政策理解不透彻，入户核查和民主评议把关不严，造成低保政策落实不到位。再次，随着低保制度的逐步建立，保障人数逐年增加，工作要求越来越高，但低保工作经费严重不足。致使没有必要的工作经费办不成事，缺乏先进的工作手段办不好事。</w:t>
      </w:r>
    </w:p>
    <w:p>
      <w:pPr>
        <w:ind w:left="0" w:right="0" w:firstLine="560"/>
        <w:spacing w:before="450" w:after="450" w:line="312" w:lineRule="auto"/>
      </w:pPr>
      <w:r>
        <w:rPr>
          <w:rFonts w:ascii="宋体" w:hAnsi="宋体" w:eastAsia="宋体" w:cs="宋体"/>
          <w:color w:val="000"/>
          <w:sz w:val="28"/>
          <w:szCs w:val="28"/>
        </w:rPr>
        <w:t xml:space="preserve">5、基层领导重视不够。少数乡镇没有把农村低保工作摆上重要议事日程，对农村低保工作“讲起来重要，做起来次要，忙起来不要”;有的乡镇、村干部认为农村低保抓好抓坏与本人利益关系不大，不闻不问;有的持一种应付了事的态度，致使操作层面有漏洞，工作落实不力，农村低保工作处于发展不平衡的状态。从我们调查情况看，个别乡镇政府在低保对象审核上报环节，只是民政干部将各村上报对象进行汇总，乡镇分管领导审核后就上报了，并没有组织一定力量进行核查。</w:t>
      </w:r>
    </w:p>
    <w:p>
      <w:pPr>
        <w:ind w:left="0" w:right="0" w:firstLine="560"/>
        <w:spacing w:before="450" w:after="450" w:line="312" w:lineRule="auto"/>
      </w:pPr>
      <w:r>
        <w:rPr>
          <w:rFonts w:ascii="宋体" w:hAnsi="宋体" w:eastAsia="宋体" w:cs="宋体"/>
          <w:color w:val="000"/>
          <w:sz w:val="28"/>
          <w:szCs w:val="28"/>
        </w:rPr>
        <w:t xml:space="preserve">6、监督机制不健全。严重存在“人情保，关系保、干部保、产业保”现象。部分乡村干部受利益驱动，放宽低保条件，不但自已吃低保，还将自己的关系户纳入农村低保。我们在调研中发现，少数村从村干部到村民小组长，全部享受农村低保;个别村将农村低保用于发展烤烟生产，烤烟种植户全部享受低保;也有个别乡镇为了化解社会矛盾，把所有下岗的民办代理教师全部纳入农村低保。都不同程度既存在用农村低保金扶持发展产业和基础设施建设，还存在用低保金解决各种遗留问题，农村低保金在少数乡村成了“唐僧肉”。</w:t>
      </w:r>
    </w:p>
    <w:p>
      <w:pPr>
        <w:ind w:left="0" w:right="0" w:firstLine="560"/>
        <w:spacing w:before="450" w:after="450" w:line="312" w:lineRule="auto"/>
      </w:pPr>
      <w:r>
        <w:rPr>
          <w:rFonts w:ascii="宋体" w:hAnsi="宋体" w:eastAsia="宋体" w:cs="宋体"/>
          <w:color w:val="000"/>
          <w:sz w:val="28"/>
          <w:szCs w:val="28"/>
        </w:rPr>
        <w:t xml:space="preserve">7、责任追究难到位。大多乡镇在低保对象审核上报中，实行了干部包村、领导包片的责任制，但我们在调研中发现，大多都流于了形式，责任心不强的包村包片干部把关不严，低保对象的确定还是由村干部说了算，乡镇政府审核程序在很大程度上走了过场。群众有意见，也不了了之，对乡镇及村干部的责任追究显得绵软无力。</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第五篇</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我叫___，家中__口人。现住__县___街。住房面积不到50平方米。我家月平均收入低微，家中生活困难，特申请城乡居民低保。我的家庭情况是：</w:t>
      </w:r>
    </w:p>
    <w:p>
      <w:pPr>
        <w:ind w:left="0" w:right="0" w:firstLine="560"/>
        <w:spacing w:before="450" w:after="450" w:line="312" w:lineRule="auto"/>
      </w:pPr>
      <w:r>
        <w:rPr>
          <w:rFonts w:ascii="宋体" w:hAnsi="宋体" w:eastAsia="宋体" w:cs="宋体"/>
          <w:color w:val="000"/>
          <w:sz w:val="28"/>
          <w:szCs w:val="28"/>
        </w:rPr>
        <w:t xml:space="preserve">我本人，1969年生，20__年患重度胃出血曾在响水镇医院留医15天，如今胃病经常复发，需常年服药。由于病痛致使我无法劳作。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丈夫，___，1968年生，靠外出打工养家糊口。</w:t>
      </w:r>
    </w:p>
    <w:p>
      <w:pPr>
        <w:ind w:left="0" w:right="0" w:firstLine="560"/>
        <w:spacing w:before="450" w:after="450" w:line="312" w:lineRule="auto"/>
      </w:pPr>
      <w:r>
        <w:rPr>
          <w:rFonts w:ascii="宋体" w:hAnsi="宋体" w:eastAsia="宋体" w:cs="宋体"/>
          <w:color w:val="000"/>
          <w:sz w:val="28"/>
          <w:szCs w:val="28"/>
        </w:rPr>
        <w:t xml:space="preserve">女儿，__，1997年生，就读响水镇鸣凤中心小学六年级。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家中还有年迈多病的两位老人需要赡养，面对如此艰巨的重担，我难以维持正常生活。因为治病和生活我已经向亲戚朋友借了5000多元的债务。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第六篇</w:t>
      </w:r>
    </w:p>
    <w:p>
      <w:pPr>
        <w:ind w:left="0" w:right="0" w:firstLine="560"/>
        <w:spacing w:before="450" w:after="450" w:line="312" w:lineRule="auto"/>
      </w:pPr>
      <w:r>
        <w:rPr>
          <w:rFonts w:ascii="宋体" w:hAnsi="宋体" w:eastAsia="宋体" w:cs="宋体"/>
          <w:color w:val="000"/>
          <w:sz w:val="28"/>
          <w:szCs w:val="28"/>
        </w:rPr>
        <w:t xml:space="preserve">根据区委、区政府的工作要求，20xx年漕河泾街道河道治理工作，需要拆除6条河道6米防汛通道内的11处违法建筑，总面积1078平方米，目前均已拆除，拆违目标顺利完成，河岸面貌得以改善，为后续配合区相关部门进行河道清淤及生态治理扫平障碍。</w:t>
      </w:r>
    </w:p>
    <w:p>
      <w:pPr>
        <w:ind w:left="0" w:right="0" w:firstLine="560"/>
        <w:spacing w:before="450" w:after="450" w:line="312" w:lineRule="auto"/>
      </w:pPr>
      <w:r>
        <w:rPr>
          <w:rFonts w:ascii="宋体" w:hAnsi="宋体" w:eastAsia="宋体" w:cs="宋体"/>
          <w:color w:val="000"/>
          <w:sz w:val="28"/>
          <w:szCs w:val="28"/>
        </w:rPr>
        <w:t xml:space="preserve">一是领导重视，各方支持，形成工作合力。区领导在春节后上班第一天召开五违四必、滨江贯通、河道治理工作推进会，要求以强烈的责任感和紧迫感，紧扣目标要求，抓好工作落实，为漕河泾街道沿河违法建筑拆除工作顺利推进提供坚强有力的动力支持和组织保障。街道党工委于2月6日召开专题会，研究河道治理方案，部署拆违工作。街道人大工委、政协委员联络组联合组织人大代表、政协委员实地查看河道情况，共同研商推进拆违工作。区建交委与区市政水务署同志亲赴街道研究河道治理方案。街道党工委、办事处主要负责同志多次实地踏勘，召开现场会，抓进度，破难点，研究具体工作措施，扎实推进工作。</w:t>
      </w:r>
    </w:p>
    <w:p>
      <w:pPr>
        <w:ind w:left="0" w:right="0" w:firstLine="560"/>
        <w:spacing w:before="450" w:after="450" w:line="312" w:lineRule="auto"/>
      </w:pPr>
      <w:r>
        <w:rPr>
          <w:rFonts w:ascii="宋体" w:hAnsi="宋体" w:eastAsia="宋体" w:cs="宋体"/>
          <w:color w:val="000"/>
          <w:sz w:val="28"/>
          <w:szCs w:val="28"/>
        </w:rPr>
        <w:t xml:space="preserve">二是自我加压，全力以赴，完成河道拆违工作。区委、区政府明确今年3月底前要完成河道拆违任务，街道自我加压、抓早抓实，将时间节点提前至2月底。摸清11处违法建筑情况，按照目标管理工作要求，逐一制定拆违方案，明确拆违时间，落实责任人，组织城管中队、市场监管所、大联勤等执法力量，迅速启动，逐个约谈11处沿河违建的搭建人，通过横幅、张贴《公告》，加强法规政策宣传，强调没有例外、没有特殊，争取形成广泛认同的执法环境。如龙华港三江路桥东，多年来长期存在着一处近600平方米的历史遗留工地宿舍，街道多次约谈，讲明大势，做通工作，2月中旬即拆除了区域内占地面积最大的沿河违建。此外，在史家宅河岸边，有一处历史遗留的废品回收站，在河道边搭建违章，乱堆废品，环境脏乱，针对该废品回收站当事人回避推诿、消极拖延的情况，街道组织力量实施专项整治行动，果断拆除了废品回收站沿河违建，展示了治理决心。</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第七篇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我名xx，女性，现年54岁，住xx镇xx街，原系xx职工。于1991年患精神病，经过数年的治疗，因无力支付昂贵的医药费，至今未完全根治，只能用药物保护治疗。</w:t>
      </w:r>
    </w:p>
    <w:p>
      <w:pPr>
        <w:ind w:left="0" w:right="0" w:firstLine="560"/>
        <w:spacing w:before="450" w:after="450" w:line="312" w:lineRule="auto"/>
      </w:pPr>
      <w:r>
        <w:rPr>
          <w:rFonts w:ascii="宋体" w:hAnsi="宋体" w:eastAsia="宋体" w:cs="宋体"/>
          <w:color w:val="000"/>
          <w:sz w:val="28"/>
          <w:szCs w:val="28"/>
        </w:rPr>
        <w:t xml:space="preserve">丈夫xx，现年58岁，患有严重的\'胃溃疡，系县xx职工，94年企业改制破产后下岗，一直无稳定的收入来源，家有一小孩要抚养，再加上20xx年3月份在市中心医院被查出患有肾萎缩，按照医生的治疗方案是如果要彻底根治肾萎缩，最好的办法是进行肾移植手术，但由于家庭已经一贫如洗，由无收入来源，只好在医院进行了保守治疗就出了院，真的是屋烂又遭夜雨，船破又遇顶头风，一个精神病患者和一个严重的病魔患者走在一起，这样的家庭让人怎么过。</w:t>
      </w:r>
    </w:p>
    <w:p>
      <w:pPr>
        <w:ind w:left="0" w:right="0" w:firstLine="560"/>
        <w:spacing w:before="450" w:after="450" w:line="312" w:lineRule="auto"/>
      </w:pPr>
      <w:r>
        <w:rPr>
          <w:rFonts w:ascii="宋体" w:hAnsi="宋体" w:eastAsia="宋体" w:cs="宋体"/>
          <w:color w:val="000"/>
          <w:sz w:val="28"/>
          <w:szCs w:val="28"/>
        </w:rPr>
        <w:t xml:space="preserve">为此，现在生活举步维艰，特请求政府根据我的实际情况，给予我最低生活保障。</w:t>
      </w:r>
    </w:p>
    <w:p>
      <w:pPr>
        <w:ind w:left="0" w:right="0" w:firstLine="560"/>
        <w:spacing w:before="450" w:after="450" w:line="312" w:lineRule="auto"/>
      </w:pPr>
      <w:r>
        <w:rPr>
          <w:rFonts w:ascii="宋体" w:hAnsi="宋体" w:eastAsia="宋体" w:cs="宋体"/>
          <w:color w:val="000"/>
          <w:sz w:val="28"/>
          <w:szCs w:val="28"/>
        </w:rPr>
        <w:t xml:space="preserve">特此报告，恳请批准为盼。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第八篇</w:t>
      </w:r>
    </w:p>
    <w:p>
      <w:pPr>
        <w:ind w:left="0" w:right="0" w:firstLine="560"/>
        <w:spacing w:before="450" w:after="450" w:line="312" w:lineRule="auto"/>
      </w:pPr>
      <w:r>
        <w:rPr>
          <w:rFonts w:ascii="宋体" w:hAnsi="宋体" w:eastAsia="宋体" w:cs="宋体"/>
          <w:color w:val="000"/>
          <w:sz w:val="28"/>
          <w:szCs w:val="28"/>
        </w:rPr>
        <w:t xml:space="preserve">开春以来，我镇认真贯彻落实中央和省、市、县农村工作会议精神，全面掀起春耕生产高潮，为实现稳定增产，农业增效，农民增收，春耕备耕工作我们立足“早”字，做到生产计划早安排，技术推广早部署，增产措施早落实，技术服务早行动，采取多种措施宣传发动，确保春耕开好局，起好步，为全年农业生产计划目标的实现打下基础。现将我镇春耕备耕工作情况汇报如下:</w:t>
      </w:r>
    </w:p>
    <w:p>
      <w:pPr>
        <w:ind w:left="0" w:right="0" w:firstLine="560"/>
        <w:spacing w:before="450" w:after="450" w:line="312" w:lineRule="auto"/>
      </w:pPr>
      <w:r>
        <w:rPr>
          <w:rFonts w:ascii="宋体" w:hAnsi="宋体" w:eastAsia="宋体" w:cs="宋体"/>
          <w:color w:val="000"/>
          <w:sz w:val="28"/>
          <w:szCs w:val="28"/>
        </w:rPr>
        <w:t xml:space="preserve">&gt;一、计划早制定。</w:t>
      </w:r>
    </w:p>
    <w:p>
      <w:pPr>
        <w:ind w:left="0" w:right="0" w:firstLine="560"/>
        <w:spacing w:before="450" w:after="450" w:line="312" w:lineRule="auto"/>
      </w:pPr>
      <w:r>
        <w:rPr>
          <w:rFonts w:ascii="宋体" w:hAnsi="宋体" w:eastAsia="宋体" w:cs="宋体"/>
          <w:color w:val="000"/>
          <w:sz w:val="28"/>
          <w:szCs w:val="28"/>
        </w:rPr>
        <w:t xml:space="preserve">按照县下达给我镇x年生产主要指标结合我镇实际情况分解下达给各村，力争全年播种总面积达万亩，其中粮食播种前面积达亩，早稻播种达亩，晚稻万亩，水果总产达吨，并结合县农业局抓好沃土工程，测土施肥、超级稻示范推广等农业重点项目和粮食增产的措施。</w:t>
      </w:r>
    </w:p>
    <w:p>
      <w:pPr>
        <w:ind w:left="0" w:right="0" w:firstLine="560"/>
        <w:spacing w:before="450" w:after="450" w:line="312" w:lineRule="auto"/>
      </w:pPr>
      <w:r>
        <w:rPr>
          <w:rFonts w:ascii="宋体" w:hAnsi="宋体" w:eastAsia="宋体" w:cs="宋体"/>
          <w:color w:val="000"/>
          <w:sz w:val="28"/>
          <w:szCs w:val="28"/>
        </w:rPr>
        <w:t xml:space="preserve">&gt;二、春耕物资早准备。</w:t>
      </w:r>
    </w:p>
    <w:p>
      <w:pPr>
        <w:ind w:left="0" w:right="0" w:firstLine="560"/>
        <w:spacing w:before="450" w:after="450" w:line="312" w:lineRule="auto"/>
      </w:pPr>
      <w:r>
        <w:rPr>
          <w:rFonts w:ascii="宋体" w:hAnsi="宋体" w:eastAsia="宋体" w:cs="宋体"/>
          <w:color w:val="000"/>
          <w:sz w:val="28"/>
          <w:szCs w:val="28"/>
        </w:rPr>
        <w:t xml:space="preserve">根据农贸市场开放的特点，积极协调各农资经营单位及个体户积极调备春耕生产经营单位及个体户积极调备春耕生产急需的种子、化肥、农药等物资。据统计，已调备各种杂优水稻种子x万斤，花生种子x万斤，化肥万斤，春耕生产的种子、肥料等能充分满足我镇需求。同时能配合县农业局执法大队对农贸市场的巡查、管理，确保农民买上放心种子、放心农药、放心化肥。</w:t>
      </w:r>
    </w:p>
    <w:p>
      <w:pPr>
        <w:ind w:left="0" w:right="0" w:firstLine="560"/>
        <w:spacing w:before="450" w:after="450" w:line="312" w:lineRule="auto"/>
      </w:pPr>
      <w:r>
        <w:rPr>
          <w:rFonts w:ascii="宋体" w:hAnsi="宋体" w:eastAsia="宋体" w:cs="宋体"/>
          <w:color w:val="000"/>
          <w:sz w:val="28"/>
          <w:szCs w:val="28"/>
        </w:rPr>
        <w:t xml:space="preserve">&gt;三、技术早培训、确保单产提高。</w:t>
      </w:r>
    </w:p>
    <w:p>
      <w:pPr>
        <w:ind w:left="0" w:right="0" w:firstLine="560"/>
        <w:spacing w:before="450" w:after="450" w:line="312" w:lineRule="auto"/>
      </w:pPr>
      <w:r>
        <w:rPr>
          <w:rFonts w:ascii="宋体" w:hAnsi="宋体" w:eastAsia="宋体" w:cs="宋体"/>
          <w:color w:val="000"/>
          <w:sz w:val="28"/>
          <w:szCs w:val="28"/>
        </w:rPr>
        <w:t xml:space="preserve">我镇人多耕地少，青壮劳动力大量转移，目前从事农业生产的劳动力多为老人、妇女、熟悉农业的农民较少，针对这一新情况，我们加大农业新技术的培训和示范推广力度，制定粮食生产措施。(x)抓培训:我镇充分利用农民技术员、农广校学员及村老协会场地，抓科技培训确保新技术的推广应用。</w:t>
      </w:r>
    </w:p>
    <w:p>
      <w:pPr>
        <w:ind w:left="0" w:right="0" w:firstLine="560"/>
        <w:spacing w:before="450" w:after="450" w:line="312" w:lineRule="auto"/>
      </w:pPr>
      <w:r>
        <w:rPr>
          <w:rFonts w:ascii="宋体" w:hAnsi="宋体" w:eastAsia="宋体" w:cs="宋体"/>
          <w:color w:val="000"/>
          <w:sz w:val="28"/>
          <w:szCs w:val="28"/>
        </w:rPr>
        <w:t xml:space="preserve">(x)抓良种推广，计划今年杂优种植面积达成万亩以上，占水稻播种面积的%以上。</w:t>
      </w:r>
    </w:p>
    <w:p>
      <w:pPr>
        <w:ind w:left="0" w:right="0" w:firstLine="560"/>
        <w:spacing w:before="450" w:after="450" w:line="312" w:lineRule="auto"/>
      </w:pPr>
      <w:r>
        <w:rPr>
          <w:rFonts w:ascii="宋体" w:hAnsi="宋体" w:eastAsia="宋体" w:cs="宋体"/>
          <w:color w:val="000"/>
          <w:sz w:val="28"/>
          <w:szCs w:val="28"/>
        </w:rPr>
        <w:t xml:space="preserve">(x)抓良种更新、示范推广金两优x号，岳优，宜优d宝优等省内外高产优质新组合。</w:t>
      </w:r>
    </w:p>
    <w:p>
      <w:pPr>
        <w:ind w:left="0" w:right="0" w:firstLine="560"/>
        <w:spacing w:before="450" w:after="450" w:line="312" w:lineRule="auto"/>
      </w:pPr>
      <w:r>
        <w:rPr>
          <w:rFonts w:ascii="宋体" w:hAnsi="宋体" w:eastAsia="宋体" w:cs="宋体"/>
          <w:color w:val="000"/>
          <w:sz w:val="28"/>
          <w:szCs w:val="28"/>
        </w:rPr>
        <w:t xml:space="preserve">(x)抓超级稻基地建设，在石马村建立x亩超级稻示范基地。</w:t>
      </w:r>
    </w:p>
    <w:p>
      <w:pPr>
        <w:ind w:left="0" w:right="0" w:firstLine="560"/>
        <w:spacing w:before="450" w:after="450" w:line="312" w:lineRule="auto"/>
      </w:pPr>
      <w:r>
        <w:rPr>
          <w:rFonts w:ascii="宋体" w:hAnsi="宋体" w:eastAsia="宋体" w:cs="宋体"/>
          <w:color w:val="000"/>
          <w:sz w:val="28"/>
          <w:szCs w:val="28"/>
        </w:rPr>
        <w:t xml:space="preserve">(x)抓两薯脱毒技术x亩。</w:t>
      </w:r>
    </w:p>
    <w:p>
      <w:pPr>
        <w:ind w:left="0" w:right="0" w:firstLine="560"/>
        <w:spacing w:before="450" w:after="450" w:line="312" w:lineRule="auto"/>
      </w:pPr>
      <w:r>
        <w:rPr>
          <w:rFonts w:ascii="宋体" w:hAnsi="宋体" w:eastAsia="宋体" w:cs="宋体"/>
          <w:color w:val="000"/>
          <w:sz w:val="28"/>
          <w:szCs w:val="28"/>
        </w:rPr>
        <w:t xml:space="preserve">(x)推广病虫鼠草害综合防治技术。</w:t>
      </w:r>
    </w:p>
    <w:p>
      <w:pPr>
        <w:ind w:left="0" w:right="0" w:firstLine="560"/>
        <w:spacing w:before="450" w:after="450" w:line="312" w:lineRule="auto"/>
      </w:pPr>
      <w:r>
        <w:rPr>
          <w:rFonts w:ascii="宋体" w:hAnsi="宋体" w:eastAsia="宋体" w:cs="宋体"/>
          <w:color w:val="000"/>
          <w:sz w:val="28"/>
          <w:szCs w:val="28"/>
        </w:rPr>
        <w:t xml:space="preserve">(x)抓测土配方施肥，在石马、东许抓花生测土配方施肥，对比试验。</w:t>
      </w:r>
    </w:p>
    <w:p>
      <w:pPr>
        <w:ind w:left="0" w:right="0" w:firstLine="560"/>
        <w:spacing w:before="450" w:after="450" w:line="312" w:lineRule="auto"/>
      </w:pPr>
      <w:r>
        <w:rPr>
          <w:rFonts w:ascii="宋体" w:hAnsi="宋体" w:eastAsia="宋体" w:cs="宋体"/>
          <w:color w:val="000"/>
          <w:sz w:val="28"/>
          <w:szCs w:val="28"/>
        </w:rPr>
        <w:t xml:space="preserve">&gt;四、春耕生产进度。</w:t>
      </w:r>
    </w:p>
    <w:p>
      <w:pPr>
        <w:ind w:left="0" w:right="0" w:firstLine="560"/>
        <w:spacing w:before="450" w:after="450" w:line="312" w:lineRule="auto"/>
      </w:pPr>
      <w:r>
        <w:rPr>
          <w:rFonts w:ascii="宋体" w:hAnsi="宋体" w:eastAsia="宋体" w:cs="宋体"/>
          <w:color w:val="000"/>
          <w:sz w:val="28"/>
          <w:szCs w:val="28"/>
        </w:rPr>
        <w:t xml:space="preserve">(x)春播计划:早稻万亩，春花生x.万亩，春大豆x.万亩，甘庶x.万亩、水果(龙眼等)嫁接x亩。(x)春播进度至x月xx日已完成万亩水稻播种任务，身苗长势正常，烂种、死苗现象明显减少。花生已下种x亩，大豆已完成播种x.成为，甘蔗种植已下种结束。预计x月下旬未至x月上旬春播可结束，x月中旬起将陆续开展早稻插秧及作物的田管。</w:t>
      </w:r>
    </w:p>
    <w:p>
      <w:pPr>
        <w:ind w:left="0" w:right="0" w:firstLine="560"/>
        <w:spacing w:before="450" w:after="450" w:line="312" w:lineRule="auto"/>
      </w:pPr>
      <w:r>
        <w:rPr>
          <w:rFonts w:ascii="宋体" w:hAnsi="宋体" w:eastAsia="宋体" w:cs="宋体"/>
          <w:color w:val="000"/>
          <w:sz w:val="28"/>
          <w:szCs w:val="28"/>
        </w:rPr>
        <w:t xml:space="preserve">&gt;五、春收作物生产情况。</w:t>
      </w:r>
    </w:p>
    <w:p>
      <w:pPr>
        <w:ind w:left="0" w:right="0" w:firstLine="560"/>
        <w:spacing w:before="450" w:after="450" w:line="312" w:lineRule="auto"/>
      </w:pPr>
      <w:r>
        <w:rPr>
          <w:rFonts w:ascii="宋体" w:hAnsi="宋体" w:eastAsia="宋体" w:cs="宋体"/>
          <w:color w:val="000"/>
          <w:sz w:val="28"/>
          <w:szCs w:val="28"/>
        </w:rPr>
        <w:t xml:space="preserve">x年春收作面积x亩，其中粮食作物x亩(小麦、马铃茹)、蔬菜瓜果x亩、杂粮(甜玉米)x亩，目前春收作物正在陆续收成，要求做好后期田管，适时收获，并及时捕捉市场信息。</w:t>
      </w:r>
    </w:p>
    <w:p>
      <w:pPr>
        <w:ind w:left="0" w:right="0" w:firstLine="560"/>
        <w:spacing w:before="450" w:after="450" w:line="312" w:lineRule="auto"/>
      </w:pPr>
      <w:r>
        <w:rPr>
          <w:rFonts w:ascii="宋体" w:hAnsi="宋体" w:eastAsia="宋体" w:cs="宋体"/>
          <w:color w:val="000"/>
          <w:sz w:val="28"/>
          <w:szCs w:val="28"/>
        </w:rPr>
        <w:t xml:space="preserve">&gt;六、下一段工作计划。</w:t>
      </w:r>
    </w:p>
    <w:p>
      <w:pPr>
        <w:ind w:left="0" w:right="0" w:firstLine="560"/>
        <w:spacing w:before="450" w:after="450" w:line="312" w:lineRule="auto"/>
      </w:pPr>
      <w:r>
        <w:rPr>
          <w:rFonts w:ascii="宋体" w:hAnsi="宋体" w:eastAsia="宋体" w:cs="宋体"/>
          <w:color w:val="000"/>
          <w:sz w:val="28"/>
          <w:szCs w:val="28"/>
        </w:rPr>
        <w:t xml:space="preserve">(x)按时按质按量完成春播任务。(x)加强早稻秧田管理，培育适龄壮秧。(x)抢有利天气抓紧春花生的播种。(x)抓春季蔬菜的及时移栽管理。(x)春收作物和水果的及时收获。(x)备足土杂肥。</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第九篇</w:t>
      </w:r>
    </w:p>
    <w:p>
      <w:pPr>
        <w:ind w:left="0" w:right="0" w:firstLine="560"/>
        <w:spacing w:before="450" w:after="450" w:line="312" w:lineRule="auto"/>
      </w:pPr>
      <w:r>
        <w:rPr>
          <w:rFonts w:ascii="宋体" w:hAnsi="宋体" w:eastAsia="宋体" w:cs="宋体"/>
          <w:color w:val="000"/>
          <w:sz w:val="28"/>
          <w:szCs w:val="28"/>
        </w:rPr>
        <w:t xml:space="preserve">3月29日，xx镇召开镇村干部、防疫员参加的20xx年春季动物疫病防控及畜产品安全工作会议，为确保动物疫病防控及畜产品安全工作措施落到实处，该镇结合镇情实际，采取“四加强”举措，落实责任，扎实有效推进春季动物防疫及畜产品安全工作顺利开展。</w:t>
      </w:r>
    </w:p>
    <w:p>
      <w:pPr>
        <w:ind w:left="0" w:right="0" w:firstLine="560"/>
        <w:spacing w:before="450" w:after="450" w:line="312" w:lineRule="auto"/>
      </w:pPr>
      <w:r>
        <w:rPr>
          <w:rFonts w:ascii="宋体" w:hAnsi="宋体" w:eastAsia="宋体" w:cs="宋体"/>
          <w:color w:val="000"/>
          <w:sz w:val="28"/>
          <w:szCs w:val="28"/>
        </w:rPr>
        <w:t xml:space="preserve">加强组织领导，明确责任目标。成立镇长任组长的春季动物防疫工作领导小组，加强防疫工作的指挥、监督和落实，确保防疫工作顺利进行。其次是制订重大动物疫病防控工作目标，与19村(居)、养殖大户签订动物防疫责任书，确保动物防疫各项工作落到实处。</w:t>
      </w:r>
    </w:p>
    <w:p>
      <w:pPr>
        <w:ind w:left="0" w:right="0" w:firstLine="560"/>
        <w:spacing w:before="450" w:after="450" w:line="312" w:lineRule="auto"/>
      </w:pPr>
      <w:r>
        <w:rPr>
          <w:rFonts w:ascii="宋体" w:hAnsi="宋体" w:eastAsia="宋体" w:cs="宋体"/>
          <w:color w:val="000"/>
          <w:sz w:val="28"/>
          <w:szCs w:val="28"/>
        </w:rPr>
        <w:t xml:space="preserve">加强宣传力度，强化宣传教育。采取发放宣传材料、悬挂宣传条幅、流动宣传车等多种形式，大力加强动物疫病防治科普知识及相关的法律法规宣传，提高全民防疫意识，营造良好舆论氛围，引导广大干部群众自觉投身到春季动物防疫工作中来。</w:t>
      </w:r>
    </w:p>
    <w:p>
      <w:pPr>
        <w:ind w:left="0" w:right="0" w:firstLine="560"/>
        <w:spacing w:before="450" w:after="450" w:line="312" w:lineRule="auto"/>
      </w:pPr>
      <w:r>
        <w:rPr>
          <w:rFonts w:ascii="宋体" w:hAnsi="宋体" w:eastAsia="宋体" w:cs="宋体"/>
          <w:color w:val="000"/>
          <w:sz w:val="28"/>
          <w:szCs w:val="28"/>
        </w:rPr>
        <w:t xml:space="preserve">加强技术培训，注重技防措施。为保证防疫工作顺利开展，对各村的防疫员、养殖大户开展技术培训，要求防疫员严格按程序进行消毒和免疫注射，切实将动物防疫工作的质量安全落到实处。</w:t>
      </w:r>
    </w:p>
    <w:p>
      <w:pPr>
        <w:ind w:left="0" w:right="0" w:firstLine="560"/>
        <w:spacing w:before="450" w:after="450" w:line="312" w:lineRule="auto"/>
      </w:pPr>
      <w:r>
        <w:rPr>
          <w:rFonts w:ascii="宋体" w:hAnsi="宋体" w:eastAsia="宋体" w:cs="宋体"/>
          <w:color w:val="000"/>
          <w:sz w:val="28"/>
          <w:szCs w:val="28"/>
        </w:rPr>
        <w:t xml:space="preserve">加强防疫督导，狠抓工作落实。在春防工作期间，镇畜牧站工作人员深入各村、组指导春防工作，同时加大督促检查力度，解决防疫过程中出现的实际困难和问题，确保全镇按时按质按量完成各项防疫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第十篇</w:t>
      </w:r>
    </w:p>
    <w:p>
      <w:pPr>
        <w:ind w:left="0" w:right="0" w:firstLine="560"/>
        <w:spacing w:before="450" w:after="450" w:line="312" w:lineRule="auto"/>
      </w:pPr>
      <w:r>
        <w:rPr>
          <w:rFonts w:ascii="宋体" w:hAnsi="宋体" w:eastAsia="宋体" w:cs="宋体"/>
          <w:color w:val="000"/>
          <w:sz w:val="28"/>
          <w:szCs w:val="28"/>
        </w:rPr>
        <w:t xml:space="preserve">xx民政局：</w:t>
      </w:r>
    </w:p>
    <w:p>
      <w:pPr>
        <w:ind w:left="0" w:right="0" w:firstLine="560"/>
        <w:spacing w:before="450" w:after="450" w:line="312" w:lineRule="auto"/>
      </w:pPr>
      <w:r>
        <w:rPr>
          <w:rFonts w:ascii="宋体" w:hAnsi="宋体" w:eastAsia="宋体" w:cs="宋体"/>
          <w:color w:val="000"/>
          <w:sz w:val="28"/>
          <w:szCs w:val="28"/>
        </w:rPr>
        <w:t xml:space="preserve">我叫xxx，家中口xx人。现住xx县xx街。住房面积不到50平方米。我家月平均收入低微，家中生活困难，特申请城乡居民低保。我的家庭情况是：</w:t>
      </w:r>
    </w:p>
    <w:p>
      <w:pPr>
        <w:ind w:left="0" w:right="0" w:firstLine="560"/>
        <w:spacing w:before="450" w:after="450" w:line="312" w:lineRule="auto"/>
      </w:pPr>
      <w:r>
        <w:rPr>
          <w:rFonts w:ascii="宋体" w:hAnsi="宋体" w:eastAsia="宋体" w:cs="宋体"/>
          <w:color w:val="000"/>
          <w:sz w:val="28"/>
          <w:szCs w:val="28"/>
        </w:rPr>
        <w:t xml:space="preserve">我本人，1969年生，20xx年患重度胃出血曾在响水镇医院留医15天，如今胃病经常复发，需常年服药。由于病痛致使我无法劳作。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丈夫，xxx，1968年生，靠外出打工养家糊口。</w:t>
      </w:r>
    </w:p>
    <w:p>
      <w:pPr>
        <w:ind w:left="0" w:right="0" w:firstLine="560"/>
        <w:spacing w:before="450" w:after="450" w:line="312" w:lineRule="auto"/>
      </w:pPr>
      <w:r>
        <w:rPr>
          <w:rFonts w:ascii="宋体" w:hAnsi="宋体" w:eastAsia="宋体" w:cs="宋体"/>
          <w:color w:val="000"/>
          <w:sz w:val="28"/>
          <w:szCs w:val="28"/>
        </w:rPr>
        <w:t xml:space="preserve">女儿，xxx，1997年生，就读响xxx中心小学六年级。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家中还有年迈多病的两位老人需要赡养，面对如此艰巨的重担，我难以维持正常生活。因为治病和生活我已经向亲戚朋友借了5000多元的债务。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第十一篇</w:t>
      </w:r>
    </w:p>
    <w:p>
      <w:pPr>
        <w:ind w:left="0" w:right="0" w:firstLine="560"/>
        <w:spacing w:before="450" w:after="450" w:line="312" w:lineRule="auto"/>
      </w:pPr>
      <w:r>
        <w:rPr>
          <w:rFonts w:ascii="宋体" w:hAnsi="宋体" w:eastAsia="宋体" w:cs="宋体"/>
          <w:color w:val="000"/>
          <w:sz w:val="28"/>
          <w:szCs w:val="28"/>
        </w:rPr>
        <w:t xml:space="preserve">梁县大庙镇大狮村村委：</w:t>
      </w:r>
    </w:p>
    <w:p>
      <w:pPr>
        <w:ind w:left="0" w:right="0" w:firstLine="560"/>
        <w:spacing w:before="450" w:after="450" w:line="312" w:lineRule="auto"/>
      </w:pPr>
      <w:r>
        <w:rPr>
          <w:rFonts w:ascii="宋体" w:hAnsi="宋体" w:eastAsia="宋体" w:cs="宋体"/>
          <w:color w:val="000"/>
          <w:sz w:val="28"/>
          <w:szCs w:val="28"/>
        </w:rPr>
        <w:t xml:space="preserve">我叫侯大洪，大狮村七社社员，男，1968年9月26日出生，汉族，众所周知，今年，对我家来说的确是不平凡的一年，一切灾难和不幸都降临于身，真是祸不单行。首先，是我父亲的病逝。随之而来的是：我的儿子侯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夏庆淑的头上。就拿照顾我们三个来说都够她受的了，更不用说找钱来维持家庭生计，这一切使我家从此一蹶不振，我一家人的生活从何谈起呢?</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第十二篇</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我叫，x市x镇x村x组农民。xx年xx月x日出生，今年xx岁。</w:t>
      </w:r>
    </w:p>
    <w:p>
      <w:pPr>
        <w:ind w:left="0" w:right="0" w:firstLine="560"/>
        <w:spacing w:before="450" w:after="450" w:line="312" w:lineRule="auto"/>
      </w:pPr>
      <w:r>
        <w:rPr>
          <w:rFonts w:ascii="宋体" w:hAnsi="宋体" w:eastAsia="宋体" w:cs="宋体"/>
          <w:color w:val="000"/>
          <w:sz w:val="28"/>
          <w:szCs w:val="28"/>
        </w:rPr>
        <w:t xml:space="preserve">X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八九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x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在我一筹莫展之时，我想到了人民政府。我特向政府提出农村低保申请，希望能得到政府批准。当然，我是充分相信伟大的中国_，相信伟大的政府，会给我解决我的生活危机，向我伸出援助之手。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第十三篇</w:t>
      </w:r>
    </w:p>
    <w:p>
      <w:pPr>
        <w:ind w:left="0" w:right="0" w:firstLine="560"/>
        <w:spacing w:before="450" w:after="450" w:line="312" w:lineRule="auto"/>
      </w:pPr>
      <w:r>
        <w:rPr>
          <w:rFonts w:ascii="宋体" w:hAnsi="宋体" w:eastAsia="宋体" w:cs="宋体"/>
          <w:color w:val="000"/>
          <w:sz w:val="28"/>
          <w:szCs w:val="28"/>
        </w:rPr>
        <w:t xml:space="preserve">尊敬的罗富乡民政办领导：</w:t>
      </w:r>
    </w:p>
    <w:p>
      <w:pPr>
        <w:ind w:left="0" w:right="0" w:firstLine="560"/>
        <w:spacing w:before="450" w:after="450" w:line="312" w:lineRule="auto"/>
      </w:pPr>
      <w:r>
        <w:rPr>
          <w:rFonts w:ascii="宋体" w:hAnsi="宋体" w:eastAsia="宋体" w:cs="宋体"/>
          <w:color w:val="000"/>
          <w:sz w:val="28"/>
          <w:szCs w:val="28"/>
        </w:rPr>
        <w:t xml:space="preserve">本人xxx，男，42岁，是xx乡xx村xx屯人，家中有四口人。妻子莫xx，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w:t>
      </w:r>
    </w:p>
    <w:p>
      <w:pPr>
        <w:ind w:left="0" w:right="0" w:firstLine="560"/>
        <w:spacing w:before="450" w:after="450" w:line="312" w:lineRule="auto"/>
      </w:pPr>
      <w:r>
        <w:rPr>
          <w:rFonts w:ascii="宋体" w:hAnsi="宋体" w:eastAsia="宋体" w:cs="宋体"/>
          <w:color w:val="000"/>
          <w:sz w:val="28"/>
          <w:szCs w:val="28"/>
        </w:rPr>
        <w:t xml:space="preserve">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第十四篇</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xx年xx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&gt;三、明确工作重点。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&gt;四、工作方法步骤。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xx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&gt;五、专项整治结果。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x户、xx人，清退城乡低保对象xx户、xx人，占已复核低保对象。其中正常退出xx户、xx人;占复核人数的，群众举报查实77户、142人;占复核人数的，过去政策性照顾的退伍军人、老干部、拆迁户、计划生育后遗症等，也就是“错保”405户、582人，占复核人数的。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第十五篇</w:t>
      </w:r>
    </w:p>
    <w:p>
      <w:pPr>
        <w:ind w:left="0" w:right="0" w:firstLine="560"/>
        <w:spacing w:before="450" w:after="450" w:line="312" w:lineRule="auto"/>
      </w:pPr>
      <w:r>
        <w:rPr>
          <w:rFonts w:ascii="宋体" w:hAnsi="宋体" w:eastAsia="宋体" w:cs="宋体"/>
          <w:color w:val="000"/>
          <w:sz w:val="28"/>
          <w:szCs w:val="28"/>
        </w:rPr>
        <w:t xml:space="preserve">根据区政府办公室关于开展20xx年城乡低保专项情况工作的通知，资雁府办发【20xx】55号文件及办事处关于低保清理实施方案的要求，办事处11个社区利用2个月时间开展清理工作，已基本完成，现将督查情况通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（一）各区都已成立领导小组，进行人员培训，召开了专题会议。</w:t>
      </w:r>
    </w:p>
    <w:p>
      <w:pPr>
        <w:ind w:left="0" w:right="0" w:firstLine="560"/>
        <w:spacing w:before="450" w:after="450" w:line="312" w:lineRule="auto"/>
      </w:pPr>
      <w:r>
        <w:rPr>
          <w:rFonts w:ascii="宋体" w:hAnsi="宋体" w:eastAsia="宋体" w:cs="宋体"/>
          <w:color w:val="000"/>
          <w:sz w:val="28"/>
          <w:szCs w:val="28"/>
        </w:rPr>
        <w:t xml:space="preserve">（二）各社区根据办事处的安排，张贴了清理公告，对重点人员，特别是区民政局核对下来的户数，进行重点清查。</w:t>
      </w:r>
    </w:p>
    <w:p>
      <w:pPr>
        <w:ind w:left="0" w:right="0" w:firstLine="560"/>
        <w:spacing w:before="450" w:after="450" w:line="312" w:lineRule="auto"/>
      </w:pPr>
      <w:r>
        <w:rPr>
          <w:rFonts w:ascii="宋体" w:hAnsi="宋体" w:eastAsia="宋体" w:cs="宋体"/>
          <w:color w:val="000"/>
          <w:sz w:val="28"/>
          <w:szCs w:val="28"/>
        </w:rPr>
        <w:t xml:space="preserve">（三）社区对正在享受低保的低保户进行入户调查，查家庭财产情况，生活情况，走访邻居及小区住户，留有照片及记录。</w:t>
      </w:r>
    </w:p>
    <w:p>
      <w:pPr>
        <w:ind w:left="0" w:right="0" w:firstLine="560"/>
        <w:spacing w:before="450" w:after="450" w:line="312" w:lineRule="auto"/>
      </w:pPr>
      <w:r>
        <w:rPr>
          <w:rFonts w:ascii="宋体" w:hAnsi="宋体" w:eastAsia="宋体" w:cs="宋体"/>
          <w:color w:val="000"/>
          <w:sz w:val="28"/>
          <w:szCs w:val="28"/>
        </w:rPr>
        <w:t xml:space="preserve">（四）各社区都召开民主评议会，所有的低保户都在评议会上发言，说明享受低保的理由，参加评议的代表认真切实履行自己的职责。如桥亭子社区有3户低保户在评议中，评议小组就没有通过，社区干部再入户调查核实，研究确定取消其3户的低保，真正做到公平.公正公开.阳光低保。</w:t>
      </w:r>
    </w:p>
    <w:p>
      <w:pPr>
        <w:ind w:left="0" w:right="0" w:firstLine="560"/>
        <w:spacing w:before="450" w:after="450" w:line="312" w:lineRule="auto"/>
      </w:pPr>
      <w:r>
        <w:rPr>
          <w:rFonts w:ascii="宋体" w:hAnsi="宋体" w:eastAsia="宋体" w:cs="宋体"/>
          <w:color w:val="000"/>
          <w:sz w:val="28"/>
          <w:szCs w:val="28"/>
        </w:rPr>
        <w:t xml:space="preserve">（五）民政局通过信息比对出达标户数是228户，其中查出有车31户，有房二套以上114户，有住房公积金30户，社保53户。通过此次清理，办事处共取消低保户205户，其中整户取消160户，取消411人，因各种原因未取消的有61户，社区都有综合调查材料，需党工委研究，在清理的过程中，接受新申请低保户15户，31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（一）个别社区重视不够，宣传力度不够深入，还存在死角。</w:t>
      </w:r>
    </w:p>
    <w:p>
      <w:pPr>
        <w:ind w:left="0" w:right="0" w:firstLine="560"/>
        <w:spacing w:before="450" w:after="450" w:line="312" w:lineRule="auto"/>
      </w:pPr>
      <w:r>
        <w:rPr>
          <w:rFonts w:ascii="宋体" w:hAnsi="宋体" w:eastAsia="宋体" w:cs="宋体"/>
          <w:color w:val="000"/>
          <w:sz w:val="28"/>
          <w:szCs w:val="28"/>
        </w:rPr>
        <w:t xml:space="preserve">（二）民主评议不认真，评议范围不全。</w:t>
      </w:r>
    </w:p>
    <w:p>
      <w:pPr>
        <w:ind w:left="0" w:right="0" w:firstLine="560"/>
        <w:spacing w:before="450" w:after="450" w:line="312" w:lineRule="auto"/>
      </w:pPr>
      <w:r>
        <w:rPr>
          <w:rFonts w:ascii="宋体" w:hAnsi="宋体" w:eastAsia="宋体" w:cs="宋体"/>
          <w:color w:val="000"/>
          <w:sz w:val="28"/>
          <w:szCs w:val="28"/>
        </w:rPr>
        <w:t xml:space="preserve">（三）存在顾虑，怕取消后存在上访等诸多问题。</w:t>
      </w:r>
    </w:p>
    <w:p>
      <w:pPr>
        <w:ind w:left="0" w:right="0" w:firstLine="560"/>
        <w:spacing w:before="450" w:after="450" w:line="312" w:lineRule="auto"/>
      </w:pPr>
      <w:r>
        <w:rPr>
          <w:rFonts w:ascii="宋体" w:hAnsi="宋体" w:eastAsia="宋体" w:cs="宋体"/>
          <w:color w:val="000"/>
          <w:sz w:val="28"/>
          <w:szCs w:val="28"/>
        </w:rPr>
        <w:t xml:space="preserve">（四）公示不到位，新申请和取消的没有公示出来。</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（一）再次召开社区主要干部会议，打通干线。</w:t>
      </w:r>
    </w:p>
    <w:p>
      <w:pPr>
        <w:ind w:left="0" w:right="0" w:firstLine="560"/>
        <w:spacing w:before="450" w:after="450" w:line="312" w:lineRule="auto"/>
      </w:pPr>
      <w:r>
        <w:rPr>
          <w:rFonts w:ascii="宋体" w:hAnsi="宋体" w:eastAsia="宋体" w:cs="宋体"/>
          <w:color w:val="000"/>
          <w:sz w:val="28"/>
          <w:szCs w:val="28"/>
        </w:rPr>
        <w:t xml:space="preserve">（二）加大宣传力度，一是对干部的宣传，二是对居民的宣传。制定宣传资料，发放到社区居民手中。</w:t>
      </w:r>
    </w:p>
    <w:p>
      <w:pPr>
        <w:ind w:left="0" w:right="0" w:firstLine="560"/>
        <w:spacing w:before="450" w:after="450" w:line="312" w:lineRule="auto"/>
      </w:pPr>
      <w:r>
        <w:rPr>
          <w:rFonts w:ascii="宋体" w:hAnsi="宋体" w:eastAsia="宋体" w:cs="宋体"/>
          <w:color w:val="000"/>
          <w:sz w:val="28"/>
          <w:szCs w:val="28"/>
        </w:rPr>
        <w:t xml:space="preserve">（三）加大督查的力度。</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第十六篇</w:t>
      </w:r>
    </w:p>
    <w:p>
      <w:pPr>
        <w:ind w:left="0" w:right="0" w:firstLine="560"/>
        <w:spacing w:before="450" w:after="450" w:line="312" w:lineRule="auto"/>
      </w:pPr>
      <w:r>
        <w:rPr>
          <w:rFonts w:ascii="宋体" w:hAnsi="宋体" w:eastAsia="宋体" w:cs="宋体"/>
          <w:color w:val="000"/>
          <w:sz w:val="28"/>
          <w:szCs w:val="28"/>
        </w:rPr>
        <w:t xml:space="preserve">____村委:</w:t>
      </w:r>
    </w:p>
    <w:p>
      <w:pPr>
        <w:ind w:left="0" w:right="0" w:firstLine="560"/>
        <w:spacing w:before="450" w:after="450" w:line="312" w:lineRule="auto"/>
      </w:pPr>
      <w:r>
        <w:rPr>
          <w:rFonts w:ascii="宋体" w:hAnsi="宋体" w:eastAsia="宋体" w:cs="宋体"/>
          <w:color w:val="000"/>
          <w:sz w:val="28"/>
          <w:szCs w:val="28"/>
        </w:rPr>
        <w:t xml:space="preserve">我叫______，____村____社员，男，1968年9月26日出生，汉族，众所周知，今年，对我家来说的确是不平凡的一年，一切灾难和不幸都降临于身，真是祸不单行。首先，是我父亲的病逝。随之而来的是:我的儿子侯__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忙，但对我这个家庭来说也无济于事。而我自我呢，于今年8月8日，又出了车祸，在重庆大坪医院做了下肢切除手术。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本事维持自我的生活，仍然依靠母亲及自我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更要说的是，我还有一个一岁多的女儿也要靠人照顾呀，所以一切重担都落到了我妻子</w:t>
      </w:r>
    </w:p>
    <w:p>
      <w:pPr>
        <w:ind w:left="0" w:right="0" w:firstLine="560"/>
        <w:spacing w:before="450" w:after="450" w:line="312" w:lineRule="auto"/>
      </w:pPr>
      <w:r>
        <w:rPr>
          <w:rFonts w:ascii="宋体" w:hAnsi="宋体" w:eastAsia="宋体" w:cs="宋体"/>
          <w:color w:val="000"/>
          <w:sz w:val="28"/>
          <w:szCs w:val="28"/>
        </w:rPr>
        <w:t xml:space="preserve">夏庆淑的头上。就拿照顾我们三个来说都够她受的了，更不用说找钱来维持家庭生计，这一切使我家从此一蹶不振，我一家人的生活从何谈起呢</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_老弱病残、鳏寡孤独_给予了最大的生活保障，更有各级领导的同情怜悯之心、关怀厚爱之情。在此，一个对家庭对国家毫无贡献反而拖累的体弱多病外加残疾的我，万般无奈之下，厚颜提出享受_低保_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关于农村低保的报告范文 第十七篇</w:t>
      </w:r>
    </w:p>
    <w:p>
      <w:pPr>
        <w:ind w:left="0" w:right="0" w:firstLine="560"/>
        <w:spacing w:before="450" w:after="450" w:line="312" w:lineRule="auto"/>
      </w:pPr>
      <w:r>
        <w:rPr>
          <w:rFonts w:ascii="宋体" w:hAnsi="宋体" w:eastAsia="宋体" w:cs="宋体"/>
          <w:color w:val="000"/>
          <w:sz w:val="28"/>
          <w:szCs w:val="28"/>
        </w:rPr>
        <w:t xml:space="preserve">xx镇抓牢土地增减挂钩的政策机遇，创新工作机制，强化组织领导，明确目标任务，扎实推进全镇增减挂钩工作开展。</w:t>
      </w:r>
    </w:p>
    <w:p>
      <w:pPr>
        <w:ind w:left="0" w:right="0" w:firstLine="560"/>
        <w:spacing w:before="450" w:after="450" w:line="312" w:lineRule="auto"/>
      </w:pPr>
      <w:r>
        <w:rPr>
          <w:rFonts w:ascii="宋体" w:hAnsi="宋体" w:eastAsia="宋体" w:cs="宋体"/>
          <w:color w:val="000"/>
          <w:sz w:val="28"/>
          <w:szCs w:val="28"/>
        </w:rPr>
        <w:t xml:space="preserve">强化领导，保障有力。该镇把土地增减挂钩工作作为全镇民生重点工程，成立了工作领导小组，形成镇、村两级领导体系，为做好该项工作提供了强有力的组织保障。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广泛宣传，营造氛围。通过召开镇村干部、群众代表动员会，统一干群思想。工作组成员进村入户，广泛宣传土地增减挂钩的目的、意义及各项政策标准，让群众真切感受到开展土地增减挂钩工作的必要性和好处，最大程度调动广大群众参与新农村建设的积极性。</w:t>
      </w:r>
    </w:p>
    <w:p>
      <w:pPr>
        <w:ind w:left="0" w:right="0" w:firstLine="560"/>
        <w:spacing w:before="450" w:after="450" w:line="312" w:lineRule="auto"/>
      </w:pPr>
      <w:r>
        <w:rPr>
          <w:rFonts w:ascii="宋体" w:hAnsi="宋体" w:eastAsia="宋体" w:cs="宋体"/>
          <w:color w:val="000"/>
          <w:sz w:val="28"/>
          <w:szCs w:val="28"/>
        </w:rPr>
        <w:t xml:space="preserve">规划引领，用好政策。根据31个村实际情况，该镇做好了115个自然村楼房和平房数量调查统计工作，立足土地利用和新农村建设总体规划、认真研究制定实施方案。各村因地制宜，选好突破口，分步实施。</w:t>
      </w:r>
    </w:p>
    <w:p>
      <w:pPr>
        <w:ind w:left="0" w:right="0" w:firstLine="560"/>
        <w:spacing w:before="450" w:after="450" w:line="312" w:lineRule="auto"/>
      </w:pPr>
      <w:r>
        <w:rPr>
          <w:rFonts w:ascii="宋体" w:hAnsi="宋体" w:eastAsia="宋体" w:cs="宋体"/>
          <w:color w:val="000"/>
          <w:sz w:val="28"/>
          <w:szCs w:val="28"/>
        </w:rPr>
        <w:t xml:space="preserve">精心组织，责任细分。充分发挥镇村干部的主体作用，责任到户，按照先易后难、逐步展开的方法，发挥示范带动作用，让群众真正看到土地增减挂钩带来的实惠。马庄村汪大庄52户拆迁工作已全部结束，新村建设已完成招标。</w:t>
      </w:r>
    </w:p>
    <w:p>
      <w:pPr>
        <w:ind w:left="0" w:right="0" w:firstLine="560"/>
        <w:spacing w:before="450" w:after="450" w:line="312" w:lineRule="auto"/>
      </w:pPr>
      <w:r>
        <w:rPr>
          <w:rFonts w:ascii="宋体" w:hAnsi="宋体" w:eastAsia="宋体" w:cs="宋体"/>
          <w:color w:val="000"/>
          <w:sz w:val="28"/>
          <w:szCs w:val="28"/>
        </w:rPr>
        <w:t xml:space="preserve">创新机制，强化考核。由镇纪委牵头，加大对增减挂钩工作的督导考核力度，实行每周汇总一次、两周通报一次制度，确保按时、保质保量完成年度增减挂钩任务;在项目实施过程中，加强全程监管，规范运作方式，做到拆迁补偿、工程招标公开、透明;强化审计监管、依规使用项目资金，对项目村实行严格考核，合理奖惩，充分调动镇村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2025-05-02T10:53:21+08:00</dcterms:created>
  <dcterms:modified xsi:type="dcterms:W3CDTF">2025-05-02T10:53:21+08:00</dcterms:modified>
</cp:coreProperties>
</file>

<file path=docProps/custom.xml><?xml version="1.0" encoding="utf-8"?>
<Properties xmlns="http://schemas.openxmlformats.org/officeDocument/2006/custom-properties" xmlns:vt="http://schemas.openxmlformats.org/officeDocument/2006/docPropsVTypes"/>
</file>