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项目建设标准的通知范文(共20篇)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项目建设标准的通知范文 第一篇因公园路、西环路和镇丹路沥青路面施工，决定12月27日下午封闭镇丹路路口，12月28日封闭丹伏路路口，同时对公交线路进行调整。为确保施工顺利进行和周边道路交通安全，根据《_道路交通安全法》第五条、第三十九条规定...</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第一篇</w:t>
      </w:r>
    </w:p>
    <w:p>
      <w:pPr>
        <w:ind w:left="0" w:right="0" w:firstLine="560"/>
        <w:spacing w:before="450" w:after="450" w:line="312" w:lineRule="auto"/>
      </w:pPr>
      <w:r>
        <w:rPr>
          <w:rFonts w:ascii="宋体" w:hAnsi="宋体" w:eastAsia="宋体" w:cs="宋体"/>
          <w:color w:val="000"/>
          <w:sz w:val="28"/>
          <w:szCs w:val="28"/>
        </w:rPr>
        <w:t xml:space="preserve">因公园路、西环路和镇丹路沥青路面施工，决定12月27日下午封闭镇丹路路口，12月28日封闭丹伏路路口，同时对公交线路进行调整。为确保施工顺利进行和周边道路交通安全，根据《_道路交通安全法》第五条、第三十九条规定，决定对上述路段实行临时交通管制。</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1.管制路段实行封闭施工。</w:t>
      </w:r>
    </w:p>
    <w:p>
      <w:pPr>
        <w:ind w:left="0" w:right="0" w:firstLine="560"/>
        <w:spacing w:before="450" w:after="450" w:line="312" w:lineRule="auto"/>
      </w:pPr>
      <w:r>
        <w:rPr>
          <w:rFonts w:ascii="宋体" w:hAnsi="宋体" w:eastAsia="宋体" w:cs="宋体"/>
          <w:color w:val="000"/>
          <w:sz w:val="28"/>
          <w:szCs w:val="28"/>
        </w:rPr>
        <w:t xml:space="preserve">2.封闭路段除施工车辆外，禁止其它机动车、非机动车驶入。</w:t>
      </w:r>
    </w:p>
    <w:p>
      <w:pPr>
        <w:ind w:left="0" w:right="0" w:firstLine="560"/>
        <w:spacing w:before="450" w:after="450" w:line="312" w:lineRule="auto"/>
      </w:pPr>
      <w:r>
        <w:rPr>
          <w:rFonts w:ascii="宋体" w:hAnsi="宋体" w:eastAsia="宋体" w:cs="宋体"/>
          <w:color w:val="000"/>
          <w:sz w:val="28"/>
          <w:szCs w:val="28"/>
        </w:rPr>
        <w:t xml:space="preserve">3.过往车辆可选择就近道路绕行。</w:t>
      </w:r>
    </w:p>
    <w:p>
      <w:pPr>
        <w:ind w:left="0" w:right="0" w:firstLine="560"/>
        <w:spacing w:before="450" w:after="450" w:line="312" w:lineRule="auto"/>
      </w:pPr>
      <w:r>
        <w:rPr>
          <w:rFonts w:ascii="宋体" w:hAnsi="宋体" w:eastAsia="宋体" w:cs="宋体"/>
          <w:color w:val="000"/>
          <w:sz w:val="28"/>
          <w:szCs w:val="28"/>
        </w:rPr>
        <w:t xml:space="preserve">4.相关公交线路作临时调整，具体线路由丹阳市交通运输局公告。</w:t>
      </w:r>
    </w:p>
    <w:p>
      <w:pPr>
        <w:ind w:left="0" w:right="0" w:firstLine="560"/>
        <w:spacing w:before="450" w:after="450" w:line="312" w:lineRule="auto"/>
      </w:pPr>
      <w:r>
        <w:rPr>
          <w:rFonts w:ascii="宋体" w:hAnsi="宋体" w:eastAsia="宋体" w:cs="宋体"/>
          <w:color w:val="000"/>
          <w:sz w:val="28"/>
          <w:szCs w:val="28"/>
        </w:rPr>
        <w:t xml:space="preserve">二、请机动车、非机动车驾驶人及行人，自觉遵守上述交通管理措施，行经管制路段，注意安全，服从交警和交通管理人员的指挥，按照交通标志的指示减速慢行、有序通过。违者，将按照道路交通安全法律法规的有关规定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丹阳市公安局交通警察大队</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第二篇</w:t>
      </w:r>
    </w:p>
    <w:p>
      <w:pPr>
        <w:ind w:left="0" w:right="0" w:firstLine="560"/>
        <w:spacing w:before="450" w:after="450" w:line="312" w:lineRule="auto"/>
      </w:pPr>
      <w:r>
        <w:rPr>
          <w:rFonts w:ascii="宋体" w:hAnsi="宋体" w:eastAsia="宋体" w:cs="宋体"/>
          <w:color w:val="000"/>
          <w:sz w:val="28"/>
          <w:szCs w:val="28"/>
        </w:rPr>
        <w:t xml:space="preserve">各县、市、区交通运输局，局直各单位：</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省交通运输厅在年初交通运输工作会议上提出了“全面对标，夺取完成‘十二五’规划任务最后胜利”的要求。任务能否按时完成，不仅关系到我市交通运输事业的顺利发展，同时对我们争取“十三五”规划项目具有直接影响。因此，全市全体交通人要牢牢把握好“十二五”最后一年的时间节点，对标规划、精心组织、统筹安排、加速推进、全力冲刺，确保在“十二五”结束时交上一份满意的`答卷，为推动全市交通事业又好又快发展再创辉煌。为实现这一目标，现就全力推进交通重点建设项目建设通知如下：</w:t>
      </w:r>
    </w:p>
    <w:p>
      <w:pPr>
        <w:ind w:left="0" w:right="0" w:firstLine="560"/>
        <w:spacing w:before="450" w:after="450" w:line="312" w:lineRule="auto"/>
      </w:pPr>
      <w:r>
        <w:rPr>
          <w:rFonts w:ascii="宋体" w:hAnsi="宋体" w:eastAsia="宋体" w:cs="宋体"/>
          <w:color w:val="000"/>
          <w:sz w:val="28"/>
          <w:szCs w:val="28"/>
        </w:rPr>
        <w:t xml:space="preserve">一、明确任务，突出重点，全力加快项目建设步伐</w:t>
      </w:r>
    </w:p>
    <w:p>
      <w:pPr>
        <w:ind w:left="0" w:right="0" w:firstLine="560"/>
        <w:spacing w:before="450" w:after="450" w:line="312" w:lineRule="auto"/>
      </w:pPr>
      <w:r>
        <w:rPr>
          <w:rFonts w:ascii="宋体" w:hAnsi="宋体" w:eastAsia="宋体" w:cs="宋体"/>
          <w:color w:val="000"/>
          <w:sz w:val="28"/>
          <w:szCs w:val="28"/>
        </w:rPr>
        <w:t xml:space="preserve">20xx年是完成“十二五”规划目标任务的最后一年，从目前来看，受“十二五”初期省投资政策不明确和地方筹资能力弱等原因，导致前两年项目开工率不足、进展缓慢。到目前，仍有项目仍未实质性开工建设，全市交通重点工程尤其是普通公路建设项目历史欠账较多，与“十二五”规划目标相比进展滞后，面临的压力很大。因此，全市_门一定要引起高度重视，立即采取有力措施，加快推进项目建设步伐。</w:t>
      </w:r>
    </w:p>
    <w:p>
      <w:pPr>
        <w:ind w:left="0" w:right="0" w:firstLine="560"/>
        <w:spacing w:before="450" w:after="450" w:line="312" w:lineRule="auto"/>
      </w:pPr>
      <w:r>
        <w:rPr>
          <w:rFonts w:ascii="宋体" w:hAnsi="宋体" w:eastAsia="宋体" w:cs="宋体"/>
          <w:color w:val="000"/>
          <w:sz w:val="28"/>
          <w:szCs w:val="28"/>
        </w:rPr>
        <w:t xml:space="preserve">一是迅速复工，力争项目建设开门红。今年项目建设任务特别重，加之春节较晚，目前已进入3月，完成今年任务时间紧迫，不迅速复工势必影响全年任务如期完成。各单位务必认清这一严峻形势，迅速行动起来，安排布置好复工工作。确保在3月5日前全面复工，尽快掀起项目建设高潮，力争项目建设开门红。</w:t>
      </w:r>
    </w:p>
    <w:p>
      <w:pPr>
        <w:ind w:left="0" w:right="0" w:firstLine="560"/>
        <w:spacing w:before="450" w:after="450" w:line="312" w:lineRule="auto"/>
      </w:pPr>
      <w:r>
        <w:rPr>
          <w:rFonts w:ascii="宋体" w:hAnsi="宋体" w:eastAsia="宋体" w:cs="宋体"/>
          <w:color w:val="000"/>
          <w:sz w:val="28"/>
          <w:szCs w:val="28"/>
        </w:rPr>
        <w:t xml:space="preserve">二是立即启动未开工项目建设，并确保完成建设计划。目前，仍有部分项目还未实质性开工建设。如：油坊坪至长岭公路、五峰至将军河公路、九华至新街公路、温泉至马栏公路等。对这类项目，各地务必要引起高度重视，加大工作力度，精心组织协调，提前做好计划安排和施工前各项准备工作，3月份要全面开工建设，保证“十二五”目标任务如期完成。</w:t>
      </w:r>
    </w:p>
    <w:p>
      <w:pPr>
        <w:ind w:left="0" w:right="0" w:firstLine="560"/>
        <w:spacing w:before="450" w:after="450" w:line="312" w:lineRule="auto"/>
      </w:pPr>
      <w:r>
        <w:rPr>
          <w:rFonts w:ascii="宋体" w:hAnsi="宋体" w:eastAsia="宋体" w:cs="宋体"/>
          <w:color w:val="000"/>
          <w:sz w:val="28"/>
          <w:szCs w:val="28"/>
        </w:rPr>
        <w:t xml:space="preserve">三是全力加快已开工项目的建设进度。对于已下达建设计划的项目必须按期完成建设任务。各地要加强施工组织管理，优化施工组织方案，创优施工环境，再添措施，再加力度，加快已开工项目的施工进度。要对照年度任务目标以及“十二五”规划总目标，倒排工期，明确时间节点，工程进度计划要按旬安排，以旬保月，以月保年；重点是要增加施工力量，上足机械设备，多开施工作业面，全线开工，昼夜加班，轮班作业，加速推进项目建设，确保目标任务按时完成。</w:t>
      </w:r>
    </w:p>
    <w:p>
      <w:pPr>
        <w:ind w:left="0" w:right="0" w:firstLine="560"/>
        <w:spacing w:before="450" w:after="450" w:line="312" w:lineRule="auto"/>
      </w:pPr>
      <w:r>
        <w:rPr>
          <w:rFonts w:ascii="宋体" w:hAnsi="宋体" w:eastAsia="宋体" w:cs="宋体"/>
          <w:color w:val="000"/>
          <w:sz w:val="28"/>
          <w:szCs w:val="28"/>
        </w:rPr>
        <w:t xml:space="preserve">四是重点抓好国省道一、二级公路路面施工安排。由于往年路面欠账较多，今年要完成550公里路面施工任务，这样的施工强度在往年是从没有的。各地要高度重视，精心安排，提前做好备料、试验、资源准备工作，能开工的尽早开工，暂不具备条件开工的，要消除制约因素，创造条件开工。</w:t>
      </w:r>
    </w:p>
    <w:p>
      <w:pPr>
        <w:ind w:left="0" w:right="0" w:firstLine="560"/>
        <w:spacing w:before="450" w:after="450" w:line="312" w:lineRule="auto"/>
      </w:pPr>
      <w:r>
        <w:rPr>
          <w:rFonts w:ascii="宋体" w:hAnsi="宋体" w:eastAsia="宋体" w:cs="宋体"/>
          <w:color w:val="000"/>
          <w:sz w:val="28"/>
          <w:szCs w:val="28"/>
        </w:rPr>
        <w:t xml:space="preserve">五是对于往年应该开工而未开工，或长期高度滞后的项目，各县（市、区）局要专题研究，提出解决问题的办法，确定相关时间节点和措施，确保项目建设顺利进行。</w:t>
      </w:r>
    </w:p>
    <w:p>
      <w:pPr>
        <w:ind w:left="0" w:right="0" w:firstLine="560"/>
        <w:spacing w:before="450" w:after="450" w:line="312" w:lineRule="auto"/>
      </w:pPr>
      <w:r>
        <w:rPr>
          <w:rFonts w:ascii="宋体" w:hAnsi="宋体" w:eastAsia="宋体" w:cs="宋体"/>
          <w:color w:val="000"/>
          <w:sz w:val="28"/>
          <w:szCs w:val="28"/>
        </w:rPr>
        <w:t xml:space="preserve">二、强化举措，狠抓落实，确保按时完成项目建设任务</w:t>
      </w:r>
    </w:p>
    <w:p>
      <w:pPr>
        <w:ind w:left="0" w:right="0" w:firstLine="560"/>
        <w:spacing w:before="450" w:after="450" w:line="312" w:lineRule="auto"/>
      </w:pPr>
      <w:r>
        <w:rPr>
          <w:rFonts w:ascii="宋体" w:hAnsi="宋体" w:eastAsia="宋体" w:cs="宋体"/>
          <w:color w:val="000"/>
          <w:sz w:val="28"/>
          <w:szCs w:val="28"/>
        </w:rPr>
        <w:t xml:space="preserve">（一）强化督办检查制度。各地各部门要采取有力措施，按照“一个项目、一位领导、一套班子、一抓到底”的工作机制，将工作计划、工作目标层层分解、级级落实，确保每一个项目有人负责、有人跟踪、有人协调、有人解决实际问题，形成“人人有任务，事事有人抓，件件有保障”的工作局面。市局将继续落实领导包片联系督办制度。市局班子成员每人联系县（市、区），跟踪督办交通重点项目建设。各联系人要及时了解所联系县市区的交通重点工程项目建设动态，帮助协调解决相关问题，督促加快项目建设进度。市局将对未开工项目和高度长期滞后项目进行挂牌督办。</w:t>
      </w:r>
    </w:p>
    <w:p>
      <w:pPr>
        <w:ind w:left="0" w:right="0" w:firstLine="560"/>
        <w:spacing w:before="450" w:after="450" w:line="312" w:lineRule="auto"/>
      </w:pPr>
      <w:r>
        <w:rPr>
          <w:rFonts w:ascii="宋体" w:hAnsi="宋体" w:eastAsia="宋体" w:cs="宋体"/>
          <w:color w:val="000"/>
          <w:sz w:val="28"/>
          <w:szCs w:val="28"/>
        </w:rPr>
        <w:t xml:space="preserve">（二）完善项目建设进展通报制度。今年市局将进一步完善全市交通工程建设进展通报制度。一是每月对全市交通工程建设完成情况及存在的问题进行通报，并以专报形式呈送市委、市政府主要领导，同时抄送各县市区主要领导及分管领导，对项目进展情况点名通报，并作为各地年终考核评分时的重要依据。二是在6月或7月召开一次项目建设推进会议。会议将对半年全市交通工程项目建设情况进行分析，总结成绩，查找不足，提出目标，并对半年项目建设进展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第三篇</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一、施工工期：20xx年9月15日至20xx年11月30日。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西宁市交警支队二大队 西宁市城中区建设局</w:t>
      </w:r>
    </w:p>
    <w:p>
      <w:pPr>
        <w:ind w:left="0" w:right="0" w:firstLine="560"/>
        <w:spacing w:before="450" w:after="450" w:line="312" w:lineRule="auto"/>
      </w:pPr>
      <w:r>
        <w:rPr>
          <w:rFonts w:ascii="宋体" w:hAnsi="宋体" w:eastAsia="宋体" w:cs="宋体"/>
          <w:color w:val="000"/>
          <w:sz w:val="28"/>
          <w:szCs w:val="28"/>
        </w:rPr>
        <w:t xml:space="preserve">西宁市城中区环保局 西宁市城中区城管局</w:t>
      </w:r>
    </w:p>
    <w:p>
      <w:pPr>
        <w:ind w:left="0" w:right="0" w:firstLine="560"/>
        <w:spacing w:before="450" w:after="450" w:line="312" w:lineRule="auto"/>
      </w:pPr>
      <w:r>
        <w:rPr>
          <w:rFonts w:ascii="宋体" w:hAnsi="宋体" w:eastAsia="宋体" w:cs="宋体"/>
          <w:color w:val="000"/>
          <w:sz w:val="28"/>
          <w:szCs w:val="28"/>
        </w:rPr>
        <w:t xml:space="preserve">西宁市交通建设开发有限公司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第四篇</w:t>
      </w:r>
    </w:p>
    <w:p>
      <w:pPr>
        <w:ind w:left="0" w:right="0" w:firstLine="560"/>
        <w:spacing w:before="450" w:after="450" w:line="312" w:lineRule="auto"/>
      </w:pPr>
      <w:r>
        <w:rPr>
          <w:rFonts w:ascii="宋体" w:hAnsi="宋体" w:eastAsia="宋体" w:cs="宋体"/>
          <w:color w:val="000"/>
          <w:sz w:val="28"/>
          <w:szCs w:val="28"/>
        </w:rPr>
        <w:t xml:space="preserve">因城市道路提档改造建设需要，xx市城市管理局将对北门街进行提档改造施工。施工日期从xxx2年2月15日起至xxx2年5月31日结束。</w:t>
      </w:r>
    </w:p>
    <w:p>
      <w:pPr>
        <w:ind w:left="0" w:right="0" w:firstLine="560"/>
        <w:spacing w:before="450" w:after="450" w:line="312" w:lineRule="auto"/>
      </w:pPr>
      <w:r>
        <w:rPr>
          <w:rFonts w:ascii="宋体" w:hAnsi="宋体" w:eastAsia="宋体" w:cs="宋体"/>
          <w:color w:val="000"/>
          <w:sz w:val="28"/>
          <w:szCs w:val="28"/>
        </w:rPr>
        <w:t xml:space="preserve">为确保道路改造工程的顺利进行，施工期间，北门街实行半封闭施工。请车辆至施工路段严格遵守道路交通安全法律法规规定，按照交通标志指示信息绕道行驶，并服从执勤人员现场指挥和疏通。我们将认真做好工程的组织工作，确保安全施工、文明施工。因工程施工带来的不便，敬请广大市民谅解。</w:t>
      </w:r>
    </w:p>
    <w:p>
      <w:pPr>
        <w:ind w:left="0" w:right="0" w:firstLine="560"/>
        <w:spacing w:before="450" w:after="450" w:line="312" w:lineRule="auto"/>
      </w:pPr>
      <w:r>
        <w:rPr>
          <w:rFonts w:ascii="宋体" w:hAnsi="宋体" w:eastAsia="宋体" w:cs="宋体"/>
          <w:color w:val="000"/>
          <w:sz w:val="28"/>
          <w:szCs w:val="28"/>
        </w:rPr>
        <w:t xml:space="preserve">xx市城市管理局xx市公安局交巡警大队xxx2年2月10日</w:t>
      </w:r>
    </w:p>
    <w:p>
      <w:pPr>
        <w:ind w:left="0" w:right="0" w:firstLine="560"/>
        <w:spacing w:before="450" w:after="450" w:line="312" w:lineRule="auto"/>
      </w:pPr>
      <w:r>
        <w:rPr>
          <w:rFonts w:ascii="宋体" w:hAnsi="宋体" w:eastAsia="宋体" w:cs="宋体"/>
          <w:color w:val="000"/>
          <w:sz w:val="28"/>
          <w:szCs w:val="28"/>
        </w:rPr>
        <w:t xml:space="preserve">xx市城市管理局</w:t>
      </w:r>
    </w:p>
    <w:p>
      <w:pPr>
        <w:ind w:left="0" w:right="0" w:firstLine="560"/>
        <w:spacing w:before="450" w:after="450" w:line="312" w:lineRule="auto"/>
      </w:pPr>
      <w:r>
        <w:rPr>
          <w:rFonts w:ascii="宋体" w:hAnsi="宋体" w:eastAsia="宋体" w:cs="宋体"/>
          <w:color w:val="000"/>
          <w:sz w:val="28"/>
          <w:szCs w:val="28"/>
        </w:rPr>
        <w:t xml:space="preserve">xx市公安局交巡警大队</w:t>
      </w:r>
    </w:p>
    <w:p>
      <w:pPr>
        <w:ind w:left="0" w:right="0" w:firstLine="560"/>
        <w:spacing w:before="450" w:after="450" w:line="312" w:lineRule="auto"/>
      </w:pPr>
      <w:r>
        <w:rPr>
          <w:rFonts w:ascii="宋体" w:hAnsi="宋体" w:eastAsia="宋体" w:cs="宋体"/>
          <w:color w:val="000"/>
          <w:sz w:val="28"/>
          <w:szCs w:val="28"/>
        </w:rPr>
        <w:t xml:space="preserve">xxx2年2月10日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第五篇</w:t>
      </w:r>
    </w:p>
    <w:p>
      <w:pPr>
        <w:ind w:left="0" w:right="0" w:firstLine="560"/>
        <w:spacing w:before="450" w:after="450" w:line="312" w:lineRule="auto"/>
      </w:pPr>
      <w:r>
        <w:rPr>
          <w:rFonts w:ascii="宋体" w:hAnsi="宋体" w:eastAsia="宋体" w:cs="宋体"/>
          <w:color w:val="000"/>
          <w:sz w:val="28"/>
          <w:szCs w:val="28"/>
        </w:rPr>
        <w:t xml:space="preserve">为切实维护广大群众根本利益，维护我区经济社会发展正常秩序，保障人民群众生命财产安全，有效打击违法建设行为，根据《_行政强制法》、《_城乡规划法》、《天津市城乡规划条例》等法律、法规的规定，现就严格禁止违法建设行为有关事项通告如下：</w:t>
      </w:r>
    </w:p>
    <w:p>
      <w:pPr>
        <w:ind w:left="0" w:right="0" w:firstLine="560"/>
        <w:spacing w:before="450" w:after="450" w:line="312" w:lineRule="auto"/>
      </w:pPr>
      <w:r>
        <w:rPr>
          <w:rFonts w:ascii="宋体" w:hAnsi="宋体" w:eastAsia="宋体" w:cs="宋体"/>
          <w:color w:val="000"/>
          <w:sz w:val="28"/>
          <w:szCs w:val="28"/>
        </w:rPr>
        <w:t xml:space="preserve">一、严禁未经批准，私自进行新建、扩建、改建、翻建建筑物、构筑物及设施等建设行为。</w:t>
      </w:r>
    </w:p>
    <w:p>
      <w:pPr>
        <w:ind w:left="0" w:right="0" w:firstLine="560"/>
        <w:spacing w:before="450" w:after="450" w:line="312" w:lineRule="auto"/>
      </w:pPr>
      <w:r>
        <w:rPr>
          <w:rFonts w:ascii="宋体" w:hAnsi="宋体" w:eastAsia="宋体" w:cs="宋体"/>
          <w:color w:val="000"/>
          <w:sz w:val="28"/>
          <w:szCs w:val="28"/>
        </w:rPr>
        <w:t xml:space="preserve">二、凡属于违法建设行为的必须立即停止，凡属于违法建设的建筑物、构筑物及设施必须由当事人自行拆除，否则，将依法予以强制拆除，由此产生的法律责任和经济损失由当事人自行承担。对于社会影响恶劣、顶风违法造成严重后果的典型案件，将依法从严从重处理。</w:t>
      </w:r>
    </w:p>
    <w:p>
      <w:pPr>
        <w:ind w:left="0" w:right="0" w:firstLine="560"/>
        <w:spacing w:before="450" w:after="450" w:line="312" w:lineRule="auto"/>
      </w:pPr>
      <w:r>
        <w:rPr>
          <w:rFonts w:ascii="宋体" w:hAnsi="宋体" w:eastAsia="宋体" w:cs="宋体"/>
          <w:color w:val="000"/>
          <w:sz w:val="28"/>
          <w:szCs w:val="28"/>
        </w:rPr>
        <w:t xml:space="preserve">三、对属于违法建设的建筑物、构筑物及设施一律不予办理房地产权证等相关证件，拆迁时一律不予补偿。</w:t>
      </w:r>
    </w:p>
    <w:p>
      <w:pPr>
        <w:ind w:left="0" w:right="0" w:firstLine="560"/>
        <w:spacing w:before="450" w:after="450" w:line="312" w:lineRule="auto"/>
      </w:pPr>
      <w:r>
        <w:rPr>
          <w:rFonts w:ascii="宋体" w:hAnsi="宋体" w:eastAsia="宋体" w:cs="宋体"/>
          <w:color w:val="000"/>
          <w:sz w:val="28"/>
          <w:szCs w:val="28"/>
        </w:rPr>
        <w:t xml:space="preserve">四、对阻碍依法查处违法建设的执法工作人员执行公务的，区公安机关将依法从严从重从快处理，涉嫌犯罪行为的，移交司法机关处理。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五、党员干部和国家公职人员应当带头维护市容环境秩序。凡党员干部、公职人员非法批准、参与、纵容、包庇违法建设行为的，将从严处理。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第六篇</w:t>
      </w:r>
    </w:p>
    <w:p>
      <w:pPr>
        <w:ind w:left="0" w:right="0" w:firstLine="560"/>
        <w:spacing w:before="450" w:after="450" w:line="312" w:lineRule="auto"/>
      </w:pPr>
      <w:r>
        <w:rPr>
          <w:rFonts w:ascii="宋体" w:hAnsi="宋体" w:eastAsia="宋体" w:cs="宋体"/>
          <w:color w:val="000"/>
          <w:sz w:val="28"/>
          <w:szCs w:val="28"/>
        </w:rPr>
        <w:t xml:space="preserve">一卡通建设通告</w:t>
      </w:r>
    </w:p>
    <w:p>
      <w:pPr>
        <w:ind w:left="0" w:right="0" w:firstLine="560"/>
        <w:spacing w:before="450" w:after="450" w:line="312" w:lineRule="auto"/>
      </w:pPr>
      <w:r>
        <w:rPr>
          <w:rFonts w:ascii="宋体" w:hAnsi="宋体" w:eastAsia="宋体" w:cs="宋体"/>
          <w:color w:val="000"/>
          <w:sz w:val="28"/>
          <w:szCs w:val="28"/>
        </w:rPr>
        <w:t xml:space="preserve">为推进数字化校园建设，学校计划于20xx年暑假期间对一卡通进行升级改造。现将有关事宜通告如下：</w:t>
      </w:r>
    </w:p>
    <w:p>
      <w:pPr>
        <w:ind w:left="0" w:right="0" w:firstLine="560"/>
        <w:spacing w:before="450" w:after="450" w:line="312" w:lineRule="auto"/>
      </w:pPr>
      <w:r>
        <w:rPr>
          <w:rFonts w:ascii="宋体" w:hAnsi="宋体" w:eastAsia="宋体" w:cs="宋体"/>
          <w:color w:val="000"/>
          <w:sz w:val="28"/>
          <w:szCs w:val="28"/>
        </w:rPr>
        <w:t xml:space="preserve">一、新一卡通使用哈尔滨新中新集团公司的金融一卡通平台系统。该系统合作建设单位为中国银行、联通公司(西校区)。</w:t>
      </w:r>
    </w:p>
    <w:p>
      <w:pPr>
        <w:ind w:left="0" w:right="0" w:firstLine="560"/>
        <w:spacing w:before="450" w:after="450" w:line="312" w:lineRule="auto"/>
      </w:pPr>
      <w:r>
        <w:rPr>
          <w:rFonts w:ascii="宋体" w:hAnsi="宋体" w:eastAsia="宋体" w:cs="宋体"/>
          <w:color w:val="000"/>
          <w:sz w:val="28"/>
          <w:szCs w:val="28"/>
        </w:rPr>
        <w:t xml:space="preserve">二、西校区学生可自愿选择使用“联通手机一卡通”。联通公司将针对我校学生制定更加优惠的资费政策。6月27日，联通公司开始到西校区各学院统计使用手机一卡通的学生名单。暑假放假前，将手机一卡通发放到学生手中。</w:t>
      </w:r>
    </w:p>
    <w:p>
      <w:pPr>
        <w:ind w:left="0" w:right="0" w:firstLine="560"/>
        <w:spacing w:before="450" w:after="450" w:line="312" w:lineRule="auto"/>
      </w:pPr>
      <w:r>
        <w:rPr>
          <w:rFonts w:ascii="宋体" w:hAnsi="宋体" w:eastAsia="宋体" w:cs="宋体"/>
          <w:color w:val="000"/>
          <w:sz w:val="28"/>
          <w:szCs w:val="28"/>
        </w:rPr>
        <w:t xml:space="preserve">三、不使用手机一卡通的，可办理校园卡。9月5日各学院到所在校区校园卡服务部领取新卡。学生开学到校后到所在学院报到注册时领取新卡。</w:t>
      </w:r>
    </w:p>
    <w:p>
      <w:pPr>
        <w:ind w:left="0" w:right="0" w:firstLine="560"/>
        <w:spacing w:before="450" w:after="450" w:line="312" w:lineRule="auto"/>
      </w:pPr>
      <w:r>
        <w:rPr>
          <w:rFonts w:ascii="宋体" w:hAnsi="宋体" w:eastAsia="宋体" w:cs="宋体"/>
          <w:color w:val="000"/>
          <w:sz w:val="28"/>
          <w:szCs w:val="28"/>
        </w:rPr>
        <w:t xml:space="preserve">四、教职工也可自愿选择使用手机一卡通。需办理的请到联通公司校内营业厅办理(西校区物业楼医院东)。使用校园卡的，9月8日后请持工作证，或身份证和工资条到东校区校园卡服务部办理。</w:t>
      </w:r>
    </w:p>
    <w:p>
      <w:pPr>
        <w:ind w:left="0" w:right="0" w:firstLine="560"/>
        <w:spacing w:before="450" w:after="450" w:line="312" w:lineRule="auto"/>
      </w:pPr>
      <w:r>
        <w:rPr>
          <w:rFonts w:ascii="宋体" w:hAnsi="宋体" w:eastAsia="宋体" w:cs="宋体"/>
          <w:color w:val="000"/>
          <w:sz w:val="28"/>
          <w:szCs w:val="28"/>
        </w:rPr>
        <w:t xml:space="preserve">五、旧卡的余额将转入新卡或手机一卡通。开学后，师生可直接使用新卡或手机一卡通就餐消费。如对余额有疑问，请于9月9日后到校园卡服务部查询。</w:t>
      </w:r>
    </w:p>
    <w:p>
      <w:pPr>
        <w:ind w:left="0" w:right="0" w:firstLine="560"/>
        <w:spacing w:before="450" w:after="450" w:line="312" w:lineRule="auto"/>
      </w:pPr>
      <w:r>
        <w:rPr>
          <w:rFonts w:ascii="宋体" w:hAnsi="宋体" w:eastAsia="宋体" w:cs="宋体"/>
          <w:color w:val="000"/>
          <w:sz w:val="28"/>
          <w:szCs w:val="28"/>
        </w:rPr>
        <w:t xml:space="preserve">六、新一卡通可以与中国银行发放的银行卡借记卡绑定(校园卡开户信息、银行卡开户信息与身份证信息三者必须一致)，绑定后持卡人可以在圈存机上进行自助转账，以免排队充值浪费您的时间。学校在教学楼、图书馆、餐厅等地点安装了圈存机。中国银行在西校区物业楼设立了自助存取款一体机。</w:t>
      </w:r>
    </w:p>
    <w:p>
      <w:pPr>
        <w:ind w:left="0" w:right="0" w:firstLine="560"/>
        <w:spacing w:before="450" w:after="450" w:line="312" w:lineRule="auto"/>
      </w:pPr>
      <w:r>
        <w:rPr>
          <w:rFonts w:ascii="宋体" w:hAnsi="宋体" w:eastAsia="宋体" w:cs="宋体"/>
          <w:color w:val="000"/>
          <w:sz w:val="28"/>
          <w:szCs w:val="28"/>
        </w:rPr>
        <w:t xml:space="preserve">七、转专业或有其它学籍变动，且没有到校园卡服务部变更信息的同学，请到原专业班级领取新卡。</w:t>
      </w:r>
    </w:p>
    <w:p>
      <w:pPr>
        <w:ind w:left="0" w:right="0" w:firstLine="560"/>
        <w:spacing w:before="450" w:after="450" w:line="312" w:lineRule="auto"/>
      </w:pPr>
      <w:r>
        <w:rPr>
          <w:rFonts w:ascii="宋体" w:hAnsi="宋体" w:eastAsia="宋体" w:cs="宋体"/>
          <w:color w:val="000"/>
          <w:sz w:val="28"/>
          <w:szCs w:val="28"/>
        </w:rPr>
        <w:t xml:space="preserve">八、一卡通工作垂询电话：，联系人：王钢。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河北农业大学</w:t>
      </w:r>
    </w:p>
    <w:p>
      <w:pPr>
        <w:ind w:left="0" w:right="0" w:firstLine="560"/>
        <w:spacing w:before="450" w:after="450" w:line="312" w:lineRule="auto"/>
      </w:pPr>
      <w:r>
        <w:rPr>
          <w:rFonts w:ascii="宋体" w:hAnsi="宋体" w:eastAsia="宋体" w:cs="宋体"/>
          <w:color w:val="000"/>
          <w:sz w:val="28"/>
          <w:szCs w:val="28"/>
        </w:rPr>
        <w:t xml:space="preserve">20xx年六月二十四日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第七篇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13名，在校学生167名，教学班6个，我校从实际出发，在村委支部和中心校的领导和大力支持下，办学条件极大改善，校园环境正在改造之中，教学设备不断添置更新，学校管理逐渐制度化、规范化，教学质量逐年稳步提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学校实行小学六年义务教育，学生适龄少年入学率100%，在校生巩固率100%，学校规模能够满足学生入学需要，所有班级班容量控制在规定范围内。</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我校占地面积为12600平方米，校舍建筑面积为1578平方米，绿化面积500平方米。教学楼面积1100平方米，锅炉房18平方米，厕所25平方米，生均平方米(男生有8个蹲位，平均每10人一个蹲位、一个小便槽;女生有8个蹲位，平均8人一个蹲位)。学校有锅炉房、和各类仪器综合室(文体器材室、图书室、教学仪器室)，没有配套的会议室、卫生保健室、少先队办公室，虽然办公条件简陋，但教师都能教书育人、尽职尽责。学校有体育运动场1个，面积5000平方米。</w:t>
      </w:r>
    </w:p>
    <w:p>
      <w:pPr>
        <w:ind w:left="0" w:right="0" w:firstLine="560"/>
        <w:spacing w:before="450" w:after="450" w:line="312" w:lineRule="auto"/>
      </w:pPr>
      <w:r>
        <w:rPr>
          <w:rFonts w:ascii="宋体" w:hAnsi="宋体" w:eastAsia="宋体" w:cs="宋体"/>
          <w:color w:val="000"/>
          <w:sz w:val="28"/>
          <w:szCs w:val="28"/>
        </w:rPr>
        <w:t xml:space="preserve">(三)教育教学设施设备</w:t>
      </w:r>
    </w:p>
    <w:p>
      <w:pPr>
        <w:ind w:left="0" w:right="0" w:firstLine="560"/>
        <w:spacing w:before="450" w:after="450" w:line="312" w:lineRule="auto"/>
      </w:pPr>
      <w:r>
        <w:rPr>
          <w:rFonts w:ascii="宋体" w:hAnsi="宋体" w:eastAsia="宋体" w:cs="宋体"/>
          <w:color w:val="000"/>
          <w:sz w:val="28"/>
          <w:szCs w:val="28"/>
        </w:rPr>
        <w:t xml:space="preserve">1、学生实验所需的仪器不足，只有常见的教学仪器，实验室一个63平方米，但配备不够齐全。</w:t>
      </w:r>
    </w:p>
    <w:p>
      <w:pPr>
        <w:ind w:left="0" w:right="0" w:firstLine="560"/>
        <w:spacing w:before="450" w:after="450" w:line="312" w:lineRule="auto"/>
      </w:pPr>
      <w:r>
        <w:rPr>
          <w:rFonts w:ascii="宋体" w:hAnsi="宋体" w:eastAsia="宋体" w:cs="宋体"/>
          <w:color w:val="000"/>
          <w:sz w:val="28"/>
          <w:szCs w:val="28"/>
        </w:rPr>
        <w:t xml:space="preserve">2、学校的电教设备：有远程教育一套，教学光盘有160盘，学生电脑15台，电教设备基本能满足教学要求。</w:t>
      </w:r>
    </w:p>
    <w:p>
      <w:pPr>
        <w:ind w:left="0" w:right="0" w:firstLine="560"/>
        <w:spacing w:before="450" w:after="450" w:line="312" w:lineRule="auto"/>
      </w:pPr>
      <w:r>
        <w:rPr>
          <w:rFonts w:ascii="宋体" w:hAnsi="宋体" w:eastAsia="宋体" w:cs="宋体"/>
          <w:color w:val="000"/>
          <w:sz w:val="28"/>
          <w:szCs w:val="28"/>
        </w:rPr>
        <w:t xml:space="preserve">3、图书室1个21平方米，图书藏量3407册，生均20册。由于学校经费紧张，图书更新较慢，学校订阅报刊杂志数量达15种以上，满足教学需要。</w:t>
      </w:r>
    </w:p>
    <w:p>
      <w:pPr>
        <w:ind w:left="0" w:right="0" w:firstLine="560"/>
        <w:spacing w:before="450" w:after="450" w:line="312" w:lineRule="auto"/>
      </w:pPr>
      <w:r>
        <w:rPr>
          <w:rFonts w:ascii="宋体" w:hAnsi="宋体" w:eastAsia="宋体" w:cs="宋体"/>
          <w:color w:val="000"/>
          <w:sz w:val="28"/>
          <w:szCs w:val="28"/>
        </w:rPr>
        <w:t xml:space="preserve">4、不足之处：音体美器材数量少，不能满足教师需要，卫生器械配备较少。</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1、税费改革后，生均公用经费足额拨付，429元/年/生，550元/年/生，650元/年/生。</w:t>
      </w:r>
    </w:p>
    <w:p>
      <w:pPr>
        <w:ind w:left="0" w:right="0" w:firstLine="560"/>
        <w:spacing w:before="450" w:after="450" w:line="312" w:lineRule="auto"/>
      </w:pPr>
      <w:r>
        <w:rPr>
          <w:rFonts w:ascii="宋体" w:hAnsi="宋体" w:eastAsia="宋体" w:cs="宋体"/>
          <w:color w:val="000"/>
          <w:sz w:val="28"/>
          <w:szCs w:val="28"/>
        </w:rPr>
        <w:t xml:space="preserve">2、教师工资按照国家规定工资标准按时足额发放。</w:t>
      </w:r>
    </w:p>
    <w:p>
      <w:pPr>
        <w:ind w:left="0" w:right="0" w:firstLine="560"/>
        <w:spacing w:before="450" w:after="450" w:line="312" w:lineRule="auto"/>
      </w:pPr>
      <w:r>
        <w:rPr>
          <w:rFonts w:ascii="宋体" w:hAnsi="宋体" w:eastAsia="宋体" w:cs="宋体"/>
          <w:color w:val="000"/>
          <w:sz w:val="28"/>
          <w:szCs w:val="28"/>
        </w:rPr>
        <w:t xml:space="preserve">3、严格执行收费标准，不乱收费。经费合理使用，教材循环使用，确保学校正常运转。</w:t>
      </w:r>
    </w:p>
    <w:p>
      <w:pPr>
        <w:ind w:left="0" w:right="0" w:firstLine="560"/>
        <w:spacing w:before="450" w:after="450" w:line="312" w:lineRule="auto"/>
      </w:pPr>
      <w:r>
        <w:rPr>
          <w:rFonts w:ascii="宋体" w:hAnsi="宋体" w:eastAsia="宋体" w:cs="宋体"/>
          <w:color w:val="000"/>
          <w:sz w:val="28"/>
          <w:szCs w:val="28"/>
        </w:rPr>
        <w:t xml:space="preserve">(五)机构与队伍建设</w:t>
      </w:r>
    </w:p>
    <w:p>
      <w:pPr>
        <w:ind w:left="0" w:right="0" w:firstLine="560"/>
        <w:spacing w:before="450" w:after="450" w:line="312" w:lineRule="auto"/>
      </w:pPr>
      <w:r>
        <w:rPr>
          <w:rFonts w:ascii="宋体" w:hAnsi="宋体" w:eastAsia="宋体" w:cs="宋体"/>
          <w:color w:val="000"/>
          <w:sz w:val="28"/>
          <w:szCs w:val="28"/>
        </w:rPr>
        <w:t xml:space="preserve">1、义务教育工作有专人负责，人员配备符合编制标准，能满足教学需要，无代教及教师自雇代教现象，教师人人有教师资格证，在编教师13人中专科学历9人，大学本科学历4人，学历达标率100%;全体教师均有继续教育证及普通话证，都能积极参加各类培训，符合课改形式。</w:t>
      </w:r>
    </w:p>
    <w:p>
      <w:pPr>
        <w:ind w:left="0" w:right="0" w:firstLine="560"/>
        <w:spacing w:before="450" w:after="450" w:line="312" w:lineRule="auto"/>
      </w:pPr>
      <w:r>
        <w:rPr>
          <w:rFonts w:ascii="宋体" w:hAnsi="宋体" w:eastAsia="宋体" w:cs="宋体"/>
          <w:color w:val="000"/>
          <w:sz w:val="28"/>
          <w:szCs w:val="28"/>
        </w:rPr>
        <w:t xml:space="preserve">2、校长持证上岗，符合任职条件，学校重视教师职业道德规范，社会、家长和学生评价良好;无任何体罚、侮辱学生及伤害学生身心健康的行为。</w:t>
      </w:r>
    </w:p>
    <w:p>
      <w:pPr>
        <w:ind w:left="0" w:right="0" w:firstLine="560"/>
        <w:spacing w:before="450" w:after="450" w:line="312" w:lineRule="auto"/>
      </w:pPr>
      <w:r>
        <w:rPr>
          <w:rFonts w:ascii="宋体" w:hAnsi="宋体" w:eastAsia="宋体" w:cs="宋体"/>
          <w:color w:val="000"/>
          <w:sz w:val="28"/>
          <w:szCs w:val="28"/>
        </w:rPr>
        <w:t xml:space="preserve">(六)教育管理</w:t>
      </w:r>
    </w:p>
    <w:p>
      <w:pPr>
        <w:ind w:left="0" w:right="0" w:firstLine="560"/>
        <w:spacing w:before="450" w:after="450" w:line="312" w:lineRule="auto"/>
      </w:pPr>
      <w:r>
        <w:rPr>
          <w:rFonts w:ascii="宋体" w:hAnsi="宋体" w:eastAsia="宋体" w:cs="宋体"/>
          <w:color w:val="000"/>
          <w:sz w:val="28"/>
          <w:szCs w:val="28"/>
        </w:rPr>
        <w:t xml:space="preserve">1、学校坚持依法办学，依法执教;有符合本校实际的各项常规管理制度，管理措施不断完善，管理机制健全。安全教育工作有制度且落实较好，近几年来无重大责任事故。</w:t>
      </w:r>
    </w:p>
    <w:p>
      <w:pPr>
        <w:ind w:left="0" w:right="0" w:firstLine="560"/>
        <w:spacing w:before="450" w:after="450" w:line="312" w:lineRule="auto"/>
      </w:pPr>
      <w:r>
        <w:rPr>
          <w:rFonts w:ascii="宋体" w:hAnsi="宋体" w:eastAsia="宋体" w:cs="宋体"/>
          <w:color w:val="000"/>
          <w:sz w:val="28"/>
          <w:szCs w:val="28"/>
        </w:rPr>
        <w:t xml:space="preserve">2、学校管理工作民主科学、管理规范;能体现德育为首的指导思想，学校德育工作实效性、针对性强，无留级开除学生现象，严格规范学生在校作息时间，保证学生的课外活动时间，组织开展文化娱乐等课外活动。</w:t>
      </w:r>
    </w:p>
    <w:p>
      <w:pPr>
        <w:ind w:left="0" w:right="0" w:firstLine="560"/>
        <w:spacing w:before="450" w:after="450" w:line="312" w:lineRule="auto"/>
      </w:pPr>
      <w:r>
        <w:rPr>
          <w:rFonts w:ascii="宋体" w:hAnsi="宋体" w:eastAsia="宋体" w:cs="宋体"/>
          <w:color w:val="000"/>
          <w:sz w:val="28"/>
          <w:szCs w:val="28"/>
        </w:rPr>
        <w:t xml:space="preserve">3、教学管理制度完备，形成了以人为本的管理模式，建立了科学的学生与教师评价制度。</w:t>
      </w:r>
    </w:p>
    <w:p>
      <w:pPr>
        <w:ind w:left="0" w:right="0" w:firstLine="560"/>
        <w:spacing w:before="450" w:after="450" w:line="312" w:lineRule="auto"/>
      </w:pPr>
      <w:r>
        <w:rPr>
          <w:rFonts w:ascii="宋体" w:hAnsi="宋体" w:eastAsia="宋体" w:cs="宋体"/>
          <w:color w:val="000"/>
          <w:sz w:val="28"/>
          <w:szCs w:val="28"/>
        </w:rPr>
        <w:t xml:space="preserve">(七)课程实施与素质教育</w:t>
      </w:r>
    </w:p>
    <w:p>
      <w:pPr>
        <w:ind w:left="0" w:right="0" w:firstLine="560"/>
        <w:spacing w:before="450" w:after="450" w:line="312" w:lineRule="auto"/>
      </w:pPr>
      <w:r>
        <w:rPr>
          <w:rFonts w:ascii="宋体" w:hAnsi="宋体" w:eastAsia="宋体" w:cs="宋体"/>
          <w:color w:val="000"/>
          <w:sz w:val="28"/>
          <w:szCs w:val="28"/>
        </w:rPr>
        <w:t xml:space="preserve">1、严格执行国家课程设置方案和课程标准要求，开足开全课程、开足课时，落实学生每天参加一小时锻炼制度，按规定开设地方课程和校本课程，能围绕教学需要组织课程资源。能创造性的开设有特色的综合实践活动课(写字课)。</w:t>
      </w:r>
    </w:p>
    <w:p>
      <w:pPr>
        <w:ind w:left="0" w:right="0" w:firstLine="560"/>
        <w:spacing w:before="450" w:after="450" w:line="312" w:lineRule="auto"/>
      </w:pPr>
      <w:r>
        <w:rPr>
          <w:rFonts w:ascii="宋体" w:hAnsi="宋体" w:eastAsia="宋体" w:cs="宋体"/>
          <w:color w:val="000"/>
          <w:sz w:val="28"/>
          <w:szCs w:val="28"/>
        </w:rPr>
        <w:t xml:space="preserve">2、教师培训工作机制完善，有能承担课程改革实验培训和指导工作的骨干教师。</w:t>
      </w:r>
    </w:p>
    <w:p>
      <w:pPr>
        <w:ind w:left="0" w:right="0" w:firstLine="560"/>
        <w:spacing w:before="450" w:after="450" w:line="312" w:lineRule="auto"/>
      </w:pPr>
      <w:r>
        <w:rPr>
          <w:rFonts w:ascii="宋体" w:hAnsi="宋体" w:eastAsia="宋体" w:cs="宋体"/>
          <w:color w:val="000"/>
          <w:sz w:val="28"/>
          <w:szCs w:val="28"/>
        </w:rPr>
        <w:t xml:space="preserve">(八)学习化学校建设</w:t>
      </w:r>
    </w:p>
    <w:p>
      <w:pPr>
        <w:ind w:left="0" w:right="0" w:firstLine="560"/>
        <w:spacing w:before="450" w:after="450" w:line="312" w:lineRule="auto"/>
      </w:pPr>
      <w:r>
        <w:rPr>
          <w:rFonts w:ascii="宋体" w:hAnsi="宋体" w:eastAsia="宋体" w:cs="宋体"/>
          <w:color w:val="000"/>
          <w:sz w:val="28"/>
          <w:szCs w:val="28"/>
        </w:rPr>
        <w:t xml:space="preserve">依据我校实际情况，积极开展校本教研，建立健全了各项校本教研制度，为教师创设各种学习条件，充分利用各种教育资源，努力提高业务素质。</w:t>
      </w:r>
    </w:p>
    <w:p>
      <w:pPr>
        <w:ind w:left="0" w:right="0" w:firstLine="560"/>
        <w:spacing w:before="450" w:after="450" w:line="312" w:lineRule="auto"/>
      </w:pPr>
      <w:r>
        <w:rPr>
          <w:rFonts w:ascii="宋体" w:hAnsi="宋体" w:eastAsia="宋体" w:cs="宋体"/>
          <w:color w:val="000"/>
          <w:sz w:val="28"/>
          <w:szCs w:val="28"/>
        </w:rPr>
        <w:t xml:space="preserve">(九)教学质量</w:t>
      </w:r>
    </w:p>
    <w:p>
      <w:pPr>
        <w:ind w:left="0" w:right="0" w:firstLine="560"/>
        <w:spacing w:before="450" w:after="450" w:line="312" w:lineRule="auto"/>
      </w:pPr>
      <w:r>
        <w:rPr>
          <w:rFonts w:ascii="宋体" w:hAnsi="宋体" w:eastAsia="宋体" w:cs="宋体"/>
          <w:color w:val="000"/>
          <w:sz w:val="28"/>
          <w:szCs w:val="28"/>
        </w:rPr>
        <w:t xml:space="preserve">小学阶段学生毕业率100%，学生道德行为合格率100%，《学生体质健康标准》达标率100%。学生具有积极向上精神风貌，学生个性与特长得到一定发展，学科教学成绩整体优良。</w:t>
      </w:r>
    </w:p>
    <w:p>
      <w:pPr>
        <w:ind w:left="0" w:right="0" w:firstLine="560"/>
        <w:spacing w:before="450" w:after="450" w:line="312" w:lineRule="auto"/>
      </w:pPr>
      <w:r>
        <w:rPr>
          <w:rFonts w:ascii="宋体" w:hAnsi="宋体" w:eastAsia="宋体" w:cs="宋体"/>
          <w:color w:val="000"/>
          <w:sz w:val="28"/>
          <w:szCs w:val="28"/>
        </w:rPr>
        <w:t xml:space="preserve">三、创建标准化学校努力方向：</w:t>
      </w:r>
    </w:p>
    <w:p>
      <w:pPr>
        <w:ind w:left="0" w:right="0" w:firstLine="560"/>
        <w:spacing w:before="450" w:after="450" w:line="312" w:lineRule="auto"/>
      </w:pPr>
      <w:r>
        <w:rPr>
          <w:rFonts w:ascii="宋体" w:hAnsi="宋体" w:eastAsia="宋体" w:cs="宋体"/>
          <w:color w:val="000"/>
          <w:sz w:val="28"/>
          <w:szCs w:val="28"/>
        </w:rPr>
        <w:t xml:space="preserve">1、以优质教育共享过程为出发点，启动学校校舍配套改造工程。依据上级安排，谋求多方支持，加紧校舍改造工程建设。</w:t>
      </w:r>
    </w:p>
    <w:p>
      <w:pPr>
        <w:ind w:left="0" w:right="0" w:firstLine="560"/>
        <w:spacing w:before="450" w:after="450" w:line="312" w:lineRule="auto"/>
      </w:pPr>
      <w:r>
        <w:rPr>
          <w:rFonts w:ascii="宋体" w:hAnsi="宋体" w:eastAsia="宋体" w:cs="宋体"/>
          <w:color w:val="000"/>
          <w:sz w:val="28"/>
          <w:szCs w:val="28"/>
        </w:rPr>
        <w:t xml:space="preserve">2、以教师培训为重点，培养一流的教师队伍。创建学习型学校，提升教师教学水平。</w:t>
      </w:r>
    </w:p>
    <w:p>
      <w:pPr>
        <w:ind w:left="0" w:right="0" w:firstLine="560"/>
        <w:spacing w:before="450" w:after="450" w:line="312" w:lineRule="auto"/>
      </w:pPr>
      <w:r>
        <w:rPr>
          <w:rFonts w:ascii="宋体" w:hAnsi="宋体" w:eastAsia="宋体" w:cs="宋体"/>
          <w:color w:val="000"/>
          <w:sz w:val="28"/>
          <w:szCs w:val="28"/>
        </w:rPr>
        <w:t xml:space="preserve">3、以校本教研为主导，认真落实教育教学目标。继续开展课堂教学改革，探索大面积提高教学质量的有效途径。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4、扎实工作，进一步完善各种档案资料等软件建设，购买教学仪器、各种设施设备，加强各种硬件建设，争取通过义务教育标准化。</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第八篇</w:t>
      </w:r>
    </w:p>
    <w:p>
      <w:pPr>
        <w:ind w:left="0" w:right="0" w:firstLine="560"/>
        <w:spacing w:before="450" w:after="450" w:line="312" w:lineRule="auto"/>
      </w:pPr>
      <w:r>
        <w:rPr>
          <w:rFonts w:ascii="宋体" w:hAnsi="宋体" w:eastAsia="宋体" w:cs="宋体"/>
          <w:color w:val="000"/>
          <w:sz w:val="28"/>
          <w:szCs w:val="28"/>
        </w:rPr>
        <w:t xml:space="preserve">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集团于9月15日前完成工作分析，各单位于9月30日前完成工作分析。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第九篇</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一、 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道路封闭期间，人防隧道及其南北向引道双向半幅通行，限速每小时40公里，禁止米(含)以上所有大中型车辆和行人、非机动车辆通行。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 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 经由人防隧道通行的公交车线路调整方案由公交公司另行通告。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第十篇</w:t>
      </w:r>
    </w:p>
    <w:p>
      <w:pPr>
        <w:ind w:left="0" w:right="0" w:firstLine="560"/>
        <w:spacing w:before="450" w:after="450" w:line="312" w:lineRule="auto"/>
      </w:pPr>
      <w:r>
        <w:rPr>
          <w:rFonts w:ascii="宋体" w:hAnsi="宋体" w:eastAsia="宋体" w:cs="宋体"/>
          <w:color w:val="000"/>
          <w:sz w:val="28"/>
          <w:szCs w:val="28"/>
        </w:rPr>
        <w:t xml:space="preserve">第四小学创建于1987年，位于局址东部，迁入新址，学校占地面积25388平方米，现有专任教师50人，其中小学高级职称教师33人，本科学历教师24人，学历达标率100%。其中，总局级优秀教师10人，局级骨干教师15人，局级优秀班主任10人，有教学班16个，学生总数为470人。</w:t>
      </w:r>
    </w:p>
    <w:p>
      <w:pPr>
        <w:ind w:left="0" w:right="0" w:firstLine="560"/>
        <w:spacing w:before="450" w:after="450" w:line="312" w:lineRule="auto"/>
      </w:pPr>
      <w:r>
        <w:rPr>
          <w:rFonts w:ascii="宋体" w:hAnsi="宋体" w:eastAsia="宋体" w:cs="宋体"/>
          <w:color w:val="000"/>
          <w:sz w:val="28"/>
          <w:szCs w:val="28"/>
        </w:rPr>
        <w:t xml:space="preserve">几年来，我校锐意改革、开拓进取，不断以新的教育理念，改进教育教学手段，教育教学质量得到了稳步提升，多次受到上级领导部门的高度评价和表彰，先后荣获“林业局先进单位”、“先进党支部”、“总局级教育工作先进单位”、“省级德育工作先进单位”等称号，进入总局级标准化学校行列;我校教师年富力强，敬业爱岗，多名教师分别荣获局级或总局级“优秀辅导员”、“优秀班主任”、“教学能手”、“能手标兵”、“骨干教师”、“德育先进个人”等光荣称号;多年来我校的教学成绩一直居全局四所小学之首。</w:t>
      </w:r>
    </w:p>
    <w:p>
      <w:pPr>
        <w:ind w:left="0" w:right="0" w:firstLine="560"/>
        <w:spacing w:before="450" w:after="450" w:line="312" w:lineRule="auto"/>
      </w:pPr>
      <w:r>
        <w:rPr>
          <w:rFonts w:ascii="宋体" w:hAnsi="宋体" w:eastAsia="宋体" w:cs="宋体"/>
          <w:color w:val="000"/>
          <w:sz w:val="28"/>
          <w:szCs w:val="28"/>
        </w:rPr>
        <w:t xml:space="preserve">在局党委、林业局的大投入、大力支持和强力推进下，在教育局的积极支持和指导下，我们积极致力于省级标准化学校建设，着力提高学校的整体办学实力和办学水平，促进了学校素质教育能力的全面提升，促进了学校的全面发展。</w:t>
      </w:r>
    </w:p>
    <w:p>
      <w:pPr>
        <w:ind w:left="0" w:right="0" w:firstLine="560"/>
        <w:spacing w:before="450" w:after="450" w:line="312" w:lineRule="auto"/>
      </w:pPr>
      <w:r>
        <w:rPr>
          <w:rFonts w:ascii="宋体" w:hAnsi="宋体" w:eastAsia="宋体" w:cs="宋体"/>
          <w:color w:val="000"/>
          <w:sz w:val="28"/>
          <w:szCs w:val="28"/>
        </w:rPr>
        <w:t xml:space="preserve">一、理念先行，为争创省级标准化学校引航</w:t>
      </w:r>
    </w:p>
    <w:p>
      <w:pPr>
        <w:ind w:left="0" w:right="0" w:firstLine="560"/>
        <w:spacing w:before="450" w:after="450" w:line="312" w:lineRule="auto"/>
      </w:pPr>
      <w:r>
        <w:rPr>
          <w:rFonts w:ascii="宋体" w:hAnsi="宋体" w:eastAsia="宋体" w:cs="宋体"/>
          <w:color w:val="000"/>
          <w:sz w:val="28"/>
          <w:szCs w:val="28"/>
        </w:rPr>
        <w:t xml:space="preserve">xx小学教育由于历史和体制等原因，发展相对滞后。如何创造优质的办学条件;如何打造一流的教师队伍;如何全面提升林区小学教育教学质量并努力在林区的教育教学工作中展开探索和实践，这是我们创建省级标准化学校之初就面对的问题。温在全国教育工作会议上说“一个好老师可以教出一批好孩子，一个好校长可以成就一所好学校，一批教育家可以影响国家和民族的未来”。办好教育，理念先行。创建省级标准化学校，我们的目标是一切为素质教育打下基础，创造一切有利条件，打造一切有利于学生素质教育的环境，营造一切有利于感染、陶冶学生素质教育的氛围。我们首先确定了“自信学习、快乐成长、品德为先、能力为重、创新为强”的四小教育理念，并把其中的部分内容作为校训固定下来，写进我们新创作的校歌，在教学楼大厅展示出来，并将其作为校长、教师和学生的行动指南。</w:t>
      </w:r>
    </w:p>
    <w:p>
      <w:pPr>
        <w:ind w:left="0" w:right="0" w:firstLine="560"/>
        <w:spacing w:before="450" w:after="450" w:line="312" w:lineRule="auto"/>
      </w:pPr>
      <w:r>
        <w:rPr>
          <w:rFonts w:ascii="宋体" w:hAnsi="宋体" w:eastAsia="宋体" w:cs="宋体"/>
          <w:color w:val="000"/>
          <w:sz w:val="28"/>
          <w:szCs w:val="28"/>
        </w:rPr>
        <w:t xml:space="preserve">在局党委、林业局决定年度办的十件实事中，把第四小学纳入省级标准化学校建设，指导思想明确，创建目标具体。我们高度重视创建工作，从深入学习相关文件精神、统一创建思想，到分解、落实各项具体工作;从办学理念的重新梳理，到教育教学、文化建设等整体工作的细致构思与深入开展;从积极促进办学条件的全面升级，到师生队伍对外形象的再树立以及精神面貌和整体素质的全面提高都做了充分准备。为此，全校师生达成共识，决心举全校之力，乘争创省级标准化学校之机，使办学思想和办学理念达到新的高度。</w:t>
      </w:r>
    </w:p>
    <w:p>
      <w:pPr>
        <w:ind w:left="0" w:right="0" w:firstLine="560"/>
        <w:spacing w:before="450" w:after="450" w:line="312" w:lineRule="auto"/>
      </w:pPr>
      <w:r>
        <w:rPr>
          <w:rFonts w:ascii="宋体" w:hAnsi="宋体" w:eastAsia="宋体" w:cs="宋体"/>
          <w:color w:val="000"/>
          <w:sz w:val="28"/>
          <w:szCs w:val="28"/>
        </w:rPr>
        <w:t xml:space="preserve">二、抓住机遇，为学校全面发展奠基</w:t>
      </w:r>
    </w:p>
    <w:p>
      <w:pPr>
        <w:ind w:left="0" w:right="0" w:firstLine="560"/>
        <w:spacing w:before="450" w:after="450" w:line="312" w:lineRule="auto"/>
      </w:pPr>
      <w:r>
        <w:rPr>
          <w:rFonts w:ascii="宋体" w:hAnsi="宋体" w:eastAsia="宋体" w:cs="宋体"/>
          <w:color w:val="000"/>
          <w:sz w:val="28"/>
          <w:szCs w:val="28"/>
        </w:rPr>
        <w:t xml:space="preserve">学校的可持续发展离不开林业局和上级教育部门的大力支持和师生的内力助推。建设省级标准化学校是全面提升办学条件和办学水平不容错过的机会，在局党委、林业局及教育局的鼎力支持和大力投入下，我们克服重新选择校址，基础建设薄弱等诸多困难，全校师生共同拼搏，辛劳的汗水和收获见证了在省级标准化学校建设历程中69名教职工脚踏实地的实干精神;吃苦耐劳的创业精神;执着奋斗的拼搏精神，不计得失的奉献精神;坚韧不拔的赶超精神。我们抢抓机遇、不畏挑战;我们携手同心、共克时艰;我们心怀感激、回报社会;我们历经风雨、乘势发展;我们把机遇作为发展的奠基，起步的开始。经过努力，学校达到了新的标准。</w:t>
      </w:r>
    </w:p>
    <w:p>
      <w:pPr>
        <w:ind w:left="0" w:right="0" w:firstLine="560"/>
        <w:spacing w:before="450" w:after="450" w:line="312" w:lineRule="auto"/>
      </w:pPr>
      <w:r>
        <w:rPr>
          <w:rFonts w:ascii="宋体" w:hAnsi="宋体" w:eastAsia="宋体" w:cs="宋体"/>
          <w:color w:val="000"/>
          <w:sz w:val="28"/>
          <w:szCs w:val="28"/>
        </w:rPr>
        <w:t xml:space="preserve">三、把创建作为落实《教育规划纲要》全面推进素质教育的动力</w:t>
      </w:r>
    </w:p>
    <w:p>
      <w:pPr>
        <w:ind w:left="0" w:right="0" w:firstLine="560"/>
        <w:spacing w:before="450" w:after="450" w:line="312" w:lineRule="auto"/>
      </w:pPr>
      <w:r>
        <w:rPr>
          <w:rFonts w:ascii="宋体" w:hAnsi="宋体" w:eastAsia="宋体" w:cs="宋体"/>
          <w:color w:val="000"/>
          <w:sz w:val="28"/>
          <w:szCs w:val="28"/>
        </w:rPr>
        <w:t xml:space="preserve">(一)改善办学条件，全面升级，全局领先</w:t>
      </w:r>
    </w:p>
    <w:p>
      <w:pPr>
        <w:ind w:left="0" w:right="0" w:firstLine="560"/>
        <w:spacing w:before="450" w:after="450" w:line="312" w:lineRule="auto"/>
      </w:pPr>
      <w:r>
        <w:rPr>
          <w:rFonts w:ascii="宋体" w:hAnsi="宋体" w:eastAsia="宋体" w:cs="宋体"/>
          <w:color w:val="000"/>
          <w:sz w:val="28"/>
          <w:szCs w:val="28"/>
        </w:rPr>
        <w:t xml:space="preserve">学校的办学条件如何，是衡量其标准化程度的重要依据，而完善的设备设施是高质量地完成教育教学工作的前提条件，也是教育持续发展的物质保障。</w:t>
      </w:r>
    </w:p>
    <w:p>
      <w:pPr>
        <w:ind w:left="0" w:right="0" w:firstLine="560"/>
        <w:spacing w:before="450" w:after="450" w:line="312" w:lineRule="auto"/>
      </w:pPr>
      <w:r>
        <w:rPr>
          <w:rFonts w:ascii="宋体" w:hAnsi="宋体" w:eastAsia="宋体" w:cs="宋体"/>
          <w:color w:val="000"/>
          <w:sz w:val="28"/>
          <w:szCs w:val="28"/>
        </w:rPr>
        <w:t xml:space="preserve">经过努力，我们在办学条件上达到了新的标准。校园分为以教学楼、综合楼、艺体楼为主体的标准教学区，基本功能区、特色功能区三个区域，布局较为合理。校内校园环境静谧，文化氛围浓厚。学校本着以学生为本，着力打造“书香校园”，努力营造一流的育人环境，全校师生自己动手，对学校的楼廊文化进行了精心的设计与布置，楼廊文化主题突出，特色鲜明，一廊一品，使人抬头低头皆在文化之间。在制作的过程中，让学生充分发挥自主想象力，在创作的同时体会到了过程中的喜悦，处处角落都张贴着学生自己的作品，张张作品都凝聚着学生的智慧;个个学生脸上都洋溢着灿烂的笑容和成功的喜悦。精心布置的校园文化起到了面面墙壁会说话，处处环境都育人的作用。学校专用教室齐全，建有图书馆、微机教室、语音室、电子阅览室、科学实验室、多媒体教室、音乐教室、美术教室、档案室、学生阅览室、教师阅览室、综合实践活动室、体育室、卫生保健室、器材室、心理咨询室等。与各馆、室相匹配的藏书、器材、工具齐全，各专用教室整洁卫生，制度上墙，同时学校派专人管理，使用率高，充分发挥了专用教室的作用。新建了校园智能广播系统，每个班级都配备了等离子电视和计算机。我校办学条件、硬件设施、教学设备，在全局小学中领先。</w:t>
      </w:r>
    </w:p>
    <w:p>
      <w:pPr>
        <w:ind w:left="0" w:right="0" w:firstLine="560"/>
        <w:spacing w:before="450" w:after="450" w:line="312" w:lineRule="auto"/>
      </w:pPr>
      <w:r>
        <w:rPr>
          <w:rFonts w:ascii="宋体" w:hAnsi="宋体" w:eastAsia="宋体" w:cs="宋体"/>
          <w:color w:val="000"/>
          <w:sz w:val="28"/>
          <w:szCs w:val="28"/>
        </w:rPr>
        <w:t xml:space="preserve">(二)升华办学理念，以学生为本，陶冶诱导</w:t>
      </w:r>
    </w:p>
    <w:p>
      <w:pPr>
        <w:ind w:left="0" w:right="0" w:firstLine="560"/>
        <w:spacing w:before="450" w:after="450" w:line="312" w:lineRule="auto"/>
      </w:pPr>
      <w:r>
        <w:rPr>
          <w:rFonts w:ascii="宋体" w:hAnsi="宋体" w:eastAsia="宋体" w:cs="宋体"/>
          <w:color w:val="000"/>
          <w:sz w:val="28"/>
          <w:szCs w:val="28"/>
        </w:rPr>
        <w:t xml:space="preserve">在省标准化学校建设之初，结合发展的实际需要，我们进一步明确了办学思想，确立了我校整体发展思路、办学理念、校风、教风、学风、校训。</w:t>
      </w:r>
    </w:p>
    <w:p>
      <w:pPr>
        <w:ind w:left="0" w:right="0" w:firstLine="560"/>
        <w:spacing w:before="450" w:after="450" w:line="312" w:lineRule="auto"/>
      </w:pPr>
      <w:r>
        <w:rPr>
          <w:rFonts w:ascii="宋体" w:hAnsi="宋体" w:eastAsia="宋体" w:cs="宋体"/>
          <w:color w:val="000"/>
          <w:sz w:val="28"/>
          <w:szCs w:val="28"/>
        </w:rPr>
        <w:t xml:space="preserve">办学思路：依法治校、以德立校、特色兴校、发展强校</w:t>
      </w:r>
    </w:p>
    <w:p>
      <w:pPr>
        <w:ind w:left="0" w:right="0" w:firstLine="560"/>
        <w:spacing w:before="450" w:after="450" w:line="312" w:lineRule="auto"/>
      </w:pPr>
      <w:r>
        <w:rPr>
          <w:rFonts w:ascii="宋体" w:hAnsi="宋体" w:eastAsia="宋体" w:cs="宋体"/>
          <w:color w:val="000"/>
          <w:sz w:val="28"/>
          <w:szCs w:val="28"/>
        </w:rPr>
        <w:t xml:space="preserve">办学理念：以学生为本，一切为了学生的全面发展</w:t>
      </w:r>
    </w:p>
    <w:p>
      <w:pPr>
        <w:ind w:left="0" w:right="0" w:firstLine="560"/>
        <w:spacing w:before="450" w:after="450" w:line="312" w:lineRule="auto"/>
      </w:pPr>
      <w:r>
        <w:rPr>
          <w:rFonts w:ascii="宋体" w:hAnsi="宋体" w:eastAsia="宋体" w:cs="宋体"/>
          <w:color w:val="000"/>
          <w:sz w:val="28"/>
          <w:szCs w:val="28"/>
        </w:rPr>
        <w:t xml:space="preserve">校风：和谐进取务实创新</w:t>
      </w:r>
    </w:p>
    <w:p>
      <w:pPr>
        <w:ind w:left="0" w:right="0" w:firstLine="560"/>
        <w:spacing w:before="450" w:after="450" w:line="312" w:lineRule="auto"/>
      </w:pPr>
      <w:r>
        <w:rPr>
          <w:rFonts w:ascii="宋体" w:hAnsi="宋体" w:eastAsia="宋体" w:cs="宋体"/>
          <w:color w:val="000"/>
          <w:sz w:val="28"/>
          <w:szCs w:val="28"/>
        </w:rPr>
        <w:t xml:space="preserve">教风：爱岗敬业启智育人</w:t>
      </w:r>
    </w:p>
    <w:p>
      <w:pPr>
        <w:ind w:left="0" w:right="0" w:firstLine="560"/>
        <w:spacing w:before="450" w:after="450" w:line="312" w:lineRule="auto"/>
      </w:pPr>
      <w:r>
        <w:rPr>
          <w:rFonts w:ascii="宋体" w:hAnsi="宋体" w:eastAsia="宋体" w:cs="宋体"/>
          <w:color w:val="000"/>
          <w:sz w:val="28"/>
          <w:szCs w:val="28"/>
        </w:rPr>
        <w:t xml:space="preserve">学风：勤学好问自主互助</w:t>
      </w:r>
    </w:p>
    <w:p>
      <w:pPr>
        <w:ind w:left="0" w:right="0" w:firstLine="560"/>
        <w:spacing w:before="450" w:after="450" w:line="312" w:lineRule="auto"/>
      </w:pPr>
      <w:r>
        <w:rPr>
          <w:rFonts w:ascii="宋体" w:hAnsi="宋体" w:eastAsia="宋体" w:cs="宋体"/>
          <w:color w:val="000"/>
          <w:sz w:val="28"/>
          <w:szCs w:val="28"/>
        </w:rPr>
        <w:t xml:space="preserve">校训：品德为先、能力为重、创新为强</w:t>
      </w:r>
    </w:p>
    <w:p>
      <w:pPr>
        <w:ind w:left="0" w:right="0" w:firstLine="560"/>
        <w:spacing w:before="450" w:after="450" w:line="312" w:lineRule="auto"/>
      </w:pPr>
      <w:r>
        <w:rPr>
          <w:rFonts w:ascii="宋体" w:hAnsi="宋体" w:eastAsia="宋体" w:cs="宋体"/>
          <w:color w:val="000"/>
          <w:sz w:val="28"/>
          <w:szCs w:val="28"/>
        </w:rPr>
        <w:t xml:space="preserve">我们还发动全校师生集思广益，开展设计校徽、校歌活动，把它做为一个过程启迪师生的心智、教育师生，校徽、校歌确定后，又开展了校徽内涵讲解、制作、传递活动，大唱校歌活动，在师生中传递我们的教育理念，陶冶诱导学生接受、消化教育理念。在科学教育理念的引航下，我们以新的视角重新审视和认识小学教育;以新的方式重新组织和拓展教育活动;以新的业绩诠释教育的丰富内涵，最终达到学生“自信学习、快乐成长、品德为先、能力为重、创新为强”的素质教育目标。</w:t>
      </w:r>
    </w:p>
    <w:p>
      <w:pPr>
        <w:ind w:left="0" w:right="0" w:firstLine="560"/>
        <w:spacing w:before="450" w:after="450" w:line="312" w:lineRule="auto"/>
      </w:pPr>
      <w:r>
        <w:rPr>
          <w:rFonts w:ascii="宋体" w:hAnsi="宋体" w:eastAsia="宋体" w:cs="宋体"/>
          <w:color w:val="000"/>
          <w:sz w:val="28"/>
          <w:szCs w:val="28"/>
        </w:rPr>
        <w:t xml:space="preserve">(三)锻造教师队伍，德能双馨，为人师表</w:t>
      </w:r>
    </w:p>
    <w:p>
      <w:pPr>
        <w:ind w:left="0" w:right="0" w:firstLine="560"/>
        <w:spacing w:before="450" w:after="450" w:line="312" w:lineRule="auto"/>
      </w:pPr>
      <w:r>
        <w:rPr>
          <w:rFonts w:ascii="宋体" w:hAnsi="宋体" w:eastAsia="宋体" w:cs="宋体"/>
          <w:color w:val="000"/>
          <w:sz w:val="28"/>
          <w:szCs w:val="28"/>
        </w:rPr>
        <w:t xml:space="preserve">创新发展的教师队伍，是学校建设的重中之重，更是推动学校长期发展的重要组织保证。“德高为师，身正为范”。唯有老师的人格高尚，才有学生品德的美好;唯有教师的学问广博，才有学生知识的丰厚。</w:t>
      </w:r>
    </w:p>
    <w:p>
      <w:pPr>
        <w:ind w:left="0" w:right="0" w:firstLine="560"/>
        <w:spacing w:before="450" w:after="450" w:line="312" w:lineRule="auto"/>
      </w:pPr>
      <w:r>
        <w:rPr>
          <w:rFonts w:ascii="宋体" w:hAnsi="宋体" w:eastAsia="宋体" w:cs="宋体"/>
          <w:color w:val="000"/>
          <w:sz w:val="28"/>
          <w:szCs w:val="28"/>
        </w:rPr>
        <w:t xml:space="preserve">在省级标准化学校建设中，我们始终坚持以教师发展为本的理念，以师德、师能建设为两翼，提倡做一专多能，师德高尚的研究型教师，做到师德、师风建设无死角，提高教师队伍的整体素质。一是树立正确价值观。要求教师要以教育这一特殊的职业作为自己终身追求的事业;以自己高尚的情操和良好的思想道德风范教育和感染学生;以自身的人格魅力和卓有成效的工作赢得学生的尊敬和爱戴。经过全体教师共同研究确定了《第四小学教师誓言》，面对学生进行庄严承诺，并公示于教学楼正厅，接受学生、家长的监督。二是树立自律意识。我们建立了教师约束机制，完善了师德档案，严格师德考核，坚决杜绝教师违纪现象。三是要求德能并重。开展“优秀教师”和“优秀班主任”评选活动，营造“以德促能，德能共进”的发展氛围。积极开展岗位大练兵活动，在教师考评、课堂教学、科研培训、常规管理等方面寻求突破。在教师评价中，坚持一评教师师德;二评教学能力;三评教学质量。定期开展“读书心得”、“师德论坛”、“公开课”、“样板课”、“研讨课”、“教学反思”、“特殊学生教育案例”等活动。促进学习型教师团队，学校特色教育名师团队建设，教师整体素质明显提高。</w:t>
      </w:r>
    </w:p>
    <w:p>
      <w:pPr>
        <w:ind w:left="0" w:right="0" w:firstLine="560"/>
        <w:spacing w:before="450" w:after="450" w:line="312" w:lineRule="auto"/>
      </w:pPr>
      <w:r>
        <w:rPr>
          <w:rFonts w:ascii="宋体" w:hAnsi="宋体" w:eastAsia="宋体" w:cs="宋体"/>
          <w:color w:val="000"/>
          <w:sz w:val="28"/>
          <w:szCs w:val="28"/>
        </w:rPr>
        <w:t xml:space="preserve">(四)重视学生德育教育，情感育人，奋发向上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第十一篇</w:t>
      </w:r>
    </w:p>
    <w:p>
      <w:pPr>
        <w:ind w:left="0" w:right="0" w:firstLine="560"/>
        <w:spacing w:before="450" w:after="450" w:line="312" w:lineRule="auto"/>
      </w:pPr>
      <w:r>
        <w:rPr>
          <w:rFonts w:ascii="宋体" w:hAnsi="宋体" w:eastAsia="宋体" w:cs="宋体"/>
          <w:color w:val="000"/>
          <w:sz w:val="28"/>
          <w:szCs w:val="28"/>
        </w:rPr>
        <w:t xml:space="preserve">关于严禁违法违规建设的通告</w:t>
      </w:r>
    </w:p>
    <w:p>
      <w:pPr>
        <w:ind w:left="0" w:right="0" w:firstLine="560"/>
        <w:spacing w:before="450" w:after="450" w:line="312" w:lineRule="auto"/>
      </w:pPr>
      <w:r>
        <w:rPr>
          <w:rFonts w:ascii="宋体" w:hAnsi="宋体" w:eastAsia="宋体" w:cs="宋体"/>
          <w:color w:val="000"/>
          <w:sz w:val="28"/>
          <w:szCs w:val="28"/>
        </w:rPr>
        <w:t xml:space="preserve">为严厉打击违法违规建设行为，进一步强化城乡规划管理，保障城乡规划顺利实施，维护广大人民群众根本利益和社会公共权益，根据《_土地管理法》、《_城乡规划法》、《_行政强制法》、《固镇县关于查处违法违规建设有关事项的意见》等法律法规及有关文件的规定，决定在全县范围内开展违法违规建设整治活动。现将有关事项通告如下：</w:t>
      </w:r>
    </w:p>
    <w:p>
      <w:pPr>
        <w:ind w:left="0" w:right="0" w:firstLine="560"/>
        <w:spacing w:before="450" w:after="450" w:line="312" w:lineRule="auto"/>
      </w:pPr>
      <w:r>
        <w:rPr>
          <w:rFonts w:ascii="宋体" w:hAnsi="宋体" w:eastAsia="宋体" w:cs="宋体"/>
          <w:color w:val="000"/>
          <w:sz w:val="28"/>
          <w:szCs w:val="28"/>
        </w:rPr>
        <w:t xml:space="preserve">一、违法建设是指城乡规划控制区内未取得建设工程规划许可证或者未按照建设工程规划许可证规定建设建筑物、构筑物或者其它设施，以及超过批准期限未予拆除的临时建筑物、构筑物。</w:t>
      </w:r>
    </w:p>
    <w:p>
      <w:pPr>
        <w:ind w:left="0" w:right="0" w:firstLine="560"/>
        <w:spacing w:before="450" w:after="450" w:line="312" w:lineRule="auto"/>
      </w:pPr>
      <w:r>
        <w:rPr>
          <w:rFonts w:ascii="宋体" w:hAnsi="宋体" w:eastAsia="宋体" w:cs="宋体"/>
          <w:color w:val="000"/>
          <w:sz w:val="28"/>
          <w:szCs w:val="28"/>
        </w:rPr>
        <w:t xml:space="preserve">二、全县范围内特别是县城规划区、各乡镇、县经济开发区和蚌埠铜陵现代产业园规划区范围内所有违法违规建设必须立即停止，并自行拆除。对不听劝阻，依然抢建、偷建等强行施工的，将依照法律法规依法强制拆除，并给予严肃处理。对干扰阻挠拆违的，执法部门将依法予以严厉打击。</w:t>
      </w:r>
    </w:p>
    <w:p>
      <w:pPr>
        <w:ind w:left="0" w:right="0" w:firstLine="560"/>
        <w:spacing w:before="450" w:after="450" w:line="312" w:lineRule="auto"/>
      </w:pPr>
      <w:r>
        <w:rPr>
          <w:rFonts w:ascii="宋体" w:hAnsi="宋体" w:eastAsia="宋体" w:cs="宋体"/>
          <w:color w:val="000"/>
          <w:sz w:val="28"/>
          <w:szCs w:val="28"/>
        </w:rPr>
        <w:t xml:space="preserve">三、县监察、国土、公安、住建、规划、水务、行政执法、供电等部门要通力协作，按照各自职能履职尽责。供水、供电等单位不得为正在进行的违法建设供水、供电;住建部门要加强对施工企业的监管，商业混凝土等建材企业不得为违法建设提供建筑材料，各类运输车辆不得为违法建设运输建筑材料，违者将依法严处。</w:t>
      </w:r>
    </w:p>
    <w:p>
      <w:pPr>
        <w:ind w:left="0" w:right="0" w:firstLine="560"/>
        <w:spacing w:before="450" w:after="450" w:line="312" w:lineRule="auto"/>
      </w:pPr>
      <w:r>
        <w:rPr>
          <w:rFonts w:ascii="宋体" w:hAnsi="宋体" w:eastAsia="宋体" w:cs="宋体"/>
          <w:color w:val="000"/>
          <w:sz w:val="28"/>
          <w:szCs w:val="28"/>
        </w:rPr>
        <w:t xml:space="preserve">四、严禁任何单位及个人将国有、集体土地使用权非法转让给他人私自建设;严禁党政机关、事业单位等公职人员非法购买国有、集体土地私自建设;严禁党员、干部庇护、纵容、参与或变相参与违法违规建设。对违法建设的单位和个人，按照相关规定依法追究其责任;对玩忽职守、违法违纪的党员领导干部和国家公职人员，按照党风廉政建设的有关规定处理;构成犯罪的，将移送司法机关。</w:t>
      </w:r>
    </w:p>
    <w:p>
      <w:pPr>
        <w:ind w:left="0" w:right="0" w:firstLine="560"/>
        <w:spacing w:before="450" w:after="450" w:line="312" w:lineRule="auto"/>
      </w:pPr>
      <w:r>
        <w:rPr>
          <w:rFonts w:ascii="宋体" w:hAnsi="宋体" w:eastAsia="宋体" w:cs="宋体"/>
          <w:color w:val="000"/>
          <w:sz w:val="28"/>
          <w:szCs w:val="28"/>
        </w:rPr>
        <w:t xml:space="preserve">五、任何单位和个人对违法违规建设行为有监督、举报的权利和义务，相关部门对举报人的举报进行严格保密，对举报经核查属实的，给予第一举报人20xx元奖励。县征迁拆违推进办公室设在县人武部院内(老武警中队)，二十四小时受理举报事宜，举报电话。</w:t>
      </w:r>
    </w:p>
    <w:p>
      <w:pPr>
        <w:ind w:left="0" w:right="0" w:firstLine="560"/>
        <w:spacing w:before="450" w:after="450" w:line="312" w:lineRule="auto"/>
      </w:pPr>
      <w:r>
        <w:rPr>
          <w:rFonts w:ascii="宋体" w:hAnsi="宋体" w:eastAsia="宋体" w:cs="宋体"/>
          <w:color w:val="000"/>
          <w:sz w:val="28"/>
          <w:szCs w:val="28"/>
        </w:rPr>
        <w:t xml:space="preserve">六、本通告自发布之日起施行。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固镇县征迁拆违大建设指挥部</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第十二篇</w:t>
      </w:r>
    </w:p>
    <w:p>
      <w:pPr>
        <w:ind w:left="0" w:right="0" w:firstLine="560"/>
        <w:spacing w:before="450" w:after="450" w:line="312" w:lineRule="auto"/>
      </w:pPr>
      <w:r>
        <w:rPr>
          <w:rFonts w:ascii="宋体" w:hAnsi="宋体" w:eastAsia="宋体" w:cs="宋体"/>
          <w:color w:val="000"/>
          <w:sz w:val="28"/>
          <w:szCs w:val="28"/>
        </w:rPr>
        <w:t xml:space="preserve">为加强建筑施工管理，给广大群众营造安静的生活环境，切实维护群众的合法权益和社会稳定，依据《_环境保护法》、《_噪声污染防治法》、《河北省环境保护条例》等法律法规及规定，全面整治建筑施工噪声污染扰民问题。现将有关事项通告如下：</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一、在城市市区噪声敏感建筑物集中区域内(半径200米范围内有医院、居民区、行政机关及学校)，禁止夜间(晚22点至凌晨6点)进行产生环境噪声污染的建筑施工作业。</w:t>
      </w:r>
    </w:p>
    <w:p>
      <w:pPr>
        <w:ind w:left="0" w:right="0" w:firstLine="560"/>
        <w:spacing w:before="450" w:after="450" w:line="312" w:lineRule="auto"/>
      </w:pPr>
      <w:r>
        <w:rPr>
          <w:rFonts w:ascii="宋体" w:hAnsi="宋体" w:eastAsia="宋体" w:cs="宋体"/>
          <w:color w:val="000"/>
          <w:sz w:val="28"/>
          <w:szCs w:val="28"/>
        </w:rPr>
        <w:t xml:space="preserve">二、施工类型包括：从事房屋建筑、道路施工、旧建筑拆迁、清运建筑垃圾、土方开挖及打桩作业等产生噪声污染，严重干扰居民正常生活的各类施工单位。</w:t>
      </w:r>
    </w:p>
    <w:p>
      <w:pPr>
        <w:ind w:left="0" w:right="0" w:firstLine="560"/>
        <w:spacing w:before="450" w:after="450" w:line="312" w:lineRule="auto"/>
      </w:pPr>
      <w:r>
        <w:rPr>
          <w:rFonts w:ascii="宋体" w:hAnsi="宋体" w:eastAsia="宋体" w:cs="宋体"/>
          <w:color w:val="000"/>
          <w:sz w:val="28"/>
          <w:szCs w:val="28"/>
        </w:rPr>
        <w:t xml:space="preserve">三、环保、住建、城管、工信、公安等部门依据相关法律法规，对建筑施工单位实施监督管理。</w:t>
      </w:r>
    </w:p>
    <w:p>
      <w:pPr>
        <w:ind w:left="0" w:right="0" w:firstLine="560"/>
        <w:spacing w:before="450" w:after="450" w:line="312" w:lineRule="auto"/>
      </w:pPr>
      <w:r>
        <w:rPr>
          <w:rFonts w:ascii="宋体" w:hAnsi="宋体" w:eastAsia="宋体" w:cs="宋体"/>
          <w:color w:val="000"/>
          <w:sz w:val="28"/>
          <w:szCs w:val="28"/>
        </w:rPr>
        <w:t xml:space="preserve">四、对违法施工单位，市环保局将依据《河北省环境保护条例》“责令停止作业，并处以一千元以上一万元以下的罚款”的有关条款，从重实施行政处罚。并依据《_环境保护法》“对造成环境严重污染的企业事业单位，限期治理”、“对经限期治理逾期未完成治理任务的企业事业单位，可以根据所造成的危害后果处以罚款，或者责令停业、关闭”等相关条款，向相关执法部门移交，由相关部门责令限期停止施工。</w:t>
      </w:r>
    </w:p>
    <w:p>
      <w:pPr>
        <w:ind w:left="0" w:right="0" w:firstLine="560"/>
        <w:spacing w:before="450" w:after="450" w:line="312" w:lineRule="auto"/>
      </w:pPr>
      <w:r>
        <w:rPr>
          <w:rFonts w:ascii="宋体" w:hAnsi="宋体" w:eastAsia="宋体" w:cs="宋体"/>
          <w:color w:val="000"/>
          <w:sz w:val="28"/>
          <w:szCs w:val="28"/>
        </w:rPr>
        <w:t xml:space="preserve">五、因特殊需要必须连续作业的，必须由县级以上人民政府或者其有关主管部门批准。房屋建筑等工程作业需要夜间连续进行混凝土浇注的，经工程监理出具当日的技术证明，到环保部门审批，但每周审批不得超过1次;道路施工、建筑垃圾及渣土清运作业由城管部门审批和监管;拆迁工程由各区人民政府拆迁办审批和监管;对已办理土地许可、建设工程规划许可证，尚未办理施工许可证的违法建设工程，擅自施工造成扰民的，由住建部门、城管部门依据各自职能协助环保部门进行监管;运输物料车辆行驶路线及行驶时间由公安交管部门审批和监管。各施工单位夜间施工获得相关部门批准后，应将夜间作业时间公告附近居民。</w:t>
      </w:r>
    </w:p>
    <w:p>
      <w:pPr>
        <w:ind w:left="0" w:right="0" w:firstLine="560"/>
        <w:spacing w:before="450" w:after="450" w:line="312" w:lineRule="auto"/>
      </w:pPr>
      <w:r>
        <w:rPr>
          <w:rFonts w:ascii="宋体" w:hAnsi="宋体" w:eastAsia="宋体" w:cs="宋体"/>
          <w:color w:val="000"/>
          <w:sz w:val="28"/>
          <w:szCs w:val="28"/>
        </w:rPr>
        <w:t xml:space="preserve">六、对阻碍依法查处违法施工行为的施工单位和个人，由公安机关依法给予治安处罚;涉嫌犯罪的，移送司法机关依法处理。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七、本通告发布之日起施行。</w:t>
      </w:r>
    </w:p>
    <w:p>
      <w:pPr>
        <w:ind w:left="0" w:right="0" w:firstLine="560"/>
        <w:spacing w:before="450" w:after="450" w:line="312" w:lineRule="auto"/>
      </w:pPr>
      <w:r>
        <w:rPr>
          <w:rFonts w:ascii="宋体" w:hAnsi="宋体" w:eastAsia="宋体" w:cs="宋体"/>
          <w:color w:val="000"/>
          <w:sz w:val="28"/>
          <w:szCs w:val="28"/>
        </w:rPr>
        <w:t xml:space="preserve">各有关单位24小时值班电话：路南区拆迁办：37xxx(路南区政府：233xxx、3728xxx);路北区政府：28246xx、37240xx;环保局：23114xx、23114xx;住建局：2826xx城管局：284810xx工信局2823xx;公安2532xx0。</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第十三篇</w:t>
      </w:r>
    </w:p>
    <w:p>
      <w:pPr>
        <w:ind w:left="0" w:right="0" w:firstLine="560"/>
        <w:spacing w:before="450" w:after="450" w:line="312" w:lineRule="auto"/>
      </w:pPr>
      <w:r>
        <w:rPr>
          <w:rFonts w:ascii="宋体" w:hAnsi="宋体" w:eastAsia="宋体" w:cs="宋体"/>
          <w:color w:val="000"/>
          <w:sz w:val="28"/>
          <w:szCs w:val="28"/>
        </w:rPr>
        <w:t xml:space="preserve">xx学校是xx县唯一一所中小学整合学校，占地面积平方米。校园布局合理，环境幽雅宜人，文化氛围浓郁，办学规模宏伟，教学设施一流，是一所高标准、高品质的现代化花园式学校。我校现有教职工51名，学生 名。近年来，在上级领导的关怀和支持下，我校的办学条件不断完善，教育教学质量稳步提升。我们这所被社会群众所信赖的优质学校正显示着勃勃生机。下面就标准化学校建设工作做一简单汇报：一、自筹资金，改善办学条件 两年来，学校在上级领导的支持下，争取部分资金，加上在办公经费中自筹的资金，我们更换教室及办公室线路56间，并配套了电扇，粉刷教室39间，硬化校园路面1800多平方米，县局还给我们配备了价值4万余元的图书，极大地改善了我校的办学条件。</w:t>
      </w:r>
    </w:p>
    <w:p>
      <w:pPr>
        <w:ind w:left="0" w:right="0" w:firstLine="560"/>
        <w:spacing w:before="450" w:after="450" w:line="312" w:lineRule="auto"/>
      </w:pPr>
      <w:r>
        <w:rPr>
          <w:rFonts w:ascii="宋体" w:hAnsi="宋体" w:eastAsia="宋体" w:cs="宋体"/>
          <w:color w:val="000"/>
          <w:sz w:val="28"/>
          <w:szCs w:val="28"/>
        </w:rPr>
        <w:t xml:space="preserve">二、更新理念，规范管理，提高工作效率</w:t>
      </w:r>
    </w:p>
    <w:p>
      <w:pPr>
        <w:ind w:left="0" w:right="0" w:firstLine="560"/>
        <w:spacing w:before="450" w:after="450" w:line="312" w:lineRule="auto"/>
      </w:pPr>
      <w:r>
        <w:rPr>
          <w:rFonts w:ascii="宋体" w:hAnsi="宋体" w:eastAsia="宋体" w:cs="宋体"/>
          <w:color w:val="000"/>
          <w:sz w:val="28"/>
          <w:szCs w:val="28"/>
        </w:rPr>
        <w:t xml:space="preserve">学校全面贯彻国家的教育方针，逐步推进素质教育，坚持以“端正教学思想，立足素质教育，创办特色学校，面向全体学生，探究教学艺术，争取一流质量为办学目标。学校各部门实行岗位责任制，做到事事有人管，时时有人管，处处有人管，人人用心管。为全面提高素质教育水平，学校成立质量检查小组，制定检查方案，规范教师的日常教育教学工作，改变传统的评价方法和评价手段，用客观、全面、发展的眼光评价老师和学生。</w:t>
      </w:r>
    </w:p>
    <w:p>
      <w:pPr>
        <w:ind w:left="0" w:right="0" w:firstLine="560"/>
        <w:spacing w:before="450" w:after="450" w:line="312" w:lineRule="auto"/>
      </w:pPr>
      <w:r>
        <w:rPr>
          <w:rFonts w:ascii="宋体" w:hAnsi="宋体" w:eastAsia="宋体" w:cs="宋体"/>
          <w:color w:val="000"/>
          <w:sz w:val="28"/>
          <w:szCs w:val="28"/>
        </w:rPr>
        <w:t xml:space="preserve">在安全防范和教育方面，责任到人，由校长牵头，副校长分管，层层签订安全责任书，建立护校、值班制度，设门岗24小时值班，加强值班领导、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三、德育为先，教学为重，优化育人环境 学校始终把学生的德育工作放在首要位置，开学伊始，政教处组织开展了以“爱让中国更美丽，爱让校园更和谐”、“遵纪守法，做合格中学生”等为主题的演讲比赛，每周通过班会、晨会、班小结及每周一的升旗仪式等活动对学生进行德育教育，平时各科教学也注重向学生渗透德育教育。加强留守生、问题生的教育工作，学校定期举行座谈会、交流会，让这些学生感受到集体的温暖、师爱的呵护，从而使他们更加规范自身行为，维护集体荣誉。教学力求做到面向全体学生，“一切为了学生，为了学生的一切”，做到为学生的一生负责，为学生的的终身发展奠基。 为了提高教师队伍整体素质，学校加大了对教师的培训力度，组织教师参加各种业务培训、听课、观课活动，开展了“师徒携手搞课改”、“跨年级、跨学科听课”、“一课多讲”“同课异构”等活动，为提高教师业务水平，展示教师才华提供了一个广阔的发展平台。 同时，为了让广大教师尽快掌握计算机的操作方法，全体教师放弃节假日，共同学习计算机应用技术，为远教资源在我校的广泛应用打下了良好的基础。现在我校人人会制作课件，人人会使用多媒体。教师利用电教手段上课已蔚然成风。远教技术的应用，拓宽了教师视野，更新了教学理念，改进了教学方法，提高了教学质量。 班主任在班级管理工作中，坚持“以生为本、情感教育、感恩教育”的育人理念，用爱心、耐心、恒心使学生乐学、爱学，让每个学生都能感到亲情般的温暖、朋友般的真诚，因此在班主任精心的艺术化的管理下，广大学生都能发自内心地爱师爱友爱学校。四、弘扬个性，激发潜能，创办特色学校 为了加快实施素质教育的步伐，全面提高教育教学质量，提高学生综合素质，我校积极开展各种特色活动，通过开展各种丰富多彩的活动，开发了学生的潜能，培养了学生兴趣，促进了学校教育教学质量的全面提高。</w:t>
      </w:r>
    </w:p>
    <w:p>
      <w:pPr>
        <w:ind w:left="0" w:right="0" w:firstLine="560"/>
        <w:spacing w:before="450" w:after="450" w:line="312" w:lineRule="auto"/>
      </w:pPr>
      <w:r>
        <w:rPr>
          <w:rFonts w:ascii="宋体" w:hAnsi="宋体" w:eastAsia="宋体" w:cs="宋体"/>
          <w:color w:val="000"/>
          <w:sz w:val="28"/>
          <w:szCs w:val="28"/>
        </w:rPr>
        <w:t xml:space="preserve">每周，学校搞一次大型活动，如“语文基本篇目背诵比赛、数学基本概念、定理的背诵比赛、英语短语、情境剧的表演比赛等，这些活动的开展，极大地调动了广大学生学习的积极性，尤其是对学困生的学习更是一种促进，赛后，有好多成绩较差的学生都高兴地对我说：“老师，今天比赛的内容我全会背。”五、存在问题 在上级领导的支持及全体师生的共同努力下，我校硬、软件的各项指标已基本达到标准化学校的要求，学校的面貌发生了很大变化，但我们清醒地认识到与先进的兄弟学校相比，我们还存在着许多不足和问题。因此，我们仍然需要想方设法进一步改善办学条件，加强学校的基础设施建设;仍然需要教师实实在在地学习先进的教育教学理念，真正做到以生为本，为学生的终身发展负责，提高教师的整体素质。 与时俱进的双河学校，一定会以这次标准化学校建设为契机，不断开拓进取，努力成为xx教育的一朵奇葩。</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第十四篇</w:t>
      </w:r>
    </w:p>
    <w:p>
      <w:pPr>
        <w:ind w:left="0" w:right="0" w:firstLine="560"/>
        <w:spacing w:before="450" w:after="450" w:line="312" w:lineRule="auto"/>
      </w:pPr>
      <w:r>
        <w:rPr>
          <w:rFonts w:ascii="宋体" w:hAnsi="宋体" w:eastAsia="宋体" w:cs="宋体"/>
          <w:color w:val="000"/>
          <w:sz w:val="28"/>
          <w:szCs w:val="28"/>
        </w:rPr>
        <w:t xml:space="preserve">各在建交通工程建设单位：</w:t>
      </w:r>
    </w:p>
    <w:p>
      <w:pPr>
        <w:ind w:left="0" w:right="0" w:firstLine="560"/>
        <w:spacing w:before="450" w:after="450" w:line="312" w:lineRule="auto"/>
      </w:pPr>
      <w:r>
        <w:rPr>
          <w:rFonts w:ascii="宋体" w:hAnsi="宋体" w:eastAsia="宋体" w:cs="宋体"/>
          <w:color w:val="000"/>
          <w:sz w:val="28"/>
          <w:szCs w:val="28"/>
        </w:rPr>
        <w:t xml:space="preserve">为贯彻落实《_安委会办公室关于深刻吸取近期事故教训进一步加强安全生产工作的紧急通知》(安委办明电〔20xx〕3号)、《交通运输部关于进一步加强安全生产工作的意见》(交安监发〔20xx〕1号)、《_浙江省委 浙江省人民政府关于加强安全生产促进安全发展的意见》(浙委发〔20xx〕5号)等文件精神，吸取事故教训，结合工程实际，深入开展隐患大排查大整治活动，切实加强我县交通建设工程施工安全生产工作，深入推进“平安工地”建设：</w:t>
      </w:r>
    </w:p>
    <w:p>
      <w:pPr>
        <w:ind w:left="0" w:right="0" w:firstLine="560"/>
        <w:spacing w:before="450" w:after="450" w:line="312" w:lineRule="auto"/>
      </w:pPr>
      <w:r>
        <w:rPr>
          <w:rFonts w:ascii="宋体" w:hAnsi="宋体" w:eastAsia="宋体" w:cs="宋体"/>
          <w:color w:val="000"/>
          <w:sz w:val="28"/>
          <w:szCs w:val="28"/>
        </w:rPr>
        <w:t xml:space="preserve">一、深入推进“平安工地”建设</w:t>
      </w:r>
    </w:p>
    <w:p>
      <w:pPr>
        <w:ind w:left="0" w:right="0" w:firstLine="560"/>
        <w:spacing w:before="450" w:after="450" w:line="312" w:lineRule="auto"/>
      </w:pPr>
      <w:r>
        <w:rPr>
          <w:rFonts w:ascii="宋体" w:hAnsi="宋体" w:eastAsia="宋体" w:cs="宋体"/>
          <w:color w:val="000"/>
          <w:sz w:val="28"/>
          <w:szCs w:val="28"/>
        </w:rPr>
        <w:t xml:space="preserve">各在建交通工程参建单位要按照“平安工地” 创建活动和考核评价要求，积极开展“平安工地”创建活动，并严格落实“平安工地”考核评价，把“平安工地”创建活动作为安全生产工作的.载体，使安全生产体制机制进一步健全，安全生产保障能力进一步增强，努力实现交通建设工程安全生产形势总体平稳。</w:t>
      </w:r>
    </w:p>
    <w:p>
      <w:pPr>
        <w:ind w:left="0" w:right="0" w:firstLine="560"/>
        <w:spacing w:before="450" w:after="450" w:line="312" w:lineRule="auto"/>
      </w:pPr>
      <w:r>
        <w:rPr>
          <w:rFonts w:ascii="宋体" w:hAnsi="宋体" w:eastAsia="宋体" w:cs="宋体"/>
          <w:color w:val="000"/>
          <w:sz w:val="28"/>
          <w:szCs w:val="28"/>
        </w:rPr>
        <w:t xml:space="preserve">二、做好20xx年度“三防”工作</w:t>
      </w:r>
    </w:p>
    <w:p>
      <w:pPr>
        <w:ind w:left="0" w:right="0" w:firstLine="560"/>
        <w:spacing w:before="450" w:after="450" w:line="312" w:lineRule="auto"/>
      </w:pPr>
      <w:r>
        <w:rPr>
          <w:rFonts w:ascii="宋体" w:hAnsi="宋体" w:eastAsia="宋体" w:cs="宋体"/>
          <w:color w:val="000"/>
          <w:sz w:val="28"/>
          <w:szCs w:val="28"/>
        </w:rPr>
        <w:t xml:space="preserve">根据省交通运输厅《关于做好20xx年交通运输“三防”应急工作的通知》文件精神，要求各在建交通工程参建单位要根据本地气候条件、本工程地质状况、工程进展情况，及早部署“三防”工作，细化工作安排，梳理和分析防御重点环节、重点时段、重点对象和重点路段，尤其是要关注易发地质灾害路段的动态，切实提高“三防”工作的主动性和针对性，完善预案体系。</w:t>
      </w:r>
    </w:p>
    <w:p>
      <w:pPr>
        <w:ind w:left="0" w:right="0" w:firstLine="560"/>
        <w:spacing w:before="450" w:after="450" w:line="312" w:lineRule="auto"/>
      </w:pPr>
      <w:r>
        <w:rPr>
          <w:rFonts w:ascii="宋体" w:hAnsi="宋体" w:eastAsia="宋体" w:cs="宋体"/>
          <w:color w:val="000"/>
          <w:sz w:val="28"/>
          <w:szCs w:val="28"/>
        </w:rPr>
        <w:t xml:space="preserve">三、加强施工重点环节安全管理</w:t>
      </w:r>
    </w:p>
    <w:p>
      <w:pPr>
        <w:ind w:left="0" w:right="0" w:firstLine="560"/>
        <w:spacing w:before="450" w:after="450" w:line="312" w:lineRule="auto"/>
      </w:pPr>
      <w:r>
        <w:rPr>
          <w:rFonts w:ascii="宋体" w:hAnsi="宋体" w:eastAsia="宋体" w:cs="宋体"/>
          <w:color w:val="000"/>
          <w:sz w:val="28"/>
          <w:szCs w:val="28"/>
        </w:rPr>
        <w:t xml:space="preserve">(一)加强桥隧施工安全管理。贯彻落实交通运输部《关于进一步加强在建公路特大桥梁和特长隧道工程质量安全监管工作的通知》和《关于进一步加强隧道工程质量和安全监管工作的若干意见》等要求，切实加强涉及结构安全性、耐久性的关键因素、关键工序、关键环节等的管控力度;加强隧道施工超前地质预报和监控量测，积极采用大型化和专业化隧道工程施工装备，严格执行洞口24小时值班登记制度，加强洞内逃生通道、通风、照明、排水、消防等管理，特别是长大隧道和v级及以上围岩隧道须设逃生通道;继续开展“预防施工起重机械、支架脚手架坍塌事故专项治理”等活动，推行支架结构安全监控系统和长大隧道推行隧道门禁管理系统等科技保安手段，努力实现桥隧施工安全可控。</w:t>
      </w:r>
    </w:p>
    <w:p>
      <w:pPr>
        <w:ind w:left="0" w:right="0" w:firstLine="560"/>
        <w:spacing w:before="450" w:after="450" w:line="312" w:lineRule="auto"/>
      </w:pPr>
      <w:r>
        <w:rPr>
          <w:rFonts w:ascii="宋体" w:hAnsi="宋体" w:eastAsia="宋体" w:cs="宋体"/>
          <w:color w:val="000"/>
          <w:sz w:val="28"/>
          <w:szCs w:val="28"/>
        </w:rPr>
        <w:t xml:space="preserve">(二)加强夜间施工安全管理。贯彻落实交通运输部《关于进一步加强夜间施工质量安全监管工作的通知》等要求，建立健全夜间施工安全管理制度，实行夜间施工报备制度，严格执行夜间施工交接班工作，保证夜间施工用电安全，加强夜间施工安全防护，加强夜间施工值班和安全检查，确保夜间施工条件和安全保障措施落实到位。</w:t>
      </w:r>
    </w:p>
    <w:p>
      <w:pPr>
        <w:ind w:left="0" w:right="0" w:firstLine="560"/>
        <w:spacing w:before="450" w:after="450" w:line="312" w:lineRule="auto"/>
      </w:pPr>
      <w:r>
        <w:rPr>
          <w:rFonts w:ascii="宋体" w:hAnsi="宋体" w:eastAsia="宋体" w:cs="宋体"/>
          <w:color w:val="000"/>
          <w:sz w:val="28"/>
          <w:szCs w:val="28"/>
        </w:rPr>
        <w:t xml:space="preserve">(三)加强施工现场带班生产管理。贯彻落实交通运输部《公路水运工程施工企业项目负责人施工现场带班生产制度(暂行)》等要求，施工单位要建立项目负责人施工现场轮流带班生产制度，制定月度带班生产计划，报项目监理单位审查确认，建设单位备案，并立牌公告每日带班生产的项目负责人姓名及联系方式、监督电话等。</w:t>
      </w:r>
    </w:p>
    <w:p>
      <w:pPr>
        <w:ind w:left="0" w:right="0" w:firstLine="560"/>
        <w:spacing w:before="450" w:after="450" w:line="312" w:lineRule="auto"/>
      </w:pPr>
      <w:r>
        <w:rPr>
          <w:rFonts w:ascii="宋体" w:hAnsi="宋体" w:eastAsia="宋体" w:cs="宋体"/>
          <w:color w:val="000"/>
          <w:sz w:val="28"/>
          <w:szCs w:val="28"/>
        </w:rPr>
        <w:t xml:space="preserve">(四)加强施工安全生产费用管理。贯彻落实财政部和安全监管总局《关于印发企业安全生产费用提取和使用管理办法》和《关于进一步加强我省交通建设工程施工安全生产费用管理的通知》等要求，建立健全安全生产费用管理制度，按照不低于工程造价标准列支,规范安全生产费用的使用，做到专款专用。</w:t>
      </w:r>
    </w:p>
    <w:p>
      <w:pPr>
        <w:ind w:left="0" w:right="0" w:firstLine="560"/>
        <w:spacing w:before="450" w:after="450" w:line="312" w:lineRule="auto"/>
      </w:pPr>
      <w:r>
        <w:rPr>
          <w:rFonts w:ascii="宋体" w:hAnsi="宋体" w:eastAsia="宋体" w:cs="宋体"/>
          <w:color w:val="000"/>
          <w:sz w:val="28"/>
          <w:szCs w:val="28"/>
        </w:rPr>
        <w:t xml:space="preserve">(五)加强施工安全隐患排查治理。按照交通运输部《公路水运工程生产安全重大事故隐患挂牌督办制度》要求，倡导“隐患就是事故”的预防理念，实行重大隐患排查治理“业主组织、监理核实、施工治理”的工作机制，建立安全事故隐患排查治理的长效机制，消除重大事故隐患，防止和减少生产安全事故发生。</w:t>
      </w:r>
    </w:p>
    <w:p>
      <w:pPr>
        <w:ind w:left="0" w:right="0" w:firstLine="560"/>
        <w:spacing w:before="450" w:after="450" w:line="312" w:lineRule="auto"/>
      </w:pPr>
      <w:r>
        <w:rPr>
          <w:rFonts w:ascii="宋体" w:hAnsi="宋体" w:eastAsia="宋体" w:cs="宋体"/>
          <w:color w:val="000"/>
          <w:sz w:val="28"/>
          <w:szCs w:val="28"/>
        </w:rPr>
        <w:t xml:space="preserve">(六)加强安全生产事故管理。按照《 浙江省生产安全事故报告和调查处理规定》要求，严格事故报告程序，及时组织事故应急抢险救援，做好事故调查处理，加强隐患整改工作。按照交通运输部《交通运输企业建设工程生产安全事故统计报表制度》要求，做好生产安全事故统计分析，确保事故统计报送的时效性和准确性。</w:t>
      </w:r>
    </w:p>
    <w:p>
      <w:pPr>
        <w:ind w:left="0" w:right="0" w:firstLine="560"/>
        <w:spacing w:before="450" w:after="450" w:line="312" w:lineRule="auto"/>
      </w:pPr>
      <w:r>
        <w:rPr>
          <w:rFonts w:ascii="宋体" w:hAnsi="宋体" w:eastAsia="宋体" w:cs="宋体"/>
          <w:color w:val="000"/>
          <w:sz w:val="28"/>
          <w:szCs w:val="28"/>
        </w:rPr>
        <w:t xml:space="preserve">四、强化施工安全风险意识</w:t>
      </w:r>
    </w:p>
    <w:p>
      <w:pPr>
        <w:ind w:left="0" w:right="0" w:firstLine="560"/>
        <w:spacing w:before="450" w:after="450" w:line="312" w:lineRule="auto"/>
      </w:pPr>
      <w:r>
        <w:rPr>
          <w:rFonts w:ascii="宋体" w:hAnsi="宋体" w:eastAsia="宋体" w:cs="宋体"/>
          <w:color w:val="000"/>
          <w:sz w:val="28"/>
          <w:szCs w:val="28"/>
        </w:rPr>
        <w:t xml:space="preserve">(一)加强施工安全风险评估管理。贯彻落实《浙江省交通建设工程质量和安全生产管理办法》、交通运输部《关于开展公路桥梁和隧道工程施工安全风险评估试行工作的通知》和《浙江省公路水运工程危险性较大分部分项工程安全专项施工方案管理办法》等要求，按照风险评估管理程序，编制施工安全总体风险评估报告和施工安全专项风险评估报告，为施工安全生产提供技术支撑。</w:t>
      </w:r>
    </w:p>
    <w:p>
      <w:pPr>
        <w:ind w:left="0" w:right="0" w:firstLine="560"/>
        <w:spacing w:before="450" w:after="450" w:line="312" w:lineRule="auto"/>
      </w:pPr>
      <w:r>
        <w:rPr>
          <w:rFonts w:ascii="宋体" w:hAnsi="宋体" w:eastAsia="宋体" w:cs="宋体"/>
          <w:color w:val="000"/>
          <w:sz w:val="28"/>
          <w:szCs w:val="28"/>
        </w:rPr>
        <w:t xml:space="preserve">(二)加强安全生产应急管理。要研究工程所处地域的气象和地质等情况，结合工程施工的特点和难点，制定操作性强的各类应急预案和现场处置方案，有针对性地开展各种应急培训和演练，进一步完善安全事故应急反应机制，提高施工安全应急处置能力。</w:t>
      </w:r>
    </w:p>
    <w:p>
      <w:pPr>
        <w:ind w:left="0" w:right="0" w:firstLine="560"/>
        <w:spacing w:before="450" w:after="450" w:line="312" w:lineRule="auto"/>
      </w:pPr>
      <w:r>
        <w:rPr>
          <w:rFonts w:ascii="宋体" w:hAnsi="宋体" w:eastAsia="宋体" w:cs="宋体"/>
          <w:color w:val="000"/>
          <w:sz w:val="28"/>
          <w:szCs w:val="28"/>
        </w:rPr>
        <w:t xml:space="preserve">五、推进安全生产标准化建设</w:t>
      </w:r>
    </w:p>
    <w:p>
      <w:pPr>
        <w:ind w:left="0" w:right="0" w:firstLine="560"/>
        <w:spacing w:before="450" w:after="450" w:line="312" w:lineRule="auto"/>
      </w:pPr>
      <w:r>
        <w:rPr>
          <w:rFonts w:ascii="宋体" w:hAnsi="宋体" w:eastAsia="宋体" w:cs="宋体"/>
          <w:color w:val="000"/>
          <w:sz w:val="28"/>
          <w:szCs w:val="28"/>
        </w:rPr>
        <w:t xml:space="preserve">参建单位要积极推广《公路水运工程施工安全标准化指南》，以基础管理、场地布设和施工防护等作为安全生产标准化建设重点内容，把施工安全标准化要求落实到安全生产各环节，逐步做到施工现场安全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六、落实安全生产责任体系</w:t>
      </w:r>
    </w:p>
    <w:p>
      <w:pPr>
        <w:ind w:left="0" w:right="0" w:firstLine="560"/>
        <w:spacing w:before="450" w:after="450" w:line="312" w:lineRule="auto"/>
      </w:pPr>
      <w:r>
        <w:rPr>
          <w:rFonts w:ascii="宋体" w:hAnsi="宋体" w:eastAsia="宋体" w:cs="宋体"/>
          <w:color w:val="000"/>
          <w:sz w:val="28"/>
          <w:szCs w:val="28"/>
        </w:rPr>
        <w:t xml:space="preserve">(一)强化安全生产责任意识。参建单位要始终将安全管理工作放在建设管理的重要位置，不断强化责任意识，严格落实各方责任，切实做到各司其职、各尽其责。</w:t>
      </w:r>
    </w:p>
    <w:p>
      <w:pPr>
        <w:ind w:left="0" w:right="0" w:firstLine="560"/>
        <w:spacing w:before="450" w:after="450" w:line="312" w:lineRule="auto"/>
      </w:pPr>
      <w:r>
        <w:rPr>
          <w:rFonts w:ascii="宋体" w:hAnsi="宋体" w:eastAsia="宋体" w:cs="宋体"/>
          <w:color w:val="000"/>
          <w:sz w:val="28"/>
          <w:szCs w:val="28"/>
        </w:rPr>
        <w:t xml:space="preserve">(二)落实建设单位安全责任。建设单位要充分发挥项目实施管理总牵头单位作用，切实对建设项目安全生产负总责，在制度建设、人员配备、经费保障、工期安排、督促检查上狠抓落实，切实加强施工关键因素、关键工序、关键环节等管控力度，加强施工组织和施工现场安全管理，确保整个项目安全生产处于平稳受控状态。</w:t>
      </w:r>
    </w:p>
    <w:p>
      <w:pPr>
        <w:ind w:left="0" w:right="0" w:firstLine="560"/>
        <w:spacing w:before="450" w:after="450" w:line="312" w:lineRule="auto"/>
      </w:pPr>
      <w:r>
        <w:rPr>
          <w:rFonts w:ascii="宋体" w:hAnsi="宋体" w:eastAsia="宋体" w:cs="宋体"/>
          <w:color w:val="000"/>
          <w:sz w:val="28"/>
          <w:szCs w:val="28"/>
        </w:rPr>
        <w:t xml:space="preserve">(三)落实施工单位安全责任。施工单位应落实施工安全主体责任，严格按照施工规范和技术文件要求施工，严格执行各项安全管理要求，有效保障工程所必须的各种安全投入，确保安全机构、人员、设备、经费等按法律法规的规定和合同承诺履约到位，强化安全管理人员的职业操守和工作责任心，提高施工一线从业人员安全自律意识。</w:t>
      </w:r>
    </w:p>
    <w:p>
      <w:pPr>
        <w:ind w:left="0" w:right="0" w:firstLine="560"/>
        <w:spacing w:before="450" w:after="450" w:line="312" w:lineRule="auto"/>
      </w:pPr>
      <w:r>
        <w:rPr>
          <w:rFonts w:ascii="宋体" w:hAnsi="宋体" w:eastAsia="宋体" w:cs="宋体"/>
          <w:color w:val="000"/>
          <w:sz w:val="28"/>
          <w:szCs w:val="28"/>
        </w:rPr>
        <w:t xml:space="preserve">(四)落实监理、设计、检测等单位安全责任。监理单位对工程安全生产承担监理责任，监理单位应当编制安全生产监理计划，明确监理人员的安全岗位职责，认真审查施工组织设计和专项施工安全方案，并严格督促落实，切实加强施工安全行为巡视检查，确保监理工作到位;设计单位应当按照工程建设强制性标准和各项设计标准进行设计，防止因设计不合理导致安全生产隐患或生产安全事故;检测单位为用于工程建设的建筑构配件、安全防护用品和机械设备等出具的检测报告必须真实、准确，并对检测数据和作出的结论负责。</w:t>
      </w:r>
    </w:p>
    <w:p>
      <w:pPr>
        <w:ind w:left="0" w:right="0" w:firstLine="560"/>
        <w:spacing w:before="450" w:after="450" w:line="312" w:lineRule="auto"/>
      </w:pPr>
      <w:r>
        <w:rPr>
          <w:rFonts w:ascii="宋体" w:hAnsi="宋体" w:eastAsia="宋体" w:cs="宋体"/>
          <w:color w:val="000"/>
          <w:sz w:val="28"/>
          <w:szCs w:val="28"/>
        </w:rPr>
        <w:t xml:space="preserve">二○xx月十二日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第十五篇</w:t>
      </w:r>
    </w:p>
    <w:p>
      <w:pPr>
        <w:ind w:left="0" w:right="0" w:firstLine="560"/>
        <w:spacing w:before="450" w:after="450" w:line="312" w:lineRule="auto"/>
      </w:pPr>
      <w:r>
        <w:rPr>
          <w:rFonts w:ascii="宋体" w:hAnsi="宋体" w:eastAsia="宋体" w:cs="宋体"/>
          <w:color w:val="000"/>
          <w:sz w:val="28"/>
          <w:szCs w:val="28"/>
        </w:rPr>
        <w:t xml:space="preserve">各市分公司:</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二)防暴雨、山洪、地质灾害1.雨季要做好山洪、滑坡、泥石流等灾害防护准备;2.暴雨时要远离沟渠、河道、桥梁，以防山洪暴发躲避不及;远离容易塌方、滑坡、泥石流等灾害之地，以防造成人身伤害。临时帐篷不要搭建在河道、沟槽、山顶、悬崖边缘或根部以及容易产生滑坡、塌方的地段。3.基础坑内、井下作业时，要做好防护措施，以防塌方，造成人身伤害。桩基施工遇到雨天应覆盖井口，以防雨水进入，造成安全隐患。4.雨季应做好工程物资的存放工作，防止工程物资受潮、损坏，影响工程施工或质量。5.雨天要注意行车安全，避免交通事故的发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第十六篇</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以科学发展观为统领，坚持“安全第一、预防为主、综合治理”的方针，牢固树立以人为本、安全发展的理念，以落实企业安全生产主体责任为主线，以强化安全生产“双基” (基层、基础) 为重点，通过开展企业安全生产标准化建设，全面提升企业安全生产水平。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企业安全生产水平明显提升。通过开展交通运输企业安全生产标准化建设，使企业的安全主体责任进一步落实，员工素质稳步提高，科技装备水平和管理能力明显提升，突出问题有效解决，企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推进企业全面达标。通过开展安全生产标准化建设工作，实现企业安全管理标准化、作业现场标准化和操作过程标准化。力争道路旅客运输企业（顺通公司）在xxx年10月底前达标，汽车客运站、城市公交企业（运发公交）、汽车维修企业（老河口市顺通运业有限责任公司汽车修理厂）在底前达标。</w:t>
      </w:r>
    </w:p>
    <w:p>
      <w:pPr>
        <w:ind w:left="0" w:right="0" w:firstLine="560"/>
        <w:spacing w:before="450" w:after="450" w:line="312" w:lineRule="auto"/>
      </w:pPr>
      <w:r>
        <w:rPr>
          <w:rFonts w:ascii="宋体" w:hAnsi="宋体" w:eastAsia="宋体" w:cs="宋体"/>
          <w:color w:val="000"/>
          <w:sz w:val="28"/>
          <w:szCs w:val="28"/>
        </w:rPr>
        <w:t xml:space="preserve">二、组织领导及目标</w:t>
      </w:r>
    </w:p>
    <w:p>
      <w:pPr>
        <w:ind w:left="0" w:right="0" w:firstLine="560"/>
        <w:spacing w:before="450" w:after="450" w:line="312" w:lineRule="auto"/>
      </w:pPr>
      <w:r>
        <w:rPr>
          <w:rFonts w:ascii="宋体" w:hAnsi="宋体" w:eastAsia="宋体" w:cs="宋体"/>
          <w:color w:val="000"/>
          <w:sz w:val="28"/>
          <w:szCs w:val="28"/>
        </w:rPr>
        <w:t xml:space="preserve">公司成立安全生产标准化创建工作领导小组，组长田维国、副组长李久超、李崇先，成员有各专线分公司、客运站、修理厂及相关科室负责人组成。领导小组办公室设在安全科，朱丽虹任办公室主任，具体协调两家公司各类创建达标工作。</w:t>
      </w:r>
    </w:p>
    <w:p>
      <w:pPr>
        <w:ind w:left="0" w:right="0" w:firstLine="560"/>
        <w:spacing w:before="450" w:after="450" w:line="312" w:lineRule="auto"/>
      </w:pPr>
      <w:r>
        <w:rPr>
          <w:rFonts w:ascii="宋体" w:hAnsi="宋体" w:eastAsia="宋体" w:cs="宋体"/>
          <w:color w:val="000"/>
          <w:sz w:val="28"/>
          <w:szCs w:val="28"/>
        </w:rPr>
        <w:t xml:space="preserve">企业安全生产标准化达标分一级、二级、三级，其中一级最高，三级最低。标准化达标级别将会和企业资质及客运站级别挂钩。各相关单位、相关责任人一定要高度重视安全生产标准化达标工作，认真学习考评细则，对照考评细则按照最高标准完成各项工作，确保顺通公司、客运站不低于二级，运发公交、修理厂不低于三级达标。</w:t>
      </w:r>
    </w:p>
    <w:p>
      <w:pPr>
        <w:ind w:left="0" w:right="0" w:firstLine="560"/>
        <w:spacing w:before="450" w:after="450" w:line="312" w:lineRule="auto"/>
      </w:pPr>
      <w:r>
        <w:rPr>
          <w:rFonts w:ascii="宋体" w:hAnsi="宋体" w:eastAsia="宋体" w:cs="宋体"/>
          <w:color w:val="000"/>
          <w:sz w:val="28"/>
          <w:szCs w:val="28"/>
        </w:rPr>
        <w:t xml:space="preserve">三、主要工作及部署</w:t>
      </w:r>
    </w:p>
    <w:p>
      <w:pPr>
        <w:ind w:left="0" w:right="0" w:firstLine="560"/>
        <w:spacing w:before="450" w:after="450" w:line="312" w:lineRule="auto"/>
      </w:pPr>
      <w:r>
        <w:rPr>
          <w:rFonts w:ascii="宋体" w:hAnsi="宋体" w:eastAsia="宋体" w:cs="宋体"/>
          <w:color w:val="000"/>
          <w:sz w:val="28"/>
          <w:szCs w:val="28"/>
        </w:rPr>
        <w:t xml:space="preserve">(一) 制订工作方案</w:t>
      </w:r>
    </w:p>
    <w:p>
      <w:pPr>
        <w:ind w:left="0" w:right="0" w:firstLine="560"/>
        <w:spacing w:before="450" w:after="450" w:line="312" w:lineRule="auto"/>
      </w:pPr>
      <w:r>
        <w:rPr>
          <w:rFonts w:ascii="宋体" w:hAnsi="宋体" w:eastAsia="宋体" w:cs="宋体"/>
          <w:color w:val="000"/>
          <w:sz w:val="28"/>
          <w:szCs w:val="28"/>
        </w:rPr>
        <w:t xml:space="preserve">安全科负责制定整体实施方案，并分阶段、分步骤、分单位安排相关工作，各单位要结合实际情况，制定工作计划和安排，确保标准化建设有计划、有步骤顺利开展。</w:t>
      </w:r>
    </w:p>
    <w:p>
      <w:pPr>
        <w:ind w:left="0" w:right="0" w:firstLine="560"/>
        <w:spacing w:before="450" w:after="450" w:line="312" w:lineRule="auto"/>
      </w:pPr>
      <w:r>
        <w:rPr>
          <w:rFonts w:ascii="宋体" w:hAnsi="宋体" w:eastAsia="宋体" w:cs="宋体"/>
          <w:color w:val="000"/>
          <w:sz w:val="28"/>
          <w:szCs w:val="28"/>
        </w:rPr>
        <w:t xml:space="preserve">(二) 建立相关制度和标准</w:t>
      </w:r>
    </w:p>
    <w:p>
      <w:pPr>
        <w:ind w:left="0" w:right="0" w:firstLine="560"/>
        <w:spacing w:before="450" w:after="450" w:line="312" w:lineRule="auto"/>
      </w:pPr>
      <w:r>
        <w:rPr>
          <w:rFonts w:ascii="宋体" w:hAnsi="宋体" w:eastAsia="宋体" w:cs="宋体"/>
          <w:color w:val="000"/>
          <w:sz w:val="28"/>
          <w:szCs w:val="28"/>
        </w:rPr>
        <w:t xml:space="preserve">生产标准化考评工作要结合公司日常工作合并完成，在公司的实施方案及实施细则下达后，各单位要规范相关工作，严格按照标准完成各项考核指标，达标工作将纳入安全生产主体责任的考核范围，对未按规定完成相关工作的，要追究相关责任人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xxx年6至7月为达标准备阶段。各单位要根据公司的统一部署，对本单位的工作进行一次自查，对不足之处做好整改，重点做好各种记录、台账的规范，各种资料的搜集、整理和完善等工作，要按照要求把整改后的内容作为持续性的工作。</w:t>
      </w:r>
    </w:p>
    <w:p>
      <w:pPr>
        <w:ind w:left="0" w:right="0" w:firstLine="560"/>
        <w:spacing w:before="450" w:after="450" w:line="312" w:lineRule="auto"/>
      </w:pPr>
      <w:r>
        <w:rPr>
          <w:rFonts w:ascii="宋体" w:hAnsi="宋体" w:eastAsia="宋体" w:cs="宋体"/>
          <w:color w:val="000"/>
          <w:sz w:val="28"/>
          <w:szCs w:val="28"/>
        </w:rPr>
        <w:t xml:space="preserve">2、xxx年8月为客运企业达标自查自评阶段。公司将组织专班，对照《企业安全生产标准化达标考评细则》逐项进行检查、评分，对未达到规定分数的项目限期进行整改，整改后仍不合格的，追究责任人责任。</w:t>
      </w:r>
    </w:p>
    <w:p>
      <w:pPr>
        <w:ind w:left="0" w:right="0" w:firstLine="560"/>
        <w:spacing w:before="450" w:after="450" w:line="312" w:lineRule="auto"/>
      </w:pPr>
      <w:r>
        <w:rPr>
          <w:rFonts w:ascii="宋体" w:hAnsi="宋体" w:eastAsia="宋体" w:cs="宋体"/>
          <w:color w:val="000"/>
          <w:sz w:val="28"/>
          <w:szCs w:val="28"/>
        </w:rPr>
        <w:t xml:space="preserve">3、xxx年9月为客运企业达标考评的申请阶段。公司在自评的基础上，形成自评报告，提出考评申请。</w:t>
      </w:r>
    </w:p>
    <w:p>
      <w:pPr>
        <w:ind w:left="0" w:right="0" w:firstLine="560"/>
        <w:spacing w:before="450" w:after="450" w:line="312" w:lineRule="auto"/>
      </w:pPr>
      <w:r>
        <w:rPr>
          <w:rFonts w:ascii="宋体" w:hAnsi="宋体" w:eastAsia="宋体" w:cs="宋体"/>
          <w:color w:val="000"/>
          <w:sz w:val="28"/>
          <w:szCs w:val="28"/>
        </w:rPr>
        <w:t xml:space="preserve">4、xxx年9至10月为客运企业迎接考评阶段。各单位要以高度的\'责任感做好各自的工作，以最高标准的要求，接受考评，确保顺利通过考评。</w:t>
      </w:r>
    </w:p>
    <w:p>
      <w:pPr>
        <w:ind w:left="0" w:right="0" w:firstLine="560"/>
        <w:spacing w:before="450" w:after="450" w:line="312" w:lineRule="auto"/>
      </w:pPr>
      <w:r>
        <w:rPr>
          <w:rFonts w:ascii="宋体" w:hAnsi="宋体" w:eastAsia="宋体" w:cs="宋体"/>
          <w:color w:val="000"/>
          <w:sz w:val="28"/>
          <w:szCs w:val="28"/>
        </w:rPr>
        <w:t xml:space="preserve">5、客运站、公交公司、修理厂的达标自评、考评时间20另行安排。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1、提高认识。各单位管理人员要从根本上认识到，企业安全生产标准化达标工作关系的到企业的生存和发展，关系到企业的等级、信誉和业务拓展，必须要站在这一高度自觉接受达标责任。</w:t>
      </w:r>
    </w:p>
    <w:p>
      <w:pPr>
        <w:ind w:left="0" w:right="0" w:firstLine="560"/>
        <w:spacing w:before="450" w:after="450" w:line="312" w:lineRule="auto"/>
      </w:pPr>
      <w:r>
        <w:rPr>
          <w:rFonts w:ascii="宋体" w:hAnsi="宋体" w:eastAsia="宋体" w:cs="宋体"/>
          <w:color w:val="000"/>
          <w:sz w:val="28"/>
          <w:szCs w:val="28"/>
        </w:rPr>
        <w:t xml:space="preserve">2、要狠抓落实。标准化达标基础工作多，新项目新内容多，各单位责任人要在抓落实上下功夫、落在一个“实”字，要切实把新要求转变成常态工作抓实抓好。</w:t>
      </w:r>
    </w:p>
    <w:p>
      <w:pPr>
        <w:ind w:left="0" w:right="0" w:firstLine="560"/>
        <w:spacing w:before="450" w:after="450" w:line="312" w:lineRule="auto"/>
      </w:pPr>
      <w:r>
        <w:rPr>
          <w:rFonts w:ascii="宋体" w:hAnsi="宋体" w:eastAsia="宋体" w:cs="宋体"/>
          <w:color w:val="000"/>
          <w:sz w:val="28"/>
          <w:szCs w:val="28"/>
        </w:rPr>
        <w:t xml:space="preserve">3、严格工作纪律。达标工作所涉及到的各单位管理人员必须按照要求完成下达的各项任务，对达标活动因本人工作不落实而受到影响的，将严格追究责任，按照考核结果，加倍进行处理。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第十七篇</w:t>
      </w:r>
    </w:p>
    <w:p>
      <w:pPr>
        <w:ind w:left="0" w:right="0" w:firstLine="560"/>
        <w:spacing w:before="450" w:after="450" w:line="312" w:lineRule="auto"/>
      </w:pPr>
      <w:r>
        <w:rPr>
          <w:rFonts w:ascii="宋体" w:hAnsi="宋体" w:eastAsia="宋体" w:cs="宋体"/>
          <w:color w:val="000"/>
          <w:sz w:val="28"/>
          <w:szCs w:val="28"/>
        </w:rPr>
        <w:t xml:space="preserve">全国组织工作会议指出，要以提升组织力为重点，突出政治功能。在民营经济高度发达的苏州市吴江区，非公企业中党的基层组织，是引领推动非公有制经济高质量发展的重要保障。8月11日，吴江区发布实施非公党建组织力标准体系，把组织力划分为5个部分，并细化成20个方面56条具体标准，力争通过三年时间，分层分类打造一个龙头、十家重点、百强示范、千企规范的非公党建新格局。</w:t>
      </w:r>
    </w:p>
    <w:p>
      <w:pPr>
        <w:ind w:left="0" w:right="0" w:firstLine="560"/>
        <w:spacing w:before="450" w:after="450" w:line="312" w:lineRule="auto"/>
      </w:pPr>
      <w:r>
        <w:rPr>
          <w:rFonts w:ascii="宋体" w:hAnsi="宋体" w:eastAsia="宋体" w:cs="宋体"/>
          <w:color w:val="000"/>
          <w:sz w:val="28"/>
          <w:szCs w:val="28"/>
        </w:rPr>
        <w:t xml:space="preserve">实证“党建做实了就是生产力”</w:t>
      </w:r>
    </w:p>
    <w:p>
      <w:pPr>
        <w:ind w:left="0" w:right="0" w:firstLine="560"/>
        <w:spacing w:before="450" w:after="450" w:line="312" w:lineRule="auto"/>
      </w:pPr>
      <w:r>
        <w:rPr>
          <w:rFonts w:ascii="宋体" w:hAnsi="宋体" w:eastAsia="宋体" w:cs="宋体"/>
          <w:color w:val="000"/>
          <w:sz w:val="28"/>
          <w:szCs w:val="28"/>
        </w:rPr>
        <w:t xml:space="preserve">●坚持把党建融入企业生产经营管理之中，在党的活动、考核管理、制度建设等方面融合互动，以党建工作规范化带动提升企业管理科学化</w:t>
      </w:r>
    </w:p>
    <w:p>
      <w:pPr>
        <w:ind w:left="0" w:right="0" w:firstLine="560"/>
        <w:spacing w:before="450" w:after="450" w:line="312" w:lineRule="auto"/>
      </w:pPr>
      <w:r>
        <w:rPr>
          <w:rFonts w:ascii="宋体" w:hAnsi="宋体" w:eastAsia="宋体" w:cs="宋体"/>
          <w:color w:val="000"/>
          <w:sz w:val="28"/>
          <w:szCs w:val="28"/>
        </w:rPr>
        <w:t xml:space="preserve">“党建做实了就是生产力!”这是亨通集团党委书记崔根良对党建工作最深刻的体会。可党建到底是不是生产力，生产力有多大?这是萦绕在众多非公企业负责人心头的一个问题。</w:t>
      </w:r>
    </w:p>
    <w:p>
      <w:pPr>
        <w:ind w:left="0" w:right="0" w:firstLine="560"/>
        <w:spacing w:before="450" w:after="450" w:line="312" w:lineRule="auto"/>
      </w:pPr>
      <w:r>
        <w:rPr>
          <w:rFonts w:ascii="宋体" w:hAnsi="宋体" w:eastAsia="宋体" w:cs="宋体"/>
          <w:color w:val="000"/>
          <w:sz w:val="28"/>
          <w:szCs w:val="28"/>
        </w:rPr>
        <w:t xml:space="preserve">1991年亨通集团成立之初，就建立了党支部，升格为党委。集团下属子公司符合条件的都同步成立党支部，集团党委在驻外办事处、研发生产机构全面建立党支部或党小组，在外地的党组织实行集团党委和所在地方党委双重管理。可以说，亨通集团企业本身和党组织，就是一个命运共同体。</w:t>
      </w:r>
    </w:p>
    <w:p>
      <w:pPr>
        <w:ind w:left="0" w:right="0" w:firstLine="560"/>
        <w:spacing w:before="450" w:after="450" w:line="312" w:lineRule="auto"/>
      </w:pPr>
      <w:r>
        <w:rPr>
          <w:rFonts w:ascii="宋体" w:hAnsi="宋体" w:eastAsia="宋体" w:cs="宋体"/>
          <w:color w:val="000"/>
          <w:sz w:val="28"/>
          <w:szCs w:val="28"/>
        </w:rPr>
        <w:t xml:space="preserve">为了让党建成为企业持续发展的助推器，亨通集团坚持把党建融入企业生产经营管理之中，在党的活动、考核管理、制度建设等方面融合互动，以党建工作规范化带动提升企业管理科学化。“长期以来，集团在生产经营时，都是党建先行。”亨通集团党委副书记吴如其介绍，为保障企业正常生产秩序，集团党委设立了“党员责任区”“党员先锋岗”“党员能手示范岗”等“党员包干区”，引导党员立足岗位履职尽责。此外，集团党委还号召各下属党支部带头在党员职工中围绕革新一项工艺、研发一个新品、招揽一笔业务、减少一点浪费等广泛开展“从我做起、从一做起”活动，为企业带来了巨大的经济效益。</w:t>
      </w:r>
    </w:p>
    <w:p>
      <w:pPr>
        <w:ind w:left="0" w:right="0" w:firstLine="560"/>
        <w:spacing w:before="450" w:after="450" w:line="312" w:lineRule="auto"/>
      </w:pPr>
      <w:r>
        <w:rPr>
          <w:rFonts w:ascii="宋体" w:hAnsi="宋体" w:eastAsia="宋体" w:cs="宋体"/>
          <w:color w:val="000"/>
          <w:sz w:val="28"/>
          <w:szCs w:val="28"/>
        </w:rPr>
        <w:t xml:space="preserve">对亨通集团而言，做好党建工作带来的经济效益还在其次，更重要的是形成的“众人拾柴火焰高”的气势。</w:t>
      </w:r>
    </w:p>
    <w:p>
      <w:pPr>
        <w:ind w:left="0" w:right="0" w:firstLine="560"/>
        <w:spacing w:before="450" w:after="450" w:line="312" w:lineRule="auto"/>
      </w:pPr>
      <w:r>
        <w:rPr>
          <w:rFonts w:ascii="宋体" w:hAnsi="宋体" w:eastAsia="宋体" w:cs="宋体"/>
          <w:color w:val="000"/>
          <w:sz w:val="28"/>
          <w:szCs w:val="28"/>
        </w:rPr>
        <w:t xml:space="preserve">“党建工作，归根结底是一项凝聚人心的工作，党员要发挥好先锋模范作用，要在生产生活中处处做好榜样，带动身边人干事创业的积极性。”崔根良介绍，亨通集团特意设置了党员干部与员工结对帮扶制度，让党员干部深入群众，及时解决群众反映的问题，拉近与群众的距离。</w:t>
      </w:r>
    </w:p>
    <w:p>
      <w:pPr>
        <w:ind w:left="0" w:right="0" w:firstLine="560"/>
        <w:spacing w:before="450" w:after="450" w:line="312" w:lineRule="auto"/>
      </w:pPr>
      <w:r>
        <w:rPr>
          <w:rFonts w:ascii="宋体" w:hAnsi="宋体" w:eastAsia="宋体" w:cs="宋体"/>
          <w:color w:val="000"/>
          <w:sz w:val="28"/>
          <w:szCs w:val="28"/>
        </w:rPr>
        <w:t xml:space="preserve">无独有偶。“党建做实了就是生产力”的力证比比皆是。</w:t>
      </w:r>
    </w:p>
    <w:p>
      <w:pPr>
        <w:ind w:left="0" w:right="0" w:firstLine="560"/>
        <w:spacing w:before="450" w:after="450" w:line="312" w:lineRule="auto"/>
      </w:pPr>
      <w:r>
        <w:rPr>
          <w:rFonts w:ascii="宋体" w:hAnsi="宋体" w:eastAsia="宋体" w:cs="宋体"/>
          <w:color w:val="000"/>
          <w:sz w:val="28"/>
          <w:szCs w:val="28"/>
        </w:rPr>
        <w:t xml:space="preserve">吴江境内唯一一家世界500强企业——恒力集团，也有自己的党建特色。9月，恒力集团成立了党支部，成立党委，，率先在吴江成立民营企业纪律监督委员会。在高速发展的过程中，恒力集团始终坚持加强党建工作，并注重在组织建设、党员服务体系方面创新工作理念、工作机制，积极探索出一条符合恒力发展实际的党建之路。其党建品牌“丝路先锋”，更是将党建工作融汇在了一起，与企业品牌形成了“同频共振”的格局。</w:t>
      </w:r>
    </w:p>
    <w:p>
      <w:pPr>
        <w:ind w:left="0" w:right="0" w:firstLine="560"/>
        <w:spacing w:before="450" w:after="450" w:line="312" w:lineRule="auto"/>
      </w:pPr>
      <w:r>
        <w:rPr>
          <w:rFonts w:ascii="宋体" w:hAnsi="宋体" w:eastAsia="宋体" w:cs="宋体"/>
          <w:color w:val="000"/>
          <w:sz w:val="28"/>
          <w:szCs w:val="28"/>
        </w:rPr>
        <w:t xml:space="preserve">而在连续入选中国企业500强的盛虹集团，党建与企业发展的融合也十分紧密。盛虹集团坚持党群一体化工作方针，以党建为引领、以企业文化为载体，打造了“彩虹党建”品牌，努力实现“盛虹更红”的愿景。在经济上，党建工作已助推盛虹集团创造了近亿元的效益，而在社会效益上，党建工作不仅助力盛虹集团建立了和谐的劳动关系，也帮助其树立了良好的社会形象。</w:t>
      </w:r>
    </w:p>
    <w:p>
      <w:pPr>
        <w:ind w:left="0" w:right="0" w:firstLine="560"/>
        <w:spacing w:before="450" w:after="450" w:line="312" w:lineRule="auto"/>
      </w:pPr>
      <w:r>
        <w:rPr>
          <w:rFonts w:ascii="宋体" w:hAnsi="宋体" w:eastAsia="宋体" w:cs="宋体"/>
          <w:color w:val="000"/>
          <w:sz w:val="28"/>
          <w:szCs w:val="28"/>
        </w:rPr>
        <w:t xml:space="preserve">非公党建组织力尝试实现标准化</w:t>
      </w:r>
    </w:p>
    <w:p>
      <w:pPr>
        <w:ind w:left="0" w:right="0" w:firstLine="560"/>
        <w:spacing w:before="450" w:after="450" w:line="312" w:lineRule="auto"/>
      </w:pPr>
      <w:r>
        <w:rPr>
          <w:rFonts w:ascii="宋体" w:hAnsi="宋体" w:eastAsia="宋体" w:cs="宋体"/>
          <w:color w:val="000"/>
          <w:sz w:val="28"/>
          <w:szCs w:val="28"/>
        </w:rPr>
        <w:t xml:space="preserve">●制定符合企业特点的党建工作考核办法，纳入企业全员绩效考核之中，实现统一管理、统一考核、统一激励</w:t>
      </w:r>
    </w:p>
    <w:p>
      <w:pPr>
        <w:ind w:left="0" w:right="0" w:firstLine="560"/>
        <w:spacing w:before="450" w:after="450" w:line="312" w:lineRule="auto"/>
      </w:pPr>
      <w:r>
        <w:rPr>
          <w:rFonts w:ascii="宋体" w:hAnsi="宋体" w:eastAsia="宋体" w:cs="宋体"/>
          <w:color w:val="000"/>
          <w:sz w:val="28"/>
          <w:szCs w:val="28"/>
        </w:rPr>
        <w:t xml:space="preserve">不过，在吴江如火如荼的非公党建工作背后，依然有着一个隐忧——缺乏标准化的评价体系。党建活动开展的效能如何，党建质量如何评定，每家民企都有每家民企的做法。</w:t>
      </w:r>
    </w:p>
    <w:p>
      <w:pPr>
        <w:ind w:left="0" w:right="0" w:firstLine="560"/>
        <w:spacing w:before="450" w:after="450" w:line="312" w:lineRule="auto"/>
      </w:pPr>
      <w:r>
        <w:rPr>
          <w:rFonts w:ascii="宋体" w:hAnsi="宋体" w:eastAsia="宋体" w:cs="宋体"/>
          <w:color w:val="000"/>
          <w:sz w:val="28"/>
          <w:szCs w:val="28"/>
        </w:rPr>
        <w:t xml:space="preserve">非公经济的主体是民企，要抓好非公党建，就必须抓住民企这一关键角色，同时，必须树立起一个蓝本，让所有民企向标杆看齐，有统一方向。吴江实施的非公党建组织力标准体系，便以亨通集团为蓝本，正是为解决这一问题而生。</w:t>
      </w:r>
    </w:p>
    <w:p>
      <w:pPr>
        <w:ind w:left="0" w:right="0" w:firstLine="560"/>
        <w:spacing w:before="450" w:after="450" w:line="312" w:lineRule="auto"/>
      </w:pPr>
      <w:r>
        <w:rPr>
          <w:rFonts w:ascii="宋体" w:hAnsi="宋体" w:eastAsia="宋体" w:cs="宋体"/>
          <w:color w:val="000"/>
          <w:sz w:val="28"/>
          <w:szCs w:val="28"/>
        </w:rPr>
        <w:t xml:space="preserve">吴江区非公党建组织力标准体系，把组织力划分为政治领导力、发展推动力、组织生命力、队伍战斗力和社会服务力5个部分，并细化成20个方面56条具体标准。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第十八篇</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某集团公司关于推进标准化建设的通知提要：各单位、中心制订培训计划，对管理制度、工作标准进行专项培训，培训计划报集团标准建设管理部门备案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集团于9月*日日前完成工作分析，各单位于9月30日前完成工作分析。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二0**年九月一日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第十九篇</w:t>
      </w:r>
    </w:p>
    <w:p>
      <w:pPr>
        <w:ind w:left="0" w:right="0" w:firstLine="560"/>
        <w:spacing w:before="450" w:after="450" w:line="312" w:lineRule="auto"/>
      </w:pPr>
      <w:r>
        <w:rPr>
          <w:rFonts w:ascii="宋体" w:hAnsi="宋体" w:eastAsia="宋体" w:cs="宋体"/>
          <w:color w:val="000"/>
          <w:sz w:val="28"/>
          <w:szCs w:val="28"/>
        </w:rPr>
        <w:t xml:space="preserve">近年来，贵州省铜仁市直机关工委坚持以问题为导向，加强分类指导，积极探索机关党建发展新路径，按照“1个方案、6个类别、8项内容、3年时间”的基本框架，以“五标五有”工作法扎实推进市直机关党支部建设标准化。</w:t>
      </w:r>
    </w:p>
    <w:p>
      <w:pPr>
        <w:ind w:left="0" w:right="0" w:firstLine="560"/>
        <w:spacing w:before="450" w:after="450" w:line="312" w:lineRule="auto"/>
      </w:pPr>
      <w:r>
        <w:rPr>
          <w:rFonts w:ascii="宋体" w:hAnsi="宋体" w:eastAsia="宋体" w:cs="宋体"/>
          <w:color w:val="000"/>
          <w:sz w:val="28"/>
          <w:szCs w:val="28"/>
        </w:rPr>
        <w:t xml:space="preserve">定航标，使党支部工作有方向。推进党支部标准化建设，首先要讲政治、定航标，确保党支部工作不偏航、不走样。市直机关工委始终坚持以_新时代中国特色社会主义思想为指导，深入贯彻落实新时代党的建设总要求和党的组织路线，以政治建设为统领，扎实开展政治理论学习和理想信念教育，强化党性锻炼，做好“三个表率”。严格落实《铜仁市党内政治生活质量评估体系》，规范党组织生活，树牢“四个意识”，坚定“四个自信”，坚决做到“两个维护”，成为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立标准，使党支部工作有章法。9月，结合市直机关党建工作实际，制定了基层党支部标准化建设工作方案。同时，对照中央、省委和市委对不同类别党支部的工作要求，针对机关(事业)单位、教育系统、国有企业、非公企业、社会组织、离退休等6个类别，明确了组织设置、班子建设、党员管理、教育培训、组织生活、发挥作用、基本保障、日常党务等8个方面的具体内容，着力扩大“两个覆盖”(党的组织全覆盖和党的工作全覆盖)，严肃党内生活，强化工作保障，规范工作程序，增强班子整体功能，提升党员素质，使党支部工作的内容、要求、流程一目了然、更有章法。</w:t>
      </w:r>
    </w:p>
    <w:p>
      <w:pPr>
        <w:ind w:left="0" w:right="0" w:firstLine="560"/>
        <w:spacing w:before="450" w:after="450" w:line="312" w:lineRule="auto"/>
      </w:pPr>
      <w:r>
        <w:rPr>
          <w:rFonts w:ascii="宋体" w:hAnsi="宋体" w:eastAsia="宋体" w:cs="宋体"/>
          <w:color w:val="000"/>
          <w:sz w:val="28"/>
          <w:szCs w:val="28"/>
        </w:rPr>
        <w:t xml:space="preserve">树标杆，使党支部工作有榜样。市直机关工委通过调研选取了12个基础工作扎实、各具代表性的基层党支部作为标准化建设的示范点，并要求各基层党委、党总支在其管辖的党支部当中选取一个支部作为示范点进行创建。按照就近就地原则，组织了基层党务干部到示范点观摩学习40多场次，累计500余人次，有效强化了示范引领作用，使党支部学有榜样。</w:t>
      </w:r>
    </w:p>
    <w:p>
      <w:pPr>
        <w:ind w:left="0" w:right="0" w:firstLine="560"/>
        <w:spacing w:before="450" w:after="450" w:line="312" w:lineRule="auto"/>
      </w:pPr>
      <w:r>
        <w:rPr>
          <w:rFonts w:ascii="宋体" w:hAnsi="宋体" w:eastAsia="宋体" w:cs="宋体"/>
          <w:color w:val="000"/>
          <w:sz w:val="28"/>
          <w:szCs w:val="28"/>
        </w:rPr>
        <w:t xml:space="preserve">建标尺，使党支部工作有依据。根据各类党支部的建设标准，制定出台了《党支部标准化建设检查验收评分细则》，将党支部标准化建设的8方面内容进一步明确细化，按照权重设定分值。在总分100分的前提下，把党支部标准化建设的各项指标量化为具体分值，划定90分为达标线以及7条“高压线”。凡是不满90分和触碰“高压线”的均不达标，这样一来健全了党支部标准化建设的检查验收考评体系，使党支部工作的考评有了依据。</w:t>
      </w:r>
    </w:p>
    <w:p>
      <w:pPr>
        <w:ind w:left="0" w:right="0" w:firstLine="560"/>
        <w:spacing w:before="450" w:after="450" w:line="312" w:lineRule="auto"/>
      </w:pPr>
      <w:r>
        <w:rPr>
          <w:rFonts w:ascii="宋体" w:hAnsi="宋体" w:eastAsia="宋体" w:cs="宋体"/>
          <w:color w:val="000"/>
          <w:sz w:val="28"/>
          <w:szCs w:val="28"/>
        </w:rPr>
        <w:t xml:space="preserve">设目标，使党支部工作有动力。按照先易后难原则，提出“第一年示范、第二年铺开、第三年攻坚”的目标。，市直机关工委向市委承诺60%至70%的党支部可以达标，即各直属基层党委(总支)70%党支部达标和直属党支部全部达标，并将这一项纳入各市直单位年度绩效考核。20共计验收达标206个党支部，达标率为，全力完成了年初的预定目标。</w:t>
      </w:r>
    </w:p>
    <w:p>
      <w:pPr>
        <w:ind w:left="0" w:right="0" w:firstLine="560"/>
        <w:spacing w:before="450" w:after="450" w:line="312" w:lineRule="auto"/>
      </w:pPr>
      <w:r>
        <w:rPr>
          <w:rFonts w:ascii="宋体" w:hAnsi="宋体" w:eastAsia="宋体" w:cs="宋体"/>
          <w:color w:val="000"/>
          <w:sz w:val="28"/>
          <w:szCs w:val="28"/>
        </w:rPr>
        <w:t xml:space="preserve">铜仁市直机关工委在实施“五标五有”工作法后，有效提升了机关党建工作的质量，取得了阶段性成果。全面从严治党责任进一步落实。将党支部标准化建设纳入单位绩效考核和党支部书记抓党建工作述职评议考核，为解决基层党组织责任落实问题开出了“药方”。市直单位党组(党委)和基层党组织“照方抓药”，加强和改进了党支部建设，推进了机关党建“灯下黑”专项整治，切实担负起管党治党的主体责任，使全面从严治党在基层落地生根。基层党建工作进一步提升。党支部标准化建设从8个方面进行细化，相当于为党支部安装了“导航系统”，加强了党建与业务工作的深度融合，推动了党支部工作进一步规范统一。党支部引领作用进一步凸显。广大党员干部的身份意识明显增强，有效发挥了党员的模范先锋作用，尤其是在脱贫攻坚主战场上涌现出一大批先进典型。各基层党支部以提升组织力为重点，对照标准，落细落实各项工作，进一步提高了党支部的创造力、战斗力、凝聚力。</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作为我国早期建立的航空类高校，南昌航空大学自诞生之日血液里便流淌着红色的基因。建校伊始首届627名学员均是从人民解放军和志愿军干部、战士中选拔出来的复员军人，学校始终胸怀发展国家重器的理想仰望，始终肩负捍卫国土海疆的大义担当，红色文化薪火相传，被评为“国防教育特色学校”，获批“国防科技工业全_工文化教育基地”。近年来，学校立足办学初心，结合江西红色资源，致力于上好思政课、微党课、实践课三堂课程，以红色基因铸魂，以红色基因激发党建活力，引导师生增强“四个自信”，厚植爱国主义情怀，把爱国情、强国志、报国行自觉融入到学习、工作和生活中。</w:t>
      </w:r>
    </w:p>
    <w:p>
      <w:pPr>
        <w:ind w:left="0" w:right="0" w:firstLine="560"/>
        <w:spacing w:before="450" w:after="450" w:line="312" w:lineRule="auto"/>
      </w:pPr>
      <w:r>
        <w:rPr>
          <w:rFonts w:ascii="宋体" w:hAnsi="宋体" w:eastAsia="宋体" w:cs="宋体"/>
          <w:color w:val="000"/>
          <w:sz w:val="28"/>
          <w:szCs w:val="28"/>
        </w:rPr>
        <w:t xml:space="preserve">上好一堂思政课</w:t>
      </w:r>
    </w:p>
    <w:p>
      <w:pPr>
        <w:ind w:left="0" w:right="0" w:firstLine="560"/>
        <w:spacing w:before="450" w:after="450" w:line="312" w:lineRule="auto"/>
      </w:pPr>
      <w:r>
        <w:rPr>
          <w:rFonts w:ascii="宋体" w:hAnsi="宋体" w:eastAsia="宋体" w:cs="宋体"/>
          <w:color w:val="000"/>
          <w:sz w:val="28"/>
          <w:szCs w:val="28"/>
        </w:rPr>
        <w:t xml:space="preserve">为不断提升思政课的思想性、理论性和亲和力、针对性，南昌航空大学注重“以文化人”，挖掘本土红色文化资源，寻求红色文化与思政教育的契合点，丰富思政课内容，拓展思政课空间。学校开设了红色资源课程，教师红色文化研究著作《江西红色资源开发与教育研究》获得教育部高等学校科学研究(人文社科)优秀成果三等奖、江西省社会科学优秀成果一等奖。思政课教学计划中，全校师生参与红色体验活动，以红色精神丰富思政教育新内涵，引导师生成为红色精神的守护者和践行者，增强了思政课的感染力和影响力。学校党委围绕“建军90周年”“纪念马克思诞生200周年”“迎接新中国成立70周年”等组织征文、演讲、讲故事等活动，对师生进行思想引领，调动师生积极性、主动性和创造性，增强了思政课的教学效果。</w:t>
      </w:r>
    </w:p>
    <w:p>
      <w:pPr>
        <w:ind w:left="0" w:right="0" w:firstLine="560"/>
        <w:spacing w:before="450" w:after="450" w:line="312" w:lineRule="auto"/>
      </w:pPr>
      <w:r>
        <w:rPr>
          <w:rFonts w:ascii="宋体" w:hAnsi="宋体" w:eastAsia="宋体" w:cs="宋体"/>
          <w:color w:val="000"/>
          <w:sz w:val="28"/>
          <w:szCs w:val="28"/>
        </w:rPr>
        <w:t xml:space="preserve">上好一堂微党课</w:t>
      </w:r>
    </w:p>
    <w:p>
      <w:pPr>
        <w:ind w:left="0" w:right="0" w:firstLine="560"/>
        <w:spacing w:before="450" w:after="450" w:line="312" w:lineRule="auto"/>
      </w:pPr>
      <w:r>
        <w:rPr>
          <w:rFonts w:ascii="宋体" w:hAnsi="宋体" w:eastAsia="宋体" w:cs="宋体"/>
          <w:color w:val="000"/>
          <w:sz w:val="28"/>
          <w:szCs w:val="28"/>
        </w:rPr>
        <w:t xml:space="preserve">卢艳兰博士以“不忘初心，牢记使命”为主题阐释了十九大报告的三个热词：“党”“发展”和“人民”;毛艳博士以新时代社会主要矛盾的变化为切入点阐述新时代社会主要矛盾的变化以及变化的原因;王宾新博士则以“新时代，新起点”为主题为大家讲解了新时代的三个标志……这是马克思主义学院“微党课”现场的生动写照。一段时间以来，南昌航空大学各基层党组织在传统党组织生活的基础上，围绕相关主题，结合时政热点，开展了活泼多样的“微党课”讲演活动。10分钟的碎片化“微党课”有效避免了工学冲突，其以小见大、见微知著的特质，让党员们收获了知识、提升了自我、教育了他人。除了安排党员在校内组织生活会上围绕不同主题讲微党课，学校还把“微党课”课堂搬到韶山、井冈山、延安、遵义等红色教育基地，学习传播党的历史和理论。微党课改进了“三会一课”常规模式，易于推广，可以随时随地进行，有效达到了通过思想提升指导行为转变的效果，促进了组织生活和党员教育管理常态化、规范化、具体化。</w:t>
      </w:r>
    </w:p>
    <w:p>
      <w:pPr>
        <w:ind w:left="0" w:right="0" w:firstLine="560"/>
        <w:spacing w:before="450" w:after="450" w:line="312" w:lineRule="auto"/>
      </w:pPr>
      <w:r>
        <w:rPr>
          <w:rFonts w:ascii="宋体" w:hAnsi="宋体" w:eastAsia="宋体" w:cs="宋体"/>
          <w:color w:val="000"/>
          <w:sz w:val="28"/>
          <w:szCs w:val="28"/>
        </w:rPr>
        <w:t xml:space="preserve">上好一堂实践课</w:t>
      </w:r>
    </w:p>
    <w:p>
      <w:pPr>
        <w:ind w:left="0" w:right="0" w:firstLine="560"/>
        <w:spacing w:before="450" w:after="450" w:line="312" w:lineRule="auto"/>
      </w:pPr>
      <w:r>
        <w:rPr>
          <w:rFonts w:ascii="宋体" w:hAnsi="宋体" w:eastAsia="宋体" w:cs="宋体"/>
          <w:color w:val="000"/>
          <w:sz w:val="28"/>
          <w:szCs w:val="28"/>
        </w:rPr>
        <w:t xml:space="preserve">学校深入挖掘红色文化内涵，把党的光荣传统、优良作风，与学校服务航空国防的办学初心与办学定位，以及立德树人的办学实践、教育教学改革相结合，开展了别开生面的红色“实践课”。学校召集退休军转复退军人座谈会，组织党建知识竞赛、革命歌曲演唱汇演、爱国主义影片观看、“红色家书”诵读会、“爱我国防”演讲比赛、千名学子寻找“建军之路”等活动。学校先后与小平小道、耀邦陵园、_军军部旧址陈列馆、__烈士陵园等共建红色文化教育基地，与八一起义纪念馆、江西省革命烈士纪念馆、江西省博物馆等保持了良好的合作关系，构建了实践教学基地群。暑期，学校积极组织师生奔赴瑞金、三湾、古田、延安、井冈山、莲花等地进行红色“三下乡”社会实践，开展红色故事寻访、诵读红色家书、老党员访谈、航空航天课堂进中小学、“生态赣江行，昌航‘河小青’在行动”等系列活动，教育引导“强国一代”的昌航青年传承红色基因、勇担复兴重任。学校“寻访建军之路”实践团荣获全国大中专志愿者暑期“三下乡”社会实践优秀团队。</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宁波市江北区甬江街道包家社区是一个拆迁安置小区，但业主们却将回迁房住出了“高档小区”范儿，不仅业主满意度高，物业费收缴率达97%，而且二手房价与周边商品房价格持平甚至更高。</w:t>
      </w:r>
    </w:p>
    <w:p>
      <w:pPr>
        <w:ind w:left="0" w:right="0" w:firstLine="560"/>
        <w:spacing w:before="450" w:after="450" w:line="312" w:lineRule="auto"/>
      </w:pPr>
      <w:r>
        <w:rPr>
          <w:rFonts w:ascii="宋体" w:hAnsi="宋体" w:eastAsia="宋体" w:cs="宋体"/>
          <w:color w:val="000"/>
          <w:sz w:val="28"/>
          <w:szCs w:val="28"/>
        </w:rPr>
        <w:t xml:space="preserve">日前，记者走进该社区，碰巧遇到几户业主笑眯眯地前来预交全年物业费。大家纷纷表示，住得舒心，所以交物业费也就积极多了。</w:t>
      </w:r>
    </w:p>
    <w:p>
      <w:pPr>
        <w:ind w:left="0" w:right="0" w:firstLine="560"/>
        <w:spacing w:before="450" w:after="450" w:line="312" w:lineRule="auto"/>
      </w:pPr>
      <w:r>
        <w:rPr>
          <w:rFonts w:ascii="宋体" w:hAnsi="宋体" w:eastAsia="宋体" w:cs="宋体"/>
          <w:color w:val="000"/>
          <w:sz w:val="28"/>
          <w:szCs w:val="28"/>
        </w:rPr>
        <w:t xml:space="preserve">包家社区有居民2500户，是包家村“拆村建居”后的安置社区，既面临农民市民化过程中的不适应等问题，也存在社区、业委会与物业之间权责边界不清、协调沟通不畅等问题。“小区刚交付，没几天就添了上百个防盗窗，既不美观也影响消防安全。”为了啃下这块“硬骨头”，包家社区党总支书记石金贺喊出了“拆防盗窗后被偷找我”的保证，但收效甚微。左思右想，他发动社区党员带头做亲朋好友的工作，先从“自家人”拆起，结果事半功倍，防盗窗一拆而光。</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第二十篇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永丰中心小学位于青冈县永丰镇内，处于哈黑路东侧200米处，占地面积18200平方米，是一所农村寄宿制学校。现有教学班15个，在校学生592人，适龄儿童入学率达100%。学校现有教职工53人，其中中学高级职称教师1人，小学高级职称教师39人，拥有大专以上学历的教师48人，教师学历达标率100%。多年来，在各级政府的大力支持下，学校领导和全体教师在勤耕不辍、锐意进取的征途中，以科学的办学理念、严谨的工作作风、求实的治学态度，使学校的各项工作呈现出超常规、跨越式的发展态势，成为青冈县农村小学寄宿制办学的窗口学校，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18200平方米，教学建筑面积4452平方米(三层教学楼2024平方米，四层综合楼20_平方米，生活用房352平方米)。学校东为办公区、西为教学区、南为学园区、北为生活区、中为活动区，布局科学合理，学校有满足正常教学活动需要的教学用地，生均用地面积为平方米。18间教师办公室和30间教室，均采光通风良好，讲台、黑板、学生桌凳整洁完好，符合标准。学校操场面积为10000平方米，辟有100米跑道和200米的环形跑道，建有篮球场地两个，排球场地一个，体育教学活动设施齐备。学校建有71平方米远程教育接收站一个，远程教育配套设备一套，71平方米光盘播放室一个，71平方米计算机室一个，计算机48台，教师机一台，生机比例为12：1，71平方米科学实验室一个，29平方米准备室一个，29平方米仪器室一个，，71平方米语言学习室一个，102平方米多功能电教室一个，50平方米音乐教室一个，50平方米体育教室一个，50平方米美术室一个，40平方米综合器材室一个，65平方米综合实践活动室一个，29平方米图书室一个，40平方米学生阅览室一个，29平方米教师阅览室一个，并设有69平方米电子阅览室一个，以上各室设备齐全，利用率高，学校建设规划已基本实现。一年来，学校共投入资金73万多元，用于校园建设，添置教学设备，生活设施。逐步完善了现代化教学手段，办公设备配套、体育卫生设施配套。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香化、净化工程，对校园进行整体规划，为学生提供读书、运动、生活、娱乐的场所，开学初我校将把校园东侧扩建为学生劳动实践活动场所，同时新添置了学校宣传橱窗，展示了学校的师生风采，对校园美化、绿化又进行了合理规划，精心营造阳光、健康、和谐的校园环境，让楼道、墙壁充分彰显教育内涵，使学校的隐形文化教育意义深远，努力使花、草、树木和谐统一。如今的校园内平整、洁净、明亮、新雅，逐步达到“绿色校园、快乐学园、温馨家园”。</w:t>
      </w:r>
    </w:p>
    <w:p>
      <w:pPr>
        <w:ind w:left="0" w:right="0" w:firstLine="560"/>
        <w:spacing w:before="450" w:after="450" w:line="312" w:lineRule="auto"/>
      </w:pPr>
      <w:r>
        <w:rPr>
          <w:rFonts w:ascii="宋体" w:hAnsi="宋体" w:eastAsia="宋体" w:cs="宋体"/>
          <w:color w:val="000"/>
          <w:sz w:val="28"/>
          <w:szCs w:val="28"/>
        </w:rPr>
        <w:t xml:space="preserve">几年来我校各项用于教育的转移支付资金足额、按时到位，保证了学校公用经费的正常需要。同时在上级的支持下，20_年投资301万元建三层教学楼2024平方米;20_年投资12万元增建了24个蹲位的室外厕所;20_年投资305万元新建四层20_平方米综合楼。经费使用上切实保证专款专用、保证教师工资逐年增长、资金发放到位。</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试行了寄宿制办学，学校以“一切为了学生，为了一切学生，为了学生的一切”为办学宗旨，确定了学校的发展理念、德育理念、管理理念、治学理念。在发展中积淀了学校特有的“厚德、博学、求是、笃行”的校风和“敬业爱生、以德育人、理念求新、追求卓越”的教风;形成了“快乐学习、健康成长、自我教育、主动发展”的学风。学校制定了《永丰中心小学20_---20_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永丰中心小学管理章程》和《永丰中心小学岗位职责》，使学校各项管理有章可循，走出了一条民主管理、依法执教的路子，实现了学校管理由常规化管理向制度化管理的转变。建立物资采购申报制度，规范校产管理，严防校产流失，期中、期末定期检查登记，平时抽查，按谁使用、谁负责的原则，责任到人。严格执行财务制度，帐目清楚，定期审核，在校务公开栏公布。制定《学生在校安全管理制度》，对学生进行每天24小时无空白点的教育、看护、管理，并安排2位教师实行全天候校内安全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永丰中心小学安全工作紧急处理预案》，签订《安全管理责任书》，建立路队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党支部领导下的校长负责制，校级领导持证上岗，具备中级以上职称和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作用。我们恪守“关爱每一名学生的成长，关注每一位教师的发展，关注每一个职工的生活”这一职责，立足本岗，以学校的发展大局为重，以认真负责的积极态度完成所分管的各项工作。时刻牢记“学校无小事，处处是教育”，时时事事为职工着想，时时处处为学校尽责，做到想事干、能干事、干成事，团结协作，共谋发展。每个班子成员负责一个教研组，组织指导教研、教改工作;负责帮带一名青年教师，指导课堂教学。学校党支部注重培养中青年教师加入党组织，党员队伍逐渐壮大，大多数党员教师已成为学校教育教学及其他工作的骨干力量，党支部的政治核心作用在学校得到充分发挥。通过科学发展观的学习，进一步提高班子成员的政治敏锐性和政治鉴别力，增强了全局观念、协作意识、凝聚了领导班子合力，提高了战斗力。学校制定了一系列科学化、规范化、精细化、人文化的管理制度，有较好的约束力，在具体实施过程中不断修改完善。形成了校长负责党支部监督、教代会参与的民主与法制的管理体制，各组织职责分明，分工具体，团结协作，利用星期一行政例会，部署总结工作，促进全校工作井然有序、有条不紊。领导班子在家长、学生、社会、教职工之中有较高的威望，历年评议群众满意率在95%以上，连续多年被镇党委评为先进党支部。</w:t>
      </w:r>
    </w:p>
    <w:p>
      <w:pPr>
        <w:ind w:left="0" w:right="0" w:firstLine="560"/>
        <w:spacing w:before="450" w:after="450" w:line="312" w:lineRule="auto"/>
      </w:pPr>
      <w:r>
        <w:rPr>
          <w:rFonts w:ascii="宋体" w:hAnsi="宋体" w:eastAsia="宋体" w:cs="宋体"/>
          <w:color w:val="000"/>
          <w:sz w:val="28"/>
          <w:szCs w:val="28"/>
        </w:rPr>
        <w:t xml:space="preserve">学校现有教职工53人，其中专任教师45人，中师学历5人，大专学历48人，教师学历达标率100%，中学高级教师1人，小学高级教师39人，教师普通话合格率100%，并能全部参加继续教育学习。学校高度重视师德师风建设，成立了师德师风建设领导小组，制定了师德师风建设制度、计划、措施，坚持每两周一次政治学习，组织教师认真学习领会科学发展观的内涵，严格执行青冈县教育局规范教师行为的“十条禁令”，自觉遵守《中小学教师职业道德规范》和我校的“十讲”、“十不准”有关要求，让每位教师在言行上有明确的标准，时刻提醒自己、鞭策自己，让自己的言行有利于学生健康发展。为加强监督力度，我校还实行了多元化评价制度，即学生评、家长评、年度考评，将教师的师德修养作为教师的年终考核部分，从制度上保证教师能够尊重学生的人格，关注学生的个性差异，关注学生的全面发展，自觉遵守职业道德规范，履行岗位职责。学校还开展了以“假如我是学生”、“假如我是学生家长”、“爱岗敬业”为主题的实践活动，通过班主任经验交流会、民主生活会、教代会及国庆节、教师节的庆祝活动、先优模的评选活动，努力提高教师的爱岗敬业意识、团队意识、参与学校民主管理意识和竞争意识，充分发挥榜样的辐射作用，建立了一支素质高、创新能力强、具有高度的责任感和使命感的教师队伍，学校先后被评为青冈县教育系统“关注民生、服务发展”群众最满意先进单位和省级师德先进集体。</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业务领导坚持每天听课，对教师的课堂教学给予指导，鼓励教师互相听课，注重减轻学生的课业负担，对各年级家庭作业作出明确规定：即一、二年级不留家庭作业，三、四年级家庭作业不超过40分钟，五年级不超过一个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文化达标率100%，所有的教师均取得了中级计算机合格证书和普通话合格证书，大部分教师参加了心理健康教育学习，现有省级骨干教师3人，市级骨干教师6人，县级骨干教师4人，整体师资力量比较雄厚，且所有教师均能适应小学教学工作需要，在市学校标准化评估验收后，我们深感教师素质与现代化教学手段的不和谐，在寒假期间，我校组织了二十名骨干教师到绥化市参加计算机培训，选派一名音乐教师参加音乐班培训。开学初，我们始终坚持利用放学后时间，组织领导和教师进行电化教学和基本功培训，掀起了教师大练教学基本功、强化现代教学手段运用的学习热潮，学校引进了班班通电化教学设备，使远程教育由单一的光盘播放室发展成为班班都具有光盘播放和远程接收功能。现在我校所有领导和专任教师都能熟练的运用现代教学手段授课，整体课堂充满了活力。迄今为止学校拥有了一支教学水平过硬的师资队伍。</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学案的试点工作，以此作为课堂教学改革的突破口，教导处搜集整理了有关文章并印发制定方案，分步实施。二是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2025-07-08T23:06:13+08:00</dcterms:created>
  <dcterms:modified xsi:type="dcterms:W3CDTF">2025-07-08T23:06:13+08:00</dcterms:modified>
</cp:coreProperties>
</file>

<file path=docProps/custom.xml><?xml version="1.0" encoding="utf-8"?>
<Properties xmlns="http://schemas.openxmlformats.org/officeDocument/2006/custom-properties" xmlns:vt="http://schemas.openxmlformats.org/officeDocument/2006/docPropsVTypes"/>
</file>