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汽车生产制造项目摘要范文推荐5篇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汽车生产制造项目摘要范文 第一篇汽车维修论文范文随着我国汽车工业发展以及人们的生活水平的提高，汽车的使用越来越普遍，汽车的维修业发展空间进一步扩大。下面是我为大家整理的汽车维修论文，供大家参考。摘要随着社会经济的飞速发展，汽车行业的发展也极...</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第一篇</w:t>
      </w:r>
    </w:p>
    <w:p>
      <w:pPr>
        <w:ind w:left="0" w:right="0" w:firstLine="560"/>
        <w:spacing w:before="450" w:after="450" w:line="312" w:lineRule="auto"/>
      </w:pPr>
      <w:r>
        <w:rPr>
          <w:rFonts w:ascii="宋体" w:hAnsi="宋体" w:eastAsia="宋体" w:cs="宋体"/>
          <w:color w:val="000"/>
          <w:sz w:val="28"/>
          <w:szCs w:val="28"/>
        </w:rPr>
        <w:t xml:space="preserve">汽车维修论文范文</w:t>
      </w:r>
    </w:p>
    <w:p>
      <w:pPr>
        <w:ind w:left="0" w:right="0" w:firstLine="560"/>
        <w:spacing w:before="450" w:after="450" w:line="312" w:lineRule="auto"/>
      </w:pPr>
      <w:r>
        <w:rPr>
          <w:rFonts w:ascii="宋体" w:hAnsi="宋体" w:eastAsia="宋体" w:cs="宋体"/>
          <w:color w:val="000"/>
          <w:sz w:val="28"/>
          <w:szCs w:val="28"/>
        </w:rPr>
        <w:t xml:space="preserve">随着我国汽车工业发展以及人们的生活水平的提高，汽车的使用越来越普遍，汽车的维修业发展空间进一步扩大。下面是我为大家整理的汽车维修论文，供大家参考。</w:t>
      </w:r>
    </w:p>
    <w:p>
      <w:pPr>
        <w:ind w:left="0" w:right="0" w:firstLine="560"/>
        <w:spacing w:before="450" w:after="450" w:line="312" w:lineRule="auto"/>
      </w:pPr>
      <w:r>
        <w:rPr>
          <w:rFonts w:ascii="宋体" w:hAnsi="宋体" w:eastAsia="宋体" w:cs="宋体"/>
          <w:color w:val="000"/>
          <w:sz w:val="28"/>
          <w:szCs w:val="28"/>
        </w:rPr>
        <w:t xml:space="preserve">摘要随着社会经济的飞速发展，汽车行业的发展也极为迅速，而且，汽车也逐渐受到人们的重视，汽车的应用也越来越广泛，而汽车在运行的过程中，会出现相应的故障，给汽车使用的安全性、可靠性造成直接的影响，因此，为了保证人们使用汽车的安全性、可靠性，则必须做好汽车的维修工作，为汽车的运行做好充分的保障工作，可见汽车维修的重要性。</w:t>
      </w:r>
    </w:p>
    <w:p>
      <w:pPr>
        <w:ind w:left="0" w:right="0" w:firstLine="560"/>
        <w:spacing w:before="450" w:after="450" w:line="312" w:lineRule="auto"/>
      </w:pPr>
      <w:r>
        <w:rPr>
          <w:rFonts w:ascii="宋体" w:hAnsi="宋体" w:eastAsia="宋体" w:cs="宋体"/>
          <w:color w:val="000"/>
          <w:sz w:val="28"/>
          <w:szCs w:val="28"/>
        </w:rPr>
        <w:t xml:space="preserve">关键词信息技术;汽车维修;故障排除;信息收集</w:t>
      </w:r>
    </w:p>
    <w:p>
      <w:pPr>
        <w:ind w:left="0" w:right="0" w:firstLine="560"/>
        <w:spacing w:before="450" w:after="450" w:line="312" w:lineRule="auto"/>
      </w:pPr>
      <w:r>
        <w:rPr>
          <w:rFonts w:ascii="宋体" w:hAnsi="宋体" w:eastAsia="宋体" w:cs="宋体"/>
          <w:color w:val="000"/>
          <w:sz w:val="28"/>
          <w:szCs w:val="28"/>
        </w:rPr>
        <w:t xml:space="preserve">近些年来，信息技术的发展极为迅速，而且，信息技术被广泛的应用到各个领域中，尤其是在汽车维修中的应用，对提升汽车维修的效率有着极大地作用。在以往汽车维修工作中，整体的维修效率不高，尤其是在故障排除以及车辆内部零件的检测方面，主要采用人工检测方式，整体检测的效率不高，而在运用信息技术之后，可以解决传统汽车维修过程中的弊端，切实有效地提升汽车的维修效率，对此，本文主要对信息技术在汽车维修中的应用进行分析。</w:t>
      </w:r>
    </w:p>
    <w:p>
      <w:pPr>
        <w:ind w:left="0" w:right="0" w:firstLine="560"/>
        <w:spacing w:before="450" w:after="450" w:line="312" w:lineRule="auto"/>
      </w:pPr>
      <w:r>
        <w:rPr>
          <w:rFonts w:ascii="宋体" w:hAnsi="宋体" w:eastAsia="宋体" w:cs="宋体"/>
          <w:color w:val="000"/>
          <w:sz w:val="28"/>
          <w:szCs w:val="28"/>
        </w:rPr>
        <w:t xml:space="preserve">1信息技术在汽车维修中的作用</w:t>
      </w:r>
    </w:p>
    <w:p>
      <w:pPr>
        <w:ind w:left="0" w:right="0" w:firstLine="560"/>
        <w:spacing w:before="450" w:after="450" w:line="312" w:lineRule="auto"/>
      </w:pPr>
      <w:r>
        <w:rPr>
          <w:rFonts w:ascii="宋体" w:hAnsi="宋体" w:eastAsia="宋体" w:cs="宋体"/>
          <w:color w:val="000"/>
          <w:sz w:val="28"/>
          <w:szCs w:val="28"/>
        </w:rPr>
        <w:t xml:space="preserve">有利于提升汽车维修的效率</w:t>
      </w:r>
    </w:p>
    <w:p>
      <w:pPr>
        <w:ind w:left="0" w:right="0" w:firstLine="560"/>
        <w:spacing w:before="450" w:after="450" w:line="312" w:lineRule="auto"/>
      </w:pPr>
      <w:r>
        <w:rPr>
          <w:rFonts w:ascii="宋体" w:hAnsi="宋体" w:eastAsia="宋体" w:cs="宋体"/>
          <w:color w:val="000"/>
          <w:sz w:val="28"/>
          <w:szCs w:val="28"/>
        </w:rPr>
        <w:t xml:space="preserve">缩短汽车故障排除的时间</w:t>
      </w:r>
    </w:p>
    <w:p>
      <w:pPr>
        <w:ind w:left="0" w:right="0" w:firstLine="560"/>
        <w:spacing w:before="450" w:after="450" w:line="312" w:lineRule="auto"/>
      </w:pPr>
      <w:r>
        <w:rPr>
          <w:rFonts w:ascii="宋体" w:hAnsi="宋体" w:eastAsia="宋体" w:cs="宋体"/>
          <w:color w:val="000"/>
          <w:sz w:val="28"/>
          <w:szCs w:val="28"/>
        </w:rPr>
        <w:t xml:space="preserve">在汽车维修的过程中，首先要做到的就是要先确定汽车的故障，才能针对故障的实际情况展开针对性的处理，才能在最短的时间内做好汽车维护工作[2]。通过对以往汽车维修的调查发现，在对汽车故障排除的过程中，需要工作人员对汽车各项硬件按设备进行逐一的检验，这样会耽误汽车故障排除的大量时间，会影响到汽车维修的效率，而信息技术则对缩短汽车故障排除的时间有着极大地作用。信息技术能够在最短的.时间内对汽车的各项零部件进行全面的分析，能够有效地对汽车的运行故障进行定位，对缩短汽车故障排除的时间，以及提升汽车维修的效率有着极大地作用，被广泛地应用到汽车维修的工作中。</w:t>
      </w:r>
    </w:p>
    <w:p>
      <w:pPr>
        <w:ind w:left="0" w:right="0" w:firstLine="560"/>
        <w:spacing w:before="450" w:after="450" w:line="312" w:lineRule="auto"/>
      </w:pPr>
      <w:r>
        <w:rPr>
          <w:rFonts w:ascii="宋体" w:hAnsi="宋体" w:eastAsia="宋体" w:cs="宋体"/>
          <w:color w:val="000"/>
          <w:sz w:val="28"/>
          <w:szCs w:val="28"/>
        </w:rPr>
        <w:t xml:space="preserve">2信息技术在汽车维修中的应用分析</w:t>
      </w:r>
    </w:p>
    <w:p>
      <w:pPr>
        <w:ind w:left="0" w:right="0" w:firstLine="560"/>
        <w:spacing w:before="450" w:after="450" w:line="312" w:lineRule="auto"/>
      </w:pPr>
      <w:r>
        <w:rPr>
          <w:rFonts w:ascii="宋体" w:hAnsi="宋体" w:eastAsia="宋体" w:cs="宋体"/>
          <w:color w:val="000"/>
          <w:sz w:val="28"/>
          <w:szCs w:val="28"/>
        </w:rPr>
        <w:t xml:space="preserve">通过以上的分析了解到，将信息技术应用于汽车维修中之后，对提升汽车维修的效率以及缩短汽车故障排除的时间有着极大地作用，以下主要对信息技术在故障排除中的应用、在汽车部件运行信息收集中的应用、在汽车维修检测中的应用进行分析。</w:t>
      </w:r>
    </w:p>
    <w:p>
      <w:pPr>
        <w:ind w:left="0" w:right="0" w:firstLine="560"/>
        <w:spacing w:before="450" w:after="450" w:line="312" w:lineRule="auto"/>
      </w:pPr>
      <w:r>
        <w:rPr>
          <w:rFonts w:ascii="宋体" w:hAnsi="宋体" w:eastAsia="宋体" w:cs="宋体"/>
          <w:color w:val="000"/>
          <w:sz w:val="28"/>
          <w:szCs w:val="28"/>
        </w:rPr>
        <w:t xml:space="preserve">在故障排除中的应用</w:t>
      </w:r>
    </w:p>
    <w:p>
      <w:pPr>
        <w:ind w:left="0" w:right="0" w:firstLine="560"/>
        <w:spacing w:before="450" w:after="450" w:line="312" w:lineRule="auto"/>
      </w:pPr>
      <w:r>
        <w:rPr>
          <w:rFonts w:ascii="宋体" w:hAnsi="宋体" w:eastAsia="宋体" w:cs="宋体"/>
          <w:color w:val="000"/>
          <w:sz w:val="28"/>
          <w:szCs w:val="28"/>
        </w:rPr>
        <w:t xml:space="preserve">汽车维修首先要确定汽车所发生的故障，然后才能根据实际的情况采取针对性的维修措施，而且，对故障位置的确定以及故障的排除等也将直接影响到汽车维修的效率[3]。以往在对汽车故障排除的过程中，所采用的方法老套，对故障的排除效率不高，需要维修人员根据汽车故障所发生的实际情况，对可能会存在的故障部件进行全面的检查排除，而在这个过程中，将会涉及到对很多无故障的部件检测，这样就会耽误大量的故障排除时间，从而影响到汽车维修的效率。而将信息技术应用到汽车维修故障排除的工作中，可以通过信息技术对汽车的实际故障情况进行全面的分析，并对各项数据的实际运行情况进行全面的检测，准确地对汽车故障进行定位，从而迅速排除故障，减少了汽车的维修时间，进一步提升汽车故障维修的效率。</w:t>
      </w:r>
    </w:p>
    <w:p>
      <w:pPr>
        <w:ind w:left="0" w:right="0" w:firstLine="560"/>
        <w:spacing w:before="450" w:after="450" w:line="312" w:lineRule="auto"/>
      </w:pPr>
      <w:r>
        <w:rPr>
          <w:rFonts w:ascii="宋体" w:hAnsi="宋体" w:eastAsia="宋体" w:cs="宋体"/>
          <w:color w:val="000"/>
          <w:sz w:val="28"/>
          <w:szCs w:val="28"/>
        </w:rPr>
        <w:t xml:space="preserve">在汽车部件运行信息收集中的应用</w:t>
      </w:r>
    </w:p>
    <w:p>
      <w:pPr>
        <w:ind w:left="0" w:right="0" w:firstLine="560"/>
        <w:spacing w:before="450" w:after="450" w:line="312" w:lineRule="auto"/>
      </w:pPr>
      <w:r>
        <w:rPr>
          <w:rFonts w:ascii="宋体" w:hAnsi="宋体" w:eastAsia="宋体" w:cs="宋体"/>
          <w:color w:val="000"/>
          <w:sz w:val="28"/>
          <w:szCs w:val="28"/>
        </w:rPr>
        <w:t xml:space="preserve">汽车部件运行信息的收集对汽车维修具有非常重要的作用，而且，通过对各项信息的分析才能够了解汽车的运行状况，并根据汽车的实际运行状况进行检测[4]。以往对汽车的维修过于盲目，尤其是在汽车部件运行信息的收集上更是缺乏，只能根据汽车所发生的故障进行表面上的维修，而在这种情况下汽车的维修效果不高，甚至会遗漏一些汽车的故障，从而给汽车的安全运行造成极大地影响。在信息技术的应用下，能够通过电脑来对汽车的各个部件运行信息进行搜集，以进一步了解汽车的各项部件运行信息，能够对汽车运行过程中所引发故障因素的其他相关因素展开针对性的处理，保证汽车故障维修的全面性，避免经过维修后遗漏部分故障因素信息，从而确保汽车维修的全面性、可靠性。</w:t>
      </w:r>
    </w:p>
    <w:p>
      <w:pPr>
        <w:ind w:left="0" w:right="0" w:firstLine="560"/>
        <w:spacing w:before="450" w:after="450" w:line="312" w:lineRule="auto"/>
      </w:pPr>
      <w:r>
        <w:rPr>
          <w:rFonts w:ascii="宋体" w:hAnsi="宋体" w:eastAsia="宋体" w:cs="宋体"/>
          <w:color w:val="000"/>
          <w:sz w:val="28"/>
          <w:szCs w:val="28"/>
        </w:rPr>
        <w:t xml:space="preserve">在汽车维修检测中的应用</w:t>
      </w:r>
    </w:p>
    <w:p>
      <w:pPr>
        <w:ind w:left="0" w:right="0" w:firstLine="560"/>
        <w:spacing w:before="450" w:after="450" w:line="312" w:lineRule="auto"/>
      </w:pPr>
      <w:r>
        <w:rPr>
          <w:rFonts w:ascii="宋体" w:hAnsi="宋体" w:eastAsia="宋体" w:cs="宋体"/>
          <w:color w:val="000"/>
          <w:sz w:val="28"/>
          <w:szCs w:val="28"/>
        </w:rPr>
        <w:t xml:space="preserve">在进行汽车维修之前，需要对其进行检测，而且，检测信息的有效性也将直接影响到汽车维修的有效性。以往对汽车维修的过程中，对汽车的检测不足，甚至缺乏相应的检测设备，从而影响到检测的效率，不利于汽车维修工作的顺利实施[5]。通过应用信息技术，在汽车维修过程中可以实现对各项设备的检测，不仅如此，在汽车维修工作完成之后，也可以对汽车的检测，确保维修的有效性，避免在维修完成后留下后遗症，进一步保证汽车运行的安全性。</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第二篇</w:t>
      </w:r>
    </w:p>
    <w:p>
      <w:pPr>
        <w:ind w:left="0" w:right="0" w:firstLine="560"/>
        <w:spacing w:before="450" w:after="450" w:line="312" w:lineRule="auto"/>
      </w:pPr>
      <w:r>
        <w:rPr>
          <w:rFonts w:ascii="宋体" w:hAnsi="宋体" w:eastAsia="宋体" w:cs="宋体"/>
          <w:color w:val="000"/>
          <w:sz w:val="28"/>
          <w:szCs w:val="28"/>
        </w:rPr>
        <w:t xml:space="preserve">驱动桥作为汽车四大总成之一，它的性能的好坏直接影响整车性能，对于重型自卸汽车也很重要。驱动桥位于传动系的末端，它的基本功用是将传动轴或变速器传来的转矩增大并适当减低转速后分配给左、右驱动轮，另外还承受作用于路面和车架或车身之间的垂直力，纵向力和横向力。通过提高驱动桥的设计质量和设计水平，以保证汽车良好的动力性、安全性和通过性。</w:t>
      </w:r>
    </w:p>
    <w:p>
      <w:pPr>
        <w:ind w:left="0" w:right="0" w:firstLine="560"/>
        <w:spacing w:before="450" w:after="450" w:line="312" w:lineRule="auto"/>
      </w:pPr>
      <w:r>
        <w:rPr>
          <w:rFonts w:ascii="宋体" w:hAnsi="宋体" w:eastAsia="宋体" w:cs="宋体"/>
          <w:color w:val="000"/>
          <w:sz w:val="28"/>
          <w:szCs w:val="28"/>
        </w:rPr>
        <w:t xml:space="preserve">此次重型自卸汽车驱动桥设计主要包括：主减速器、差速器、轮边减速器、车轮传动装置和驱动桥壳进行设计。主减速器采用中央减速器附轮边减速器的形式，且中后桥采用双级贯通式布置形式，国内外多桥驱动的重型自卸汽车大多数采用这种布置形式；本设计主减速器采用了日益广泛应用的双曲面齿轮；差速器设计采用普通对称圆锥行星差速器；车轮传动装置采用全浮式半轴；驱动桥壳采用整体型式；并对驱动桥的相关零件进行了校核。</w:t>
      </w:r>
    </w:p>
    <w:p>
      <w:pPr>
        <w:ind w:left="0" w:right="0" w:firstLine="560"/>
        <w:spacing w:before="450" w:after="450" w:line="312" w:lineRule="auto"/>
      </w:pPr>
      <w:r>
        <w:rPr>
          <w:rFonts w:ascii="宋体" w:hAnsi="宋体" w:eastAsia="宋体" w:cs="宋体"/>
          <w:color w:val="000"/>
          <w:sz w:val="28"/>
          <w:szCs w:val="28"/>
        </w:rPr>
        <w:t xml:space="preserve">本文驱动桥设计中，利用了CAD绘图软件表达整体装配关系和部分零件图。</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第三篇</w:t>
      </w:r>
    </w:p>
    <w:p>
      <w:pPr>
        <w:ind w:left="0" w:right="0" w:firstLine="560"/>
        <w:spacing w:before="450" w:after="450" w:line="312" w:lineRule="auto"/>
      </w:pPr>
      <w:r>
        <w:rPr>
          <w:rFonts w:ascii="宋体" w:hAnsi="宋体" w:eastAsia="宋体" w:cs="宋体"/>
          <w:color w:val="000"/>
          <w:sz w:val="28"/>
          <w:szCs w:val="28"/>
        </w:rPr>
        <w:t xml:space="preserve">一、毕业论文的选题选题是论文写作的首要环节。选题的好坏直接关系到论文的学术价值和使用价值，新颖性、先进性、开创性、适用性以及写作的难易程度等。下面重点谈谈选题的原则：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创新靠灵感，灵感靠积累。只有在长期的艰苦砥砺中才能偶然产生一点思想的火花，而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具体的范文模板链接： 提取码: ne8r</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第四篇</w:t>
      </w:r>
    </w:p>
    <w:p>
      <w:pPr>
        <w:ind w:left="0" w:right="0" w:firstLine="560"/>
        <w:spacing w:before="450" w:after="450" w:line="312" w:lineRule="auto"/>
      </w:pPr>
      <w:r>
        <w:rPr>
          <w:rFonts w:ascii="宋体" w:hAnsi="宋体" w:eastAsia="宋体" w:cs="宋体"/>
          <w:color w:val="000"/>
          <w:sz w:val="28"/>
          <w:szCs w:val="28"/>
        </w:rPr>
        <w:t xml:space="preserve">本次设计的对象是轻型卡车的总体设计，要求该车有良好的动力性和经济性。总体设计的目的是将各分总成协调地组装在一起，避免各总成之间出现干涉现象，从而实现汽车总成的运动准确性及行驶平顺性。驾驶室总成设计要满足客户对舒适性的要求；货厢总成要有足够的尺寸来保证额定装载质量，但也要考虑汽车的最小转弯半径及机动性；底盘总成要避免转向纵拉杆和前悬架钢板弹簧的干涉，保证各总成固定的刚度，使之在行驶中不产生共振。</w:t>
      </w:r>
    </w:p>
    <w:p>
      <w:pPr>
        <w:ind w:left="0" w:right="0" w:firstLine="560"/>
        <w:spacing w:before="450" w:after="450" w:line="312" w:lineRule="auto"/>
      </w:pPr>
      <w:r>
        <w:rPr>
          <w:rFonts w:ascii="宋体" w:hAnsi="宋体" w:eastAsia="宋体" w:cs="宋体"/>
          <w:color w:val="000"/>
          <w:sz w:val="28"/>
          <w:szCs w:val="28"/>
        </w:rPr>
        <w:t xml:space="preserve">设计中做了以下工作：总体布置，其中包括汽车主要技术参数的确定，发动机和轮胎的选择等；稳定性的计算，涉及纵向、横向行驶稳定性的计算，最小转向半径的计算等；汽车的动力性计算，包括各挡车速的计算，爬坡度的计算，加速性能的计算，驱动力和行驶阻力的平衡，功率的平衡；汽车燃油经济性的计算。</w:t>
      </w:r>
    </w:p>
    <w:p>
      <w:pPr>
        <w:ind w:left="0" w:right="0" w:firstLine="560"/>
        <w:spacing w:before="450" w:after="450" w:line="312" w:lineRule="auto"/>
      </w:pPr>
      <w:r>
        <w:rPr>
          <w:rFonts w:ascii="宋体" w:hAnsi="宋体" w:eastAsia="宋体" w:cs="宋体"/>
          <w:color w:val="000"/>
          <w:sz w:val="28"/>
          <w:szCs w:val="28"/>
        </w:rPr>
        <w:t xml:space="preserve">综合分析、计算、验证得知，本次设计基本满足了设计任务书的要求。</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第五篇</w:t>
      </w:r>
    </w:p>
    <w:p>
      <w:pPr>
        <w:ind w:left="0" w:right="0" w:firstLine="560"/>
        <w:spacing w:before="450" w:after="450" w:line="312" w:lineRule="auto"/>
      </w:pPr>
      <w:r>
        <w:rPr>
          <w:rFonts w:ascii="宋体" w:hAnsi="宋体" w:eastAsia="宋体" w:cs="宋体"/>
          <w:color w:val="000"/>
          <w:sz w:val="28"/>
          <w:szCs w:val="28"/>
        </w:rPr>
        <w:t xml:space="preserve">自从我国加入WTO以来，经济全球化与加入世界贸易组织使中国汽车 文化 娱乐产业面对更广泛的、日益激烈的市场竞争。下文是我为大家搜集整理的关于汽车文化论文 范文 的内容，欢迎大家阅读参考!</w:t>
      </w:r>
    </w:p>
    <w:p>
      <w:pPr>
        <w:ind w:left="0" w:right="0" w:firstLine="560"/>
        <w:spacing w:before="450" w:after="450" w:line="312" w:lineRule="auto"/>
      </w:pPr>
      <w:r>
        <w:rPr>
          <w:rFonts w:ascii="宋体" w:hAnsi="宋体" w:eastAsia="宋体" w:cs="宋体"/>
          <w:color w:val="000"/>
          <w:sz w:val="28"/>
          <w:szCs w:val="28"/>
        </w:rPr>
        <w:t xml:space="preserve">浅谈汽车文化,走进汽车时代</w:t>
      </w:r>
    </w:p>
    <w:p>
      <w:pPr>
        <w:ind w:left="0" w:right="0" w:firstLine="560"/>
        <w:spacing w:before="450" w:after="450" w:line="312" w:lineRule="auto"/>
      </w:pPr>
      <w:r>
        <w:rPr>
          <w:rFonts w:ascii="宋体" w:hAnsi="宋体" w:eastAsia="宋体" w:cs="宋体"/>
          <w:color w:val="000"/>
          <w:sz w:val="28"/>
          <w:szCs w:val="28"/>
        </w:rPr>
        <w:t xml:space="preserve">【摘 要】作为新时代的人们，现代汽车是新时代毋庸置疑的产物。车在中国历史的浮沉中，在所有的历史变迁中，蜕变衍生逐渐发展成适应现代社会生活发展。车的变迁，与人们生活息息相关，且具备时代的个性。</w:t>
      </w:r>
    </w:p>
    <w:p>
      <w:pPr>
        <w:ind w:left="0" w:right="0" w:firstLine="560"/>
        <w:spacing w:before="450" w:after="450" w:line="312" w:lineRule="auto"/>
      </w:pPr>
      <w:r>
        <w:rPr>
          <w:rFonts w:ascii="宋体" w:hAnsi="宋体" w:eastAsia="宋体" w:cs="宋体"/>
          <w:color w:val="000"/>
          <w:sz w:val="28"/>
          <w:szCs w:val="28"/>
        </w:rPr>
        <w:t xml:space="preserve">【关键词】车;中国汽车发展;欧洲汽车文化;世界汽车风格;汽车时代</w:t>
      </w:r>
    </w:p>
    <w:p>
      <w:pPr>
        <w:ind w:left="0" w:right="0" w:firstLine="560"/>
        <w:spacing w:before="450" w:after="450" w:line="312" w:lineRule="auto"/>
      </w:pPr>
      <w:r>
        <w:rPr>
          <w:rFonts w:ascii="宋体" w:hAnsi="宋体" w:eastAsia="宋体" w:cs="宋体"/>
          <w:color w:val="000"/>
          <w:sz w:val="28"/>
          <w:szCs w:val="28"/>
        </w:rPr>
        <w:t xml:space="preserve">汽车，这是一个家喻户晓的名词，是一种驰骋世界的工具，是一方历史悠久的文化，更是一类风靡全球的潮流。它来源于人们对于“打破空间、时间限制”的需求。它的出现给人类的发展提供了便利，提升了时间的价值。汽车作为现代交通工具不可或缺的一份子，与人们的生活息息相关。所以，对于汽车的认识，已成为我们生活中的常识。</w:t>
      </w:r>
    </w:p>
    <w:p>
      <w:pPr>
        <w:ind w:left="0" w:right="0" w:firstLine="560"/>
        <w:spacing w:before="450" w:after="450" w:line="312" w:lineRule="auto"/>
      </w:pPr>
      <w:r>
        <w:rPr>
          <w:rFonts w:ascii="宋体" w:hAnsi="宋体" w:eastAsia="宋体" w:cs="宋体"/>
          <w:color w:val="000"/>
          <w:sz w:val="28"/>
          <w:szCs w:val="28"/>
        </w:rPr>
        <w:t xml:space="preserve">一、中国的车文化的变迁与汽车文化的发展</w:t>
      </w:r>
    </w:p>
    <w:p>
      <w:pPr>
        <w:ind w:left="0" w:right="0" w:firstLine="560"/>
        <w:spacing w:before="450" w:after="450" w:line="312" w:lineRule="auto"/>
      </w:pPr>
      <w:r>
        <w:rPr>
          <w:rFonts w:ascii="宋体" w:hAnsi="宋体" w:eastAsia="宋体" w:cs="宋体"/>
          <w:color w:val="000"/>
          <w:sz w:val="28"/>
          <w:szCs w:val="28"/>
        </w:rPr>
        <w:t xml:space="preserve">虽然汽车起源于欧洲，但在中国古代车文化就已经产生并发展壮大，中国古代的车文化对于现代的汽车文化也具有深远的影响。在中国历史变迁中，车的变迁，可谓与人们生活息息相关，都具有时代个性，代表着一种文化背景和品位。车的发展由简到繁、由人畜力到机械、由慢到快的沧桑巨变，在我国就有几千年的历史。</w:t>
      </w:r>
    </w:p>
    <w:p>
      <w:pPr>
        <w:ind w:left="0" w:right="0" w:firstLine="560"/>
        <w:spacing w:before="450" w:after="450" w:line="312" w:lineRule="auto"/>
      </w:pPr>
      <w:r>
        <w:rPr>
          <w:rFonts w:ascii="宋体" w:hAnsi="宋体" w:eastAsia="宋体" w:cs="宋体"/>
          <w:color w:val="000"/>
          <w:sz w:val="28"/>
          <w:szCs w:val="28"/>
        </w:rPr>
        <w:t xml:space="preserve">中国古代英雄好汉驰骋沙场英勇杀敌骑的是马;后来应皇上出游或战争的需要，人们发明马、牛、驴拉的两轮车，从兵马桶的出土和许多古迹壁画上也恰恰反映了这点。到了汉代，四川民间出现了“鸡公车”是用硬木制造而成，在独轮两侧安设车架，用于载人或者载物，长大约4村，由一人掌握两个车把推动前进，也可以前拉后推，车子看着小巧，却可以载重几百斤。“鸡公车”因为是独轮着地，不管平原还是山地小道都可以畅行无阻，这是一种胜过人力担挑和畜力驮载的既经济又实用的交通运输工具，更是人类交通史上一项重要发明。到了三国时期，诸葛亮发明了“木牛流马”。在《三国演义》中提到 “司马懿占北原谓桥，诸葛亮造木牛流马。”这一项发明比“鸡公车”进了一大步，可以爬坡上坎。到了宋代，“鸡公车又进行了一次改革，一人掌握变成两旁扶推，前面用驴拉，这就称为“串车”。到了明代，在“串车”的基础上加上拱形的席作顶，用来拉客，被称为“双缱独轮车”。到了清代，在明代的基础上增加了风帆，巧妙地利用了风力。在战争时期，将粮草运往前线，起到巨大的作用。到了20世纪初，城市里出现了双轮的人力黄包车，可以说翻开了城市客运的新篇章，通行便捷，至今仍然是城市客运的一道亮丽的风景，颇受旅游者青睐。</w:t>
      </w:r>
    </w:p>
    <w:p>
      <w:pPr>
        <w:ind w:left="0" w:right="0" w:firstLine="560"/>
        <w:spacing w:before="450" w:after="450" w:line="312" w:lineRule="auto"/>
      </w:pPr>
      <w:r>
        <w:rPr>
          <w:rFonts w:ascii="宋体" w:hAnsi="宋体" w:eastAsia="宋体" w:cs="宋体"/>
          <w:color w:val="000"/>
          <w:sz w:val="28"/>
          <w:szCs w:val="28"/>
        </w:rPr>
        <w:t xml:space="preserve">作为新时代的人类，相信没有人会拒绝时代的产物。在中国，汽车产业的兴起更是带动了成千上万个子产业的发展。由此可见，我国汽车产业对我国经济发展具有重大而深远的意义。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1929年5月我国第一辆汽车在沈阳问世，由张学良掌管的辽宁迫击炮厂制造而成，命名为民生牌75型汽车，这一次试验成功开辟了中国自制汽车的先河，为我国现代汽车行业的崛起奠定了基础。自1953年7月第一汽车制造厂动工兴建，1956年7月投产，1957年7月13日我国生产出了第一辆载货用的汽车，被称为解放牌汽车。1958年5月，我国第一汽车制造厂自行研制设计生产了第一辆红旗牌轿车，被誉为“东方神韵”。</w:t>
      </w:r>
    </w:p>
    <w:p>
      <w:pPr>
        <w:ind w:left="0" w:right="0" w:firstLine="560"/>
        <w:spacing w:before="450" w:after="450" w:line="312" w:lineRule="auto"/>
      </w:pPr>
      <w:r>
        <w:rPr>
          <w:rFonts w:ascii="宋体" w:hAnsi="宋体" w:eastAsia="宋体" w:cs="宋体"/>
          <w:color w:val="000"/>
          <w:sz w:val="28"/>
          <w:szCs w:val="28"/>
        </w:rPr>
        <w:t xml:space="preserve">中国汽车工业发展我认为大致可以分成三个阶段：第一个阶段，1953中国汽车行业的诞生到1978年改革开放前。中国第一次正式建造汽车的这一阶段初步奠定了汽车工业发展的基础。第二个阶段，1978年到20世纪末。在这一阶段中国汽车工业获得了长足的发展，形成了完整的汽车工业体系。从载重汽车到轿车等各类汽车都有了全面发展。而这一阶段也被称为是我国汽车工业由计划经济体制向市场经济体制转变的转型期。第三个阶段，进入21世纪以后。中国汽车工业在中国加入WTO，全面融入世界的汽车工业体。</w:t>
      </w:r>
    </w:p>
    <w:p>
      <w:pPr>
        <w:ind w:left="0" w:right="0" w:firstLine="560"/>
        <w:spacing w:before="450" w:after="450" w:line="312" w:lineRule="auto"/>
      </w:pPr>
      <w:r>
        <w:rPr>
          <w:rFonts w:ascii="宋体" w:hAnsi="宋体" w:eastAsia="宋体" w:cs="宋体"/>
          <w:color w:val="000"/>
          <w:sz w:val="28"/>
          <w:szCs w:val="28"/>
        </w:rPr>
        <w:t xml:space="preserve">二、欧洲汽车文化的发展</w:t>
      </w:r>
    </w:p>
    <w:p>
      <w:pPr>
        <w:ind w:left="0" w:right="0" w:firstLine="560"/>
        <w:spacing w:before="450" w:after="450" w:line="312" w:lineRule="auto"/>
      </w:pPr>
      <w:r>
        <w:rPr>
          <w:rFonts w:ascii="宋体" w:hAnsi="宋体" w:eastAsia="宋体" w:cs="宋体"/>
          <w:color w:val="000"/>
          <w:sz w:val="28"/>
          <w:szCs w:val="28"/>
        </w:rPr>
        <w:t xml:space="preserve">汽车作为工业文明之境，深刻的反映了社会的变迁。1600年由荷兰工程师史文发明制造，顺风时速可达30km的世界上最早的“风力大车”。1769年法国陆军技术军官居诺花了6年时间制成，时速为4km世界上最早的一辆蒸汽汽车。1860年卡尔-本茨制造了世界上第一辆汽油汽车。</w:t>
      </w:r>
    </w:p>
    <w:p>
      <w:pPr>
        <w:ind w:left="0" w:right="0" w:firstLine="560"/>
        <w:spacing w:before="450" w:after="450" w:line="312" w:lineRule="auto"/>
      </w:pPr>
      <w:r>
        <w:rPr>
          <w:rFonts w:ascii="宋体" w:hAnsi="宋体" w:eastAsia="宋体" w:cs="宋体"/>
          <w:color w:val="000"/>
          <w:sz w:val="28"/>
          <w:szCs w:val="28"/>
        </w:rPr>
        <w:t xml:space="preserve">回顾欧洲的历史，我们不难发现 赛车 的“竞赛”意识是深植在他们的文化中。欧洲作为汽车产生的先驱者，其政治文化多起源于古希腊，在政治方面 “竞争”成为整个欧洲政治体制主流;在民俗方面， 赛马 等竞技体育竞赛转化为风靡全球的赛车运动，并成为了欧洲汽车文化的核心。因此我们发现其汽车工业的发展与赛车是不可分割的。因为赛场是检测一辆车的性能、品质和安全性极好的场所，这是现代意义上的汽车。</w:t>
      </w:r>
    </w:p>
    <w:p>
      <w:pPr>
        <w:ind w:left="0" w:right="0" w:firstLine="560"/>
        <w:spacing w:before="450" w:after="450" w:line="312" w:lineRule="auto"/>
      </w:pPr>
      <w:r>
        <w:rPr>
          <w:rFonts w:ascii="宋体" w:hAnsi="宋体" w:eastAsia="宋体" w:cs="宋体"/>
          <w:color w:val="000"/>
          <w:sz w:val="28"/>
          <w:szCs w:val="28"/>
        </w:rPr>
        <w:t xml:space="preserve">三、汽车文化的发展带来的利弊</w:t>
      </w:r>
    </w:p>
    <w:p>
      <w:pPr>
        <w:ind w:left="0" w:right="0" w:firstLine="560"/>
        <w:spacing w:before="450" w:after="450" w:line="312" w:lineRule="auto"/>
      </w:pPr>
      <w:r>
        <w:rPr>
          <w:rFonts w:ascii="宋体" w:hAnsi="宋体" w:eastAsia="宋体" w:cs="宋体"/>
          <w:color w:val="000"/>
          <w:sz w:val="28"/>
          <w:szCs w:val="28"/>
        </w:rPr>
        <w:t xml:space="preserve">汽车的出现对于我们的影响是巨大的，这一点是毋庸置疑的，无论世界各国的汽车形态、功能有什么差异。随着科学技术的不断提高，汽车的速度、性能等也不断提升，人们的生活节奏也不断发生改变。在人类社会的发展中，汽车从诞生到融入社会机体，不断地改变着人类的各个方面，凝聚并丰富着人类文化，推进着人类文明进程。汽车文化遍及在社会生活中的各个角落，成为现代文明的重要体现。随着汽车技术的不断发展和人们生活的不断追求，汽车文化的内容和形式会不断延伸，将越来越深入地改变世界，影响人们的社会生活。</w:t>
      </w:r>
    </w:p>
    <w:p>
      <w:pPr>
        <w:ind w:left="0" w:right="0" w:firstLine="560"/>
        <w:spacing w:before="450" w:after="450" w:line="312" w:lineRule="auto"/>
      </w:pPr>
      <w:r>
        <w:rPr>
          <w:rFonts w:ascii="宋体" w:hAnsi="宋体" w:eastAsia="宋体" w:cs="宋体"/>
          <w:color w:val="000"/>
          <w:sz w:val="28"/>
          <w:szCs w:val="28"/>
        </w:rPr>
        <w:t xml:space="preserve">当然无论什么东西，什么事情，它总是有利有弊的，汽车也是一样。人类在享受汽车文明的同时，也承受着汽车社会所带来的能源、环境和安全等负面影响。汽车排放的汽车尾气无时无刻不再污染着我们呼吸的空气，汽车的噪音在一定程度上也危害了我们的身体健康，汽车行驶中发生的交通事故也危害着人们的身体和财产。</w:t>
      </w:r>
    </w:p>
    <w:p>
      <w:pPr>
        <w:ind w:left="0" w:right="0" w:firstLine="560"/>
        <w:spacing w:before="450" w:after="450" w:line="312" w:lineRule="auto"/>
      </w:pPr>
      <w:r>
        <w:rPr>
          <w:rFonts w:ascii="宋体" w:hAnsi="宋体" w:eastAsia="宋体" w:cs="宋体"/>
          <w:color w:val="000"/>
          <w:sz w:val="28"/>
          <w:szCs w:val="28"/>
        </w:rPr>
        <w:t xml:space="preserve">我认为只有建立健康和谐的汽车文化，人类才能更好地享受汽车文明，才能更快实现人车和平共处，达到“人车合一”的理想境界。我相信随着中国经济的高速发展，科技的不断进步，汽车文化的逐步完善，中国的汽车强国之路将势不可挡，我们也终将走进真正的汽车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叶挺宁.中国汽车产业现状及发展趋势[EB/OL].20_.</w:t>
      </w:r>
    </w:p>
    <w:p>
      <w:pPr>
        <w:ind w:left="0" w:right="0" w:firstLine="560"/>
        <w:spacing w:before="450" w:after="450" w:line="312" w:lineRule="auto"/>
      </w:pPr>
      <w:r>
        <w:rPr>
          <w:rFonts w:ascii="宋体" w:hAnsi="宋体" w:eastAsia="宋体" w:cs="宋体"/>
          <w:color w:val="000"/>
          <w:sz w:val="28"/>
          <w:szCs w:val="28"/>
        </w:rPr>
        <w:t xml:space="preserve">[2] 王凤兰.现代汽车与汽车文化(第二版)[M].清华大学出版社，20_.</w:t>
      </w:r>
    </w:p>
    <w:p>
      <w:pPr>
        <w:ind w:left="0" w:right="0" w:firstLine="560"/>
        <w:spacing w:before="450" w:after="450" w:line="312" w:lineRule="auto"/>
      </w:pPr>
      <w:r>
        <w:rPr>
          <w:rFonts w:ascii="宋体" w:hAnsi="宋体" w:eastAsia="宋体" w:cs="宋体"/>
          <w:color w:val="000"/>
          <w:sz w:val="28"/>
          <w:szCs w:val="28"/>
        </w:rPr>
        <w:t xml:space="preserve">谈汽车专业人才培养中的汽车文化 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2025-05-19T13:25:19+08:00</dcterms:created>
  <dcterms:modified xsi:type="dcterms:W3CDTF">2025-05-19T13:25:19+08:00</dcterms:modified>
</cp:coreProperties>
</file>

<file path=docProps/custom.xml><?xml version="1.0" encoding="utf-8"?>
<Properties xmlns="http://schemas.openxmlformats.org/officeDocument/2006/custom-properties" xmlns:vt="http://schemas.openxmlformats.org/officeDocument/2006/docPropsVTypes"/>
</file>