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农田生态沟渠建设报告范文(通用18篇)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农田生态沟渠建设报告范文 第一篇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第一篇</w:t>
      </w:r>
    </w:p>
    <w:p>
      <w:pPr>
        <w:ind w:left="0" w:right="0" w:firstLine="560"/>
        <w:spacing w:before="450" w:after="450" w:line="312" w:lineRule="auto"/>
      </w:pPr>
      <w:r>
        <w:rPr>
          <w:rFonts w:ascii="宋体" w:hAnsi="宋体" w:eastAsia="宋体" w:cs="宋体"/>
          <w:color w:val="000"/>
          <w:sz w:val="28"/>
          <w:szCs w:val="28"/>
        </w:rPr>
        <w:t xml:space="preserve">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工，县公安局强化措施，深入开展环境整治，现将20xx年上半年生态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依法侦办生态环境领域违法犯罪案件和打击固废非法转移、倾倒等违法犯罪行为。一是严抓工作基础。对全县范围内的涉污企业、经营户再次进行了摸底调查，建立了相应台帐，逐步的建立涉污重点人员档案，为工作开展打下了坚实基础。二是深抓日常检查。联合环保部门，认真做好了重点涉污企业的环境安全监察管理工作。对非法企业坚决按照要求进行取缔，对发现的违法问题，坚决打击顶格处理。三是严查违法犯罪。结合“昆仑”专项行动，紧紧围绕“五上升一增强”的总体目标，把握重点，创新思路，完善举措，展开治污攻势。四是构建长效机制。始终坚持在实践中总结，在总结后指导实践。通过实地调研等方式，找准了当前我县影响环境安全的要点、难点问题，逐渐摸索建立健全了环境污染案件应急处置方案机制，进一步提高了我局环境安全案件的侦办能力，通过严打严防，对环境污染违法犯罪行为起到了强力震慑作用。</w:t>
      </w:r>
    </w:p>
    <w:p>
      <w:pPr>
        <w:ind w:left="0" w:right="0" w:firstLine="560"/>
        <w:spacing w:before="450" w:after="450" w:line="312" w:lineRule="auto"/>
      </w:pPr>
      <w:r>
        <w:rPr>
          <w:rFonts w:ascii="宋体" w:hAnsi="宋体" w:eastAsia="宋体" w:cs="宋体"/>
          <w:color w:val="000"/>
          <w:sz w:val="28"/>
          <w:szCs w:val="28"/>
        </w:rPr>
        <w:t xml:space="preserve">（二）负责职责范围内机动车污染防治工作。做好机动车大气污染源头监管。一是通过公安交通管理综合应用平台，做好辖区柴油货车、渣土车、黄标车及年内临界报废的老旧车、农用三轮车数量的摸底统计，做到底数清、情况明。协同建设、环保、交通运输等部门，深入摸排辖区渣土运输企业、工地，对从事渣土运输的车辆逐一登记造册，建立完备的柴油货车、渣土运输车源头管理工作台帐，并按规定检查落实进出城区的所有渣土车按要求加装盖板、安装GPS，实现挂牌标号管理。二是严把车辆注册登记关。严格对照《道路机动车辆生产企业及产品公告》，对与《公告》车型不一致的车辆，坚决不予注册登记。配合生态环境、市场监督管理部门对登记新车开展环保装置抽查，保证新车环保装置生产一致性。三是严把车辆检验关。严格按照《关于进一步规范排放检验加强机动车环境监督管理工作的通知》（国环规大气〔20xx〕2号）要求，对未经排放检验合格的机动车，不予核发安全技术检验合格标志。严格核发检验合格标志审核，确保辖区执行规定统一到位。四是加快淘汰老旧车辆。继续开展黄标车、高污染排放车辆淘汰工作。认真执行《机动车强制报废标准规定》，依法办理黄标车、老旧车注销登记。同时与环保部门加强联动，坚持上路查扣、源头追缴、交易监管、严格手续等行之有效的工作机制，确保完成老旧车年度淘汰任务。</w:t>
      </w:r>
    </w:p>
    <w:p>
      <w:pPr>
        <w:ind w:left="0" w:right="0" w:firstLine="560"/>
        <w:spacing w:before="450" w:after="450" w:line="312" w:lineRule="auto"/>
      </w:pPr>
      <w:r>
        <w:rPr>
          <w:rFonts w:ascii="宋体" w:hAnsi="宋体" w:eastAsia="宋体" w:cs="宋体"/>
          <w:color w:val="000"/>
          <w:sz w:val="28"/>
          <w:szCs w:val="28"/>
        </w:rPr>
        <w:t xml:space="preserve">严厉查处柴油货车、渣土车、黄标车等机动车交通违法行为。各路面执勤中队要在辖区重点路口、重点卡口以及施工工地出入口加强警力部署，在重点路段、重点时段，加大日常巡控管理，严格落实盯人、盯车、盯路“三盯”措施，发现柴油货车、渣土车、黄标车违法行为坚决依法处理。要协调交通运管、环保、建设、综合执法等部门，对驾驶未年检车辆、报废车辆、非法拼装改装车辆以及渣土车密闭不严、超载撒漏、随意倾倒、涉牌涉证、闯红灯、超速超载超限等违法行为，从严打击，从重处罚。城区中队制定农用三轮车城区禁行措施，严厉查处农用三轮车违法载人、随意进入城区行驶等违法行为，加强对外卖、快递运输电动三轮车通行管理，严查逆向行驶、乱停乱放、闯红灯等交通违法行为，全力营造有序畅通的道路交通环境。各路面执勤中队在重点路段设置联合执勤点，配合生态环境部门开展环保监督抽测，加强对中重型货车、黄标车等高排放车辆的现场查处、劝返、纠正等工作，切实形成部门合力，提高违法成本，加强执法震慑。</w:t>
      </w:r>
    </w:p>
    <w:p>
      <w:pPr>
        <w:ind w:left="0" w:right="0" w:firstLine="560"/>
        <w:spacing w:before="450" w:after="450" w:line="312" w:lineRule="auto"/>
      </w:pPr>
      <w:r>
        <w:rPr>
          <w:rFonts w:ascii="宋体" w:hAnsi="宋体" w:eastAsia="宋体" w:cs="宋体"/>
          <w:color w:val="000"/>
          <w:sz w:val="28"/>
          <w:szCs w:val="28"/>
        </w:rPr>
        <w:t xml:space="preserve">细化重点车辆区域限行禁行措施。一是科学设置限行禁行区域。实施城区主要路段大型运输车辆和渣土车限行措施，所有大型运输车原则上驶入环城路绕城通过，禁止在城区主要路段上快速行驶，减少尾气及扬尘污染。城区中队要结合城区交通实际，合理设置渣土车黄标车限行禁止行驶区域，并向社会发布通告，向社会公布渣土车黄标车限行道路和绕行线路。要制定具体可行的勤务计划和全面完善的管控方案，坚持远端控制分流、外围卡口管理和城区流动巡查相结合，合理配置警力，明确岗位设置，强化管控措施，落实勤务制度，严控渣土车黄标车进入限行区域。二是严格执行限时通行规定。要严格执行渣土车大货车限行禁行规定，对于确需在限行禁行时段通行的重点工程车和特殊用途大型货车，运输其它重要物资，确需临时进入城区通行的，提前向交警大队城区中队报备，经城区中队民警确认同意后，准许绕开高峰期按规定路线临时通行，并逐车登记。</w:t>
      </w:r>
    </w:p>
    <w:p>
      <w:pPr>
        <w:ind w:left="0" w:right="0" w:firstLine="560"/>
        <w:spacing w:before="450" w:after="450" w:line="312" w:lineRule="auto"/>
      </w:pPr>
      <w:r>
        <w:rPr>
          <w:rFonts w:ascii="宋体" w:hAnsi="宋体" w:eastAsia="宋体" w:cs="宋体"/>
          <w:color w:val="000"/>
          <w:sz w:val="28"/>
          <w:szCs w:val="28"/>
        </w:rPr>
        <w:t xml:space="preserve">依靠科技手段提高管控水平。进一步完善柴油货车，渣土车、黄标车区域限行提醒标志和禁令标志，增设交通安全防范设施，增强交通安全基础保障。充分利用科技手段加大对渣土车、黄标车24小时监控，有效防范渣土车、黄标车随意进入限行禁行区域，稳步提高管控防范效能。要加强同环保、建设、交通等部门的协调配合，建立健全渣土运输企业及车辆信息反馈制度，对查处的违规企业及违规车辆，要定期向其他职能部门进行通报和抄告，加强信息资源共享。</w:t>
      </w:r>
    </w:p>
    <w:p>
      <w:pPr>
        <w:ind w:left="0" w:right="0" w:firstLine="560"/>
        <w:spacing w:before="450" w:after="450" w:line="312" w:lineRule="auto"/>
      </w:pPr>
      <w:r>
        <w:rPr>
          <w:rFonts w:ascii="宋体" w:hAnsi="宋体" w:eastAsia="宋体" w:cs="宋体"/>
          <w:color w:val="000"/>
          <w:sz w:val="28"/>
          <w:szCs w:val="28"/>
        </w:rPr>
        <w:t xml:space="preserve">抓实路检路查，严查重点违法行为。认真分析辖区危化品运输车辆的通行特点和近3年交通违法、交通事故的发生规律，明确查控重点。在国道227线加大警力投入，重点增加对12时至15时、23时至次日6时的巡查频次，严查严处危化品运输车辆超速、疲劳驾驶、违法停车、不按规定车道行驶、违反禁限行规定等交通违法行为。切实落实省公安厅等部门《关于危险品运输车辆夜间限时通行的通告》要求的每日0时至5时限行规定。针对危化品运输车辆在普通国省道路事故多发的实际情况，切实加大对辖区平交路口、急弯陡坡及周边道路的管控力度，适度增设交通技术监控设备和安全警示装置，压车速、控车距、靠右行，防疲劳、防追尾、防翻坠，净化通行秩序。充分发挥交通技术监控设备和公安交通集成指挥平台的作用，及时发现危化品运输车辆超速、疲劳驾驶、违法停车、不按规定车道行驶、违反禁限行规定等交通违法行为并固定证据，通过道路沿线电子显示屏滚动提示，依托执法站、临时检查点拦截处罚，提高现场执法的威慑力。会同交通运输部门依托交警执法站、治超检测站，加强对途经危化品运输车辆的检查。要落实“四看、三核、两查”要求，查看车辆是否安装或悬挂警示标志，车身反光标识是否完整、无遮挡，是否安装后下部防护装置，对比行驶证是否存在明显改装；核查驾驶人是否有运输许可证件，车辆载重是否超过核载质量，押运员有无资质证明文件；查询行驶证、驾驶证是否逾期未检验、未审验。对发现的违法行为，一律依法从严落实处罚措施。</w:t>
      </w:r>
    </w:p>
    <w:p>
      <w:pPr>
        <w:ind w:left="0" w:right="0" w:firstLine="560"/>
        <w:spacing w:before="450" w:after="450" w:line="312" w:lineRule="auto"/>
      </w:pPr>
      <w:r>
        <w:rPr>
          <w:rFonts w:ascii="宋体" w:hAnsi="宋体" w:eastAsia="宋体" w:cs="宋体"/>
          <w:color w:val="000"/>
          <w:sz w:val="28"/>
          <w:szCs w:val="28"/>
        </w:rPr>
        <w:t xml:space="preserve">整改道路隐患，科学调整限行措施。一是对危化品运输车辆常规通行路线进行一次全面排查，将桥梁、急弯、长下坡等重点路段，特别是转弯半径过小易导致大型车辆侧翻的匝道安全隐患，及时报告县政府，抄告交通运输部门和公路经营管理单位，督促限期整改；短期难以完成的，采取加装减速垄、增设警示标志等有效措施，切实防范发生交通事故。对易发生侧翻事故的弯道、长下坡等路段，要研究论证限速管理等措施，切实消除违法致祸诱因。二是会同相关部门全面核查危化品运输车辆限制通行的区域和道路，根据安全优先原则，适度调整或扩大限制通行范围；要结合货运需求，依规科学设置危险化学品运输车辆在辖区道路通行的时间、速度。对相关交通标志缺失、毁损的，属于公安机关职责范围的要立即整改，不属于公安机关职责范围的，要及时报告县政府，通报相关部门并提出整改意见。</w:t>
      </w:r>
    </w:p>
    <w:p>
      <w:pPr>
        <w:ind w:left="0" w:right="0" w:firstLine="560"/>
        <w:spacing w:before="450" w:after="450" w:line="312" w:lineRule="auto"/>
      </w:pPr>
      <w:r>
        <w:rPr>
          <w:rFonts w:ascii="宋体" w:hAnsi="宋体" w:eastAsia="宋体" w:cs="宋体"/>
          <w:color w:val="000"/>
          <w:sz w:val="28"/>
          <w:szCs w:val="28"/>
        </w:rPr>
        <w:t xml:space="preserve">强化动态监管，落实源头管控措施。配合交通运输、应急管理等部门，督促企业履行动态监管职责，严格落实车辆动态监管制度，建立动态监控工作台账；督促企业配备专职人员，加强实时监控，分析处理动态信息，确保车辆实时在线、驾驶人守法驾驶。对未落实相关管理规定的运输企业，督促交通运输部门责令限期整改；逾期未改正的，推动交通运输部门责令停业整顿。要配合交通运输部门深入危化品运输企业，检查动态监控系统运行情况，抽查危化品运输车辆动态监控记录、提醒记录和处罚记录，确保动态监控平台24小时有人值守，确保车载卫星定位装置工作正常、监控有效，确保监控发现的交通违法行为及时得到警告、纠正。对动态监控系统记录的疲劳驾驶、未按规定时间线路行驶等信息，符合证据形式要求的，可按程序依法提取、依法处罚。</w:t>
      </w:r>
    </w:p>
    <w:p>
      <w:pPr>
        <w:ind w:left="0" w:right="0" w:firstLine="560"/>
        <w:spacing w:before="450" w:after="450" w:line="312" w:lineRule="auto"/>
      </w:pPr>
      <w:r>
        <w:rPr>
          <w:rFonts w:ascii="宋体" w:hAnsi="宋体" w:eastAsia="宋体" w:cs="宋体"/>
          <w:color w:val="000"/>
          <w:sz w:val="28"/>
          <w:szCs w:val="28"/>
        </w:rPr>
        <w:t xml:space="preserve">（五）指导监督优化交通管控措施，减少道路拥堵导致的机动车污染排放，会同县交通局落实重型柴油车限行绕行措施。宣传民警深入辖区货运企业、场站、批发市场以及建筑工地、采砂企业、建材企业，广泛宣传柴油货车、渣土车黄标车限行规定、限行路线和处罚措施等，有效提升驾驶人自觉遵守限行规定的文明交通意识。</w:t>
      </w:r>
    </w:p>
    <w:p>
      <w:pPr>
        <w:ind w:left="0" w:right="0" w:firstLine="560"/>
        <w:spacing w:before="450" w:after="450" w:line="312" w:lineRule="auto"/>
      </w:pPr>
      <w:r>
        <w:rPr>
          <w:rFonts w:ascii="宋体" w:hAnsi="宋体" w:eastAsia="宋体" w:cs="宋体"/>
          <w:color w:val="000"/>
          <w:sz w:val="28"/>
          <w:szCs w:val="28"/>
        </w:rPr>
        <w:t xml:space="preserve">深入危化品企业对驾驶人、押运人、企业安全负责人、危化品车辆驾驶人和押运人员进行了一次集中的教育培训，大力宣传《_道路交通安全法》、《危险化学品安全管理条例》和《剧毒化学品购买和公路运输许可证件管理办法》等相关法律法规，通报近期道路交通事故，总结应急处置的经验教训，督促驾驶人、押运人在运输过程中携带《道路危险货物运输安全卡》，发放交通安全教育读本，督促企业认真落实“安全第一、预防为主、综合治理”的方针，共同做好危险化学品道路运输安全管理工作。</w:t>
      </w:r>
    </w:p>
    <w:p>
      <w:pPr>
        <w:ind w:left="0" w:right="0" w:firstLine="560"/>
        <w:spacing w:before="450" w:after="450" w:line="312" w:lineRule="auto"/>
      </w:pPr>
      <w:r>
        <w:rPr>
          <w:rFonts w:ascii="宋体" w:hAnsi="宋体" w:eastAsia="宋体" w:cs="宋体"/>
          <w:color w:val="000"/>
          <w:sz w:val="28"/>
          <w:szCs w:val="28"/>
        </w:rPr>
        <w:t xml:space="preserve">（六）加强烟花爆竹禁限放及噪声污染治理。推进噪声污染防治。我局严格落实《xx县城区烟花爆竹燃放管理条例》，对违反《治安管理处罚法》的一律实施治安处罚，有效遏制了城区随意、随时、随处燃放烟花爆竹现象突出的问题。</w:t>
      </w:r>
    </w:p>
    <w:p>
      <w:pPr>
        <w:ind w:left="0" w:right="0" w:firstLine="560"/>
        <w:spacing w:before="450" w:after="450" w:line="312" w:lineRule="auto"/>
      </w:pPr>
      <w:r>
        <w:rPr>
          <w:rFonts w:ascii="宋体" w:hAnsi="宋体" w:eastAsia="宋体" w:cs="宋体"/>
          <w:color w:val="000"/>
          <w:sz w:val="28"/>
          <w:szCs w:val="28"/>
        </w:rPr>
        <w:t xml:space="preserve">强化烟花爆竹燃放管理。对辖区内的居民小区、党政机关周边等重点部位开展巡查，及时发现、劝阻和查处非法燃放烟花爆竹行为。对欲燃放人员进行批评教育，并监督其收回全部烟花爆竹，对现场制止不听劝阻而非法燃放烟花爆竹的，及时获取视频照片、证人证言等相关资料证据，按照法律规定严格处理。同时利用移动警务舱在城区广泛宣传烟花爆竹禁限放规定，教育引导广大市民严格遵守烟花爆竹禁限放规定。</w:t>
      </w:r>
    </w:p>
    <w:p>
      <w:pPr>
        <w:ind w:left="0" w:right="0" w:firstLine="560"/>
        <w:spacing w:before="450" w:after="450" w:line="312" w:lineRule="auto"/>
      </w:pPr>
      <w:r>
        <w:rPr>
          <w:rFonts w:ascii="宋体" w:hAnsi="宋体" w:eastAsia="宋体" w:cs="宋体"/>
          <w:color w:val="000"/>
          <w:sz w:val="28"/>
          <w:szCs w:val="28"/>
        </w:rPr>
        <w:t xml:space="preserve">（七）对生态环境损害赔偿工作中发现的涉嫌刑事犯罪案件立案侦查，对群众或部门移交的案件线索依法进行调查处理。持续保持环境监管执法高压态势。我局根据公安机关职能作用，积极部署，全面摸排线索，下狠手、出重拳，依法依规严厉涉环境污染违法犯罪活动。</w:t>
      </w:r>
    </w:p>
    <w:p>
      <w:pPr>
        <w:ind w:left="0" w:right="0" w:firstLine="560"/>
        <w:spacing w:before="450" w:after="450" w:line="312" w:lineRule="auto"/>
      </w:pPr>
      <w:r>
        <w:rPr>
          <w:rFonts w:ascii="宋体" w:hAnsi="宋体" w:eastAsia="宋体" w:cs="宋体"/>
          <w:color w:val="000"/>
          <w:sz w:val="28"/>
          <w:szCs w:val="28"/>
        </w:rPr>
        <w:t xml:space="preserve">（八）依法打击捕猎、交易、运输野生动物及制品等违法犯罪行为。联系工作实际，强化宣传教育。结合野生动物违法犯罪发案特点和林区群众受教育程度，采取以案释法、悬挂横幅、张贴标语、发放宣传彩页、宣传口杯、抽纸等形式进行广泛宣传。同时，加大对野生动物制品专卖店、野生动物驯养繁殖场所的监管和宣传力度，切实提高社会各界保护森林和野生动物的意识，鼓励和引导群众勇于揭发盗猎和非法经营利用野生动物及制品的行为，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加强重点区域巡护，依法严厉打击违法犯罪。先后组织警力对辖区内的重点区域、重点路段等易发案的场所和部位高频率多频次出动警力，全方位巡护检查，确保案件发生后能够及时发现、严厉打击，从源头上遏制破坏森林和野生动物资源的违法犯罪活动。针对季节性违法犯罪特点和林区治安状况，组织专门力量加强了林区重点部位的巡护和相关经营场所的监督检查，对城区及乡镇的野生动物经营加工场所进行了突击检查。结合正在开展的“昆仑20xx”和全市严厉打击破坏野生动物资源违法犯罪专项行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联合各部门强化对重点车辆的监管工作。结合辖区车辆实际情况积极与环保、交通运输等部门的沟通协作，建立健全环保部门检测、交警部门处罚、_门监督维修的联合监管机制，综合治理用车超标排放问题，严查严管驾驶排放检验不合格车辆上路行驶等交通违法行为。同时对重中型货车等高排放车辆的现场查处、劝返、纠正等。特别是在重污染天气期间加强柴油货车管控，依法科学实施机动车限行等措施。</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第二篇</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第三篇</w:t>
      </w:r>
    </w:p>
    <w:p>
      <w:pPr>
        <w:ind w:left="0" w:right="0" w:firstLine="560"/>
        <w:spacing w:before="450" w:after="450" w:line="312" w:lineRule="auto"/>
      </w:pPr>
      <w:r>
        <w:rPr>
          <w:rFonts w:ascii="宋体" w:hAnsi="宋体" w:eastAsia="宋体" w:cs="宋体"/>
          <w:color w:val="000"/>
          <w:sz w:val="28"/>
          <w:szCs w:val="28"/>
        </w:rPr>
        <w:t xml:space="preserve">荔波县人民政府：</w:t>
      </w:r>
    </w:p>
    <w:p>
      <w:pPr>
        <w:ind w:left="0" w:right="0" w:firstLine="560"/>
        <w:spacing w:before="450" w:after="450" w:line="312" w:lineRule="auto"/>
      </w:pPr>
      <w:r>
        <w:rPr>
          <w:rFonts w:ascii="宋体" w:hAnsi="宋体" w:eastAsia="宋体" w:cs="宋体"/>
          <w:color w:val="000"/>
          <w:sz w:val="28"/>
          <w:szCs w:val="28"/>
        </w:rPr>
        <w:t xml:space="preserve">我们上、下组共有120多户，人口近600人。我们现有的水渠和蓄水塘建于一九五八年，由于当年没有使用水泥进行修建，又加上年久失修导致我村寨的水渠和蓄水塘渗水、漏水严重，现已不能灌溉农田。近几年来，因为无水灌溉，导致我两组村民把近200亩的水田或当汗地耕种，或抛荒弃种，粮食及农作物收入大大减少。如再不及时修建水渠和蓄水塘，我两组村民的良田变为荒田就会越来越多，粮食收入则会越来越少，甚至到最后连吃饱饭都成为大问题。当今全国都在奔小康生活，而我两组村民因无水灌溉农田即将面临连温饱都无法解决的问题，我们心急如焚。现耕种在即，为使我们得以正常地生产与生活，我两组村民急需修建长约4000米的水渠，蓄水量约4000立方米的蓄水塘2个，存水量约200立方米的存水池2个。水渠和蓄水塘建成后能灌溉我水岩上、下两组农田近300亩，同时还能带动我们两组村民种植果树、大棚蔬菜等农村经济作物；存水池建成后可用于120多户的消防，还可解决300多头牛、马的饮用水。经预算共需资金63万多元。</w:t>
      </w:r>
    </w:p>
    <w:p>
      <w:pPr>
        <w:ind w:left="0" w:right="0" w:firstLine="560"/>
        <w:spacing w:before="450" w:after="450" w:line="312" w:lineRule="auto"/>
      </w:pPr>
      <w:r>
        <w:rPr>
          <w:rFonts w:ascii="宋体" w:hAnsi="宋体" w:eastAsia="宋体" w:cs="宋体"/>
          <w:color w:val="000"/>
          <w:sz w:val="28"/>
          <w:szCs w:val="28"/>
        </w:rPr>
        <w:t xml:space="preserve">现在，我们群众对修建水渠、蓄水塘和存水池积极性很高，愿意投工投劳，并已主动自筹一些资金。除去我两组村民投工投劳及自筹资金外，尚需60万元。恳望县政府予以帮助解决60万元人民币，用于修建我们的水渠、蓄水塘和存水池为盼，我两组村民将永远铭记党和政府的`恩情！</w:t>
      </w:r>
    </w:p>
    <w:p>
      <w:pPr>
        <w:ind w:left="0" w:right="0" w:firstLine="560"/>
        <w:spacing w:before="450" w:after="450" w:line="312" w:lineRule="auto"/>
      </w:pPr>
      <w:r>
        <w:rPr>
          <w:rFonts w:ascii="宋体" w:hAnsi="宋体" w:eastAsia="宋体" w:cs="宋体"/>
          <w:color w:val="000"/>
          <w:sz w:val="28"/>
          <w:szCs w:val="28"/>
        </w:rPr>
        <w:t xml:space="preserve">上、下组</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第四篇</w:t>
      </w:r>
    </w:p>
    <w:p>
      <w:pPr>
        <w:ind w:left="0" w:right="0" w:firstLine="560"/>
        <w:spacing w:before="450" w:after="450" w:line="312" w:lineRule="auto"/>
      </w:pPr>
      <w:r>
        <w:rPr>
          <w:rFonts w:ascii="宋体" w:hAnsi="宋体" w:eastAsia="宋体" w:cs="宋体"/>
          <w:color w:val="000"/>
          <w:sz w:val="28"/>
          <w:szCs w:val="28"/>
        </w:rPr>
        <w:t xml:space="preserve">20xx年以来，环保局在市委、市政府的正确领导下，认真贯彻落实科学发展观，以生态文明建设为指导，以污染减排和环境综合整治为抓手，以创建环境优美、生态良好的边境生态口岸城市为目标，以服务经济和服务民生为主线，切实改善环境质量，维护群众环境权益，积极实施可持续发展战略，努力做到监管与服务并重，保护环境与促进发展同步，环境质量得到进一步改善，主要污染物实现达标排放，全市的环境目标基本实现，对我市经济的全面、协调、可持续发展起到了保障作用，为建设边境生态口岸城市、宜居城市和环境友好型社会奠定了坚实的基础。</w:t>
      </w:r>
    </w:p>
    <w:p>
      <w:pPr>
        <w:ind w:left="0" w:right="0" w:firstLine="560"/>
        <w:spacing w:before="450" w:after="450" w:line="312" w:lineRule="auto"/>
      </w:pPr>
      <w:r>
        <w:rPr>
          <w:rFonts w:ascii="宋体" w:hAnsi="宋体" w:eastAsia="宋体" w:cs="宋体"/>
          <w:color w:val="000"/>
          <w:sz w:val="28"/>
          <w:szCs w:val="28"/>
        </w:rPr>
        <w:t xml:space="preserve">&gt;一、20xx年以来生态文明建设情况和主要成绩</w:t>
      </w:r>
    </w:p>
    <w:p>
      <w:pPr>
        <w:ind w:left="0" w:right="0" w:firstLine="560"/>
        <w:spacing w:before="450" w:after="450" w:line="312" w:lineRule="auto"/>
      </w:pPr>
      <w:r>
        <w:rPr>
          <w:rFonts w:ascii="宋体" w:hAnsi="宋体" w:eastAsia="宋体" w:cs="宋体"/>
          <w:color w:val="000"/>
          <w:sz w:val="28"/>
          <w:szCs w:val="28"/>
        </w:rPr>
        <w:t xml:space="preserve">(一)环境质量不断得到改善</w:t>
      </w:r>
    </w:p>
    <w:p>
      <w:pPr>
        <w:ind w:left="0" w:right="0" w:firstLine="560"/>
        <w:spacing w:before="450" w:after="450" w:line="312" w:lineRule="auto"/>
      </w:pPr>
      <w:r>
        <w:rPr>
          <w:rFonts w:ascii="宋体" w:hAnsi="宋体" w:eastAsia="宋体" w:cs="宋体"/>
          <w:color w:val="000"/>
          <w:sz w:val="28"/>
          <w:szCs w:val="28"/>
        </w:rPr>
        <w:t xml:space="preserve">1、污染减排工作取得实效。20xx年以来通过积极推进结构减排、管理减排和工程减排，全市COD削减xx626吨(20xx年COD排放量28025吨、20xx年COD排放量13399吨)、二氧化硫削减4吨(20xx年二氧化硫排放量3315吨、20xx年二氧化硫排放量2901吨)。</w:t>
      </w:r>
    </w:p>
    <w:p>
      <w:pPr>
        <w:ind w:left="0" w:right="0" w:firstLine="560"/>
        <w:spacing w:before="450" w:after="450" w:line="312" w:lineRule="auto"/>
      </w:pPr>
      <w:r>
        <w:rPr>
          <w:rFonts w:ascii="宋体" w:hAnsi="宋体" w:eastAsia="宋体" w:cs="宋体"/>
          <w:color w:val="000"/>
          <w:sz w:val="28"/>
          <w:szCs w:val="28"/>
        </w:rPr>
        <w:t xml:space="preserve">2、大气环境质量主要指标呈现出好转趋势。空气中主要污染物可吸入颗粒物(PM10)，年均值从20xx年的毫克/立方米下降至20xx年的毫克/立方米。二氧化硫浓度和氮氧化物浓度分别为毫克/立方米和毫克/立方米，基本上与20xx年持平;空气优良天数从312天增长至363天，大气环境质量有明显改善。在20xx年省人民政府发布的《环境状况公报》中对市大气环境质量给予高度评价，在全省11个参评主要城市中综合污染指数最小，空气质量最优。</w:t>
      </w:r>
    </w:p>
    <w:p>
      <w:pPr>
        <w:ind w:left="0" w:right="0" w:firstLine="560"/>
        <w:spacing w:before="450" w:after="450" w:line="312" w:lineRule="auto"/>
      </w:pPr>
      <w:r>
        <w:rPr>
          <w:rFonts w:ascii="宋体" w:hAnsi="宋体" w:eastAsia="宋体" w:cs="宋体"/>
          <w:color w:val="000"/>
          <w:sz w:val="28"/>
          <w:szCs w:val="28"/>
        </w:rPr>
        <w:t xml:space="preserve">3、主要江河水环境质量得到持续改善。全市排放废水中主要污染物化学需氧量为13399吨，比20xx年减少了xx626吨，减少幅度为109%。江断面高猛酸盐指数由20xx年的下降至20xx年的，氨氮由20xx年的下降至20xx年的。从以上数据上看，由于废水循环利用率增加，特别是石岘白麓纸业深度处理工程投入使用，同时，还采取了限产限排等防治措施，主要江河水环境质量得到持续改善。另外，还加强了对饮用水源保护区的监督检查，切实保障了群众饮水安全，集中式饮用水源地(枫梧水库)水质监测值均达到国家地表水二类标准。</w:t>
      </w:r>
    </w:p>
    <w:p>
      <w:pPr>
        <w:ind w:left="0" w:right="0" w:firstLine="560"/>
        <w:spacing w:before="450" w:after="450" w:line="312" w:lineRule="auto"/>
      </w:pPr>
      <w:r>
        <w:rPr>
          <w:rFonts w:ascii="宋体" w:hAnsi="宋体" w:eastAsia="宋体" w:cs="宋体"/>
          <w:color w:val="000"/>
          <w:sz w:val="28"/>
          <w:szCs w:val="28"/>
        </w:rPr>
        <w:t xml:space="preserve">(二)污染防治工作取得明显成效</w:t>
      </w:r>
    </w:p>
    <w:p>
      <w:pPr>
        <w:ind w:left="0" w:right="0" w:firstLine="560"/>
        <w:spacing w:before="450" w:after="450" w:line="312" w:lineRule="auto"/>
      </w:pPr>
      <w:r>
        <w:rPr>
          <w:rFonts w:ascii="宋体" w:hAnsi="宋体" w:eastAsia="宋体" w:cs="宋体"/>
          <w:color w:val="000"/>
          <w:sz w:val="28"/>
          <w:szCs w:val="28"/>
        </w:rPr>
        <w:t xml:space="preserve">1、城市环境基础设施建设步伐加快。为了做好垃圾无害化处理工作，市区内建成4个垃圾中转站，做到了城市生活垃圾袋装不落地，直接进行卫生填埋处理。20xx年5月开工建设总投资5969万元，处理规模为150吨?d的生活垃圾处理场，目前全部主体工程已完工，剩余工程(办公楼和渗滤液车间)20xx年全部完工并投入使用。20xx年9月开工建设总投资11597万元，处理规模为2万m3/d的城市污水处理厂，该工程已于20xx年9月已建设完成并通过省环保厅专家组验收并投入使用。</w:t>
      </w:r>
    </w:p>
    <w:p>
      <w:pPr>
        <w:ind w:left="0" w:right="0" w:firstLine="560"/>
        <w:spacing w:before="450" w:after="450" w:line="312" w:lineRule="auto"/>
      </w:pPr>
      <w:r>
        <w:rPr>
          <w:rFonts w:ascii="宋体" w:hAnsi="宋体" w:eastAsia="宋体" w:cs="宋体"/>
          <w:color w:val="000"/>
          <w:sz w:val="28"/>
          <w:szCs w:val="28"/>
        </w:rPr>
        <w:t xml:space="preserve">2、以防治大气环境污染为重点，实施蓝天工程。按照《市大气污染防治工作方案》的要求，对市区采暖锅炉实施了以“分区划片、拆小并大、分步实施”为内容的蓝天工程。五年来，全市“蓝天工程”投入资金3000多万元，拆除锅炉115台，增加集中供热面积113万平方米，使我市空气环境质量得到明显改善。</w:t>
      </w:r>
    </w:p>
    <w:p>
      <w:pPr>
        <w:ind w:left="0" w:right="0" w:firstLine="560"/>
        <w:spacing w:before="450" w:after="450" w:line="312" w:lineRule="auto"/>
      </w:pPr>
      <w:r>
        <w:rPr>
          <w:rFonts w:ascii="宋体" w:hAnsi="宋体" w:eastAsia="宋体" w:cs="宋体"/>
          <w:color w:val="000"/>
          <w:sz w:val="28"/>
          <w:szCs w:val="28"/>
        </w:rPr>
        <w:t xml:space="preserve">3、企业污染治理、清洁生产取得了突破性进展，环境污染防治计划目标全面完成。石岘白麓纸业股份有限公司投资2024万元，日处理工业废水4万吨的废水深度处理工程20xx年11月已完工并投入使用。</w:t>
      </w:r>
    </w:p>
    <w:p>
      <w:pPr>
        <w:ind w:left="0" w:right="0" w:firstLine="560"/>
        <w:spacing w:before="450" w:after="450" w:line="312" w:lineRule="auto"/>
      </w:pPr>
      <w:r>
        <w:rPr>
          <w:rFonts w:ascii="宋体" w:hAnsi="宋体" w:eastAsia="宋体" w:cs="宋体"/>
          <w:color w:val="000"/>
          <w:sz w:val="28"/>
          <w:szCs w:val="28"/>
        </w:rPr>
        <w:t xml:space="preserve">5、加大环境应急工作力度，科学妥善地处理好应急事件。几年来，我局建立建全环境应急组织机构，明确了职责，编制了市突发环境事件应急预案及各项应急预案。初步形成了有系统、分层次、分工明确、相互协调、信息畅通的环境应急预案体系，保证环境应急工作的组织和开展。先后科学妥善地处理了两次朝鲜核试验应急事件、“5·8”石岘毒气泄漏应急事件和“7·10”灰渣库泄漏应急事件。</w:t>
      </w:r>
    </w:p>
    <w:p>
      <w:pPr>
        <w:ind w:left="0" w:right="0" w:firstLine="560"/>
        <w:spacing w:before="450" w:after="450" w:line="312" w:lineRule="auto"/>
      </w:pPr>
      <w:r>
        <w:rPr>
          <w:rFonts w:ascii="宋体" w:hAnsi="宋体" w:eastAsia="宋体" w:cs="宋体"/>
          <w:color w:val="000"/>
          <w:sz w:val="28"/>
          <w:szCs w:val="28"/>
        </w:rPr>
        <w:t xml:space="preserve">(三)建设项目环境管理日趋规范</w:t>
      </w:r>
    </w:p>
    <w:p>
      <w:pPr>
        <w:ind w:left="0" w:right="0" w:firstLine="560"/>
        <w:spacing w:before="450" w:after="450" w:line="312" w:lineRule="auto"/>
      </w:pPr>
      <w:r>
        <w:rPr>
          <w:rFonts w:ascii="宋体" w:hAnsi="宋体" w:eastAsia="宋体" w:cs="宋体"/>
          <w:color w:val="000"/>
          <w:sz w:val="28"/>
          <w:szCs w:val="28"/>
        </w:rPr>
        <w:t xml:space="preserve">我市的建设项目管理工作严格按照国家环保法律法规、产业政策、环境标准、总量控制、清洁生产等要求，严把审批关，保证了环境管理工作的规范化、制度化。</w:t>
      </w:r>
    </w:p>
    <w:p>
      <w:pPr>
        <w:ind w:left="0" w:right="0" w:firstLine="560"/>
        <w:spacing w:before="450" w:after="450" w:line="312" w:lineRule="auto"/>
      </w:pPr>
      <w:r>
        <w:rPr>
          <w:rFonts w:ascii="宋体" w:hAnsi="宋体" w:eastAsia="宋体" w:cs="宋体"/>
          <w:color w:val="000"/>
          <w:sz w:val="28"/>
          <w:szCs w:val="28"/>
        </w:rPr>
        <w:t xml:space="preserve">1、严格遵守建设项目环境管理规定。几年来，我市新、改、扩建项目涉及到环保审批不论项目大小，都坚持预防为主的原则，严格把关，提前介入，严格执行环保“一票否决权”，力争在源头上控制污染。严格界定环评等级，没有出现为降低成本而降低环评等级及越权审批的情况。20xx年以来共审批建设项目1052项，否决项目26项。</w:t>
      </w:r>
    </w:p>
    <w:p>
      <w:pPr>
        <w:ind w:left="0" w:right="0" w:firstLine="560"/>
        <w:spacing w:before="450" w:after="450" w:line="312" w:lineRule="auto"/>
      </w:pPr>
      <w:r>
        <w:rPr>
          <w:rFonts w:ascii="宋体" w:hAnsi="宋体" w:eastAsia="宋体" w:cs="宋体"/>
          <w:color w:val="000"/>
          <w:sz w:val="28"/>
          <w:szCs w:val="28"/>
        </w:rPr>
        <w:t xml:space="preserve">2、建设项目环境影响评价执行率达到了100%。我局严格执行环境影响评价和“三同时”制度，努力做到两个围绕，即围绕项目保护环境、围绕资源开发保护环境，由于严格执行环境影响评价和“三同时”制度，提高了环评和“三同时”执行率，环境影响评价执行率达到了100%。五年来，我市没有发生过重大环境污染事故和重大环境违法案件，没有发生因环境污染问题处理不当引起群众越级上访的情况。</w:t>
      </w:r>
    </w:p>
    <w:p>
      <w:pPr>
        <w:ind w:left="0" w:right="0" w:firstLine="560"/>
        <w:spacing w:before="450" w:after="450" w:line="312" w:lineRule="auto"/>
      </w:pPr>
      <w:r>
        <w:rPr>
          <w:rFonts w:ascii="宋体" w:hAnsi="宋体" w:eastAsia="宋体" w:cs="宋体"/>
          <w:color w:val="000"/>
          <w:sz w:val="28"/>
          <w:szCs w:val="28"/>
        </w:rPr>
        <w:t xml:space="preserve">(四)生态环境得到全面的保护</w:t>
      </w:r>
    </w:p>
    <w:p>
      <w:pPr>
        <w:ind w:left="0" w:right="0" w:firstLine="560"/>
        <w:spacing w:before="450" w:after="450" w:line="312" w:lineRule="auto"/>
      </w:pPr>
      <w:r>
        <w:rPr>
          <w:rFonts w:ascii="宋体" w:hAnsi="宋体" w:eastAsia="宋体" w:cs="宋体"/>
          <w:color w:val="000"/>
          <w:sz w:val="28"/>
          <w:szCs w:val="28"/>
        </w:rPr>
        <w:t xml:space="preserve">1、编制规划、完善政策，各项基础工作进展顺利。坚持以规划为先导，编制完成《市生态市建设规划》和《市生态文明示范工程试点实施规划》。市委、市政府专门成立了市生态文明建设领导小组，制定完善工作职责和工作机制，落实生态市建设成员单位工作任务书，强化生态市建设考核与实施工作。采取多种方式加强生态市建设宣传，全社会“重视生态、重视环保、推动可持续发展”的氛围初步形成。</w:t>
      </w:r>
    </w:p>
    <w:p>
      <w:pPr>
        <w:ind w:left="0" w:right="0" w:firstLine="560"/>
        <w:spacing w:before="450" w:after="450" w:line="312" w:lineRule="auto"/>
      </w:pPr>
      <w:r>
        <w:rPr>
          <w:rFonts w:ascii="宋体" w:hAnsi="宋体" w:eastAsia="宋体" w:cs="宋体"/>
          <w:color w:val="000"/>
          <w:sz w:val="28"/>
          <w:szCs w:val="28"/>
        </w:rPr>
        <w:t xml:space="preserve">2、因地制宜、突出特色，生态镇(村)建设活动成效明显。制定出台《市生态镇(村)创建实施方案》，明确了各镇创建工作达标期限和保障措施。目前，已建成国家级生态镇(凉水镇)1个、月晴镇水口村等州级生态村15个。月晴镇、石岘镇正在编制《生态镇建设规划》，为下一步创建工作打下坚实基础。</w:t>
      </w:r>
    </w:p>
    <w:p>
      <w:pPr>
        <w:ind w:left="0" w:right="0" w:firstLine="560"/>
        <w:spacing w:before="450" w:after="450" w:line="312" w:lineRule="auto"/>
      </w:pPr>
      <w:r>
        <w:rPr>
          <w:rFonts w:ascii="宋体" w:hAnsi="宋体" w:eastAsia="宋体" w:cs="宋体"/>
          <w:color w:val="000"/>
          <w:sz w:val="28"/>
          <w:szCs w:val="28"/>
        </w:rPr>
        <w:t xml:space="preserve">3、坚持生态优先，全市生态经济取得较快发展。生态经济发展迅速。高效生态农业得到发展，农业结构调整加快，草莓、有机大米等无公害农产品得到积极推进。市凉水有机农业旅游示范区基地设在凉水镇河西村，核心是以观光业为主，发展有机农业、民族文化和旅游业为一体的综合项目。项目总建设规模为5公顷，总投入480万元，建设内容分为联动式有机农业观光大棚、农业科普中心、有机农业产品展示体验区、朝_民俗体验区、有机农业采摘区、生态保健疗养区、农业科普馆及与之相配套的旅游基础设施。腾出一部分有机农田，改良现有果林集中布置游客采摘区。以木醋液厂为中心周边建设深加工基地，通过发展和调整，加大对旅游基础设施的投资力度，使有机农业产品逐步多样化和特色化，形成集农耕体验、餐饮、疗养、娱乐和公共服务为一体的综合功能区。</w:t>
      </w:r>
    </w:p>
    <w:p>
      <w:pPr>
        <w:ind w:left="0" w:right="0" w:firstLine="560"/>
        <w:spacing w:before="450" w:after="450" w:line="312" w:lineRule="auto"/>
      </w:pPr>
      <w:r>
        <w:rPr>
          <w:rFonts w:ascii="宋体" w:hAnsi="宋体" w:eastAsia="宋体" w:cs="宋体"/>
          <w:color w:val="000"/>
          <w:sz w:val="28"/>
          <w:szCs w:val="28"/>
        </w:rPr>
        <w:t xml:space="preserve">4、全面推进农村环境连片整治行动，农村环境进一步改善。我市作为全省第三批农村环境连片综合整治示范项目，其范围包括四个镇(月晴、凉水、石岘、长安)下辖的水口村等46个行政村。环境连片整治内容以饮用水水源地保护、生活污水处理、生活垃圾处理和畜禽粪便集中处理为主。项目预算总投资4710万元，申请国家及省补助资金3533万元，自筹配套资金1177万元。项目建设期12个月，即20xx年1月启动，20xx年12月完成检查验收。</w:t>
      </w:r>
    </w:p>
    <w:p>
      <w:pPr>
        <w:ind w:left="0" w:right="0" w:firstLine="560"/>
        <w:spacing w:before="450" w:after="450" w:line="312" w:lineRule="auto"/>
      </w:pPr>
      <w:r>
        <w:rPr>
          <w:rFonts w:ascii="宋体" w:hAnsi="宋体" w:eastAsia="宋体" w:cs="宋体"/>
          <w:color w:val="000"/>
          <w:sz w:val="28"/>
          <w:szCs w:val="28"/>
        </w:rPr>
        <w:t xml:space="preserve">5、整合资金，加快农村环境建设。20xx年，全市已完成投入4，852万元，新建围栏围墙43，630米、粉刷7，750平方米，建设村屯水泥路公里、边沟公里，新建文体休闲广场9个，安装路灯489盏，绿化植树12万棵、栽花16万株、种草2，600平方米，新建卫生厕所500个，建设垃圾处理场8个，购置垃圾车台，添置垃圾箱156个，农村整体环境面貌有明显改善。</w:t>
      </w:r>
    </w:p>
    <w:p>
      <w:pPr>
        <w:ind w:left="0" w:right="0" w:firstLine="560"/>
        <w:spacing w:before="450" w:after="450" w:line="312" w:lineRule="auto"/>
      </w:pPr>
      <w:r>
        <w:rPr>
          <w:rFonts w:ascii="宋体" w:hAnsi="宋体" w:eastAsia="宋体" w:cs="宋体"/>
          <w:color w:val="000"/>
          <w:sz w:val="28"/>
          <w:szCs w:val="28"/>
        </w:rPr>
        <w:t xml:space="preserve">(六)环保宣传手段多样</w:t>
      </w:r>
    </w:p>
    <w:p>
      <w:pPr>
        <w:ind w:left="0" w:right="0" w:firstLine="560"/>
        <w:spacing w:before="450" w:after="450" w:line="312" w:lineRule="auto"/>
      </w:pPr>
      <w:r>
        <w:rPr>
          <w:rFonts w:ascii="宋体" w:hAnsi="宋体" w:eastAsia="宋体" w:cs="宋体"/>
          <w:color w:val="000"/>
          <w:sz w:val="28"/>
          <w:szCs w:val="28"/>
        </w:rPr>
        <w:t xml:space="preserve">1、大力抓好普法宣传工作。大力开展“法律六进”宣传工作，不断提高市民的环境意识。全年在“法律六进”相关单位开展了丰富多彩的环保宣传活动。由我局年轻干部到社区进行普法讲座，并积极组织社区居民和我局干部一起上街宣传环保法律、法规。努力做到了让环境保护更贴近生活、走进生活，不断提高了市民的环境意识。</w:t>
      </w:r>
    </w:p>
    <w:p>
      <w:pPr>
        <w:ind w:left="0" w:right="0" w:firstLine="560"/>
        <w:spacing w:before="450" w:after="450" w:line="312" w:lineRule="auto"/>
      </w:pPr>
      <w:r>
        <w:rPr>
          <w:rFonts w:ascii="宋体" w:hAnsi="宋体" w:eastAsia="宋体" w:cs="宋体"/>
          <w:color w:val="000"/>
          <w:sz w:val="28"/>
          <w:szCs w:val="28"/>
        </w:rPr>
        <w:t xml:space="preserve">2、认真抓好了世界环境日及环保相关节日宣传活动。在“六·五”世界环境日、“地球日”及“12·4”全国法制宣传日等相关宣传活动期间，大力开展环保法律法规及相关知识宣传活动。在宣传活动期间，设立咨询台，解答群众咨询问题，受理群众信访投诉。5年来，共向市民发放环保相关业务知识、法律法规等宣讲资料万份。</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第五篇</w:t>
      </w:r>
    </w:p>
    <w:p>
      <w:pPr>
        <w:ind w:left="0" w:right="0" w:firstLine="560"/>
        <w:spacing w:before="450" w:after="450" w:line="312" w:lineRule="auto"/>
      </w:pPr>
      <w:r>
        <w:rPr>
          <w:rFonts w:ascii="宋体" w:hAnsi="宋体" w:eastAsia="宋体" w:cs="宋体"/>
          <w:color w:val="000"/>
          <w:sz w:val="28"/>
          <w:szCs w:val="28"/>
        </w:rPr>
        <w:t xml:space="preserve">近年来，区委、区政府始终把加强保护环境、推进生态文明建设作为全局性、战略性的头等大事来抓，以改善环境质量为目标，以创建国家环保模范城市为抓手，以环境综合整治为突破口，扎实开展“治污降霾·保卫蓝天碧水”专项行动，着力解决影响群众健康和社会稳定的突出环境问题，全区环境质量、环保能力、环保意识、治污效果得到有效提升，环境保护和生态文明建设不断迈上新的台阶，创模工作和“美丽秦都”建设实现新的跃升。下面，我就加强环境保护、推进生态文明建设有关情况作以汇报。</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治污降霾工作进展顺利。一是做好锅炉拆改工作。区政府把治污降霾作为一项重大的民生、民心工程列入重要议事日程，及时成立了领导小组，相继召开环保议题的专题会议10多次，区领导人人有包抓点，先后出台了《XX市XX区全面改善城市环境质量实施意见》、《XX市XX区“治污降霾·保卫蓝天碧水”行动计划》、《XX市XX区“治污降霾·保卫蓝天碧水”行动计划考核细则》、《XX市XX区关于做好燃煤锅炉拆改工作的紧急通知》等文件，3次组织召开治污降霾燃煤锅炉拆改工作现场会、促进会，签订了《XX市XX区人民政府全面改善城市环境空气质量目标责任书》。专门组织力量，对全区燃煤锅炉、建筑工地、油库及加油站、餐饮业油烟单位等进行全面摸排，逐一制定整治方案，划定时限，每天下午五点半召开情况通报会，环境执法人员蹲点驻守，重拳出击，全力抓好落实，整体工作进展顺利。二是做好煤场关闭工作。对三号路两边的伟杰商贸、恒大储运等9家储煤场下达了限期关闭通知，所有储煤场均填写了关闭保证书，现在是“只出不进”，清理储煤。组织环保、公安、综合执法等部门，开展联合执法行动，强行关闭了双照煤场、伟杰商贸有限公司煤场和伟业工贸有限公司煤场。三是做好扬尘和油烟治理工作。制定了《拆迁、建筑工地防治扬尘污染管理规定》，与30家建筑施工单位签订了《建设项目扬尘污染防治管理目标责任书》，完成了陕西中侨建筑安装工程有限公司、歌山建设集团有限公司、XX市建设总公司等23家建设施工单位规范整治，对50多家餐馆油烟及废油脂集中治理情况进行了排查，指导协调沣河热力公司、北区供热有限公司安装了烟气在线监测设施，建成了投运脱硫设施。截止目前，已拆除燃煤锅炉27家45台，安装油站油气回收系统3家，其余油站也在陆续安装中，预计年内全区2座油库、35家加油站全部安装完毕，取缔关闭土炼油、木炭窑、白灰场等污染源12家，污染企业2户，淘汰黄标车1800余辆，查扣黄标车492辆。</w:t>
      </w:r>
    </w:p>
    <w:p>
      <w:pPr>
        <w:ind w:left="0" w:right="0" w:firstLine="560"/>
        <w:spacing w:before="450" w:after="450" w:line="312" w:lineRule="auto"/>
      </w:pPr>
      <w:r>
        <w:rPr>
          <w:rFonts w:ascii="宋体" w:hAnsi="宋体" w:eastAsia="宋体" w:cs="宋体"/>
          <w:color w:val="000"/>
          <w:sz w:val="28"/>
          <w:szCs w:val="28"/>
        </w:rPr>
        <w:t xml:space="preserve">(二)渭河水污染防治扎实推进。认真落实《XX市渭河流域水污染防治三年行动方案》的任务要求，积极做好渭河流域工业企业污水提标改造项目，大力加强污染治理设施建设，对华西纸业、华润印染污水处理设施进行了提标改造，达到黄河流域(陕西段)污水综合排放1级a标准。对西郊和南郊污水处理厂原处理设施进行了提标改造，增加了除磷脱氮工艺。太西化肥有限公司目前已经停产，正在做好关闭前的准备工作。积极做好农村污染治理项目，西安牧星乳业有限公司要达到5类模式，已按照要求建设了沼气池，对粪便堆放点进行了地面硬化，搭建了防雨大棚，等待验收，建成后污染防治率达到70%以上。</w:t>
      </w:r>
    </w:p>
    <w:p>
      <w:pPr>
        <w:ind w:left="0" w:right="0" w:firstLine="560"/>
        <w:spacing w:before="450" w:after="450" w:line="312" w:lineRule="auto"/>
      </w:pPr>
      <w:r>
        <w:rPr>
          <w:rFonts w:ascii="宋体" w:hAnsi="宋体" w:eastAsia="宋体" w:cs="宋体"/>
          <w:color w:val="000"/>
          <w:sz w:val="28"/>
          <w:szCs w:val="28"/>
        </w:rPr>
        <w:t xml:space="preserve">(三)污染减排工作有效实施。紧抓建设项目环评和“三同时”管理执法检查，按照市局下达的污染减排考核指标，对照各相关企业污染物排放情况，制定了污染物总量削减方案，对各指标进行细化分解，量化下达，严格实行指标管理。每年辖区内二氧化硫、氮氧化物、化学需氧量、氨氮排放量指标任务均按计划完成。西郊和南郊两家污水处理厂日处理污水12万吨，污水处理率达到82%，达到了考核要求。</w:t>
      </w:r>
    </w:p>
    <w:p>
      <w:pPr>
        <w:ind w:left="0" w:right="0" w:firstLine="560"/>
        <w:spacing w:before="450" w:after="450" w:line="312" w:lineRule="auto"/>
      </w:pPr>
      <w:r>
        <w:rPr>
          <w:rFonts w:ascii="宋体" w:hAnsi="宋体" w:eastAsia="宋体" w:cs="宋体"/>
          <w:color w:val="000"/>
          <w:sz w:val="28"/>
          <w:szCs w:val="28"/>
        </w:rPr>
        <w:t xml:space="preserve">(五)节能降耗工作成效明显。一是健全目标责任制考核机制。先后制定印发了《XX市XX区市级指标考核暂行办法》、《XX区节能领导小组各成员单位及各镇办节能考核评分标准》、《XX区“”节能工作实施方案》、《XX区公共机构节能实施方案》等文件，将节能降耗工作纳入对各镇办及区级相关部门目标责任考核的内容，与辖区12个镇办签订了节能降耗年度考核目标责任书，确保了节能减排工作有效实施。二是加大产业结构调整力度。先后启动建设了咸阳汽车产业园、吉峰农机、嘉苑家居建材会展中心、兴源物流等一批商贸项目，洽谈了西部国际五金城、安吉物流西部基地、通源汽车广场等一批投资超过10亿元的大项目;加大对XX区改造工作，启动了秦源化纤厂改造、现代建材家居博览中心、世茂综合体、国际财富中心和北安村、陈杨寨、珠泉路北侧拆迁改造等一批城市化改造和落后企业的“退二进三”，为我区第三产业发展建立了新的增长点。三是加快推进淘汰落后产能。与辖区年能耗在3000吨标煤以上的15户重点用能单位逐一签订了节能降耗目标责任书，积极落实重点用能企业节能管理措施，彩虹彩色显像管总厂组织实施了挖潜节能降耗项目29个，通过设备优化、技术改造，从源头节能，提高能源有效利用率，共节资209万元。先后协调华润印染有限公司淘汰74型设备共16(套)，淘汰产能xx00万米，欧亚纺织有限公司淘汰、处置相关设备111台，提前完成我区的淘汰落后产能任务，同时通过了省政府对其淘汰落后产能项目的验收。</w:t>
      </w:r>
    </w:p>
    <w:p>
      <w:pPr>
        <w:ind w:left="0" w:right="0" w:firstLine="560"/>
        <w:spacing w:before="450" w:after="450" w:line="312" w:lineRule="auto"/>
      </w:pPr>
      <w:r>
        <w:rPr>
          <w:rFonts w:ascii="宋体" w:hAnsi="宋体" w:eastAsia="宋体" w:cs="宋体"/>
          <w:color w:val="000"/>
          <w:sz w:val="28"/>
          <w:szCs w:val="28"/>
        </w:rPr>
        <w:t xml:space="preserve">(六)市容卫生管理水平不断提升。一是建立健全管理机制。将全区12个镇办分为六大片，建立了镇办领导包片、镇办环卫所人员包路段、路段长包抓清扫员、环卫局考核监督的“四位一体”管理机制，制定了《XX区市容环境卫生考核评比办法(试行)》，对清扫保洁人员实行编号造册，较好地完成了50多次重大活动的环境卫生保障工作任务。二是强化基础设施管理。先后投入50余万元，对辖区主要路段果皮箱进行了添置或更新。全区目前现有公厕99座，每年累修补公厕设施200余次，安装50多面导厕牌。对全区的垃圾车辆按车容车貌、规范清运进行了整治，配发垃圾准运证82个，全区垃圾无害化处理率达93%以上。截止目前，共收缴垃圾费520余万元。三是提升机械化作业效率。投入550余万元资金购置了3辆机械化洒水车、5辆机械化清扫车、4辆保洁助手扫路车，目前全区共有机械化车辆27辆，承担辖区112条主次道路机械化清扫保洁、洒水压尘工作。机械化清扫作业面积达万平方米，机械化清扫率达74%，日洒水冲洗面积为80多万平方米。四是加强医疗废物管理。严格按照《医疗废物分类目录》要求，做好医疗废物分类收集、运送和贮存，加大从业人员及职业安全防护培训力度，建立健全了医疗废物处置台帐，对危险废物的处置实行“五联单”管理制度，积极做好辐射环境管理，共查处各类不规范行为70起，治理70起，治理率达到100%。</w:t>
      </w:r>
    </w:p>
    <w:p>
      <w:pPr>
        <w:ind w:left="0" w:right="0" w:firstLine="560"/>
        <w:spacing w:before="450" w:after="450" w:line="312" w:lineRule="auto"/>
      </w:pPr>
      <w:r>
        <w:rPr>
          <w:rFonts w:ascii="宋体" w:hAnsi="宋体" w:eastAsia="宋体" w:cs="宋体"/>
          <w:color w:val="000"/>
          <w:sz w:val="28"/>
          <w:szCs w:val="28"/>
        </w:rPr>
        <w:t xml:space="preserve">(七)创模工作扎实稳步推进。对创模工作常抓常议，认真落实和完成创建国家环保模范城市指标要求，制定下发了创模工作实施计划，细化分解任务，明确职责分工，编印创模简报，及时召开创模工作促进会，加强一企一档建设，组织创模“双查双考”500多人次，“创模”资料收集完成全部的99%，52个创模示范点建设规范有序。</w:t>
      </w:r>
    </w:p>
    <w:p>
      <w:pPr>
        <w:ind w:left="0" w:right="0" w:firstLine="560"/>
        <w:spacing w:before="450" w:after="450" w:line="312" w:lineRule="auto"/>
      </w:pPr>
      <w:r>
        <w:rPr>
          <w:rFonts w:ascii="宋体" w:hAnsi="宋体" w:eastAsia="宋体" w:cs="宋体"/>
          <w:color w:val="000"/>
          <w:sz w:val="28"/>
          <w:szCs w:val="28"/>
        </w:rPr>
        <w:t xml:space="preserve">(八)环境能力建设不断加强。大力加强环境应急体系建设，定期组织学习、培训和演练，提高应急反应能力，每年开展环保“亮剑”专项整治行动，环评执行率、环保“三同时”执行率和规划环评执行率均达到100%。积极开展企业环境保护信用等级评审活动，对评为环境信用为a级的企业进行表彰奖励，激励企业自主抓好环境保护工作。每年组织开展“春雷”系列环保专项行动和环境安全百日大检查活动，对辖区机械加工厂、机动车修理店、洗车店、医药制造和重金属行业、医院、煤场等单位进行全面排查，坚持饮用水源“月巡查”制度。共清查工业企业污染源150多家，生活污染源200多家。</w:t>
      </w:r>
    </w:p>
    <w:p>
      <w:pPr>
        <w:ind w:left="0" w:right="0" w:firstLine="560"/>
        <w:spacing w:before="450" w:after="450" w:line="312" w:lineRule="auto"/>
      </w:pPr>
      <w:r>
        <w:rPr>
          <w:rFonts w:ascii="宋体" w:hAnsi="宋体" w:eastAsia="宋体" w:cs="宋体"/>
          <w:color w:val="000"/>
          <w:sz w:val="28"/>
          <w:szCs w:val="28"/>
        </w:rPr>
        <w:t xml:space="preserve">近年来，通过不懈努力，我区环境保护工作和生态文明建设不断迈上新的台阶，创建国家环保模范城市顺利通过省级专家评估和环保部调研，农村环境连片整治工作在全市首家通过省级验收，渭河流域水污染防治任务如期完成，辖区主要污染物的排放量连续下降，全市“治污降霾·保卫蓝开碧水”行动现场会在我区召开，连续四年在全市环保系统联评中名列第一，先后被市政府、市环保局表彰为“双创”工作先进单位、污染减排工作先进单位、污染治理工作先进集体、环境监察工作先进单位，被省环保厅表彰为全省环保系统精神文明建设先进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形成了目标明确，认识统一，各项责任落实到位的良好机制。专门成立了以区政府主要领导为组长、分管领导为副组长、各相关单位负责人为成员的生态环境工作领导小组，负责对全区加强环境保护工作、推进生态文明建设、创建国家环保模范城市等工作的统筹安排。区政府每年以签订年度生态建设与环境保护目标责任书的形式，将各项具体任务分解落实到各街道、部门，使生态建设与环境保护工作的各项任务落实到位。</w:t>
      </w:r>
    </w:p>
    <w:p>
      <w:pPr>
        <w:ind w:left="0" w:right="0" w:firstLine="560"/>
        <w:spacing w:before="450" w:after="450" w:line="312" w:lineRule="auto"/>
      </w:pPr>
      <w:r>
        <w:rPr>
          <w:rFonts w:ascii="宋体" w:hAnsi="宋体" w:eastAsia="宋体" w:cs="宋体"/>
          <w:color w:val="000"/>
          <w:sz w:val="28"/>
          <w:szCs w:val="28"/>
        </w:rPr>
        <w:t xml:space="preserve">(二)进行广泛宣传，形成了“层层发动、人人参与”的良好氛围。近年来，区政府及职能部门充分利用各种新闻媒介和宣传手段，多角度深层次地宣传生态建设和环境保护的重大意义，有效提高了各级领导对生态环保的责任意识，增强了公众的环境意识和生态观念，营造了良好的社会氛围。一是成立了全市首家区县级非盈利性民间环保组织——XX区环保志愿者协会，在XX市环境教育开馆仪式等重大活动中，组织百名环保志愿者开展志愿服务活动，受到了社会各界的好评。二是开展让环保知识、环保法规进机关、进单位、进社区、进村镇、进企业、进学校的“六进”环保宣传活动。近年来，先后开展环保宣传活动上百次，发放宣传资料5万余份，参与省市环保征文300余份。三是在辖区醒目位置设立环境宣传广告牌20个，制作节能提示牌1000余个，在建筑工地设立了环保文化墙，协调饭店宾馆开设了环保知识宣传显示屏，拓宽了环境宣传的渠道。</w:t>
      </w:r>
    </w:p>
    <w:p>
      <w:pPr>
        <w:ind w:left="0" w:right="0" w:firstLine="560"/>
        <w:spacing w:before="450" w:after="450" w:line="312" w:lineRule="auto"/>
      </w:pPr>
      <w:r>
        <w:rPr>
          <w:rFonts w:ascii="宋体" w:hAnsi="宋体" w:eastAsia="宋体" w:cs="宋体"/>
          <w:color w:val="000"/>
          <w:sz w:val="28"/>
          <w:szCs w:val="28"/>
        </w:rPr>
        <w:t xml:space="preserve">(三)强化执法监管，形成了严格执法、规范执法的良好格局。认真落实环评和“三同时”制度，严把环评审批准入关口，扎实开展“春雷”系列环保专项行动，对印染、造纸、煤场等高污染企业，坚持每周到现场实地检查，严厉打击违法排污行为，不断加强大气环境治理，对发现污染防治设施运行不正常、擅自停运及偷排偷放等行为，该整治的坚决整治，该关停的坚决关停，始终保持高压态势，以“铁的决心、铁的手腕、铁的纪律”，确保环境保护和生态文明建设有效实施。</w:t>
      </w:r>
    </w:p>
    <w:p>
      <w:pPr>
        <w:ind w:left="0" w:right="0" w:firstLine="560"/>
        <w:spacing w:before="450" w:after="450" w:line="312" w:lineRule="auto"/>
      </w:pPr>
      <w:r>
        <w:rPr>
          <w:rFonts w:ascii="宋体" w:hAnsi="宋体" w:eastAsia="宋体" w:cs="宋体"/>
          <w:color w:val="000"/>
          <w:sz w:val="28"/>
          <w:szCs w:val="28"/>
        </w:rPr>
        <w:t xml:space="preserve">(四)严格考核奖惩，形成了挂牌督办、铁面问责的工作制度。为确保环境保护、生态文明建设、创模工作等各项措施落到实处，区政府严格实行挂牌督办、领导约谈等制度，建立健全了重点项目包抓机制，安排督查室、区考核办等相关部门，定期对各镇办、部门任务完成情况进行督促检查，对工作进展滞后的镇办、部门在全区进行通报，限期整改，坚决实行“一票否决”、铁面问责，以实实在在的工作举措，扎扎实实的工作作风，全力推进各项任务顺利完成。</w:t>
      </w:r>
    </w:p>
    <w:p>
      <w:pPr>
        <w:ind w:left="0" w:right="0" w:firstLine="560"/>
        <w:spacing w:before="450" w:after="450" w:line="312" w:lineRule="auto"/>
      </w:pPr>
      <w:r>
        <w:rPr>
          <w:rFonts w:ascii="宋体" w:hAnsi="宋体" w:eastAsia="宋体" w:cs="宋体"/>
          <w:color w:val="000"/>
          <w:sz w:val="28"/>
          <w:szCs w:val="28"/>
        </w:rPr>
        <w:t xml:space="preserve">(五)实行阳光执法，形成了环评和“三同时”制度落实的管理规范。对市、区级重大招商引资项目和重点工程，开辟环评审批“绿色通道”，对符合环保准入条件的项目，以及涉及民生工程、基础设施、生态环境建设等重点项目，做到提前介入、高效办理。在建设项目环境影响报告审批中，遵循“七项承诺”，即：便民高效、公开透明、接受监督、廉洁自律、公平公正、严格审批、强化验收。做到“五个不批”，即：不符合环保法律法规的项目不批，不符合国家产业政策的项目不批，环评质量低劣、环评文件不能支撑项目建设的不批，不能实现增产减污的项目不批，对环境污染严重、没有总量指标的项目不批。项目竣工环保验收做到“七个不验”，即：“三同时”动态档案不齐全的不验，出现变更未补充评价的不验，未提交试生产意见的不验，超期试生产未批准延期的不验，违法行为处理未结案的不验，有信访问题且未整改到位的不验，要求监理但未提交环境监理报告的不验。</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生态建设和环境保护的全社会共识有待进一步深化。加强环境保护、推进生态文明建设，是一项综合性很强的系统工程，涉及各个部门和社会各界，虽然我区保护环境和生态文明建设宣传教育深入扎实，但全民意识还需提升，保护生态环境的主动性、自觉性还需加强。</w:t>
      </w:r>
    </w:p>
    <w:p>
      <w:pPr>
        <w:ind w:left="0" w:right="0" w:firstLine="560"/>
        <w:spacing w:before="450" w:after="450" w:line="312" w:lineRule="auto"/>
      </w:pPr>
      <w:r>
        <w:rPr>
          <w:rFonts w:ascii="宋体" w:hAnsi="宋体" w:eastAsia="宋体" w:cs="宋体"/>
          <w:color w:val="000"/>
          <w:sz w:val="28"/>
          <w:szCs w:val="28"/>
        </w:rPr>
        <w:t xml:space="preserve">(二)环境污染治理工作需要进一步加强。治污降霾工作是市、区政府的一项重大决策，在我区承担的治污降霾燃煤锅炉拆改任务中，尽管我们做了大量的工作，但有的市属企业仍以资金紧张、企业破产等为理由一再推脱，协调难度相对较大。</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围绕环保目标，营造生态环境共建共享的社会氛围。要把环境保护和生态文明建设作为当前和今后工作的重要内容，进一步明确责任，形成政府统一领导、环保部门统一监管、相关部门分工负责、全社会共同参与的环境保护和生态建设的良好局面。广泛开展宣传教育和培训活动，积极引导广大人民群众自觉参与环境保护生态文明建设，营造良好的社会氛围。</w:t>
      </w:r>
    </w:p>
    <w:p>
      <w:pPr>
        <w:ind w:left="0" w:right="0" w:firstLine="560"/>
        <w:spacing w:before="450" w:after="450" w:line="312" w:lineRule="auto"/>
      </w:pPr>
      <w:r>
        <w:rPr>
          <w:rFonts w:ascii="宋体" w:hAnsi="宋体" w:eastAsia="宋体" w:cs="宋体"/>
          <w:color w:val="000"/>
          <w:sz w:val="28"/>
          <w:szCs w:val="28"/>
        </w:rPr>
        <w:t xml:space="preserve">(二)狠抓污染减排，严格执行环保准入制度。加强对减排项目的检查和督促，督促担负污染减排任务的企业提高认识，加大工作力度，确保减排任务按时完成。加强污染治理设施的运行管理，建立规范的运行台帐和减排台帐。按照国家法律法规和产业政策要求，严格执行环境影响评价和“三同时”制度，加大重点企业环境监察和现场执法检查力度，从源头上推进污染减排工作落实。</w:t>
      </w:r>
    </w:p>
    <w:p>
      <w:pPr>
        <w:ind w:left="0" w:right="0" w:firstLine="560"/>
        <w:spacing w:before="450" w:after="450" w:line="312" w:lineRule="auto"/>
      </w:pPr>
      <w:r>
        <w:rPr>
          <w:rFonts w:ascii="宋体" w:hAnsi="宋体" w:eastAsia="宋体" w:cs="宋体"/>
          <w:color w:val="000"/>
          <w:sz w:val="28"/>
          <w:szCs w:val="28"/>
        </w:rPr>
        <w:t xml:space="preserve">(三)加大治污降霾力度，持续改善大气环境质量。进一步建立健全治污降霾工作长效机制，细化分解整治任务，严格落实包抓制度，切实做到资金投入到位、宣传动员到位、工作措施到位、检查考核到位、监测监管到位，确保整治工作任务按期完成，区域空气环境质量持续改善。</w:t>
      </w:r>
    </w:p>
    <w:p>
      <w:pPr>
        <w:ind w:left="0" w:right="0" w:firstLine="560"/>
        <w:spacing w:before="450" w:after="450" w:line="312" w:lineRule="auto"/>
      </w:pPr>
      <w:r>
        <w:rPr>
          <w:rFonts w:ascii="宋体" w:hAnsi="宋体" w:eastAsia="宋体" w:cs="宋体"/>
          <w:color w:val="000"/>
          <w:sz w:val="28"/>
          <w:szCs w:val="28"/>
        </w:rPr>
        <w:t xml:space="preserve">(四)完善保障机制，提高生态环保管理水平。环境保护和生态文明建设是一项系统工程，任务艰巨，机遇难得，要大力加强执法队伍和能力建设，强化环境信访办理责任追究、目标考核和督办力度，努力解决群众身边的环境问题。继续做好20xx年农村环境连片整治工作。</w:t>
      </w:r>
    </w:p>
    <w:p>
      <w:pPr>
        <w:ind w:left="0" w:right="0" w:firstLine="560"/>
        <w:spacing w:before="450" w:after="450" w:line="312" w:lineRule="auto"/>
      </w:pPr>
      <w:r>
        <w:rPr>
          <w:rFonts w:ascii="宋体" w:hAnsi="宋体" w:eastAsia="宋体" w:cs="宋体"/>
          <w:color w:val="000"/>
          <w:sz w:val="28"/>
          <w:szCs w:val="28"/>
        </w:rPr>
        <w:t xml:space="preserve">(五)加强环境宣传，提高全社会生态文明意识。大力开展环境保护和生态文明宣传教育，深入开展绿色创建活动，倡导鼓励绿色消费、低碳生活、绿色出行。结合农村生态建设实际，大力开展“双百”工程，加大农村饮用水源地环境检查力度，加强畜禽养殖业污染防治监管，指导农村发展无公害产品、绿色产品和有机农产品基地建设，控制土壤和农业污染。</w:t>
      </w:r>
    </w:p>
    <w:p>
      <w:pPr>
        <w:ind w:left="0" w:right="0" w:firstLine="560"/>
        <w:spacing w:before="450" w:after="450" w:line="312" w:lineRule="auto"/>
      </w:pPr>
      <w:r>
        <w:rPr>
          <w:rFonts w:ascii="宋体" w:hAnsi="宋体" w:eastAsia="宋体" w:cs="宋体"/>
          <w:color w:val="000"/>
          <w:sz w:val="28"/>
          <w:szCs w:val="28"/>
        </w:rPr>
        <w:t xml:space="preserve">我们将以这次调研为契机，进一步强化大局意识、责任意识，加大工作力度，强化工作措施，大力加强环境保护工作，积极推进生态文明建设，为实现“四强三领先”西部强市的“咸阳梦”做出应有的贡献!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第六篇</w:t>
      </w:r>
    </w:p>
    <w:p>
      <w:pPr>
        <w:ind w:left="0" w:right="0" w:firstLine="560"/>
        <w:spacing w:before="450" w:after="450" w:line="312" w:lineRule="auto"/>
      </w:pPr>
      <w:r>
        <w:rPr>
          <w:rFonts w:ascii="宋体" w:hAnsi="宋体" w:eastAsia="宋体" w:cs="宋体"/>
          <w:color w:val="000"/>
          <w:sz w:val="28"/>
          <w:szCs w:val="28"/>
        </w:rPr>
        <w:t xml:space="preserve">农村村级党建、村务工作述职报告 供借鉴</w:t>
      </w:r>
    </w:p>
    <w:p>
      <w:pPr>
        <w:ind w:left="0" w:right="0" w:firstLine="560"/>
        <w:spacing w:before="450" w:after="450" w:line="312" w:lineRule="auto"/>
      </w:pPr>
      <w:r>
        <w:rPr>
          <w:rFonts w:ascii="宋体" w:hAnsi="宋体" w:eastAsia="宋体" w:cs="宋体"/>
          <w:color w:val="000"/>
          <w:sz w:val="28"/>
          <w:szCs w:val="28"/>
        </w:rPr>
        <w:t xml:space="preserve">半年来，在镇委、镇政府的正确领导下，我单位在顺利开展疫情防控工作的同时，突出做好党建、村务两大重点工作，积极履职尽责，奋力开创工作新局面。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狠抓党的建设，构建坚强战斗堡垒。</w:t>
      </w:r>
    </w:p>
    <w:p>
      <w:pPr>
        <w:ind w:left="0" w:right="0" w:firstLine="560"/>
        <w:spacing w:before="450" w:after="450" w:line="312" w:lineRule="auto"/>
      </w:pPr>
      <w:r>
        <w:rPr>
          <w:rFonts w:ascii="宋体" w:hAnsi="宋体" w:eastAsia="宋体" w:cs="宋体"/>
          <w:color w:val="000"/>
          <w:sz w:val="28"/>
          <w:szCs w:val="28"/>
        </w:rPr>
        <w:t xml:space="preserve">一是为应对疫情，组织党员参与摸排走访、宣传政策和捐款捐助等疫情防控工作，发挥党员先锋模范作用。</w:t>
      </w:r>
    </w:p>
    <w:p>
      <w:pPr>
        <w:ind w:left="0" w:right="0" w:firstLine="560"/>
        <w:spacing w:before="450" w:after="450" w:line="312" w:lineRule="auto"/>
      </w:pPr>
      <w:r>
        <w:rPr>
          <w:rFonts w:ascii="宋体" w:hAnsi="宋体" w:eastAsia="宋体" w:cs="宋体"/>
          <w:color w:val="000"/>
          <w:sz w:val="28"/>
          <w:szCs w:val="28"/>
        </w:rPr>
        <w:t xml:space="preserve">三是提升强化学习强国注册率和参与度。组织辖区内有学习能力的党员积极参与学习强国的注册和学习，顺利完成注册和学习任务。</w:t>
      </w:r>
    </w:p>
    <w:p>
      <w:pPr>
        <w:ind w:left="0" w:right="0" w:firstLine="560"/>
        <w:spacing w:before="450" w:after="450" w:line="312" w:lineRule="auto"/>
      </w:pPr>
      <w:r>
        <w:rPr>
          <w:rFonts w:ascii="宋体" w:hAnsi="宋体" w:eastAsia="宋体" w:cs="宋体"/>
          <w:color w:val="000"/>
          <w:sz w:val="28"/>
          <w:szCs w:val="28"/>
        </w:rPr>
        <w:t xml:space="preserve">四是合理利用远程教育平台，组织党员参与“万人示范培训”专题课程，着力提升了党员思想政治水平。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立足为民办事，建设服务型村组织</w:t>
      </w:r>
    </w:p>
    <w:p>
      <w:pPr>
        <w:ind w:left="0" w:right="0" w:firstLine="560"/>
        <w:spacing w:before="450" w:after="450" w:line="312" w:lineRule="auto"/>
      </w:pPr>
      <w:r>
        <w:rPr>
          <w:rFonts w:ascii="宋体" w:hAnsi="宋体" w:eastAsia="宋体" w:cs="宋体"/>
          <w:color w:val="000"/>
          <w:sz w:val="28"/>
          <w:szCs w:val="28"/>
        </w:rPr>
        <w:t xml:space="preserve">一是开展农业生产工作。积极稳妥的完成了“三田”分配和效益田发包工作；及时开展春耕作业和病虫害防治工作；农建工程及时施工按时完工，并跟进安全生产的监督排查工作；在镇委镇政府的指导下，全力应对旱情，开展农灌水协调工作。</w:t>
      </w:r>
    </w:p>
    <w:p>
      <w:pPr>
        <w:ind w:left="0" w:right="0" w:firstLine="560"/>
        <w:spacing w:before="450" w:after="450" w:line="312" w:lineRule="auto"/>
      </w:pPr>
      <w:r>
        <w:rPr>
          <w:rFonts w:ascii="宋体" w:hAnsi="宋体" w:eastAsia="宋体" w:cs="宋体"/>
          <w:color w:val="000"/>
          <w:sz w:val="28"/>
          <w:szCs w:val="28"/>
        </w:rPr>
        <w:t xml:space="preserve">二是开展人居环境整治工作。对队部屋顶进行除锈喷漆维护；投资 万余元改造提升村庄环境，清理建筑垃圾 22 处，柴草 56 处，废弃猪舍 4 处，乱堆乱放 25 处，旧房子 1 处。建立村庄长效保洁机制，共雇佣保洁员 4 名，维护村庄日常干净整洁。</w:t>
      </w:r>
    </w:p>
    <w:p>
      <w:pPr>
        <w:ind w:left="0" w:right="0" w:firstLine="560"/>
        <w:spacing w:before="450" w:after="450" w:line="312" w:lineRule="auto"/>
      </w:pPr>
      <w:r>
        <w:rPr>
          <w:rFonts w:ascii="宋体" w:hAnsi="宋体" w:eastAsia="宋体" w:cs="宋体"/>
          <w:color w:val="000"/>
          <w:sz w:val="28"/>
          <w:szCs w:val="28"/>
        </w:rPr>
        <w:t xml:space="preserve">三是开展安全生产教育工作。组织群众观看安全生产警示教育片；悬挂条幅、发放宣传手册等形式，提升群众安全生产意识。</w:t>
      </w:r>
    </w:p>
    <w:p>
      <w:pPr>
        <w:ind w:left="0" w:right="0" w:firstLine="560"/>
        <w:spacing w:before="450" w:after="450" w:line="312" w:lineRule="auto"/>
      </w:pPr>
      <w:r>
        <w:rPr>
          <w:rFonts w:ascii="宋体" w:hAnsi="宋体" w:eastAsia="宋体" w:cs="宋体"/>
          <w:color w:val="000"/>
          <w:sz w:val="28"/>
          <w:szCs w:val="28"/>
        </w:rPr>
        <w:t xml:space="preserve">四是开展弄改厕工作。摸清了我单位改厕底数，目前已改厕 153户，尚有未改旱厕 106 户，无厕所 34 户。我单位将在镇委镇政府的领导下开展下一步的农改厕工作。</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第七篇</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第八篇</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第九篇</w:t>
      </w:r>
    </w:p>
    <w:p>
      <w:pPr>
        <w:ind w:left="0" w:right="0" w:firstLine="560"/>
        <w:spacing w:before="450" w:after="450" w:line="312" w:lineRule="auto"/>
      </w:pPr>
      <w:r>
        <w:rPr>
          <w:rFonts w:ascii="宋体" w:hAnsi="宋体" w:eastAsia="宋体" w:cs="宋体"/>
          <w:color w:val="000"/>
          <w:sz w:val="28"/>
          <w:szCs w:val="28"/>
        </w:rPr>
        <w:t xml:space="preserve">我指挥部就《关于现场核对小桥涵的通知》进行了现场放样、核对，现就核对情况汇报如下：</w:t>
      </w:r>
    </w:p>
    <w:p>
      <w:pPr>
        <w:ind w:left="0" w:right="0" w:firstLine="560"/>
        <w:spacing w:before="450" w:after="450" w:line="312" w:lineRule="auto"/>
      </w:pPr>
      <w:r>
        <w:rPr>
          <w:rFonts w:ascii="宋体" w:hAnsi="宋体" w:eastAsia="宋体" w:cs="宋体"/>
          <w:color w:val="000"/>
          <w:sz w:val="28"/>
          <w:szCs w:val="28"/>
        </w:rPr>
        <w:t xml:space="preserve">1.我标段IDK86+700-IDK111+000铁路路基穿越老百姓农田及灌溉渠。为满足老百姓临时农田灌溉，以及考虑永久性灌溉及排洪。原设计有10座涵洞:</w:t>
      </w:r>
    </w:p>
    <w:p>
      <w:pPr>
        <w:ind w:left="0" w:right="0" w:firstLine="560"/>
        <w:spacing w:before="450" w:after="450" w:line="312" w:lineRule="auto"/>
      </w:pPr>
      <w:r>
        <w:rPr>
          <w:rFonts w:ascii="宋体" w:hAnsi="宋体" w:eastAsia="宋体" w:cs="宋体"/>
          <w:color w:val="000"/>
          <w:sz w:val="28"/>
          <w:szCs w:val="28"/>
        </w:rPr>
        <w:t xml:space="preserve">2.经我指挥部负责人，吞巴乡负责人，吞巴村书记等工作人员对现场进行了全面调查后发现，如要满足老百姓临时农田灌溉,考虑永久性灌溉及排洪。需增设以下3个涵洞：</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请总指，设计院及监理单位予以现场复核确认！致谢！</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第十篇</w:t>
      </w:r>
    </w:p>
    <w:p>
      <w:pPr>
        <w:ind w:left="0" w:right="0" w:firstLine="560"/>
        <w:spacing w:before="450" w:after="450" w:line="312" w:lineRule="auto"/>
      </w:pPr>
      <w:r>
        <w:rPr>
          <w:rFonts w:ascii="宋体" w:hAnsi="宋体" w:eastAsia="宋体" w:cs="宋体"/>
          <w:color w:val="000"/>
          <w:sz w:val="28"/>
          <w:szCs w:val="28"/>
        </w:rPr>
        <w:t xml:space="preserve">xx县水利局领导：</w:t>
      </w:r>
    </w:p>
    <w:p>
      <w:pPr>
        <w:ind w:left="0" w:right="0" w:firstLine="560"/>
        <w:spacing w:before="450" w:after="450" w:line="312" w:lineRule="auto"/>
      </w:pPr>
      <w:r>
        <w:rPr>
          <w:rFonts w:ascii="宋体" w:hAnsi="宋体" w:eastAsia="宋体" w:cs="宋体"/>
          <w:color w:val="000"/>
          <w:sz w:val="28"/>
          <w:szCs w:val="28"/>
        </w:rPr>
        <w:t xml:space="preserve">为彻底解决xxx镇xx排水不畅，改变农田水利设施落后的现象，应全体村民要求，我村党支部、村委会决定下大力度解决这一难题。疏通坑塘，开挖排水沟渠。因工程量较大，我村财力非常困难，缺少工程建设资金，恳请上级部门给与资金扶持。</w:t>
      </w:r>
    </w:p>
    <w:p>
      <w:pPr>
        <w:ind w:left="0" w:right="0" w:firstLine="560"/>
        <w:spacing w:before="450" w:after="450" w:line="312" w:lineRule="auto"/>
      </w:pPr>
      <w:r>
        <w:rPr>
          <w:rFonts w:ascii="宋体" w:hAnsi="宋体" w:eastAsia="宋体" w:cs="宋体"/>
          <w:color w:val="000"/>
          <w:sz w:val="28"/>
          <w:szCs w:val="28"/>
        </w:rPr>
        <w:t xml:space="preserve">&gt;一、工程建设的必要性</w:t>
      </w:r>
    </w:p>
    <w:p>
      <w:pPr>
        <w:ind w:left="0" w:right="0" w:firstLine="560"/>
        <w:spacing w:before="450" w:after="450" w:line="312" w:lineRule="auto"/>
      </w:pPr>
      <w:r>
        <w:rPr>
          <w:rFonts w:ascii="宋体" w:hAnsi="宋体" w:eastAsia="宋体" w:cs="宋体"/>
          <w:color w:val="000"/>
          <w:sz w:val="28"/>
          <w:szCs w:val="28"/>
        </w:rPr>
        <w:t xml:space="preserve">xxx镇xx现有农田2400余亩，村庄整体地势低洼，村内缺少坑塘，村外沟渠不通，农田排水不畅，长期以来农业生产靠天吃饭，逢雨必涝，逢旱绝收。严重影响了群众的生产生活，浪费了土地资源。下大力度加强农田水利设施建设，彻底解决这一制约生产发展的桎梏势在必行。另外，一村通，村村通。工程建设成功无疑会带动周边群众转变思路，提高生产积极性，共同发展生产。</w:t>
      </w:r>
    </w:p>
    <w:p>
      <w:pPr>
        <w:ind w:left="0" w:right="0" w:firstLine="560"/>
        <w:spacing w:before="450" w:after="450" w:line="312" w:lineRule="auto"/>
      </w:pPr>
      <w:r>
        <w:rPr>
          <w:rFonts w:ascii="宋体" w:hAnsi="宋体" w:eastAsia="宋体" w:cs="宋体"/>
          <w:color w:val="000"/>
          <w:sz w:val="28"/>
          <w:szCs w:val="28"/>
        </w:rPr>
        <w:t xml:space="preserve">&gt;二、工程建设的内容和规模</w:t>
      </w:r>
    </w:p>
    <w:p>
      <w:pPr>
        <w:ind w:left="0" w:right="0" w:firstLine="560"/>
        <w:spacing w:before="450" w:after="450" w:line="312" w:lineRule="auto"/>
      </w:pPr>
      <w:r>
        <w:rPr>
          <w:rFonts w:ascii="宋体" w:hAnsi="宋体" w:eastAsia="宋体" w:cs="宋体"/>
          <w:color w:val="000"/>
          <w:sz w:val="28"/>
          <w:szCs w:val="28"/>
        </w:rPr>
        <w:t xml:space="preserve">拟开挖沟渠南北大沟长3500米，上口10米，下口3米，深米，合计土方量61425立方米；公路西小沟渠长495米，上口7米，下口2米，深2米，合计土方量4455立方米；公路东沟渠长1800米，上口8米，下口3米，深米，合计土方量24750立方米；村北路西沟渠长900米，上口5米，下口米，深米，合计土方量4387立方米；以上土方量单价元每立方米；另开挖水库一个，面积为100米×100米×米，合计土方量35000立方米，单价为元每立方米。</w:t>
      </w:r>
    </w:p>
    <w:p>
      <w:pPr>
        <w:ind w:left="0" w:right="0" w:firstLine="560"/>
        <w:spacing w:before="450" w:after="450" w:line="312" w:lineRule="auto"/>
      </w:pPr>
      <w:r>
        <w:rPr>
          <w:rFonts w:ascii="宋体" w:hAnsi="宋体" w:eastAsia="宋体" w:cs="宋体"/>
          <w:color w:val="000"/>
          <w:sz w:val="28"/>
          <w:szCs w:val="28"/>
        </w:rPr>
        <w:t xml:space="preserve">&gt;三、建设地点及实施进度</w:t>
      </w:r>
    </w:p>
    <w:p>
      <w:pPr>
        <w:ind w:left="0" w:right="0" w:firstLine="560"/>
        <w:spacing w:before="450" w:after="450" w:line="312" w:lineRule="auto"/>
      </w:pPr>
      <w:r>
        <w:rPr>
          <w:rFonts w:ascii="宋体" w:hAnsi="宋体" w:eastAsia="宋体" w:cs="宋体"/>
          <w:color w:val="000"/>
          <w:sz w:val="28"/>
          <w:szCs w:val="28"/>
        </w:rPr>
        <w:t xml:space="preserve">建设地点：详见工程规划图</w:t>
      </w:r>
    </w:p>
    <w:p>
      <w:pPr>
        <w:ind w:left="0" w:right="0" w:firstLine="560"/>
        <w:spacing w:before="450" w:after="450" w:line="312" w:lineRule="auto"/>
      </w:pPr>
      <w:r>
        <w:rPr>
          <w:rFonts w:ascii="宋体" w:hAnsi="宋体" w:eastAsia="宋体" w:cs="宋体"/>
          <w:color w:val="000"/>
          <w:sz w:val="28"/>
          <w:szCs w:val="28"/>
        </w:rPr>
        <w:t xml:space="preserve">实施进度：预计九月前全部完工</w:t>
      </w:r>
    </w:p>
    <w:p>
      <w:pPr>
        <w:ind w:left="0" w:right="0" w:firstLine="560"/>
        <w:spacing w:before="450" w:after="450" w:line="312" w:lineRule="auto"/>
      </w:pPr>
      <w:r>
        <w:rPr>
          <w:rFonts w:ascii="宋体" w:hAnsi="宋体" w:eastAsia="宋体" w:cs="宋体"/>
          <w:color w:val="000"/>
          <w:sz w:val="28"/>
          <w:szCs w:val="28"/>
        </w:rPr>
        <w:t xml:space="preserve">&gt;四、经费概算和资金筹措</w:t>
      </w:r>
    </w:p>
    <w:p>
      <w:pPr>
        <w:ind w:left="0" w:right="0" w:firstLine="560"/>
        <w:spacing w:before="450" w:after="450" w:line="312" w:lineRule="auto"/>
      </w:pPr>
      <w:r>
        <w:rPr>
          <w:rFonts w:ascii="宋体" w:hAnsi="宋体" w:eastAsia="宋体" w:cs="宋体"/>
          <w:color w:val="000"/>
          <w:sz w:val="28"/>
          <w:szCs w:val="28"/>
        </w:rPr>
        <w:t xml:space="preserve">（一）工程总投资概算</w:t>
      </w:r>
    </w:p>
    <w:p>
      <w:pPr>
        <w:ind w:left="0" w:right="0" w:firstLine="560"/>
        <w:spacing w:before="450" w:after="450" w:line="312" w:lineRule="auto"/>
      </w:pPr>
      <w:r>
        <w:rPr>
          <w:rFonts w:ascii="宋体" w:hAnsi="宋体" w:eastAsia="宋体" w:cs="宋体"/>
          <w:color w:val="000"/>
          <w:sz w:val="28"/>
          <w:szCs w:val="28"/>
        </w:rPr>
        <w:t xml:space="preserve">工程总投资概算：万元</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为保证工程顺利实施，我们恳请上级部门扶持筹建资金40万元，其余不足部分，由我村借贷自筹解决。争取抢在汛期前顺利完成这一利民工程。</w:t>
      </w:r>
    </w:p>
    <w:p>
      <w:pPr>
        <w:ind w:left="0" w:right="0" w:firstLine="560"/>
        <w:spacing w:before="450" w:after="450" w:line="312" w:lineRule="auto"/>
      </w:pPr>
      <w:r>
        <w:rPr>
          <w:rFonts w:ascii="宋体" w:hAnsi="宋体" w:eastAsia="宋体" w:cs="宋体"/>
          <w:color w:val="000"/>
          <w:sz w:val="28"/>
          <w:szCs w:val="28"/>
        </w:rPr>
        <w:t xml:space="preserve">xx县xxx镇xx委员会</w:t>
      </w:r>
    </w:p>
    <w:p>
      <w:pPr>
        <w:ind w:left="0" w:right="0" w:firstLine="560"/>
        <w:spacing w:before="450" w:after="450" w:line="312" w:lineRule="auto"/>
      </w:pPr>
      <w:r>
        <w:rPr>
          <w:rFonts w:ascii="宋体" w:hAnsi="宋体" w:eastAsia="宋体" w:cs="宋体"/>
          <w:color w:val="000"/>
          <w:sz w:val="28"/>
          <w:szCs w:val="28"/>
        </w:rPr>
        <w:t xml:space="preserve">二零xx年九月四日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第十一篇</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二）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w:t>
      </w:r>
    </w:p>
    <w:p>
      <w:pPr>
        <w:ind w:left="0" w:right="0" w:firstLine="560"/>
        <w:spacing w:before="450" w:after="450" w:line="312" w:lineRule="auto"/>
      </w:pPr>
      <w:r>
        <w:rPr>
          <w:rFonts w:ascii="宋体" w:hAnsi="宋体" w:eastAsia="宋体" w:cs="宋体"/>
          <w:color w:val="000"/>
          <w:sz w:val="28"/>
          <w:szCs w:val="28"/>
        </w:rPr>
        <w:t xml:space="preserve">（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第十二篇</w:t>
      </w:r>
    </w:p>
    <w:p>
      <w:pPr>
        <w:ind w:left="0" w:right="0" w:firstLine="560"/>
        <w:spacing w:before="450" w:after="450" w:line="312" w:lineRule="auto"/>
      </w:pPr>
      <w:r>
        <w:rPr>
          <w:rFonts w:ascii="宋体" w:hAnsi="宋体" w:eastAsia="宋体" w:cs="宋体"/>
          <w:color w:val="000"/>
          <w:sz w:val="28"/>
          <w:szCs w:val="28"/>
        </w:rPr>
        <w:t xml:space="preserve">文章引用: 林洁, 孙静, 王逸然, 卞海文. 新时代背景下农村河道整治与长效管护实践探讨[J]. 服务科学和管理, 20_, 10(2): 25-29. DOI:</w:t>
      </w:r>
    </w:p>
    <w:p>
      <w:pPr>
        <w:ind w:left="0" w:right="0" w:firstLine="560"/>
        <w:spacing w:before="450" w:after="450" w:line="312" w:lineRule="auto"/>
      </w:pPr>
      <w:r>
        <w:rPr>
          <w:rFonts w:ascii="宋体" w:hAnsi="宋体" w:eastAsia="宋体" w:cs="宋体"/>
          <w:color w:val="000"/>
          <w:sz w:val="28"/>
          <w:szCs w:val="28"/>
        </w:rPr>
        <w:t xml:space="preserve">新时代背景下农村河道整治 与长效管护实践探讨</w:t>
      </w:r>
    </w:p>
    <w:p>
      <w:pPr>
        <w:ind w:left="0" w:right="0" w:firstLine="560"/>
        <w:spacing w:before="450" w:after="450" w:line="312" w:lineRule="auto"/>
      </w:pPr>
      <w:r>
        <w:rPr>
          <w:rFonts w:ascii="宋体" w:hAnsi="宋体" w:eastAsia="宋体" w:cs="宋体"/>
          <w:color w:val="000"/>
          <w:sz w:val="28"/>
          <w:szCs w:val="28"/>
        </w:rPr>
        <w:t xml:space="preserve">—— 以南京市江宁区为例</w:t>
      </w:r>
    </w:p>
    <w:p>
      <w:pPr>
        <w:ind w:left="0" w:right="0" w:firstLine="560"/>
        <w:spacing w:before="450" w:after="450" w:line="312" w:lineRule="auto"/>
      </w:pPr>
      <w:r>
        <w:rPr>
          <w:rFonts w:ascii="宋体" w:hAnsi="宋体" w:eastAsia="宋体" w:cs="宋体"/>
          <w:color w:val="000"/>
          <w:sz w:val="28"/>
          <w:szCs w:val="28"/>
        </w:rPr>
        <w:t xml:space="preserve">林 林</w:t>
      </w:r>
    </w:p>
    <w:p>
      <w:pPr>
        <w:ind w:left="0" w:right="0" w:firstLine="560"/>
        <w:spacing w:before="450" w:after="450" w:line="312" w:lineRule="auto"/>
      </w:pPr>
      <w:r>
        <w:rPr>
          <w:rFonts w:ascii="宋体" w:hAnsi="宋体" w:eastAsia="宋体" w:cs="宋体"/>
          <w:color w:val="000"/>
          <w:sz w:val="28"/>
          <w:szCs w:val="28"/>
        </w:rPr>
        <w:t xml:space="preserve">洁 洁 1 ，孙</w:t>
      </w:r>
    </w:p>
    <w:p>
      <w:pPr>
        <w:ind w:left="0" w:right="0" w:firstLine="560"/>
        <w:spacing w:before="450" w:after="450" w:line="312" w:lineRule="auto"/>
      </w:pPr>
      <w:r>
        <w:rPr>
          <w:rFonts w:ascii="宋体" w:hAnsi="宋体" w:eastAsia="宋体" w:cs="宋体"/>
          <w:color w:val="000"/>
          <w:sz w:val="28"/>
          <w:szCs w:val="28"/>
        </w:rPr>
        <w:t xml:space="preserve">静 静 1 ，王逸然 1 ，卞海文 2</w:t>
      </w:r>
    </w:p>
    <w:p>
      <w:pPr>
        <w:ind w:left="0" w:right="0" w:firstLine="560"/>
        <w:spacing w:before="450" w:after="450" w:line="312" w:lineRule="auto"/>
      </w:pPr>
      <w:r>
        <w:rPr>
          <w:rFonts w:ascii="宋体" w:hAnsi="宋体" w:eastAsia="宋体" w:cs="宋体"/>
          <w:color w:val="000"/>
          <w:sz w:val="28"/>
          <w:szCs w:val="28"/>
        </w:rPr>
        <w:t xml:space="preserve">1 江苏省南京市江宁区水务局，江苏 南京 2 南京市水利规划设计院股份有限公司，江苏 南京</w:t>
      </w:r>
    </w:p>
    <w:p>
      <w:pPr>
        <w:ind w:left="0" w:right="0" w:firstLine="560"/>
        <w:spacing w:before="450" w:after="450" w:line="312" w:lineRule="auto"/>
      </w:pPr>
      <w:r>
        <w:rPr>
          <w:rFonts w:ascii="宋体" w:hAnsi="宋体" w:eastAsia="宋体" w:cs="宋体"/>
          <w:color w:val="000"/>
          <w:sz w:val="28"/>
          <w:szCs w:val="28"/>
        </w:rPr>
        <w:t xml:space="preserve">收稿日期：20_年2月7日；录用日期：20_年3月16日；发布日期：20_年3月23日</w:t>
      </w:r>
    </w:p>
    <w:p>
      <w:pPr>
        <w:ind w:left="0" w:right="0" w:firstLine="560"/>
        <w:spacing w:before="450" w:after="450" w:line="312" w:lineRule="auto"/>
      </w:pPr>
      <w:r>
        <w:rPr>
          <w:rFonts w:ascii="宋体" w:hAnsi="宋体" w:eastAsia="宋体" w:cs="宋体"/>
          <w:color w:val="000"/>
          <w:sz w:val="28"/>
          <w:szCs w:val="28"/>
        </w:rPr>
        <w:t xml:space="preserve">新时代背景下现代农业农村发展对农村河道 治理和保护 提出了新的更高的要求，从实践方面探讨农村河道疏浚整治和管护 措施 具有重要的参考价值。本文以南京市江宁区为例，分析 了 农村河道 所存在 的突出问题 ，从 农村河道疏浚整治和 长效 管护 两方面总结了 所采取的主要做法和经验 ， 提出 了进一步完善 农村河道疏浚整治和长效管护 工作的建议 ，可为进一步推进当地农村河道 生态功能恢复 以及 为 类似地区提供参考依据。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农村河道 ， 疏浚整治 ， 长效管护 ， 江宁区</w:t>
      </w:r>
    </w:p>
    <w:p>
      <w:pPr>
        <w:ind w:left="0" w:right="0" w:firstLine="560"/>
        <w:spacing w:before="450" w:after="450" w:line="312" w:lineRule="auto"/>
      </w:pPr>
      <w:r>
        <w:rPr>
          <w:rFonts w:ascii="宋体" w:hAnsi="宋体" w:eastAsia="宋体" w:cs="宋体"/>
          <w:color w:val="000"/>
          <w:sz w:val="28"/>
          <w:szCs w:val="28"/>
        </w:rPr>
        <w:t xml:space="preserve">Study on the Practice of Rural River</w:t>
      </w:r>
    </w:p>
    <w:p>
      <w:pPr>
        <w:ind w:left="0" w:right="0" w:firstLine="560"/>
        <w:spacing w:before="450" w:after="450" w:line="312" w:lineRule="auto"/>
      </w:pPr>
      <w:r>
        <w:rPr>
          <w:rFonts w:ascii="宋体" w:hAnsi="宋体" w:eastAsia="宋体" w:cs="宋体"/>
          <w:color w:val="000"/>
          <w:sz w:val="28"/>
          <w:szCs w:val="28"/>
        </w:rPr>
        <w:t xml:space="preserve">Regulation and Management in the New Era</w:t>
      </w:r>
    </w:p>
    <w:p>
      <w:pPr>
        <w:ind w:left="0" w:right="0" w:firstLine="560"/>
        <w:spacing w:before="450" w:after="450" w:line="312" w:lineRule="auto"/>
      </w:pPr>
      <w:r>
        <w:rPr>
          <w:rFonts w:ascii="宋体" w:hAnsi="宋体" w:eastAsia="宋体" w:cs="宋体"/>
          <w:color w:val="000"/>
          <w:sz w:val="28"/>
          <w:szCs w:val="28"/>
        </w:rPr>
        <w:t xml:space="preserve">—Taking Jiangning District of Nanjing City as an Example Jie</w:t>
      </w:r>
    </w:p>
    <w:p>
      <w:pPr>
        <w:ind w:left="0" w:right="0" w:firstLine="560"/>
        <w:spacing w:before="450" w:after="450" w:line="312" w:lineRule="auto"/>
      </w:pPr>
      <w:r>
        <w:rPr>
          <w:rFonts w:ascii="宋体" w:hAnsi="宋体" w:eastAsia="宋体" w:cs="宋体"/>
          <w:color w:val="000"/>
          <w:sz w:val="28"/>
          <w:szCs w:val="28"/>
        </w:rPr>
        <w:t xml:space="preserve">Lin 1 , Jing Sun 1 , Yiran Wang 1 , Haiwen Bian 2</w:t>
      </w:r>
    </w:p>
    <w:p>
      <w:pPr>
        <w:ind w:left="0" w:right="0" w:firstLine="560"/>
        <w:spacing w:before="450" w:after="450" w:line="312" w:lineRule="auto"/>
      </w:pPr>
      <w:r>
        <w:rPr>
          <w:rFonts w:ascii="宋体" w:hAnsi="宋体" w:eastAsia="宋体" w:cs="宋体"/>
          <w:color w:val="000"/>
          <w:sz w:val="28"/>
          <w:szCs w:val="28"/>
        </w:rPr>
        <w:t xml:space="preserve">1 Jiangning District Water Affairs Bureau, Nanjing Jiangsu 2 Nanjing Water Conservancy Planning and Design Institute Co., Ltd., Nanjing Jiangsu</w:t>
      </w:r>
    </w:p>
    <w:p>
      <w:pPr>
        <w:ind w:left="0" w:right="0" w:firstLine="560"/>
        <w:spacing w:before="450" w:after="450" w:line="312" w:lineRule="auto"/>
      </w:pPr>
      <w:r>
        <w:rPr>
          <w:rFonts w:ascii="宋体" w:hAnsi="宋体" w:eastAsia="宋体" w:cs="宋体"/>
          <w:color w:val="000"/>
          <w:sz w:val="28"/>
          <w:szCs w:val="28"/>
        </w:rPr>
        <w:t xml:space="preserve">Received: Feb. 7 th , 20_; accepted: Mar. 16 th , 20_; published: Mar. 23 rd , 20_</w:t>
      </w:r>
    </w:p>
    <w:p>
      <w:pPr>
        <w:ind w:left="0" w:right="0" w:firstLine="560"/>
        <w:spacing w:before="450" w:after="450" w:line="312" w:lineRule="auto"/>
      </w:pPr>
      <w:r>
        <w:rPr>
          <w:rFonts w:ascii="宋体" w:hAnsi="宋体" w:eastAsia="宋体" w:cs="宋体"/>
          <w:color w:val="000"/>
          <w:sz w:val="28"/>
          <w:szCs w:val="28"/>
        </w:rPr>
        <w:t xml:space="preserve">林洁 等</w:t>
      </w:r>
    </w:p>
    <w:p>
      <w:pPr>
        <w:ind w:left="0" w:right="0" w:firstLine="560"/>
        <w:spacing w:before="450" w:after="450" w:line="312" w:lineRule="auto"/>
      </w:pPr>
      <w:r>
        <w:rPr>
          <w:rFonts w:ascii="宋体" w:hAnsi="宋体" w:eastAsia="宋体" w:cs="宋体"/>
          <w:color w:val="000"/>
          <w:sz w:val="28"/>
          <w:szCs w:val="28"/>
        </w:rPr>
        <w:t xml:space="preserve">DOI: 26 服务科学和管理</w:t>
      </w:r>
    </w:p>
    <w:p>
      <w:pPr>
        <w:ind w:left="0" w:right="0" w:firstLine="560"/>
        <w:spacing w:before="450" w:after="450" w:line="312" w:lineRule="auto"/>
      </w:pPr>
      <w:r>
        <w:rPr>
          <w:rFonts w:ascii="宋体" w:hAnsi="宋体" w:eastAsia="宋体" w:cs="宋体"/>
          <w:color w:val="000"/>
          <w:sz w:val="28"/>
          <w:szCs w:val="28"/>
        </w:rPr>
        <w:t xml:space="preserve">Abstract There are new and high requirements for rural river regulation and protection in the develop-ment process of modern agriculture and rural areas in the new era. It is of great importance to ex-plore the management measures of rural river from the perspective of practice. Taking Jiangning District of Nanjing City as an example, this paper analyzes the key problems in rural river man-agement. The main experiences are summarized from the aspects of regulation projects and engi-neering management. Some suggestions are put forward for improving the rural river manage-ment and protection. These studies can provide references for further promoting the ecological function recovery of local rural river.</w:t>
      </w:r>
    </w:p>
    <w:p>
      <w:pPr>
        <w:ind w:left="0" w:right="0" w:firstLine="560"/>
        <w:spacing w:before="450" w:after="450" w:line="312" w:lineRule="auto"/>
      </w:pPr>
      <w:r>
        <w:rPr>
          <w:rFonts w:ascii="宋体" w:hAnsi="宋体" w:eastAsia="宋体" w:cs="宋体"/>
          <w:color w:val="000"/>
          <w:sz w:val="28"/>
          <w:szCs w:val="28"/>
        </w:rPr>
        <w:t xml:space="preserve">Keywords Rural River, Regulation, Management and Protection, Jiangning District</w:t>
      </w:r>
    </w:p>
    <w:p>
      <w:pPr>
        <w:ind w:left="0" w:right="0" w:firstLine="560"/>
        <w:spacing w:before="450" w:after="450" w:line="312" w:lineRule="auto"/>
      </w:pPr>
      <w:r>
        <w:rPr>
          <w:rFonts w:ascii="宋体" w:hAnsi="宋体" w:eastAsia="宋体" w:cs="宋体"/>
          <w:color w:val="000"/>
          <w:sz w:val="28"/>
          <w:szCs w:val="28"/>
        </w:rPr>
        <w:t xml:space="preserve">Copyright © 20_ by author(s) and Hans Publishers Inc. This work is licensed under the Creative Commons Attribution International License (CC BY ).</w:t>
      </w:r>
    </w:p>
    <w:p>
      <w:pPr>
        <w:ind w:left="0" w:right="0" w:firstLine="560"/>
        <w:spacing w:before="450" w:after="450" w:line="312" w:lineRule="auto"/>
      </w:pPr>
      <w:r>
        <w:rPr>
          <w:rFonts w:ascii="宋体" w:hAnsi="宋体" w:eastAsia="宋体" w:cs="宋体"/>
          <w:color w:val="000"/>
          <w:sz w:val="28"/>
          <w:szCs w:val="28"/>
        </w:rPr>
        <w:t xml:space="preserve">1. 引言 农村河道一般具有引水排水、灌溉供水、调蓄、生态维持等多种功能，是农业生产、农村生态和农民生活的重要载体[1]。近些年来关于农村河道淤积、堵塞、填埋、污染等问题的报道不少，农村河道生态恢复和有效保护的任务艰巨，其中农村河道疏浚整治和长效管护是解决问题的关键手段[2] [3] [4] [5]。新时代实施乡村振兴战略和生态文明建设背景下现代农业农村的高质量发展给农村河道整治和管护提出了新的更高的要求。南京市江宁区位于长江下游南岸，随着江宁区都市圈近郊现代农业、都市型农业的快速发展，迫切需要打造美丽的农村水生态环境，构建“河畅、水清、岸绿、景美”的美丽乡村。近年来，江宁区高度重视农村河道支撑现代农业农村发展的重要作用，针对农村河道疏浚整治和长效管护开展了卓有成效的实践，取得了一些成绩，有力地促进了农业农村和乡村旅游发展。因此，本文以南京市江宁区为例，在分析农村河道疏浚整治和管护工作的突出问题基础上，对所采取的主要做法和取得经验进行总结分析，并提出完善措施，可为进一步推进当地农村河道保护以及类似地区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第十三篇</w:t>
      </w:r>
    </w:p>
    <w:p>
      <w:pPr>
        <w:ind w:left="0" w:right="0" w:firstLine="560"/>
        <w:spacing w:before="450" w:after="450" w:line="312" w:lineRule="auto"/>
      </w:pPr>
      <w:r>
        <w:rPr>
          <w:rFonts w:ascii="宋体" w:hAnsi="宋体" w:eastAsia="宋体" w:cs="宋体"/>
          <w:color w:val="000"/>
          <w:sz w:val="28"/>
          <w:szCs w:val="28"/>
        </w:rPr>
        <w:t xml:space="preserve">县水电局：</w:t>
      </w:r>
    </w:p>
    <w:p>
      <w:pPr>
        <w:ind w:left="0" w:right="0" w:firstLine="560"/>
        <w:spacing w:before="450" w:after="450" w:line="312" w:lineRule="auto"/>
      </w:pPr>
      <w:r>
        <w:rPr>
          <w:rFonts w:ascii="宋体" w:hAnsi="宋体" w:eastAsia="宋体" w:cs="宋体"/>
          <w:color w:val="000"/>
          <w:sz w:val="28"/>
          <w:szCs w:val="28"/>
        </w:rPr>
        <w:t xml:space="preserve">20xx年6月1日至5日，由于受到连日强降雨的袭击，用于我社区20_多人口、几百亩农田灌溉的XXX水渠受到泥石流滑坡破坏，塌方渠道20多米长，10多米深，以及200多米长的渠道堆积大量砂石土，清理修复难度极大。目前，正值农业生产用水灌溉季节，若不进行及时清理修复XX社区群众种植的几百亩农作物将前功尽弃，这是关系XX社区群众生活的重要问题。经镇工作组和社区班子成员实地勘测，初步预算，需要材料等合计人民币8万元。目前，镇村已自筹资金2万元，资金缺口6万元。在此呈报贵局，资助6万元的资金以及水泥等材料费用，便于尽快修复清理XXX灌溉水渠，确保20_年XX社区农业生产的丰收成果。解决修复清理受自然灾害破坏的XXX农田灌溉水渠，也是我们当前开展“党的群众路线教育活动”为民排忧解难具体实践工作，望贵局给予大力支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XXXX居民委员会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第十四篇</w:t>
      </w:r>
    </w:p>
    <w:p>
      <w:pPr>
        <w:ind w:left="0" w:right="0" w:firstLine="560"/>
        <w:spacing w:before="450" w:after="450" w:line="312" w:lineRule="auto"/>
      </w:pPr>
      <w:r>
        <w:rPr>
          <w:rFonts w:ascii="宋体" w:hAnsi="宋体" w:eastAsia="宋体" w:cs="宋体"/>
          <w:color w:val="000"/>
          <w:sz w:val="28"/>
          <w:szCs w:val="28"/>
        </w:rPr>
        <w:t xml:space="preserve">长治县财政局：</w:t>
      </w:r>
    </w:p>
    <w:p>
      <w:pPr>
        <w:ind w:left="0" w:right="0" w:firstLine="560"/>
        <w:spacing w:before="450" w:after="450" w:line="312" w:lineRule="auto"/>
      </w:pPr>
      <w:r>
        <w:rPr>
          <w:rFonts w:ascii="宋体" w:hAnsi="宋体" w:eastAsia="宋体" w:cs="宋体"/>
          <w:color w:val="000"/>
          <w:sz w:val="28"/>
          <w:szCs w:val="28"/>
        </w:rPr>
        <w:t xml:space="preserve">长治县银河湾农业专业种植园位于我乡长井头、北仙泉村，项目规划占地平方公里。该种植园规划建设可持续发展的农业产业化循环经济项目，项目围绕绿化苗木基地、优质干鲜果品种植示范、特色养殖示范、设施农业、农业度假休闲观光、能源综合开发利用等城乡一体化建设，计划利用三到五年时间陆续建成，项目的建设将以资源的高效利用和环境友好为特征，以绿色生态可持续发展的循环农业产业项目为目标。项目的建设还将链接第一、第二、第三产业化链条，从而为打造和谐的农业生态体系，促进本地区农业产业化发展、增加农民收入和建设社会主义新农村起到很好的引领作用，并具有深远的社会意义。</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第十五篇</w:t>
      </w:r>
    </w:p>
    <w:p>
      <w:pPr>
        <w:ind w:left="0" w:right="0" w:firstLine="560"/>
        <w:spacing w:before="450" w:after="450" w:line="312" w:lineRule="auto"/>
      </w:pPr>
      <w:r>
        <w:rPr>
          <w:rFonts w:ascii="宋体" w:hAnsi="宋体" w:eastAsia="宋体" w:cs="宋体"/>
          <w:color w:val="000"/>
          <w:sz w:val="28"/>
          <w:szCs w:val="28"/>
        </w:rPr>
        <w:t xml:space="preserve">为深入贯彻落实_关于改善农村人居环境的重要指示精神，聚焦农民群众最关心、最现实、最急需解决的村庄环境卫生难题，充分激发农民群众“自己的事自己办”的自觉，打造环境优美、宜居宜业的人居环境整治示范点，以点带面，促进全村乃至全镇人居环境整治大转变，计划在 x 村 x 自然村打造人居环境整治示范村，为确保此项行动能顺利开展，特制定本实施方案。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改善农村人居环境，是以同志为核心的_从战略和全局高度作出的一项重大决策，是实施乡村振兴战略的重点任务，事关全面建成小康社会，事关农村社会文明和谐。x 村 x 自然村作为府木路边的一个自然村，目前村内基础设施较为完善，地形地貌和村庄整体环境状况良好，拥有打造人居环境整治示范村的良好基础。同时行走在府木路上，能一览 x 村内全貌，地理位置非常优越。通过集中力量在该村打造人居环境整治示范村，能够充分发挥典型示范作用，让全镇广大农民看得见美望得见好，进而带动全镇村民自觉行动起来改</w:t>
      </w:r>
    </w:p>
    <w:p>
      <w:pPr>
        <w:ind w:left="0" w:right="0" w:firstLine="560"/>
        <w:spacing w:before="450" w:after="450" w:line="312" w:lineRule="auto"/>
      </w:pPr>
      <w:r>
        <w:rPr>
          <w:rFonts w:ascii="宋体" w:hAnsi="宋体" w:eastAsia="宋体" w:cs="宋体"/>
          <w:color w:val="000"/>
          <w:sz w:val="28"/>
          <w:szCs w:val="28"/>
        </w:rPr>
        <w:t xml:space="preserve">善村庄环境，以点带面，进一步加快提升村容村貌、持续改善农村人居环境，建设好美丽宜居乡村。</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村居民广泛参与、集中整治，着力解决村庄环境“脏乱差”问题，实现村庄内垃圾不乱堆乱放，污水乱泼乱倒现象明显减少，粪污无明显暴露，杂物堆放整齐，房前屋后干净整洁，村庄环境干净、整洁、有序，村容村貌明显提升，长效清洁机制逐步建立，村民清洁卫生文明意识普遍提高，着力打造全镇人居环境整治示范村。</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做好“三清两改”工作，从根本上扭转村内环境卫生。一是彻底清理村内生活垃圾，对农户房前屋后和村巷道柴草杂物、积存垃圾、塑料袋等白色垃圾、沿村公路和村道沿线散落垃圾等进行全面清理，清理村内无保留价值的残垣断壁。二是清理村内沟渠水域漂浮物、两畔杂物、杂草。有条件的地方实施清淤疏浚，消除黑臭水体。三是清理畜禽养殖粪污</w:t>
      </w:r>
    </w:p>
    <w:p>
      <w:pPr>
        <w:ind w:left="0" w:right="0" w:firstLine="560"/>
        <w:spacing w:before="450" w:after="450" w:line="312" w:lineRule="auto"/>
      </w:pPr>
      <w:r>
        <w:rPr>
          <w:rFonts w:ascii="宋体" w:hAnsi="宋体" w:eastAsia="宋体" w:cs="宋体"/>
          <w:color w:val="000"/>
          <w:sz w:val="28"/>
          <w:szCs w:val="28"/>
        </w:rPr>
        <w:t xml:space="preserve">等农业生产废弃物。清理房前屋后畜禽粪污、废旧农膜等农业生产废弃物，规范村庄畜禽散养行为，减少养殖粪污影响村庄环境。四是改变影响农村人居环境的不良习惯。进村入户开展广泛宣传，提高村民清洁卫生意识，引导群众自觉形成良好的生活习惯，从源头减少垃圾乱丢乱扔、柴草乱堆乱积、农机具乱停乱放、污水乱泼乱倒、墙壁乱涂乱画、“小广告”乱贴乱写、畜禽乱撒乱抛、粪污随地排放等影响农村人居环境的现象和不文明行为。五是完成改厕工作。逐户制定改厕方案，对未改厕的户子进行卫生厕所改造，对已经改造的拆除全部废旧厕所，实行一户一厕，卫生厕所全覆盖。</w:t>
      </w:r>
    </w:p>
    <w:p>
      <w:pPr>
        <w:ind w:left="0" w:right="0" w:firstLine="560"/>
        <w:spacing w:before="450" w:after="450" w:line="312" w:lineRule="auto"/>
      </w:pPr>
      <w:r>
        <w:rPr>
          <w:rFonts w:ascii="宋体" w:hAnsi="宋体" w:eastAsia="宋体" w:cs="宋体"/>
          <w:color w:val="000"/>
          <w:sz w:val="28"/>
          <w:szCs w:val="28"/>
        </w:rPr>
        <w:t xml:space="preserve">2.实施村庄绿化、美化、亮化工程，打造美丽宜居乡村。实施 x 村庄绿化项目，在村内道路两旁及荒坡荒坬栽种油松、苹果、杏等树种，形成错落有致的村庄绿化景观；实施路灯安装项目，在村内道路及居民住宅附近安装路灯 60 盏，打造村庄夜间亮丽景观；实施 500 米村内道路硬化工程，便利群众出现，使村庄更加整洁美观；统一粉刷村民房屋墙面，绘制宣传涂鸦 5 幅，形成整齐划一的视觉效果，打造美丽乡村；房前菜园安装围栏，打造塞上特色农家篱笆小院景观；村口河道新建拱水坝一座，极大地提升村庄人居环境；入村路边设置宣传广告牌，营造爱美尚美的良好氛围（美丽乡村、幸福家园）；村口设置自然村标识牌，便于识别村组所在。</w:t>
      </w:r>
    </w:p>
    <w:p>
      <w:pPr>
        <w:ind w:left="0" w:right="0" w:firstLine="560"/>
        <w:spacing w:before="450" w:after="450" w:line="312" w:lineRule="auto"/>
      </w:pPr>
      <w:r>
        <w:rPr>
          <w:rFonts w:ascii="宋体" w:hAnsi="宋体" w:eastAsia="宋体" w:cs="宋体"/>
          <w:color w:val="000"/>
          <w:sz w:val="28"/>
          <w:szCs w:val="28"/>
        </w:rPr>
        <w:t xml:space="preserve">3.构建村庄环境清洁长效机制，形成良好村风民风。进一步完善村规民约，明确村民维护村庄环境的责任和义务。实行“门前三包”制度，切实增强村民自觉性主动性。按季度评选星级文明户，挂牌并给予物质奖励，激发广大村民主动爱护和维护环境卫生的积极性和主动性，培养良好卫生意识和文明生活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1.准备阶段。20_ 年 4 月 10 日-20_ 年 4 月 15 日，到村召开村民会议，进行宣传动员，统一思想，营造全体村民参与的良好氛围。同时摸清改厕、陈旧垃圾堆、垃圾坡以及需要重点整治的农户院落底数，制定相应的整改措施。</w:t>
      </w:r>
    </w:p>
    <w:p>
      <w:pPr>
        <w:ind w:left="0" w:right="0" w:firstLine="560"/>
        <w:spacing w:before="450" w:after="450" w:line="312" w:lineRule="auto"/>
      </w:pPr>
      <w:r>
        <w:rPr>
          <w:rFonts w:ascii="宋体" w:hAnsi="宋体" w:eastAsia="宋体" w:cs="宋体"/>
          <w:color w:val="000"/>
          <w:sz w:val="28"/>
          <w:szCs w:val="28"/>
        </w:rPr>
        <w:t xml:space="preserve">2.集中整治。20_ 年 4 月 16 日-20_ 年 4 月 30 日，集中开展村庄清洁行动，完成三清两改工作，完成村庄绿化工程，从根本上扭转村内卫生环境状况，提升村容村貌。</w:t>
      </w:r>
    </w:p>
    <w:p>
      <w:pPr>
        <w:ind w:left="0" w:right="0" w:firstLine="560"/>
        <w:spacing w:before="450" w:after="450" w:line="312" w:lineRule="auto"/>
      </w:pPr>
      <w:r>
        <w:rPr>
          <w:rFonts w:ascii="宋体" w:hAnsi="宋体" w:eastAsia="宋体" w:cs="宋体"/>
          <w:color w:val="000"/>
          <w:sz w:val="28"/>
          <w:szCs w:val="28"/>
        </w:rPr>
        <w:t xml:space="preserve">3.持续推进。20_ 年 5 月 1 日-20_ 年 6 月 30 日，完成村庄美化、亮化工程，着力打造美丽宜居的人居环境整治示范村。</w:t>
      </w:r>
    </w:p>
    <w:p>
      <w:pPr>
        <w:ind w:left="0" w:right="0" w:firstLine="560"/>
        <w:spacing w:before="450" w:after="450" w:line="312" w:lineRule="auto"/>
      </w:pPr>
      <w:r>
        <w:rPr>
          <w:rFonts w:ascii="宋体" w:hAnsi="宋体" w:eastAsia="宋体" w:cs="宋体"/>
          <w:color w:val="000"/>
          <w:sz w:val="28"/>
          <w:szCs w:val="28"/>
        </w:rPr>
        <w:t xml:space="preserve">4.形成长效机制。20_ 年 7 月 1 日至 20_ 年底，实行“门前三包”制度、星级文明户评比制度，完善并落实好村规民约，逐步构建人居环境整治的长效机制，初步形成村民自觉整治、维护村内环境卫生的良好氛围。</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x 村 x 自然村人居环境整治行动由镇牵头指导，村两委组织领导，动员 x 自然村全体村民具体实施，统筹推进人居环境整治如期、保质保量完成各项任务。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第十六篇</w:t>
      </w:r>
    </w:p>
    <w:p>
      <w:pPr>
        <w:ind w:left="0" w:right="0" w:firstLine="560"/>
        <w:spacing w:before="450" w:after="450" w:line="312" w:lineRule="auto"/>
      </w:pPr>
      <w:r>
        <w:rPr>
          <w:rFonts w:ascii="宋体" w:hAnsi="宋体" w:eastAsia="宋体" w:cs="宋体"/>
          <w:color w:val="000"/>
          <w:sz w:val="28"/>
          <w:szCs w:val="28"/>
        </w:rPr>
        <w:t xml:space="preserve">20XX年，乡生态文明建设工作在县委、政府和环保局的指导下，通过全体乡村组干部的努力，群众的积极配合，得到很大的提升。现就20XX年的生态文明建设工作情况做以下总结：</w:t>
      </w:r>
    </w:p>
    <w:p>
      <w:pPr>
        <w:ind w:left="0" w:right="0" w:firstLine="560"/>
        <w:spacing w:before="450" w:after="450" w:line="312" w:lineRule="auto"/>
      </w:pPr>
      <w:r>
        <w:rPr>
          <w:rFonts w:ascii="宋体" w:hAnsi="宋体" w:eastAsia="宋体" w:cs="宋体"/>
          <w:color w:val="000"/>
          <w:sz w:val="28"/>
          <w:szCs w:val="28"/>
        </w:rPr>
        <w:t xml:space="preserve">&gt;一、加强生态文明建设工作的领导</w:t>
      </w:r>
    </w:p>
    <w:p>
      <w:pPr>
        <w:ind w:left="0" w:right="0" w:firstLine="560"/>
        <w:spacing w:before="450" w:after="450" w:line="312" w:lineRule="auto"/>
      </w:pPr>
      <w:r>
        <w:rPr>
          <w:rFonts w:ascii="宋体" w:hAnsi="宋体" w:eastAsia="宋体" w:cs="宋体"/>
          <w:color w:val="000"/>
          <w:sz w:val="28"/>
          <w:szCs w:val="28"/>
        </w:rPr>
        <w:t xml:space="preserve">乡党委政府高度重视生态文明建设工作，在年初成立乡生态文明建设工作领导小组，由乡党委书记一把抓，乡长具体负责，分管副乡长和环保专干及相关人员的具体落实的领导小组。建立乡生态文明建设工作机制，把搞好辖区内生态文明建设工作列入重要日常工作中。在班子会和工作安排会中都将生态文明建设工作研究安排到位。做到年初有计划，年中有小结，年底有总结。</w:t>
      </w:r>
    </w:p>
    <w:p>
      <w:pPr>
        <w:ind w:left="0" w:right="0" w:firstLine="560"/>
        <w:spacing w:before="450" w:after="450" w:line="312" w:lineRule="auto"/>
      </w:pPr>
      <w:r>
        <w:rPr>
          <w:rFonts w:ascii="宋体" w:hAnsi="宋体" w:eastAsia="宋体" w:cs="宋体"/>
          <w:color w:val="000"/>
          <w:sz w:val="28"/>
          <w:szCs w:val="28"/>
        </w:rPr>
        <w:t xml:space="preserve">&gt;二、搞好生态细胞建设</w:t>
      </w:r>
    </w:p>
    <w:p>
      <w:pPr>
        <w:ind w:left="0" w:right="0" w:firstLine="560"/>
        <w:spacing w:before="450" w:after="450" w:line="312" w:lineRule="auto"/>
      </w:pPr>
      <w:r>
        <w:rPr>
          <w:rFonts w:ascii="宋体" w:hAnsi="宋体" w:eastAsia="宋体" w:cs="宋体"/>
          <w:color w:val="000"/>
          <w:sz w:val="28"/>
          <w:szCs w:val="28"/>
        </w:rPr>
        <w:t xml:space="preserve">我乡在年初就将幸福美丽乡村的申报纳入重点工作，专门抽调人员和成立申报工作小组，全体乡干部配合，聘请专业人员，完成了幸福美丽乡村的《规划》和《技术报告》申报材料。进一步完善档案资料，准备迎接验收。在社区开辟生态花台，实行拍租承包管理。</w:t>
      </w:r>
    </w:p>
    <w:p>
      <w:pPr>
        <w:ind w:left="0" w:right="0" w:firstLine="560"/>
        <w:spacing w:before="450" w:after="450" w:line="312" w:lineRule="auto"/>
      </w:pPr>
      <w:r>
        <w:rPr>
          <w:rFonts w:ascii="宋体" w:hAnsi="宋体" w:eastAsia="宋体" w:cs="宋体"/>
          <w:color w:val="000"/>
          <w:sz w:val="28"/>
          <w:szCs w:val="28"/>
        </w:rPr>
        <w:t xml:space="preserve">&gt;三、抓好辖区内的饮用水源保护工作，规范辖区内畜禽养殖</w:t>
      </w:r>
    </w:p>
    <w:p>
      <w:pPr>
        <w:ind w:left="0" w:right="0" w:firstLine="560"/>
        <w:spacing w:before="450" w:after="450" w:line="312" w:lineRule="auto"/>
      </w:pPr>
      <w:r>
        <w:rPr>
          <w:rFonts w:ascii="宋体" w:hAnsi="宋体" w:eastAsia="宋体" w:cs="宋体"/>
          <w:color w:val="000"/>
          <w:sz w:val="28"/>
          <w:szCs w:val="28"/>
        </w:rPr>
        <w:t xml:space="preserve">我乡辖区内无工矿企业，无化工企业，对水源地的保护压力相对较小。规范辖区内的畜禽养殖，严格养殖场的粪便处理，宣传教育群众加强对畜禽粪便的处理，避免出现畜禽粪便污染事件。建立饮用水源保护工作措施和工作制度，加强饮用水源日常巡查，确保饮水安全。</w:t>
      </w:r>
    </w:p>
    <w:p>
      <w:pPr>
        <w:ind w:left="0" w:right="0" w:firstLine="560"/>
        <w:spacing w:before="450" w:after="450" w:line="312" w:lineRule="auto"/>
      </w:pPr>
      <w:r>
        <w:rPr>
          <w:rFonts w:ascii="宋体" w:hAnsi="宋体" w:eastAsia="宋体" w:cs="宋体"/>
          <w:color w:val="000"/>
          <w:sz w:val="28"/>
          <w:szCs w:val="28"/>
        </w:rPr>
        <w:t xml:space="preserve">&gt;四、抓好工程领域建设项目环境保护工作</w:t>
      </w:r>
    </w:p>
    <w:p>
      <w:pPr>
        <w:ind w:left="0" w:right="0" w:firstLine="560"/>
        <w:spacing w:before="450" w:after="450" w:line="312" w:lineRule="auto"/>
      </w:pPr>
      <w:r>
        <w:rPr>
          <w:rFonts w:ascii="宋体" w:hAnsi="宋体" w:eastAsia="宋体" w:cs="宋体"/>
          <w:color w:val="000"/>
          <w:sz w:val="28"/>
          <w:szCs w:val="28"/>
        </w:rPr>
        <w:t xml:space="preserve">整村推进示范片工作存在我乡有序开展，实施项目工程多，我乡严格要求施工单位及时完成项目环评及审批工作。严格执行污染治理设施与主体工程同时设计、同时施工、同时投产使用的“三同时”制度，积极协助环保部门做好辖区内新建项目环评“三同时”工作。</w:t>
      </w:r>
    </w:p>
    <w:p>
      <w:pPr>
        <w:ind w:left="0" w:right="0" w:firstLine="560"/>
        <w:spacing w:before="450" w:after="450" w:line="312" w:lineRule="auto"/>
      </w:pPr>
      <w:r>
        <w:rPr>
          <w:rFonts w:ascii="宋体" w:hAnsi="宋体" w:eastAsia="宋体" w:cs="宋体"/>
          <w:color w:val="000"/>
          <w:sz w:val="28"/>
          <w:szCs w:val="28"/>
        </w:rPr>
        <w:t xml:space="preserve">&gt;五、加强农村垃圾分类处理工作，严禁焚烧垃圾、秸杆</w:t>
      </w:r>
    </w:p>
    <w:p>
      <w:pPr>
        <w:ind w:left="0" w:right="0" w:firstLine="560"/>
        <w:spacing w:before="450" w:after="450" w:line="312" w:lineRule="auto"/>
      </w:pPr>
      <w:r>
        <w:rPr>
          <w:rFonts w:ascii="宋体" w:hAnsi="宋体" w:eastAsia="宋体" w:cs="宋体"/>
          <w:color w:val="000"/>
          <w:sz w:val="28"/>
          <w:szCs w:val="28"/>
        </w:rPr>
        <w:t xml:space="preserve">我乡将生态文明建设工作和城乡环境综合整治相结合共同推进，落实按县级相关部门要求，完成垃圾分类处理技术培训，按要求修建分类处理池，落实专人抓好分类处理工作，做到农村垃圾分类处理。积极争取沼气项目，从根本上消除焚烧秸杆的现象，做到资源的合理利用。</w:t>
      </w:r>
    </w:p>
    <w:p>
      <w:pPr>
        <w:ind w:left="0" w:right="0" w:firstLine="560"/>
        <w:spacing w:before="450" w:after="450" w:line="312" w:lineRule="auto"/>
      </w:pPr>
      <w:r>
        <w:rPr>
          <w:rFonts w:ascii="宋体" w:hAnsi="宋体" w:eastAsia="宋体" w:cs="宋体"/>
          <w:color w:val="000"/>
          <w:sz w:val="28"/>
          <w:szCs w:val="28"/>
        </w:rPr>
        <w:t xml:space="preserve">&gt;六、加强生态文明建设工作的宣传</w:t>
      </w:r>
    </w:p>
    <w:p>
      <w:pPr>
        <w:ind w:left="0" w:right="0" w:firstLine="560"/>
        <w:spacing w:before="450" w:after="450" w:line="312" w:lineRule="auto"/>
      </w:pPr>
      <w:r>
        <w:rPr>
          <w:rFonts w:ascii="宋体" w:hAnsi="宋体" w:eastAsia="宋体" w:cs="宋体"/>
          <w:color w:val="000"/>
          <w:sz w:val="28"/>
          <w:szCs w:val="28"/>
        </w:rPr>
        <w:t xml:space="preserve">我乡将生态文明建设工作和城乡环境综合整治的宣传工作相结合共同推进，在村居民落进行环保宣传。积极推广沼气等清洁能源，提高农膜回收率和秸杆综合利用率，严禁辖区内出现销售使用高毒、剧毒，高残农药现象。</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第十七篇</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科学发展观为指导，按照统一部署，大力开展生态文明建设，通过一年的努力奋斗，较好地完成了各项目标任务。对照XX县20xx年度生态文明建设工作目标绩效管理考核细则及指标要求，经自查自评，我乡20xx年度生态文明建设考核自查得分100分。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&gt;一、加强环保工作的领导（总分5分，自查分5分）</w:t>
      </w:r>
    </w:p>
    <w:p>
      <w:pPr>
        <w:ind w:left="0" w:right="0" w:firstLine="560"/>
        <w:spacing w:before="450" w:after="450" w:line="312" w:lineRule="auto"/>
      </w:pPr>
      <w:r>
        <w:rPr>
          <w:rFonts w:ascii="宋体" w:hAnsi="宋体" w:eastAsia="宋体" w:cs="宋体"/>
          <w:color w:val="000"/>
          <w:sz w:val="28"/>
          <w:szCs w:val="28"/>
        </w:rPr>
        <w:t xml:space="preserve">我乡高度重视生态文明建设工作，成立了以乡党委书记李俊平为组长，乡长陈德全为副组长，副书记曹英、武装部长彭泽、副乡长曹迎春、王修静、任勇为成员的生态文明建设工作领导小组，下设办公室，由曹迎春任办公室主任，王修静负责具体工作。将生态文明建设工作列入乡党委、政府的重要议事日程，制定了《西溪乡20xx年生态文明建设工作方案》、《西溪乡20xx年生态文明建设工作计划》、《西溪乡20xx年上半年生态文明建设工作小结》、《西溪乡20xx年生态文明建设工作年终总结》。此项自查得分5分。</w:t>
      </w:r>
    </w:p>
    <w:p>
      <w:pPr>
        <w:ind w:left="0" w:right="0" w:firstLine="560"/>
        <w:spacing w:before="450" w:after="450" w:line="312" w:lineRule="auto"/>
      </w:pPr>
      <w:r>
        <w:rPr>
          <w:rFonts w:ascii="宋体" w:hAnsi="宋体" w:eastAsia="宋体" w:cs="宋体"/>
          <w:color w:val="000"/>
          <w:sz w:val="28"/>
          <w:szCs w:val="28"/>
        </w:rPr>
        <w:t xml:space="preserve">&gt;二、搞好生态细胞建设（总分20分，自查分20分）</w:t>
      </w:r>
    </w:p>
    <w:p>
      <w:pPr>
        <w:ind w:left="0" w:right="0" w:firstLine="560"/>
        <w:spacing w:before="450" w:after="450" w:line="312" w:lineRule="auto"/>
      </w:pPr>
      <w:r>
        <w:rPr>
          <w:rFonts w:ascii="宋体" w:hAnsi="宋体" w:eastAsia="宋体" w:cs="宋体"/>
          <w:color w:val="000"/>
          <w:sz w:val="28"/>
          <w:szCs w:val="28"/>
        </w:rPr>
        <w:t xml:space="preserve">完成民安村生态文明村的创建工作，完成平河村三组张崇伟、张崇良、松江村杜仕宽、新立村巨仕洪、陈河村陈冬祥等5个生态家园的建设。此项自查得分20分。</w:t>
      </w:r>
    </w:p>
    <w:p>
      <w:pPr>
        <w:ind w:left="0" w:right="0" w:firstLine="560"/>
        <w:spacing w:before="450" w:after="450" w:line="312" w:lineRule="auto"/>
      </w:pPr>
      <w:r>
        <w:rPr>
          <w:rFonts w:ascii="宋体" w:hAnsi="宋体" w:eastAsia="宋体" w:cs="宋体"/>
          <w:color w:val="000"/>
          <w:sz w:val="28"/>
          <w:szCs w:val="28"/>
        </w:rPr>
        <w:t xml:space="preserve">&gt;三、抓好辖区内饮用水源保护工作（总分10分，自查分10分）</w:t>
      </w:r>
    </w:p>
    <w:p>
      <w:pPr>
        <w:ind w:left="0" w:right="0" w:firstLine="560"/>
        <w:spacing w:before="450" w:after="450" w:line="312" w:lineRule="auto"/>
      </w:pPr>
      <w:r>
        <w:rPr>
          <w:rFonts w:ascii="宋体" w:hAnsi="宋体" w:eastAsia="宋体" w:cs="宋体"/>
          <w:color w:val="000"/>
          <w:sz w:val="28"/>
          <w:szCs w:val="28"/>
        </w:rPr>
        <w:t xml:space="preserve">进一步完善辖区内饮用水源保护工作措施和工作制度，加强饮用水源日常巡查，确保饮水安全。指导畜禽养殖户规划养殖，远离饮用水源区，不污染饮用水源。此项自查得分10分。</w:t>
      </w:r>
    </w:p>
    <w:p>
      <w:pPr>
        <w:ind w:left="0" w:right="0" w:firstLine="560"/>
        <w:spacing w:before="450" w:after="450" w:line="312" w:lineRule="auto"/>
      </w:pPr>
      <w:r>
        <w:rPr>
          <w:rFonts w:ascii="宋体" w:hAnsi="宋体" w:eastAsia="宋体" w:cs="宋体"/>
          <w:color w:val="000"/>
          <w:sz w:val="28"/>
          <w:szCs w:val="28"/>
        </w:rPr>
        <w:t xml:space="preserve">&gt;四、管理好辖区内畜禽养殖（总分10分，自查分10分）</w:t>
      </w:r>
    </w:p>
    <w:p>
      <w:pPr>
        <w:ind w:left="0" w:right="0" w:firstLine="560"/>
        <w:spacing w:before="450" w:after="450" w:line="312" w:lineRule="auto"/>
      </w:pPr>
      <w:r>
        <w:rPr>
          <w:rFonts w:ascii="宋体" w:hAnsi="宋体" w:eastAsia="宋体" w:cs="宋体"/>
          <w:color w:val="000"/>
          <w:sz w:val="28"/>
          <w:szCs w:val="28"/>
        </w:rPr>
        <w:t xml:space="preserve">加强对养殖畜禽群众的宣传教育，要求养殖户加强对畜禽粪便的处理，不得将其直接排入沟渠，造成水源的污染。本年度，我乡境内未出现过畜禽粪便污染饮用水源的事件。此项自查得分10分。</w:t>
      </w:r>
    </w:p>
    <w:p>
      <w:pPr>
        <w:ind w:left="0" w:right="0" w:firstLine="560"/>
        <w:spacing w:before="450" w:after="450" w:line="312" w:lineRule="auto"/>
      </w:pPr>
      <w:r>
        <w:rPr>
          <w:rFonts w:ascii="宋体" w:hAnsi="宋体" w:eastAsia="宋体" w:cs="宋体"/>
          <w:color w:val="000"/>
          <w:sz w:val="28"/>
          <w:szCs w:val="28"/>
        </w:rPr>
        <w:t xml:space="preserve">&gt;五、抓好环保专项行动工作（总分15分，自查分15分）</w:t>
      </w:r>
    </w:p>
    <w:p>
      <w:pPr>
        <w:ind w:left="0" w:right="0" w:firstLine="560"/>
        <w:spacing w:before="450" w:after="450" w:line="312" w:lineRule="auto"/>
      </w:pPr>
      <w:r>
        <w:rPr>
          <w:rFonts w:ascii="宋体" w:hAnsi="宋体" w:eastAsia="宋体" w:cs="宋体"/>
          <w:color w:val="000"/>
          <w:sz w:val="28"/>
          <w:szCs w:val="28"/>
        </w:rPr>
        <w:t xml:space="preserve">积极主动与环保局一起加强对辖区内企业环境污染的监管，积极做好环境污染纠纷和污染事故的处理，确保社会稳定。在发现东明煤业公司倾倒煤渣在建西路边缘后，及时向环保局报告，并会同环保局的工作人员一起到东明煤业公司调查了解，要求该公司在半个月内恢复原状。每次进行专项行动，都按照要求及时报送了相关工作的进展情况。此项自查得分15分。</w:t>
      </w:r>
    </w:p>
    <w:p>
      <w:pPr>
        <w:ind w:left="0" w:right="0" w:firstLine="560"/>
        <w:spacing w:before="450" w:after="450" w:line="312" w:lineRule="auto"/>
      </w:pPr>
      <w:r>
        <w:rPr>
          <w:rFonts w:ascii="宋体" w:hAnsi="宋体" w:eastAsia="宋体" w:cs="宋体"/>
          <w:color w:val="000"/>
          <w:sz w:val="28"/>
          <w:szCs w:val="28"/>
        </w:rPr>
        <w:t xml:space="preserve">&gt;六、抓好工程领域建设项目环境保护工作（总分15分，自查分15分）</w:t>
      </w:r>
    </w:p>
    <w:p>
      <w:pPr>
        <w:ind w:left="0" w:right="0" w:firstLine="560"/>
        <w:spacing w:before="450" w:after="450" w:line="312" w:lineRule="auto"/>
      </w:pPr>
      <w:r>
        <w:rPr>
          <w:rFonts w:ascii="宋体" w:hAnsi="宋体" w:eastAsia="宋体" w:cs="宋体"/>
          <w:color w:val="000"/>
          <w:sz w:val="28"/>
          <w:szCs w:val="28"/>
        </w:rPr>
        <w:t xml:space="preserve">辖区内的项目业主单位及时完成项目环评及审批工作，严格执行污染治理设施与主体工程同时设计、同时施工、同时投产使用的“三同时”制度；协助环保部门做好辖区内新建项目环评“三同时”工作。此项自查得分15分。</w:t>
      </w:r>
    </w:p>
    <w:p>
      <w:pPr>
        <w:ind w:left="0" w:right="0" w:firstLine="560"/>
        <w:spacing w:before="450" w:after="450" w:line="312" w:lineRule="auto"/>
      </w:pPr>
      <w:r>
        <w:rPr>
          <w:rFonts w:ascii="宋体" w:hAnsi="宋体" w:eastAsia="宋体" w:cs="宋体"/>
          <w:color w:val="000"/>
          <w:sz w:val="28"/>
          <w:szCs w:val="28"/>
        </w:rPr>
        <w:t xml:space="preserve">&gt;七、加强农村垃圾分类处理工作，严禁焚烧垃圾、秸杆（总分20分，自查分20分）</w:t>
      </w:r>
    </w:p>
    <w:p>
      <w:pPr>
        <w:ind w:left="0" w:right="0" w:firstLine="560"/>
        <w:spacing w:before="450" w:after="450" w:line="312" w:lineRule="auto"/>
      </w:pPr>
      <w:r>
        <w:rPr>
          <w:rFonts w:ascii="宋体" w:hAnsi="宋体" w:eastAsia="宋体" w:cs="宋体"/>
          <w:color w:val="000"/>
          <w:sz w:val="28"/>
          <w:szCs w:val="28"/>
        </w:rPr>
        <w:t xml:space="preserve">按照县整治办的要求，完成垃圾分类处理技术培训，并按要求在全乡范围内修建20多个垃圾分类处理池，落实6人抓好分类处理工作，及时上报垃圾池、垃圾房管理制度。大力宣传垃圾、秸杆禁烧，全年未出现违规焚烧垃圾、秸杆现象。此项自查得分20分。</w:t>
      </w:r>
    </w:p>
    <w:p>
      <w:pPr>
        <w:ind w:left="0" w:right="0" w:firstLine="560"/>
        <w:spacing w:before="450" w:after="450" w:line="312" w:lineRule="auto"/>
      </w:pPr>
      <w:r>
        <w:rPr>
          <w:rFonts w:ascii="宋体" w:hAnsi="宋体" w:eastAsia="宋体" w:cs="宋体"/>
          <w:color w:val="000"/>
          <w:sz w:val="28"/>
          <w:szCs w:val="28"/>
        </w:rPr>
        <w:t xml:space="preserve">&gt;八、加强宣传教育工作（总分5分，自查分5分）</w:t>
      </w:r>
    </w:p>
    <w:p>
      <w:pPr>
        <w:ind w:left="0" w:right="0" w:firstLine="560"/>
        <w:spacing w:before="450" w:after="450" w:line="312" w:lineRule="auto"/>
      </w:pPr>
      <w:r>
        <w:rPr>
          <w:rFonts w:ascii="宋体" w:hAnsi="宋体" w:eastAsia="宋体" w:cs="宋体"/>
          <w:color w:val="000"/>
          <w:sz w:val="28"/>
          <w:szCs w:val="28"/>
        </w:rPr>
        <w:t xml:space="preserve">全乡范围内推广液化气、沼气等清洁能源，提高农膜回收率和秸杆综合利用率。在全乡范围内未发现销售、使用高毒、剧毒、高残留农药现象。全年报送环保信息3条，做好环保宣传工作，全年定制悬挂环保宣传横幅2幅。此项自查得分5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第十八篇</w:t>
      </w:r>
    </w:p>
    <w:p>
      <w:pPr>
        <w:ind w:left="0" w:right="0" w:firstLine="560"/>
        <w:spacing w:before="450" w:after="450" w:line="312" w:lineRule="auto"/>
      </w:pPr>
      <w:r>
        <w:rPr>
          <w:rFonts w:ascii="宋体" w:hAnsi="宋体" w:eastAsia="宋体" w:cs="宋体"/>
          <w:color w:val="000"/>
          <w:sz w:val="28"/>
          <w:szCs w:val="28"/>
        </w:rPr>
        <w:t xml:space="preserve">&gt;一、加强建设项目环境管理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&gt;二、加强污染防治工作</w:t>
      </w:r>
    </w:p>
    <w:p>
      <w:pPr>
        <w:ind w:left="0" w:right="0" w:firstLine="560"/>
        <w:spacing w:before="450" w:after="450" w:line="312" w:lineRule="auto"/>
      </w:pPr>
      <w:r>
        <w:rPr>
          <w:rFonts w:ascii="宋体" w:hAnsi="宋体" w:eastAsia="宋体" w:cs="宋体"/>
          <w:color w:val="000"/>
          <w:sz w:val="28"/>
          <w:szCs w:val="28"/>
        </w:rPr>
        <w:t xml:space="preserve">&gt;三、加大环境监察执法力度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三是抓好污染纠纷调处。1-11月，共处置投诉176件，处理和结案率均达100%。四是抓好排污费征收，全年预计征收排污费150万元。五是是抓好中高考禁噪工作。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&gt;四、抓好环境监测工作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&gt;五、抓实省环保督察问题整改落实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二是省督察组交办我县环境保护重点督察专函1个已完成整改。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&gt;六、全力以赴做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2025-05-10T01:07:35+08:00</dcterms:created>
  <dcterms:modified xsi:type="dcterms:W3CDTF">2025-05-10T01:07:35+08:00</dcterms:modified>
</cp:coreProperties>
</file>

<file path=docProps/custom.xml><?xml version="1.0" encoding="utf-8"?>
<Properties xmlns="http://schemas.openxmlformats.org/officeDocument/2006/custom-properties" xmlns:vt="http://schemas.openxmlformats.org/officeDocument/2006/docPropsVTypes"/>
</file>