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小区物业提升改造报告范文(实用30篇)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区物业提升改造报告范文1&gt;1、公司管理制度的进一步完善20xx年我们根据公司的实际情况，建立、完善了公司部分管理制度，并相继进行了推出和实施。20xx年我们将着重对公司物业管理流程、项目审批权限和范围、项目管理小组职责、供应商评价机制等进...</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w:t>
      </w:r>
    </w:p>
    <w:p>
      <w:pPr>
        <w:ind w:left="0" w:right="0" w:firstLine="560"/>
        <w:spacing w:before="450" w:after="450" w:line="312" w:lineRule="auto"/>
      </w:pPr>
      <w:r>
        <w:rPr>
          <w:rFonts w:ascii="宋体" w:hAnsi="宋体" w:eastAsia="宋体" w:cs="宋体"/>
          <w:color w:val="000"/>
          <w:sz w:val="28"/>
          <w:szCs w:val="28"/>
        </w:rPr>
        <w:t xml:space="preserve">&gt;1、公司管理制度的进一步完善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xxx路社区地处繁华的xxx，南临八一路，北接营盘东路，地域面积约为xx平方公里，常住人口xxxx户，总人数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x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x路沿线也是社区物管中心工作的难点。由于社区内有学校，流动摊担特别多，店外经营也特别严重，社区正在着手准备取缔。现已召开一中门店老板会议，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小区物业提升改造报告范文3</w:t>
      </w:r>
    </w:p>
    <w:p>
      <w:pPr>
        <w:ind w:left="0" w:right="0" w:firstLine="560"/>
        <w:spacing w:before="450" w:after="450" w:line="312" w:lineRule="auto"/>
      </w:pPr>
      <w:r>
        <w:rPr>
          <w:rFonts w:ascii="宋体" w:hAnsi="宋体" w:eastAsia="宋体" w:cs="宋体"/>
          <w:color w:val="000"/>
          <w:sz w:val="28"/>
          <w:szCs w:val="28"/>
        </w:rPr>
        <w:t xml:space="preserve">xx县规划局：</w:t>
      </w:r>
    </w:p>
    <w:p>
      <w:pPr>
        <w:ind w:left="0" w:right="0" w:firstLine="560"/>
        <w:spacing w:before="450" w:after="450" w:line="312" w:lineRule="auto"/>
      </w:pPr>
      <w:r>
        <w:rPr>
          <w:rFonts w:ascii="宋体" w:hAnsi="宋体" w:eastAsia="宋体" w:cs="宋体"/>
          <w:color w:val="000"/>
          <w:sz w:val="28"/>
          <w:szCs w:val="28"/>
        </w:rPr>
        <w:t xml:space="preserve">申请人：xxx，x，现年xx岁，系xxxxx职工，家住xxxx。</w:t>
      </w:r>
    </w:p>
    <w:p>
      <w:pPr>
        <w:ind w:left="0" w:right="0" w:firstLine="560"/>
        <w:spacing w:before="450" w:after="450" w:line="312" w:lineRule="auto"/>
      </w:pPr>
      <w:r>
        <w:rPr>
          <w:rFonts w:ascii="宋体" w:hAnsi="宋体" w:eastAsia="宋体" w:cs="宋体"/>
          <w:color w:val="000"/>
          <w:sz w:val="28"/>
          <w:szCs w:val="28"/>
        </w:rPr>
        <w:t xml:space="preserve">申请请求：批准在原宅基地的地基上建造二层框架结构带复式设有地下室的住房并颁发规划许可证。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申请事由：老房是上个世纪七八十年代所建。九十年代县城改建，屋前小河填埋成路，路面抬高，我们的房屋地平面低于路面六、七十公分，每到汛期暴雨来临时，路上的水犹如一道悬河罩在我们头顶，时时心惊胆战，夜不能寐，深受其苦。更使我们受到了严重水患，房屋进水，土墙被洪水浸泡后已成危房，家中物品遭水患受到严重损失。如今，申请人的旧房随时有倒塌的危险，申请人一家的生命财产安全受到严重威胁。特申请贵局尽快批准申请人在原宅基地的基础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特为申请，望准为盼。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小区物业提升改造报告范文4</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小区物业提升改造报告范文5</w:t>
      </w:r>
    </w:p>
    <w:p>
      <w:pPr>
        <w:ind w:left="0" w:right="0" w:firstLine="560"/>
        <w:spacing w:before="450" w:after="450" w:line="312" w:lineRule="auto"/>
      </w:pPr>
      <w:r>
        <w:rPr>
          <w:rFonts w:ascii="宋体" w:hAnsi="宋体" w:eastAsia="宋体" w:cs="宋体"/>
          <w:color w:val="000"/>
          <w:sz w:val="28"/>
          <w:szCs w:val="28"/>
        </w:rPr>
        <w:t xml:space="preserve">根据《xxx办公厅关于全面推进城镇老旧小区改造工作的指导意见》和《x省人民政府办公厅关于印发x省老旧小区改造实施方案的通知》等相关文件精神，结合我市工作实际，制定本方案。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以为民惠民为出发点，按照“先民生后提升、先地下后地上、先功能后景观”的总体思路，坚持“规、建、管、养、监”并重，“留、提、改、拆、建”统筹，全面推进我市老旧小区改造，优先补齐功能短板，消除安全隐患，改善社区环境，提升社区服务功能和品质，建立健全长效管理机制，营造良好的人居环境，顺应人民群众对美好环境与幸福生活的新期待，不断增强广大市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发动群众，共建共享。坚持以人民为中心，尊重群众意愿，顺应群众期盼，充分调动居民积极性和主动性，让居民参与老旧小区整治提升全过程。依托民意决策改不改，依靠民情规划怎么改，依从民力共同参与改，将民主协商贯穿于改造全过程。改造前问需于民，形成共谋；改造中问计于民，达成共建；改造后问效于民，实现共评。形成政府统筹组织、社区具体实施、居民全程参与的工作局面，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是科学规划，示范引领。科学制定老旧小区改造技术导则，按照“尽力而为、量力而行”的总体思路，合理编制工作计划，集中力量，推动一批可复制、可推广的示范项目，发挥示范引领作用，激发群众主动参与改造热情。</w:t>
      </w:r>
    </w:p>
    <w:p>
      <w:pPr>
        <w:ind w:left="0" w:right="0" w:firstLine="560"/>
        <w:spacing w:before="450" w:after="450" w:line="312" w:lineRule="auto"/>
      </w:pPr>
      <w:r>
        <w:rPr>
          <w:rFonts w:ascii="宋体" w:hAnsi="宋体" w:eastAsia="宋体" w:cs="宋体"/>
          <w:color w:val="000"/>
          <w:sz w:val="28"/>
          <w:szCs w:val="28"/>
        </w:rPr>
        <w:t xml:space="preserve">三是因地制宜，统筹推进。按照“市级牵头、县区实施、市民参与、轻重缓急”的原则，结合实际，统筹考虑，因地制宜，分类制定老旧小区改造标准，有序推进老旧小区改造工作。</w:t>
      </w:r>
    </w:p>
    <w:p>
      <w:pPr>
        <w:ind w:left="0" w:right="0" w:firstLine="560"/>
        <w:spacing w:before="450" w:after="450" w:line="312" w:lineRule="auto"/>
      </w:pPr>
      <w:r>
        <w:rPr>
          <w:rFonts w:ascii="宋体" w:hAnsi="宋体" w:eastAsia="宋体" w:cs="宋体"/>
          <w:color w:val="000"/>
          <w:sz w:val="28"/>
          <w:szCs w:val="28"/>
        </w:rPr>
        <w:t xml:space="preserve">四是优补短板，集散为整。按照“补短板、保基础、优功能、提品质”的总体策略，实施精细化的微改造，重点以补齐民生基础设施功能短板为切入点，解决供水、排水、供气、供电、停车等需求，杜绝大拆大建。将片区内有共同改造需求，独栋、零星、分散的楼房和老旧小区进行归并整合，以街区、片区综合改造形式同步推进，统一设计、同步改造，逐步形成组团、成片式的.物业化管理规模，实现老旧小区整治宜居度的整体提升。</w:t>
      </w:r>
    </w:p>
    <w:p>
      <w:pPr>
        <w:ind w:left="0" w:right="0" w:firstLine="560"/>
        <w:spacing w:before="450" w:after="450" w:line="312" w:lineRule="auto"/>
      </w:pPr>
      <w:r>
        <w:rPr>
          <w:rFonts w:ascii="宋体" w:hAnsi="宋体" w:eastAsia="宋体" w:cs="宋体"/>
          <w:color w:val="000"/>
          <w:sz w:val="28"/>
          <w:szCs w:val="28"/>
        </w:rPr>
        <w:t xml:space="preserve">五是建立机制，长效管理。建立老旧小区改造工作机制，优化老旧小区改造申报流程，完善项目建设、验收、考评实施机制。按照“居民出一点、社会支持一点、财政补助一点”的总体要求，探索建立老旧小区改造投融资机制和动员群众共建机制。创新社区治理管理模式，选择符合小区实际和居民意愿的管理方式，探索建立健全一次改造、长期保持的管理机制，保障老旧小区整治提升成果，使老旧小区长效管理向专业化、精细化方向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用x年时间，全面完成xxxx年以前建成的老旧小区改造，鼓励各县（区、管委会）在地方财力允许的前提下，推动xxxx年至xxxx年间建成的基础设施不完善的小区和街区、片区改造，基本实现老旧小区“补齐设施短板、提升环境品质、完善社区治理、增进多方融合”的总体目标。</w:t>
      </w:r>
    </w:p>
    <w:p>
      <w:pPr>
        <w:ind w:left="0" w:right="0" w:firstLine="560"/>
        <w:spacing w:before="450" w:after="450" w:line="312" w:lineRule="auto"/>
      </w:pPr>
      <w:r>
        <w:rPr>
          <w:rFonts w:ascii="宋体" w:hAnsi="宋体" w:eastAsia="宋体" w:cs="宋体"/>
          <w:color w:val="000"/>
          <w:sz w:val="28"/>
          <w:szCs w:val="28"/>
        </w:rPr>
        <w:t xml:space="preserve">2、从20xx年起，用x年时间，开展“美好生活共同缔造”活动，对改造标准不高、不够彻底的的老旧小区进行“再提升、再优化”。</w:t>
      </w:r>
    </w:p>
    <w:p>
      <w:pPr>
        <w:ind w:left="0" w:right="0" w:firstLine="560"/>
        <w:spacing w:before="450" w:after="450" w:line="312" w:lineRule="auto"/>
      </w:pPr>
      <w:r>
        <w:rPr>
          <w:rFonts w:ascii="宋体" w:hAnsi="宋体" w:eastAsia="宋体" w:cs="宋体"/>
          <w:color w:val="000"/>
          <w:sz w:val="28"/>
          <w:szCs w:val="28"/>
        </w:rPr>
        <w:t xml:space="preserve">&gt;二、改造范围及内容</w:t>
      </w:r>
    </w:p>
    <w:p>
      <w:pPr>
        <w:ind w:left="0" w:right="0" w:firstLine="560"/>
        <w:spacing w:before="450" w:after="450" w:line="312" w:lineRule="auto"/>
      </w:pPr>
      <w:r>
        <w:rPr>
          <w:rFonts w:ascii="宋体" w:hAnsi="宋体" w:eastAsia="宋体" w:cs="宋体"/>
          <w:color w:val="000"/>
          <w:sz w:val="28"/>
          <w:szCs w:val="28"/>
        </w:rPr>
        <w:t xml:space="preserve">（一）改造整治范围</w:t>
      </w:r>
    </w:p>
    <w:p>
      <w:pPr>
        <w:ind w:left="0" w:right="0" w:firstLine="560"/>
        <w:spacing w:before="450" w:after="450" w:line="312" w:lineRule="auto"/>
      </w:pPr>
      <w:r>
        <w:rPr>
          <w:rFonts w:ascii="宋体" w:hAnsi="宋体" w:eastAsia="宋体" w:cs="宋体"/>
          <w:color w:val="000"/>
          <w:sz w:val="28"/>
          <w:szCs w:val="28"/>
        </w:rPr>
        <w:t xml:space="preserve">建成时间较长、基础设施老化、防灾防疫功能不健全、公共服务缺失、智能化程度不高等群众反映强烈问题的小区；建成使用不长，但配套设施不全、功能仍存在不足，社区治理体系不完善的小区。重点应为城市、县城建成于20xx年x月x日以前可推动20xx年至20xx年间）、公共设施落后影响居民基本生活、居民改造意愿强烈的住宅小区。</w:t>
      </w:r>
    </w:p>
    <w:p>
      <w:pPr>
        <w:ind w:left="0" w:right="0" w:firstLine="560"/>
        <w:spacing w:before="450" w:after="450" w:line="312" w:lineRule="auto"/>
      </w:pPr>
      <w:r>
        <w:rPr>
          <w:rFonts w:ascii="宋体" w:hAnsi="宋体" w:eastAsia="宋体" w:cs="宋体"/>
          <w:color w:val="000"/>
          <w:sz w:val="28"/>
          <w:szCs w:val="28"/>
        </w:rPr>
        <w:t xml:space="preserve">（二）改造内容</w:t>
      </w:r>
    </w:p>
    <w:p>
      <w:pPr>
        <w:ind w:left="0" w:right="0" w:firstLine="560"/>
        <w:spacing w:before="450" w:after="450" w:line="312" w:lineRule="auto"/>
      </w:pPr>
      <w:r>
        <w:rPr>
          <w:rFonts w:ascii="宋体" w:hAnsi="宋体" w:eastAsia="宋体" w:cs="宋体"/>
          <w:color w:val="000"/>
          <w:sz w:val="28"/>
          <w:szCs w:val="28"/>
        </w:rPr>
        <w:t xml:space="preserve">老旧小区改造以适应居民不同生活需求为出发点，重点实施基础类改造，突出补齐功能性设施短板，有条件的县（区、管委会）推进完善类改造和提升类改造，推动城市更新，创建一批完整社区、绿色社区。</w:t>
      </w:r>
    </w:p>
    <w:p>
      <w:pPr>
        <w:ind w:left="0" w:right="0" w:firstLine="560"/>
        <w:spacing w:before="450" w:after="450" w:line="312" w:lineRule="auto"/>
      </w:pPr>
      <w:r>
        <w:rPr>
          <w:rFonts w:ascii="宋体" w:hAnsi="宋体" w:eastAsia="宋体" w:cs="宋体"/>
          <w:color w:val="000"/>
          <w:sz w:val="28"/>
          <w:szCs w:val="28"/>
        </w:rPr>
        <w:t xml:space="preserve">1、基础类。为满足居民安全需要和基本生活需求的内容，主要是市政配套基础设施改造提升以及小区内建筑物屋面、外墙、楼梯等公共部位维修等。改造提升市政配套基础设施，包括改造提升小区内部及与小区联系的供水、雨污分流、供电、道路、供气、消防、安防、生活垃圾分类、移动通信、广电等基础设施，以及小区路灯照明、光纤入户、架空线规整（入地）等，实现“路平、地净、灯亮、管通”。</w:t>
      </w:r>
    </w:p>
    <w:p>
      <w:pPr>
        <w:ind w:left="0" w:right="0" w:firstLine="560"/>
        <w:spacing w:before="450" w:after="450" w:line="312" w:lineRule="auto"/>
      </w:pPr>
      <w:r>
        <w:rPr>
          <w:rFonts w:ascii="宋体" w:hAnsi="宋体" w:eastAsia="宋体" w:cs="宋体"/>
          <w:color w:val="000"/>
          <w:sz w:val="28"/>
          <w:szCs w:val="28"/>
        </w:rPr>
        <w:t xml:space="preserve">2、完善类。为满足居民生活便利需要和改善型生活需求的内容，主要是环境及配套设施改造建设、小区内建筑节能改造、有条件的楼栋加装电梯等。改造建设环境及配套设施包括拆除违法建设，整治小区及周边绿化、公共照明等环境，改造或建设小区及周边适老设施、无障碍设施、停车库（场）、电动自行车及汽车充电设施、智能信包箱、智能快件箱、文化休闲设施、体育健身设施、物业用房等配套设施，合理设置快递、快餐存放用房。</w:t>
      </w:r>
    </w:p>
    <w:p>
      <w:pPr>
        <w:ind w:left="0" w:right="0" w:firstLine="560"/>
        <w:spacing w:before="450" w:after="450" w:line="312" w:lineRule="auto"/>
      </w:pPr>
      <w:r>
        <w:rPr>
          <w:rFonts w:ascii="宋体" w:hAnsi="宋体" w:eastAsia="宋体" w:cs="宋体"/>
          <w:color w:val="000"/>
          <w:sz w:val="28"/>
          <w:szCs w:val="28"/>
        </w:rPr>
        <w:t xml:space="preserve">3、提升类。为丰富社区服务供给、提升居民生活品质，立足小区及周边实际条件积极推进的内容，主要是公共服务设施配套建设及其智慧化改造，包括改造或建设小区及周边社区综合服务设施、卫生服务站等公共卫生设施、中小学幼儿园等教育设施、周界防护等智能感知设施，以及养老、托育、助餐、家政保洁、便民市场、便利店、邮政快递末端综合服务站等社区专项服务设施。公共服务用房以及各类预留空间要留有足够弹性，各类设施、小区绿地、口袋公园等应急避难场所要预留水电通信等基础设施接口，通过临时功能调整满足防灾防疫等紧急状态使用要求。</w:t>
      </w:r>
    </w:p>
    <w:p>
      <w:pPr>
        <w:ind w:left="0" w:right="0" w:firstLine="560"/>
        <w:spacing w:before="450" w:after="450" w:line="312" w:lineRule="auto"/>
      </w:pPr>
      <w:r>
        <w:rPr>
          <w:rFonts w:ascii="宋体" w:hAnsi="宋体" w:eastAsia="宋体" w:cs="宋体"/>
          <w:color w:val="000"/>
          <w:sz w:val="28"/>
          <w:szCs w:val="28"/>
        </w:rPr>
        <w:t xml:space="preserve">鼓励以街道或社区为单元，按照连线成片改造原则，结合拆墙透绿、小街巷整治、立面综合整治等市容景观提升，配套完善公共服务设施，将相对集中或者距离较近的老旧小区整合打包，统一设计、统一改造、统一管理。</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明确责任主体。建立“县（区、管委会）统筹谋划，街道（乡镇）组织实施，社区参与落实管理”的老旧小区改造工作推进机制。县（区、管委会）负总责，统筹谋划、整体推进辖区内老旧小区改造工作；街道（乡镇）负责组织协调实施老旧小区改造，推进小区物业长效管理；社区全程参与老旧小区改造与管理具体工作。各县（区、管委会）可以确定有项目建设经验的国有企业作为项目建设单位，负责具体实施。</w:t>
      </w:r>
    </w:p>
    <w:p>
      <w:pPr>
        <w:ind w:left="0" w:right="0" w:firstLine="560"/>
        <w:spacing w:before="450" w:after="450" w:line="312" w:lineRule="auto"/>
      </w:pPr>
      <w:r>
        <w:rPr>
          <w:rFonts w:ascii="宋体" w:hAnsi="宋体" w:eastAsia="宋体" w:cs="宋体"/>
          <w:color w:val="000"/>
          <w:sz w:val="28"/>
          <w:szCs w:val="28"/>
        </w:rPr>
        <w:t xml:space="preserve">责任单位：各县（区）人民政府（管委会）</w:t>
      </w:r>
    </w:p>
    <w:p>
      <w:pPr>
        <w:ind w:left="0" w:right="0" w:firstLine="560"/>
        <w:spacing w:before="450" w:after="450" w:line="312" w:lineRule="auto"/>
      </w:pPr>
      <w:r>
        <w:rPr>
          <w:rFonts w:ascii="宋体" w:hAnsi="宋体" w:eastAsia="宋体" w:cs="宋体"/>
          <w:color w:val="000"/>
          <w:sz w:val="28"/>
          <w:szCs w:val="28"/>
        </w:rPr>
        <w:t xml:space="preserve">（二）制定总体改造规划和年度改造计划。各县（区、管委会）、街道（乡镇）、社区联动，开展摸底调查，组织科学编制老旧小区改造规划和年度改造计划，生成改造项目储备库。同等条件下优先安排居民改造意愿强、参与积极性高的小区实施改造。养老、文化、教育、卫生、托育、体育、邮政快递、治安等领域涉及老旧小区的各类设施增设或改造计划，以及电力、通信、供排水、供气等单位的管线改造计划应主动与老旧小区改造规划和计划有效对接，同步推进实施。行政机关（国有企事业）、军队所属老旧小区按属地原则纳入地方改造规划和计划统一组织实施。各县（区、管委会）每年都要列入一批老旧小区改造项目作为为民办实事项目。</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小区物业提升改造报告范文6</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9月16日，我县城市居民小区物业管理交接动员大会后，**镇和建设局积极配合，做到思想上全面对接，工作上无缝对接，行动上快速对接，于9月18日，在县建设局房管处召开了监交人（县纪委、财政局）、移交人（县房管处）、接收人（**镇物管办）联席会议，会后按移交方案，迅速成立两个移交小组，展开交接工作，截止9月27日，接收工作结束。现将有关情况报告如下：</w:t>
      </w:r>
    </w:p>
    <w:p>
      <w:pPr>
        <w:ind w:left="0" w:right="0" w:firstLine="560"/>
        <w:spacing w:before="450" w:after="450" w:line="312" w:lineRule="auto"/>
      </w:pPr>
      <w:r>
        <w:rPr>
          <w:rFonts w:ascii="宋体" w:hAnsi="宋体" w:eastAsia="宋体" w:cs="宋体"/>
          <w:color w:val="000"/>
          <w:sz w:val="28"/>
          <w:szCs w:val="28"/>
        </w:rPr>
        <w:t xml:space="preserve">&gt;一、关于物业交接工作的基本评价：</w:t>
      </w:r>
    </w:p>
    <w:p>
      <w:pPr>
        <w:ind w:left="0" w:right="0" w:firstLine="560"/>
        <w:spacing w:before="450" w:after="450" w:line="312" w:lineRule="auto"/>
      </w:pPr>
      <w:r>
        <w:rPr>
          <w:rFonts w:ascii="宋体" w:hAnsi="宋体" w:eastAsia="宋体" w:cs="宋体"/>
          <w:color w:val="000"/>
          <w:sz w:val="28"/>
          <w:szCs w:val="28"/>
        </w:rPr>
        <w:t xml:space="preserve">1.理顺了物业管理体制。物业管理工作逐步形成建设局作为行业主管部门，进行上下衔接、业务监管；**镇作为实施责任主体，构建了“镇政府是组织者，社区是服务者，居民是参与者”的物管模式，理顺了关系，明晰了责任、充实了力量。</w:t>
      </w:r>
    </w:p>
    <w:p>
      <w:pPr>
        <w:ind w:left="0" w:right="0" w:firstLine="560"/>
        <w:spacing w:before="450" w:after="450" w:line="312" w:lineRule="auto"/>
      </w:pPr>
      <w:r>
        <w:rPr>
          <w:rFonts w:ascii="宋体" w:hAnsi="宋体" w:eastAsia="宋体" w:cs="宋体"/>
          <w:color w:val="000"/>
          <w:sz w:val="28"/>
          <w:szCs w:val="28"/>
        </w:rPr>
        <w:t xml:space="preserve">4.延伸了社区工作触角。居民普遍接受属地管理模式，提高了小区居民归属感和认同感。社区也认为接管小区物业，便于掌握小区人口信息档案。</w:t>
      </w:r>
    </w:p>
    <w:p>
      <w:pPr>
        <w:ind w:left="0" w:right="0" w:firstLine="560"/>
        <w:spacing w:before="450" w:after="450" w:line="312" w:lineRule="auto"/>
      </w:pPr>
      <w:r>
        <w:rPr>
          <w:rFonts w:ascii="宋体" w:hAnsi="宋体" w:eastAsia="宋体" w:cs="宋体"/>
          <w:color w:val="000"/>
          <w:sz w:val="28"/>
          <w:szCs w:val="28"/>
        </w:rPr>
        <w:t xml:space="preserve">5.促进了社会和谐稳定。在交接期间，**小区、**小区和**等居民反映物业问题，经我镇物管办和社区及时介入，通过引导和化解，居民的情绪得到缓解。</w:t>
      </w:r>
    </w:p>
    <w:p>
      <w:pPr>
        <w:ind w:left="0" w:right="0" w:firstLine="560"/>
        <w:spacing w:before="450" w:after="450" w:line="312" w:lineRule="auto"/>
      </w:pPr>
      <w:r>
        <w:rPr>
          <w:rFonts w:ascii="宋体" w:hAnsi="宋体" w:eastAsia="宋体" w:cs="宋体"/>
          <w:color w:val="000"/>
          <w:sz w:val="28"/>
          <w:szCs w:val="28"/>
        </w:rPr>
        <w:t xml:space="preserve">&gt;二、关于我县物业现状的\'基本认识</w:t>
      </w:r>
    </w:p>
    <w:p>
      <w:pPr>
        <w:ind w:left="0" w:right="0" w:firstLine="560"/>
        <w:spacing w:before="450" w:after="450" w:line="312" w:lineRule="auto"/>
      </w:pPr>
      <w:r>
        <w:rPr>
          <w:rFonts w:ascii="宋体" w:hAnsi="宋体" w:eastAsia="宋体" w:cs="宋体"/>
          <w:color w:val="000"/>
          <w:sz w:val="28"/>
          <w:szCs w:val="28"/>
        </w:rPr>
        <w:t xml:space="preserve">2.解决突出问题是关键。开发企业在小区建设过程中乱改规划、偷工减料、配套不齐，无社区、物业办公用房等留下诸多的“前期后遗症”，给小区的管理留下隐患，带来麻烦。对房屋漏雨、配套设施改造等最突出的问题，建议县政府开展专项整改活动。</w:t>
      </w:r>
    </w:p>
    <w:p>
      <w:pPr>
        <w:ind w:left="0" w:right="0" w:firstLine="560"/>
        <w:spacing w:before="450" w:after="450" w:line="312" w:lineRule="auto"/>
      </w:pPr>
      <w:r>
        <w:rPr>
          <w:rFonts w:ascii="宋体" w:hAnsi="宋体" w:eastAsia="宋体" w:cs="宋体"/>
          <w:color w:val="000"/>
          <w:sz w:val="28"/>
          <w:szCs w:val="28"/>
        </w:rPr>
        <w:t xml:space="preserve">3.加大财政投入是保证。无论接管老旧、零散小区，还是维修、完善配套设施等，都要投入财力，县、镇都要把物管经费列入财政预算，保证需要。</w:t>
      </w:r>
    </w:p>
    <w:p>
      <w:pPr>
        <w:ind w:left="0" w:right="0" w:firstLine="560"/>
        <w:spacing w:before="450" w:after="450" w:line="312" w:lineRule="auto"/>
      </w:pPr>
      <w:r>
        <w:rPr>
          <w:rFonts w:ascii="宋体" w:hAnsi="宋体" w:eastAsia="宋体" w:cs="宋体"/>
          <w:color w:val="000"/>
          <w:sz w:val="28"/>
          <w:szCs w:val="28"/>
        </w:rPr>
        <w:t xml:space="preserve">4. 提高服务质量是前提。选聘资质较高的物业进驻我县，建立物业公司和从业人员信用档案，开展物业公司“星级”服务评选活动，开展物业公司年度考核工作，提升物业服务水平上台阶、上档次。</w:t>
      </w:r>
    </w:p>
    <w:p>
      <w:pPr>
        <w:ind w:left="0" w:right="0" w:firstLine="560"/>
        <w:spacing w:before="450" w:after="450" w:line="312" w:lineRule="auto"/>
      </w:pPr>
      <w:r>
        <w:rPr>
          <w:rFonts w:ascii="宋体" w:hAnsi="宋体" w:eastAsia="宋体" w:cs="宋体"/>
          <w:color w:val="000"/>
          <w:sz w:val="28"/>
          <w:szCs w:val="28"/>
        </w:rPr>
        <w:t xml:space="preserve">&gt;三、关于下一步物业工作的基本思路：</w:t>
      </w:r>
    </w:p>
    <w:p>
      <w:pPr>
        <w:ind w:left="0" w:right="0" w:firstLine="560"/>
        <w:spacing w:before="450" w:after="450" w:line="312" w:lineRule="auto"/>
      </w:pPr>
      <w:r>
        <w:rPr>
          <w:rFonts w:ascii="宋体" w:hAnsi="宋体" w:eastAsia="宋体" w:cs="宋体"/>
          <w:color w:val="000"/>
          <w:sz w:val="28"/>
          <w:szCs w:val="28"/>
        </w:rPr>
        <w:t xml:space="preserve">1、实行规划设计与住房验收联动机制。建议县城新建住宅小区规划设计强行入轨，规划设计首先要明确社区事务管理用房和物业管理配套用房的面积、位置、层数，以及公共设施的配套，可让**镇参与核实，签字后方可施工；住宅小区竣工时，**镇可与建设局、消防大队等相关部门一同参与项目竣工质量验收，从而保证新建住宅小区按规划建设，治标又治本。</w:t>
      </w:r>
    </w:p>
    <w:p>
      <w:pPr>
        <w:ind w:left="0" w:right="0" w:firstLine="560"/>
        <w:spacing w:before="450" w:after="450" w:line="312" w:lineRule="auto"/>
      </w:pPr>
      <w:r>
        <w:rPr>
          <w:rFonts w:ascii="宋体" w:hAnsi="宋体" w:eastAsia="宋体" w:cs="宋体"/>
          <w:color w:val="000"/>
          <w:sz w:val="28"/>
          <w:szCs w:val="28"/>
        </w:rPr>
        <w:t xml:space="preserve">2.实行遗留问题集中会办机制。把房屋漏水、配套设施改造等作为会办重点，在维修期外或在维修期内与开发商联系不上的，建议县政府设立物业基金，年设立物业基金1000万元，用于住房维修和配套设施改造，实行专款专用。**镇政府牵头维修、改造，建设局监管。</w:t>
      </w:r>
    </w:p>
    <w:p>
      <w:pPr>
        <w:ind w:left="0" w:right="0" w:firstLine="560"/>
        <w:spacing w:before="450" w:after="450" w:line="312" w:lineRule="auto"/>
      </w:pPr>
      <w:r>
        <w:rPr>
          <w:rFonts w:ascii="宋体" w:hAnsi="宋体" w:eastAsia="宋体" w:cs="宋体"/>
          <w:color w:val="000"/>
          <w:sz w:val="28"/>
          <w:szCs w:val="28"/>
        </w:rPr>
        <w:t xml:space="preserve">3.设立新建小区质量保证金。质量保证金占总工程造价的5%，由县建设局质监站收龋如开发企业通过全面合格验收的，保证金全额返还。如不能通过全面验收的，由建设局要求开发企业限期整改。经过整改仍不能通过验收的，由**镇牵头整改，拿出书面报告，建设局监督，县政府审核批准。</w:t>
      </w:r>
    </w:p>
    <w:p>
      <w:pPr>
        <w:ind w:left="0" w:right="0" w:firstLine="560"/>
        <w:spacing w:before="450" w:after="450" w:line="312" w:lineRule="auto"/>
      </w:pPr>
      <w:r>
        <w:rPr>
          <w:rFonts w:ascii="宋体" w:hAnsi="宋体" w:eastAsia="宋体" w:cs="宋体"/>
          <w:color w:val="000"/>
          <w:sz w:val="28"/>
          <w:szCs w:val="28"/>
        </w:rPr>
        <w:t xml:space="preserve">4.物业服务管理重心下移。责权明晰，对物业服务管理的考评奖惩方案由行业主管部门制定，可由**镇组织实施，尽量避免政出多门，基层无法操作的处境。</w:t>
      </w:r>
    </w:p>
    <w:p>
      <w:pPr>
        <w:ind w:left="0" w:right="0" w:firstLine="560"/>
        <w:spacing w:before="450" w:after="450" w:line="312" w:lineRule="auto"/>
      </w:pPr>
      <w:r>
        <w:rPr>
          <w:rFonts w:ascii="宋体" w:hAnsi="宋体" w:eastAsia="宋体" w:cs="宋体"/>
          <w:color w:val="000"/>
          <w:sz w:val="28"/>
          <w:szCs w:val="28"/>
        </w:rPr>
        <w:t xml:space="preserve">5.积极启动使用维修基金。我县五年以上的小区，有的房屋已出现不同程度的漏雨、开裂等问题，建议县政府在加大财政投入时，启用维修基金。保障业主、物业公司等各方利益。</w:t>
      </w:r>
    </w:p>
    <w:p>
      <w:pPr>
        <w:ind w:left="0" w:right="0" w:firstLine="560"/>
        <w:spacing w:before="450" w:after="450" w:line="312" w:lineRule="auto"/>
      </w:pPr>
      <w:r>
        <w:rPr>
          <w:rFonts w:ascii="宋体" w:hAnsi="宋体" w:eastAsia="宋体" w:cs="宋体"/>
          <w:color w:val="000"/>
          <w:sz w:val="28"/>
          <w:szCs w:val="28"/>
        </w:rPr>
        <w:t xml:space="preserve">**镇政府</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小区物业提升改造报告范文7</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小区物业提升改造报告范文8</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小区物业提升改造报告范文9</w:t>
      </w:r>
    </w:p>
    <w:p>
      <w:pPr>
        <w:ind w:left="0" w:right="0" w:firstLine="560"/>
        <w:spacing w:before="450" w:after="450" w:line="312" w:lineRule="auto"/>
      </w:pPr>
      <w:r>
        <w:rPr>
          <w:rFonts w:ascii="宋体" w:hAnsi="宋体" w:eastAsia="宋体" w:cs="宋体"/>
          <w:color w:val="000"/>
          <w:sz w:val="28"/>
          <w:szCs w:val="28"/>
        </w:rPr>
        <w:t xml:space="preserve">一、 养护项目相关情况</w:t>
      </w:r>
    </w:p>
    <w:p>
      <w:pPr>
        <w:ind w:left="0" w:right="0" w:firstLine="560"/>
        <w:spacing w:before="450" w:after="450" w:line="312" w:lineRule="auto"/>
      </w:pPr>
      <w:r>
        <w:rPr>
          <w:rFonts w:ascii="宋体" w:hAnsi="宋体" w:eastAsia="宋体" w:cs="宋体"/>
          <w:color w:val="000"/>
          <w:sz w:val="28"/>
          <w:szCs w:val="28"/>
        </w:rPr>
        <w:t xml:space="preserve">1、 现状：该单位绿化占地面积约为120xx平方米，绿化覆盖率高，有大量不同规格品种乔木、修剪造型灌木以及造型盆景，其中以灌木、袋苗修剪居多，并有上千盆小盆载摆设及室内摆设养护。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 养护地点：</w:t>
      </w:r>
    </w:p>
    <w:p>
      <w:pPr>
        <w:ind w:left="0" w:right="0" w:firstLine="560"/>
        <w:spacing w:before="450" w:after="450" w:line="312" w:lineRule="auto"/>
      </w:pPr>
      <w:r>
        <w:rPr>
          <w:rFonts w:ascii="宋体" w:hAnsi="宋体" w:eastAsia="宋体" w:cs="宋体"/>
          <w:color w:val="000"/>
          <w:sz w:val="28"/>
          <w:szCs w:val="28"/>
        </w:rPr>
        <w:t xml:space="preserve">3、 养护范围：</w:t>
      </w:r>
    </w:p>
    <w:p>
      <w:pPr>
        <w:ind w:left="0" w:right="0" w:firstLine="560"/>
        <w:spacing w:before="450" w:after="450" w:line="312" w:lineRule="auto"/>
      </w:pPr>
      <w:r>
        <w:rPr>
          <w:rFonts w:ascii="宋体" w:hAnsi="宋体" w:eastAsia="宋体" w:cs="宋体"/>
          <w:color w:val="000"/>
          <w:sz w:val="28"/>
          <w:szCs w:val="28"/>
        </w:rPr>
        <w:t xml:space="preserve">二、 养护职责</w:t>
      </w:r>
    </w:p>
    <w:p>
      <w:pPr>
        <w:ind w:left="0" w:right="0" w:firstLine="560"/>
        <w:spacing w:before="450" w:after="450" w:line="312" w:lineRule="auto"/>
      </w:pPr>
      <w:r>
        <w:rPr>
          <w:rFonts w:ascii="宋体" w:hAnsi="宋体" w:eastAsia="宋体" w:cs="宋体"/>
          <w:color w:val="000"/>
          <w:sz w:val="28"/>
          <w:szCs w:val="28"/>
        </w:rPr>
        <w:t xml:space="preserve">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 养护内容</w:t>
      </w:r>
    </w:p>
    <w:p>
      <w:pPr>
        <w:ind w:left="0" w:right="0" w:firstLine="560"/>
        <w:spacing w:before="450" w:after="450" w:line="312" w:lineRule="auto"/>
      </w:pPr>
      <w:r>
        <w:rPr>
          <w:rFonts w:ascii="宋体" w:hAnsi="宋体" w:eastAsia="宋体" w:cs="宋体"/>
          <w:color w:val="000"/>
          <w:sz w:val="28"/>
          <w:szCs w:val="28"/>
        </w:rPr>
        <w:t xml:space="preserve">1、 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 管理工具：</w:t>
      </w:r>
    </w:p>
    <w:p>
      <w:pPr>
        <w:ind w:left="0" w:right="0" w:firstLine="560"/>
        <w:spacing w:before="450" w:after="450" w:line="312" w:lineRule="auto"/>
      </w:pPr>
      <w:r>
        <w:rPr>
          <w:rFonts w:ascii="宋体" w:hAnsi="宋体" w:eastAsia="宋体" w:cs="宋体"/>
          <w:color w:val="000"/>
          <w:sz w:val="28"/>
          <w:szCs w:val="28"/>
        </w:rPr>
        <w:t xml:space="preserve">A、 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 喷雾器、桶、斗车、竹箕</w:t>
      </w:r>
    </w:p>
    <w:p>
      <w:pPr>
        <w:ind w:left="0" w:right="0" w:firstLine="560"/>
        <w:spacing w:before="450" w:after="450" w:line="312" w:lineRule="auto"/>
      </w:pPr>
      <w:r>
        <w:rPr>
          <w:rFonts w:ascii="宋体" w:hAnsi="宋体" w:eastAsia="宋体" w:cs="宋体"/>
          <w:color w:val="000"/>
          <w:sz w:val="28"/>
          <w:szCs w:val="28"/>
        </w:rPr>
        <w:t xml:space="preserve">C、 铲、锄、锯子、电锯、梯子</w:t>
      </w:r>
    </w:p>
    <w:p>
      <w:pPr>
        <w:ind w:left="0" w:right="0" w:firstLine="560"/>
        <w:spacing w:before="450" w:after="450" w:line="312" w:lineRule="auto"/>
      </w:pPr>
      <w:r>
        <w:rPr>
          <w:rFonts w:ascii="宋体" w:hAnsi="宋体" w:eastAsia="宋体" w:cs="宋体"/>
          <w:color w:val="000"/>
          <w:sz w:val="28"/>
          <w:szCs w:val="28"/>
        </w:rPr>
        <w:t xml:space="preserve">D、 燃料、维修费</w:t>
      </w:r>
    </w:p>
    <w:p>
      <w:pPr>
        <w:ind w:left="0" w:right="0" w:firstLine="560"/>
        <w:spacing w:before="450" w:after="450" w:line="312" w:lineRule="auto"/>
      </w:pPr>
      <w:r>
        <w:rPr>
          <w:rFonts w:ascii="宋体" w:hAnsi="宋体" w:eastAsia="宋体" w:cs="宋体"/>
          <w:color w:val="000"/>
          <w:sz w:val="28"/>
          <w:szCs w:val="28"/>
        </w:rPr>
        <w:t xml:space="preserve">3、 养护内容：</w:t>
      </w:r>
    </w:p>
    <w:p>
      <w:pPr>
        <w:ind w:left="0" w:right="0" w:firstLine="560"/>
        <w:spacing w:before="450" w:after="450" w:line="312" w:lineRule="auto"/>
      </w:pPr>
      <w:r>
        <w:rPr>
          <w:rFonts w:ascii="宋体" w:hAnsi="宋体" w:eastAsia="宋体" w:cs="宋体"/>
          <w:color w:val="000"/>
          <w:sz w:val="28"/>
          <w:szCs w:val="28"/>
        </w:rPr>
        <w:t xml:space="preserve">A、 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 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 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 中国台湾草：每季度施肥一次，每667m2施尿素混复合肥10千克，施肥均匀、淋水透彻，水渗透深度5厘米以上，及时防治病虫，及时补种萎死残缺部分，覆盖率达98%以上，每月修剪1-2次。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 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 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 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小区物业提升改造报告范文10</w:t>
      </w:r>
    </w:p>
    <w:p>
      <w:pPr>
        <w:ind w:left="0" w:right="0" w:firstLine="560"/>
        <w:spacing w:before="450" w:after="450" w:line="312" w:lineRule="auto"/>
      </w:pPr>
      <w:r>
        <w:rPr>
          <w:rFonts w:ascii="宋体" w:hAnsi="宋体" w:eastAsia="宋体" w:cs="宋体"/>
          <w:color w:val="000"/>
          <w:sz w:val="28"/>
          <w:szCs w:val="28"/>
        </w:rPr>
        <w:t xml:space="preserve">物业管理是提高居民居住质量和生活水平的重要途径，也是衡量城市管理水平的重要标志，对加快城市经济文化发展起着重要作用。住宅小区物业管理因为关乎人们生活的居家环境、与群众生活息息相关而倍受关注。</w:t>
      </w:r>
    </w:p>
    <w:p>
      <w:pPr>
        <w:ind w:left="0" w:right="0" w:firstLine="560"/>
        <w:spacing w:before="450" w:after="450" w:line="312" w:lineRule="auto"/>
      </w:pPr>
      <w:r>
        <w:rPr>
          <w:rFonts w:ascii="宋体" w:hAnsi="宋体" w:eastAsia="宋体" w:cs="宋体"/>
          <w:color w:val="000"/>
          <w:sz w:val="28"/>
          <w:szCs w:val="28"/>
        </w:rPr>
        <w:t xml:space="preserve">&gt;一、当前住宅小区物业管理现状</w:t>
      </w:r>
    </w:p>
    <w:p>
      <w:pPr>
        <w:ind w:left="0" w:right="0" w:firstLine="560"/>
        <w:spacing w:before="450" w:after="450" w:line="312" w:lineRule="auto"/>
      </w:pPr>
      <w:r>
        <w:rPr>
          <w:rFonts w:ascii="宋体" w:hAnsi="宋体" w:eastAsia="宋体" w:cs="宋体"/>
          <w:color w:val="000"/>
          <w:sz w:val="28"/>
          <w:szCs w:val="28"/>
        </w:rPr>
        <w:t xml:space="preserve">去年9月，我市将物业管理职能进行下划，包河区认真贯彻落实市政府和市房地产管理局的各项要求，努力为辖区居民创造优美、和谐、安全、舒适的居住环境，在抓好队伍，建立区、街（镇）物业管理联动机制，调处重大物业纠纷等方面做了大量工作。</w:t>
      </w:r>
    </w:p>
    <w:p>
      <w:pPr>
        <w:ind w:left="0" w:right="0" w:firstLine="560"/>
        <w:spacing w:before="450" w:after="450" w:line="312" w:lineRule="auto"/>
      </w:pPr>
      <w:r>
        <w:rPr>
          <w:rFonts w:ascii="宋体" w:hAnsi="宋体" w:eastAsia="宋体" w:cs="宋体"/>
          <w:color w:val="000"/>
          <w:sz w:val="28"/>
          <w:szCs w:val="28"/>
        </w:rPr>
        <w:t xml:space="preserve">（二）各类住宅小区物业管理情况。包河区现有各类住宅小区362个，其中有物业管理的小区180个，物业管理面积约20xx万平方米，物业管理水平参差不齐，其中新建的高档小区的物业管理水平相对较高。</w:t>
      </w:r>
    </w:p>
    <w:p>
      <w:pPr>
        <w:ind w:left="0" w:right="0" w:firstLine="560"/>
        <w:spacing w:before="450" w:after="450" w:line="312" w:lineRule="auto"/>
      </w:pPr>
      <w:r>
        <w:rPr>
          <w:rFonts w:ascii="宋体" w:hAnsi="宋体" w:eastAsia="宋体" w:cs="宋体"/>
          <w:color w:val="000"/>
          <w:sz w:val="28"/>
          <w:szCs w:val="28"/>
        </w:rPr>
        <w:t xml:space="preserve">（三）物业服务企业情况。目前在包河区进行物业服务企业共129家，其中具备一级资质的企业8家，具备二级资质的企业18家，其余均为三级资质的物业企业。从各物业服务企业的运行情况看，越是资质高的物业服务企业，为居民提供的服务质量满意度也越高。</w:t>
      </w:r>
    </w:p>
    <w:p>
      <w:pPr>
        <w:ind w:left="0" w:right="0" w:firstLine="560"/>
        <w:spacing w:before="450" w:after="450" w:line="312" w:lineRule="auto"/>
      </w:pPr>
      <w:r>
        <w:rPr>
          <w:rFonts w:ascii="宋体" w:hAnsi="宋体" w:eastAsia="宋体" w:cs="宋体"/>
          <w:color w:val="000"/>
          <w:sz w:val="28"/>
          <w:szCs w:val="28"/>
        </w:rPr>
        <w:t xml:space="preserve">（四）业主委员会的成立情况。包河区共有55个住宅小区成立业主委员会。大多数业主委员会发挥作用较好，在选聘物业服务企业、协调企业与业主的`关系上做了大量有益的工作。</w:t>
      </w:r>
    </w:p>
    <w:p>
      <w:pPr>
        <w:ind w:left="0" w:right="0" w:firstLine="560"/>
        <w:spacing w:before="450" w:after="450" w:line="312" w:lineRule="auto"/>
      </w:pPr>
      <w:r>
        <w:rPr>
          <w:rFonts w:ascii="宋体" w:hAnsi="宋体" w:eastAsia="宋体" w:cs="宋体"/>
          <w:color w:val="000"/>
          <w:sz w:val="28"/>
          <w:szCs w:val="28"/>
        </w:rPr>
        <w:t xml:space="preserve">&gt;二、当前物业管理工作中存在主要问题</w:t>
      </w:r>
    </w:p>
    <w:p>
      <w:pPr>
        <w:ind w:left="0" w:right="0" w:firstLine="560"/>
        <w:spacing w:before="450" w:after="450" w:line="312" w:lineRule="auto"/>
      </w:pPr>
      <w:r>
        <w:rPr>
          <w:rFonts w:ascii="宋体" w:hAnsi="宋体" w:eastAsia="宋体" w:cs="宋体"/>
          <w:color w:val="000"/>
          <w:sz w:val="28"/>
          <w:szCs w:val="28"/>
        </w:rPr>
        <w:t xml:space="preserve">由于物业管理是一个新兴的行业，面临较多的复杂情况和问题，因此信访量大，纠纷较多。自20xx年9月至20xx年9月1日，包河区共处理关于物业方面的12345市长热线361件，政民直通车45件，市长信箱12件，电话投诉141件，接待来访群众257人次，存在的主要问题有：</w:t>
      </w:r>
    </w:p>
    <w:p>
      <w:pPr>
        <w:ind w:left="0" w:right="0" w:firstLine="560"/>
        <w:spacing w:before="450" w:after="450" w:line="312" w:lineRule="auto"/>
      </w:pPr>
      <w:r>
        <w:rPr>
          <w:rFonts w:ascii="宋体" w:hAnsi="宋体" w:eastAsia="宋体" w:cs="宋体"/>
          <w:color w:val="000"/>
          <w:sz w:val="28"/>
          <w:szCs w:val="28"/>
        </w:rPr>
        <w:t xml:space="preserve">一是物业管理主管部门力量不足。目前，包河区住建局作为物业管理的主管部门，仅有3人专职从事物业管理工作。各街（镇）继去年市开展物业管理专项整治百日行动后，虽相应成立了机构，但配备人员均为兼职人员，不专心、不安心、难尽心的问题客观存在，与物业管理涉及面广和问题多、难协调的现状不适应。</w:t>
      </w:r>
    </w:p>
    <w:p>
      <w:pPr>
        <w:ind w:left="0" w:right="0" w:firstLine="560"/>
        <w:spacing w:before="450" w:after="450" w:line="312" w:lineRule="auto"/>
      </w:pPr>
      <w:r>
        <w:rPr>
          <w:rFonts w:ascii="宋体" w:hAnsi="宋体" w:eastAsia="宋体" w:cs="宋体"/>
          <w:color w:val="000"/>
          <w:sz w:val="28"/>
          <w:szCs w:val="28"/>
        </w:rPr>
        <w:t xml:space="preserve">二是业主委员会运作缺乏监督。业主大会是业主自治组织，业主委员会是业主大会的执行机构，在业主大会闭会期间，主要工作由业主委员会负责执行和落实。由于部分业主委员会成员从相关活动中捞取好处，易与物业服务企业以及其他业主产生矛盾纠纷。比如对小区公共收益的管理监督就是一大难点，也是业主委员会成员之间，业主与物业公司之间存在矛盾的焦点，而解决类似的矛盾业主大会最有权威，但由于业主大会召开的条件要求很高，无法及时召开，因而很多矛盾不能及时解决，甚至造成反复上访，影响和谐稳定。</w:t>
      </w:r>
    </w:p>
    <w:p>
      <w:pPr>
        <w:ind w:left="0" w:right="0" w:firstLine="560"/>
        <w:spacing w:before="450" w:after="450" w:line="312" w:lineRule="auto"/>
      </w:pPr>
      <w:r>
        <w:rPr>
          <w:rFonts w:ascii="宋体" w:hAnsi="宋体" w:eastAsia="宋体" w:cs="宋体"/>
          <w:color w:val="000"/>
          <w:sz w:val="28"/>
          <w:szCs w:val="28"/>
        </w:rPr>
        <w:t xml:space="preserve">三是前期物业存在诸多弊端。《物业管理条例》第二十四条规定：“要按照房地产开发与物业管理相分离的原则，通过招投标的方式选聘物业服务企业”。实际操作中前期物业服务企业通常是由开发公司的一个部门演变而来，与开发商有着上下级的隶属和斩不断的经济利益关系。一旦开发商因房屋质量与业主发生纠纷，前期物业既要维护开发商的利益，又要维护业主的利益，陷入两难境地。业主由于正当权益得不到保障，就把该打在开发商身上的“板子”打在物业服务公司身上。造成监管部门及时协调纠纷难，业主和物业服务公司的“心结”越结越深，导致物业费收缴难等问题，影响物业服务水平，易造成恶性循环，最终损害的是业主的利益。</w:t>
      </w:r>
    </w:p>
    <w:p>
      <w:pPr>
        <w:ind w:left="0" w:right="0" w:firstLine="560"/>
        <w:spacing w:before="450" w:after="450" w:line="312" w:lineRule="auto"/>
      </w:pPr>
      <w:r>
        <w:rPr>
          <w:rFonts w:ascii="宋体" w:hAnsi="宋体" w:eastAsia="宋体" w:cs="宋体"/>
          <w:color w:val="000"/>
          <w:sz w:val="28"/>
          <w:szCs w:val="28"/>
        </w:rPr>
        <w:t xml:space="preserve">四是物业企业收费难与运行成本高的矛盾突出。近年来，物价上涨较快，使物业公司的运作成本不断增加，其中人员的工资支出占较大比例，现行合肥市最低月工资涨至1010元，近期出台的《合肥市住宅小区物业服务收费管理办法》，取消了公摊费收取项目（二次供水用电除外）。同时部分业主对缴费义务认识不到位，以种种托词拖欠和拒交物业费，而物业服务企业在收取的费用不能维持其正常运行时，要么降低服务标准，要么在合同到期前撤离，造成广大业主利益受损，甚至引发社会不稳定因素。</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大培训力度，突出正面宣传。物业管理在我国虽然起步较晚，但为规范物业管理工作，国家相继出台一系列法律法规。有关部门及街镇要主动承担责任，加大对这些法律法规的培训力度，扩大培训范围，使全社会都能了解、关心物业管理工作，自觉履行义务，保障业主权益。要就业主的义务、物业服务企业的社会责任、积极缴纳物业服务费与提高物业服务质量的关系、业主自治组织在物业管理活动中的地位作用、政府职能部门的职责等相关内容进行全面宣传，使业主、物业服务企业以及政府部门之间能统一认识，自觉做到相互理解、相互支持。</w:t>
      </w:r>
    </w:p>
    <w:p>
      <w:pPr>
        <w:ind w:left="0" w:right="0" w:firstLine="560"/>
        <w:spacing w:before="450" w:after="450" w:line="312" w:lineRule="auto"/>
      </w:pPr>
      <w:r>
        <w:rPr>
          <w:rFonts w:ascii="宋体" w:hAnsi="宋体" w:eastAsia="宋体" w:cs="宋体"/>
          <w:color w:val="000"/>
          <w:sz w:val="28"/>
          <w:szCs w:val="28"/>
        </w:rPr>
        <w:t xml:space="preserve">（二）统一配备物业协理员。由区统筹考虑，为各街镇配备专职物业协管员，解决兼职问题，让专职的人干专业的事，切实把物业管理的各项工作做扎实。</w:t>
      </w:r>
    </w:p>
    <w:p>
      <w:pPr>
        <w:ind w:left="0" w:right="0" w:firstLine="560"/>
        <w:spacing w:before="450" w:after="450" w:line="312" w:lineRule="auto"/>
      </w:pPr>
      <w:r>
        <w:rPr>
          <w:rFonts w:ascii="宋体" w:hAnsi="宋体" w:eastAsia="宋体" w:cs="宋体"/>
          <w:color w:val="000"/>
          <w:sz w:val="28"/>
          <w:szCs w:val="28"/>
        </w:rPr>
        <w:t xml:space="preserve">（三）把好前期物业入口关。前期物业是由开发商通过各种形式选聘的，而且在售房时就已经定下，在小区没有交付，业主没有入住的情况下，区级物业管理主管部门目前还不能介入此项工作。因此要自上而下形成一套有利于后续物业管理的监管运作机制，使有关部门和业主能够实质参与开发商对前期物业选聘、峻工查验和物业交付工作，减少因开发遗留问题对后期物业管理带来的困扰，维护业主利益。</w:t>
      </w:r>
    </w:p>
    <w:p>
      <w:pPr>
        <w:ind w:left="0" w:right="0" w:firstLine="560"/>
        <w:spacing w:before="450" w:after="450" w:line="312" w:lineRule="auto"/>
      </w:pPr>
      <w:r>
        <w:rPr>
          <w:rFonts w:ascii="宋体" w:hAnsi="宋体" w:eastAsia="宋体" w:cs="宋体"/>
          <w:color w:val="000"/>
          <w:sz w:val="28"/>
          <w:szCs w:val="28"/>
        </w:rPr>
        <w:t xml:space="preserve">（四）大力扶持村（居）属物业服务企业。包河区现有村（居）属物业服务企业10余家，目前管理服务都比较好，且均为三级资质的企业。这些企业在村（居）范围内，管理优势明显，既解决居民就近就业，又为辖区居民提供服务，同时因其带有政府的“影子”，管理起来比较容易，且不以营利为主要目的，又与居民有着特殊的“亲情”，一般不会产生纠纷，尤其在三无小区的物业管理方面发挥的作用明显。政府应在政策上予以扶持，如设奖补资金，鼓励该类企业做大做强，在服务自管小区的同时，逐步把服务向更多的“三无”小区延伸，解决当前“三无”小区物业管理难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小区物业提升改造报告范文11</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一、 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2、草坪有高羊茅、百慕大，面积有24648平方米;色块面积有429平方米。</w:t>
      </w:r>
    </w:p>
    <w:p>
      <w:pPr>
        <w:ind w:left="0" w:right="0" w:firstLine="560"/>
        <w:spacing w:before="450" w:after="450" w:line="312" w:lineRule="auto"/>
      </w:pPr>
      <w:r>
        <w:rPr>
          <w:rFonts w:ascii="宋体" w:hAnsi="宋体" w:eastAsia="宋体" w:cs="宋体"/>
          <w:color w:val="000"/>
          <w:sz w:val="28"/>
          <w:szCs w:val="28"/>
        </w:rPr>
        <w:t xml:space="preserve">二、翠园目前绿化整体效果不是太好，草坪色块营养不良，缺肥，未得到预期的生长效果，有的种植不合理。一方面由于管理处人员不足，养护水平差;另一方面管理人员对此没有引起足够重视。目前苗木已死亡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平也不高，造成我们管理的小区普遍绿化水平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小区物业提升改造报告范文12</w:t>
      </w:r>
    </w:p>
    <w:p>
      <w:pPr>
        <w:ind w:left="0" w:right="0" w:firstLine="560"/>
        <w:spacing w:before="450" w:after="450" w:line="312" w:lineRule="auto"/>
      </w:pPr>
      <w:r>
        <w:rPr>
          <w:rFonts w:ascii="宋体" w:hAnsi="宋体" w:eastAsia="宋体" w:cs="宋体"/>
          <w:color w:val="000"/>
          <w:sz w:val="28"/>
          <w:szCs w:val="28"/>
        </w:rPr>
        <w:t xml:space="preserve">为贯彻落实中央、省、市关于老旧危楼的有关会议精神，进一步加快推进区危旧房整治改造工作，保障人民群众生命财产安全，实现惠民生、稳增长相互促进，特制定本工作方案。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决贯彻落实省、市有关工作精神，加大危旧房改造工作力度，拓宽融资渠道，争取20xx年6月底前先期完成蔡家街47号附20号、三民北巷七号大院、半边街29号等13个存在重大安全隐患的危房点的搬迁改造工作，逐步消除辖区内危房安全隐患，改善住房困难家庭生活，促进经济社会持续稳定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为强化统筹，经研究，成立“区老旧危楼整治工作领导小组”，具体成员名单如下：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领导小组下设办公室（设在区住建局），办公室主任由同志兼任，副主任由同志，负责危旧房整治工作的统筹协调及日常工作，负责对项目存在的问题及时予以协调解决。</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20xx年5月30日前，启动并完成蔡家街47号附20号（中^v^区）、三民北巷七号大院（黔^v^区）、许家巷3号（普陀社区）、半边街29号（贵乌社区）、罗汉营香狮路11号（金龙社区）、何家巷110-122号（头桥社区）、毛腾巷30号（头桥社区）、英烈路38-14（头桥社区）、八鸽岩路229号7、8号楼（北京路社区）、雅关村大寨（黔灵镇）、三桥村下五里组（黔灵镇）、三桥农民新村11层楼电梯农房（黔灵镇）、三桥新街68-80号（三桥社区）共计13个危房点的搬迁工作。</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（一）区住建局：负责统筹开展危房搬迁工作，完善危房搬迁拆除的相关手续，指导各社区（镇）开展搬迁疏散工作，负责开展农房确权工作。</w:t>
      </w:r>
    </w:p>
    <w:p>
      <w:pPr>
        <w:ind w:left="0" w:right="0" w:firstLine="560"/>
        <w:spacing w:before="450" w:after="450" w:line="312" w:lineRule="auto"/>
      </w:pPr>
      <w:r>
        <w:rPr>
          <w:rFonts w:ascii="宋体" w:hAnsi="宋体" w:eastAsia="宋体" w:cs="宋体"/>
          <w:color w:val="000"/>
          <w:sz w:val="28"/>
          <w:szCs w:val="28"/>
        </w:rPr>
        <w:t xml:space="preserve">（二）区城管局、区城管大队：负责对存在严重安全隐患的违法建筑进行查处，并及时予以拆除，确保尽快消除安全隐患。</w:t>
      </w:r>
    </w:p>
    <w:p>
      <w:pPr>
        <w:ind w:left="0" w:right="0" w:firstLine="560"/>
        <w:spacing w:before="450" w:after="450" w:line="312" w:lineRule="auto"/>
      </w:pPr>
      <w:r>
        <w:rPr>
          <w:rFonts w:ascii="宋体" w:hAnsi="宋体" w:eastAsia="宋体" w:cs="宋体"/>
          <w:color w:val="000"/>
          <w:sz w:val="28"/>
          <w:szCs w:val="28"/>
        </w:rPr>
        <w:t xml:space="preserve">（三）区房屋征收局：负责参照新建路31号搬迁安置方案，制定13个危房点的搬迁安置方案。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（四）区规划分局：负责对符合条件的农村危房办理完善相关翻建审批手续。</w:t>
      </w:r>
    </w:p>
    <w:p>
      <w:pPr>
        <w:ind w:left="0" w:right="0" w:firstLine="560"/>
        <w:spacing w:before="450" w:after="450" w:line="312" w:lineRule="auto"/>
      </w:pPr>
      <w:r>
        <w:rPr>
          <w:rFonts w:ascii="宋体" w:hAnsi="宋体" w:eastAsia="宋体" w:cs="宋体"/>
          <w:color w:val="000"/>
          <w:sz w:val="28"/>
          <w:szCs w:val="28"/>
        </w:rPr>
        <w:t xml:space="preserve">（五）区国土分局：负责配合开展农房确权工作，对符合确权条件的农危房及时予以确权。</w:t>
      </w:r>
    </w:p>
    <w:p>
      <w:pPr>
        <w:ind w:left="0" w:right="0" w:firstLine="560"/>
        <w:spacing w:before="450" w:after="450" w:line="312" w:lineRule="auto"/>
      </w:pPr>
      <w:r>
        <w:rPr>
          <w:rFonts w:ascii="宋体" w:hAnsi="宋体" w:eastAsia="宋体" w:cs="宋体"/>
          <w:color w:val="000"/>
          <w:sz w:val="28"/>
          <w:szCs w:val="28"/>
        </w:rPr>
        <w:t xml:space="preserve">（六）区贵中公司：作为业主负责危房的资金筹措、相关手续报批，并做好资金平衡和还款安排。</w:t>
      </w:r>
    </w:p>
    <w:p>
      <w:pPr>
        <w:ind w:left="0" w:right="0" w:firstLine="560"/>
        <w:spacing w:before="450" w:after="450" w:line="312" w:lineRule="auto"/>
      </w:pPr>
      <w:r>
        <w:rPr>
          <w:rFonts w:ascii="宋体" w:hAnsi="宋体" w:eastAsia="宋体" w:cs="宋体"/>
          <w:color w:val="000"/>
          <w:sz w:val="28"/>
          <w:szCs w:val="28"/>
        </w:rPr>
        <w:t xml:space="preserve">（七）区财政局：负责配合做好危房改造资金保障工作。</w:t>
      </w:r>
    </w:p>
    <w:p>
      <w:pPr>
        <w:ind w:left="0" w:right="0" w:firstLine="560"/>
        <w:spacing w:before="450" w:after="450" w:line="312" w:lineRule="auto"/>
      </w:pPr>
      <w:r>
        <w:rPr>
          <w:rFonts w:ascii="宋体" w:hAnsi="宋体" w:eastAsia="宋体" w:cs="宋体"/>
          <w:color w:val="000"/>
          <w:sz w:val="28"/>
          <w:szCs w:val="28"/>
        </w:rPr>
        <w:t xml:space="preserve">（八）区棚改办：负责积极争取落实中央保障性安居工程补助资金。</w:t>
      </w:r>
    </w:p>
    <w:p>
      <w:pPr>
        <w:ind w:left="0" w:right="0" w:firstLine="560"/>
        <w:spacing w:before="450" w:after="450" w:line="312" w:lineRule="auto"/>
      </w:pPr>
      <w:r>
        <w:rPr>
          <w:rFonts w:ascii="宋体" w:hAnsi="宋体" w:eastAsia="宋体" w:cs="宋体"/>
          <w:color w:val="000"/>
          <w:sz w:val="28"/>
          <w:szCs w:val="28"/>
        </w:rPr>
        <w:t xml:space="preserve">（九）区维稳办、区司法局、区公安分局：负责做好危房改造项目的司法保障和信访维稳工作。</w:t>
      </w:r>
    </w:p>
    <w:p>
      <w:pPr>
        <w:ind w:left="0" w:right="0" w:firstLine="560"/>
        <w:spacing w:before="450" w:after="450" w:line="312" w:lineRule="auto"/>
      </w:pPr>
      <w:r>
        <w:rPr>
          <w:rFonts w:ascii="宋体" w:hAnsi="宋体" w:eastAsia="宋体" w:cs="宋体"/>
          <w:color w:val="000"/>
          <w:sz w:val="28"/>
          <w:szCs w:val="28"/>
        </w:rPr>
        <w:t xml:space="preserve">（十）区督办督查局、区监察局：负责对工作落实情况进行督促检查，将落实不力、玩忽职守的相关部门和人员严格实行工作问责制，追究相关责任。</w:t>
      </w:r>
    </w:p>
    <w:p>
      <w:pPr>
        <w:ind w:left="0" w:right="0" w:firstLine="560"/>
        <w:spacing w:before="450" w:after="450" w:line="312" w:lineRule="auto"/>
      </w:pPr>
      <w:r>
        <w:rPr>
          <w:rFonts w:ascii="宋体" w:hAnsi="宋体" w:eastAsia="宋体" w:cs="宋体"/>
          <w:color w:val="000"/>
          <w:sz w:val="28"/>
          <w:szCs w:val="28"/>
        </w:rPr>
        <w:t xml:space="preserve">（十一）各相关社区（镇）：负责辖区内危房监控及搬迁疏散的具体实施工作；负责做好项目涉及的维稳信访工作。</w:t>
      </w:r>
    </w:p>
    <w:p>
      <w:pPr>
        <w:ind w:left="0" w:right="0" w:firstLine="560"/>
        <w:spacing w:before="450" w:after="450" w:line="312" w:lineRule="auto"/>
      </w:pPr>
      <w:r>
        <w:rPr>
          <w:rFonts w:ascii="宋体" w:hAnsi="宋体" w:eastAsia="宋体" w:cs="宋体"/>
          <w:color w:val="000"/>
          <w:sz w:val="28"/>
          <w:szCs w:val="28"/>
        </w:rPr>
        <w:t xml:space="preserve">&gt;五、时序安排</w:t>
      </w:r>
    </w:p>
    <w:p>
      <w:pPr>
        <w:ind w:left="0" w:right="0" w:firstLine="560"/>
        <w:spacing w:before="450" w:after="450" w:line="312" w:lineRule="auto"/>
      </w:pPr>
      <w:r>
        <w:rPr>
          <w:rFonts w:ascii="宋体" w:hAnsi="宋体" w:eastAsia="宋体" w:cs="宋体"/>
          <w:color w:val="000"/>
          <w:sz w:val="28"/>
          <w:szCs w:val="28"/>
        </w:rPr>
        <w:t xml:space="preserve">（一）20xx年4月8日—20日，一是由各相关社区负责对接产权单位，督促产权单位筹集资金，由社区（镇）具体负责实施搬迁疏散工作。若产权单位无力筹集资金，则由其尽快书面明确放弃产权，移交政府进行整治。二是由区房屋征收局主动对接各相关社区，参照新建路31号搬迁实施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二）20xx年4月21日—22日，一是由区住建局牵头，区^v^、区房屋征收局及属地社区（镇）参与，对搬迁实施方案进行研究完善，并按程序报审。二是由区财政局牵头，区棚改办、区贵中公司参与，筹集5000万元资金，用于保障搬迁疏散工作顺利实施。</w:t>
      </w:r>
    </w:p>
    <w:p>
      <w:pPr>
        <w:ind w:left="0" w:right="0" w:firstLine="560"/>
        <w:spacing w:before="450" w:after="450" w:line="312" w:lineRule="auto"/>
      </w:pPr>
      <w:r>
        <w:rPr>
          <w:rFonts w:ascii="宋体" w:hAnsi="宋体" w:eastAsia="宋体" w:cs="宋体"/>
          <w:color w:val="000"/>
          <w:sz w:val="28"/>
          <w:szCs w:val="28"/>
        </w:rPr>
        <w:t xml:space="preserve">（三）20xx年4月23日—4月25，由区房屋征收局将搬迁实施方案报区政府完成审批工作。</w:t>
      </w:r>
    </w:p>
    <w:p>
      <w:pPr>
        <w:ind w:left="0" w:right="0" w:firstLine="560"/>
        <w:spacing w:before="450" w:after="450" w:line="312" w:lineRule="auto"/>
      </w:pPr>
      <w:r>
        <w:rPr>
          <w:rFonts w:ascii="宋体" w:hAnsi="宋体" w:eastAsia="宋体" w:cs="宋体"/>
          <w:color w:val="000"/>
          <w:sz w:val="28"/>
          <w:szCs w:val="28"/>
        </w:rPr>
        <w:t xml:space="preserve">（四）20xx年4月26日—5月30日，由各相关社区（镇）启动并完成危房点的搬迁拆除工作。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（一）提高认识，加强领导。各涉及单位要把危旧房改造作为一项重要工作，切实加强领导，认真履行职责，结合各自实际，制定工作方案，全力开展各项工作。</w:t>
      </w:r>
    </w:p>
    <w:p>
      <w:pPr>
        <w:ind w:left="0" w:right="0" w:firstLine="560"/>
        <w:spacing w:before="450" w:after="450" w:line="312" w:lineRule="auto"/>
      </w:pPr>
      <w:r>
        <w:rPr>
          <w:rFonts w:ascii="宋体" w:hAnsi="宋体" w:eastAsia="宋体" w:cs="宋体"/>
          <w:color w:val="000"/>
          <w:sz w:val="28"/>
          <w:szCs w:val="28"/>
        </w:rPr>
        <w:t xml:space="preserve">（二）通力协助，抓好落实。各涉及单位要加强协调配合，通力协作，进一步明确时间节点，倒排时序，全面推进。要深入一线，及时了解情况，帮助群众解决困难。</w:t>
      </w:r>
    </w:p>
    <w:p>
      <w:pPr>
        <w:ind w:left="0" w:right="0" w:firstLine="560"/>
        <w:spacing w:before="450" w:after="450" w:line="312" w:lineRule="auto"/>
      </w:pPr>
      <w:r>
        <w:rPr>
          <w:rFonts w:ascii="宋体" w:hAnsi="宋体" w:eastAsia="宋体" w:cs="宋体"/>
          <w:color w:val="000"/>
          <w:sz w:val="28"/>
          <w:szCs w:val="28"/>
        </w:rPr>
        <w:t xml:space="preserve">（三）跟踪督查，严格问责。区监察局和区督办督查局要对工作落实情况进行督促检查，将落实不力、玩忽职守的相关部门和人员及时上报区委、区政府，严格实行工作问责制，追究相关责任。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老旧小区消防车通道治理作为解决社会民生需求的重要抓手，通过“一区一策”集中治理，全镇老旧住宅小区按标准施划消防车通道标线标志，建立长效管理机制，有效解决占用、堵塞消防车通道“老大难”问题，确保消防车通道畅通。</w:t>
      </w:r>
    </w:p>
    <w:p>
      <w:pPr>
        <w:ind w:left="0" w:right="0" w:firstLine="560"/>
        <w:spacing w:before="450" w:after="450" w:line="312" w:lineRule="auto"/>
      </w:pPr>
      <w:r>
        <w:rPr>
          <w:rFonts w:ascii="宋体" w:hAnsi="宋体" w:eastAsia="宋体" w:cs="宋体"/>
          <w:color w:val="000"/>
          <w:sz w:val="28"/>
          <w:szCs w:val="28"/>
        </w:rPr>
        <w:t xml:space="preserve">&gt;二、治理对象</w:t>
      </w:r>
    </w:p>
    <w:p>
      <w:pPr>
        <w:ind w:left="0" w:right="0" w:firstLine="560"/>
        <w:spacing w:before="450" w:after="450" w:line="312" w:lineRule="auto"/>
      </w:pPr>
      <w:r>
        <w:rPr>
          <w:rFonts w:ascii="宋体" w:hAnsi="宋体" w:eastAsia="宋体" w:cs="宋体"/>
          <w:color w:val="000"/>
          <w:sz w:val="28"/>
          <w:szCs w:val="28"/>
        </w:rPr>
        <w:t xml:space="preserve">全镇城区有规模的老旧住宅小区；同时对其余小区进行摸排登记。</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按照消防安全专项整治三年行动部署要求，分步完成老旧小区消防车通道治理。20xx年完成30%的老旧小区消防车通道治理工作；20xx年完成70%；20xx年完成100%。</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一）明确标识化管理。各社区要加快督促物业服务企业按照标准对消防车通道进行划线、标名、立牌，实行标识化、规范化管理；对于无物业服务企业统一管理的老旧住宅小区，所属社区要发动业主委员会代为履行标识化管理工作，做好消防车通道进行划线、标名、立牌。根据要求，区房管部门负责支持老旧住宅小区从住宅专项维修资金中支取划线、标名、立牌等改造费用。20xx年底前，全部要完成标识化管理，未完成的要将实行督办整改。</w:t>
      </w:r>
    </w:p>
    <w:p>
      <w:pPr>
        <w:ind w:left="0" w:right="0" w:firstLine="560"/>
        <w:spacing w:before="450" w:after="450" w:line="312" w:lineRule="auto"/>
      </w:pPr>
      <w:r>
        <w:rPr>
          <w:rFonts w:ascii="宋体" w:hAnsi="宋体" w:eastAsia="宋体" w:cs="宋体"/>
          <w:color w:val="000"/>
          <w:sz w:val="28"/>
          <w:szCs w:val="28"/>
        </w:rPr>
        <w:t xml:space="preserve">（二）实行“一区一策”治理。对存在问题的老旧小区涉及标识化管理的问题事项由物业管理部门或所属社区督促整改。在整改过程中，涉及支取公共维修资金的，区房管部门将给予配合、指导，消防部门将就消防车通道整治工作提供技术指导。</w:t>
      </w:r>
    </w:p>
    <w:p>
      <w:pPr>
        <w:ind w:left="0" w:right="0" w:firstLine="560"/>
        <w:spacing w:before="450" w:after="450" w:line="312" w:lineRule="auto"/>
      </w:pPr>
      <w:r>
        <w:rPr>
          <w:rFonts w:ascii="宋体" w:hAnsi="宋体" w:eastAsia="宋体" w:cs="宋体"/>
          <w:color w:val="000"/>
          <w:sz w:val="28"/>
          <w:szCs w:val="28"/>
        </w:rPr>
        <w:t xml:space="preserve">（三）优化停车资源管理使用。指导、鼓励老旧住宅小区充分利用周边公共停车场资源，帮助周边居民实现优惠便利停车，重点围绕解决群众停车难和占堵消防车通道违法行为的`现实问题，积极推行、探索实行弹性停车、错时开放、共享停车等创新方式，提高现有停车资源利用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统一领导。要充分认识当前老旧小区消防车通道治理工作的重要性、紧迫性和艰巨性。将老旧小区消防车通道治理工作纳入日常工作和为民办实事项目。按照消防安全专项整治三年行动工作要求，全面开展老旧小区消防车通道“一城一策、一区一策”治理，明确任务清单、整改时间和责任单位，确保工作举措落到实处。</w:t>
      </w:r>
    </w:p>
    <w:p>
      <w:pPr>
        <w:ind w:left="0" w:right="0" w:firstLine="560"/>
        <w:spacing w:before="450" w:after="450" w:line="312" w:lineRule="auto"/>
      </w:pPr>
      <w:r>
        <w:rPr>
          <w:rFonts w:ascii="宋体" w:hAnsi="宋体" w:eastAsia="宋体" w:cs="宋体"/>
          <w:color w:val="000"/>
          <w:sz w:val="28"/>
          <w:szCs w:val="28"/>
        </w:rPr>
        <w:t xml:space="preserve">（二）定期会商研判。镇相关职能部门要各司其职、沟通协作、密切配合，加强部门联动，形成工作合力。要建立老旧小区消防车通道治理会商研判工作机制，定期汇总、分析、研判工作开展情况，研究解决治理工作中的问题，制定具体对策，全力推动老旧“一城一策、一区一策”治理。</w:t>
      </w:r>
    </w:p>
    <w:p>
      <w:pPr>
        <w:ind w:left="0" w:right="0" w:firstLine="560"/>
        <w:spacing w:before="450" w:after="450" w:line="312" w:lineRule="auto"/>
      </w:pPr>
      <w:r>
        <w:rPr>
          <w:rFonts w:ascii="宋体" w:hAnsi="宋体" w:eastAsia="宋体" w:cs="宋体"/>
          <w:color w:val="000"/>
          <w:sz w:val="28"/>
          <w:szCs w:val="28"/>
        </w:rPr>
        <w:t xml:space="preserve">（三）加强宣传曝光。要利用媒体平台和社会资源，广泛宣传占用、堵塞消防车通道的违法性和危害性，加强对老旧小区管理人员、业主的宣传培训，指导开展灭火疏散演练，提升消防安全意识。要集中曝光占用、堵塞消防车通道违法行为，形成全民舆论监督。</w:t>
      </w:r>
    </w:p>
    <w:p>
      <w:pPr>
        <w:ind w:left="0" w:right="0" w:firstLine="560"/>
        <w:spacing w:before="450" w:after="450" w:line="312" w:lineRule="auto"/>
      </w:pPr>
      <w:r>
        <w:rPr>
          <w:rFonts w:ascii="宋体" w:hAnsi="宋体" w:eastAsia="宋体" w:cs="宋体"/>
          <w:color w:val="000"/>
          <w:sz w:val="28"/>
          <w:szCs w:val="28"/>
        </w:rPr>
        <w:t xml:space="preserve">（四）全面掌握，加强信息报送。镇消安委将跟踪掌握、及时收集汇总辖区内专项整治开展情况，做到底数清、情况明。请各单位将镇城市小区消防通道治理情况摸排表于12月30日前报镇安办。</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小区物业提升改造报告范文14</w:t>
      </w:r>
    </w:p>
    <w:p>
      <w:pPr>
        <w:ind w:left="0" w:right="0" w:firstLine="560"/>
        <w:spacing w:before="450" w:after="450" w:line="312" w:lineRule="auto"/>
      </w:pPr>
      <w:r>
        <w:rPr>
          <w:rFonts w:ascii="宋体" w:hAnsi="宋体" w:eastAsia="宋体" w:cs="宋体"/>
          <w:color w:val="000"/>
          <w:sz w:val="28"/>
          <w:szCs w:val="28"/>
        </w:rPr>
        <w:t xml:space="preserve">为大力推进我市城镇老旧小区改造民生工作，根据xxx办公厅《关于全面推进城镇老旧小区改造工作的实施意见》（国办发〔20XX〕23号）及市委、市政府关于实施民生工程的部署和要求，结合我市工作实际，现制定如下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十九大和十九届二中、三中、四中、五中、六中全会精神，以“一改两为”活动为契机，坚持以人民为中心的发展思想，坚持新发展理念，按照高质量发展要求，顺应人民群众对美好环境与幸福生活的新期待，大力改造提升城镇老旧小区，改善居民居住条件，针对城镇老旧小区配套设施有短板、功能不完善、公共及社会服务不齐全等问题，在符合城市总体规划的前提下，修复基础设施，完善基本功能，全面改善居住环境和质量，逐步健全现代社会服务体系，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20XX年，全市计划改造老旧小区174个，建筑面积万平方米，涉及1902栋楼，惠及47941户。其中，城区计划改造老旧小区68个，建筑面积万平方米，涉及995栋楼，惠及34325户。县（市）计划改造老旧小区106个，建筑面积 万平方米，涉及907栋楼，惠及13616户。</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改造类型分为基础类、完善类和提升类。优先补齐小区功能短板，解决供水、排水、供气、供电、弱电、道路、通信、停车、消防、安防、生活垃圾分类以及光纤入户、架空线规整（入地）等，为基础类改造；在基础类改造的前提下，拆除违法建设、整治小区及周边绿化、加装电梯、配套停车场及充电桩、增设智能快件箱及智能信包箱、改造或建设物业用房及文化体育健身设施和人脸门禁、车牌识别、智慧安防设施等，为完善类改造；进一步丰富社区服务供给、提升居民生活品质，包括增设社区养老、托育、医疗、助餐、家政保洁、智能感知、便民市场、便利店、邮政快递末端综合服务站等，为提升类改造。</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(一) 居民自愿，多方参与。各县（市）区（含市经开区，下同）政府（管委会）是推进城镇老旧小区改造工作的实施主体，应把人民群众对美好生活的向往放在突出地位，立足小区居民最关心、最迫切的实际需要，既尽力而为，又量力而行，改善居住环境，提升居住品质，不断满足人民日益增长的美好生活需要，使广大人民群众获得感、幸福感更加充实、更有保障。积极发挥街道(乡镇)、社区沟通协调作用，在20XX年城镇老旧小区确定改造实施前，充分了解居民需求，居民征求意见率必须达到80%以上，并启动成立业主大会，协商确定改造后小区管理模式，将老旧小区管理工作纳入基层社会治理范畴。积极推动居民出资参与改造，可通过直接出资（按照不低于1元/㎡的标准）、让渡小区公共收益等方式，用于支持城镇老旧小区改造。支持小区居民提取住房公积金及使用住宅专项维修资金，用于加装电梯、维修消防设施等改造。鼓励有条件的居民结合小区改造进行户内改造或装饰装修、家电更新。鼓励社会资金参与养老、助餐等公共服务设施建设改造和运营，积极探索通过政府采购、新增设施有偿使用等方式，引导社会资本、民营企业参与城镇老旧小区改造提质。各县（市）区应督促引导电力、通信、供水、排水、供气、供热等专业经营单位履行社会责任，将老旧小区需改造的水电气热信等配套设施优先纳入本单位专营设施年度更新改造计划，并主动与城镇老旧小区改造年度计划做好衔接；项目开工改造前，应就改造水电气热信、消防、安防等设施，形成统筹施工方案，避免反复施工、造成扰民。通过充分调动各方参与城镇老旧小区改造的积极性，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连片改造，分步推进。坚持政府统筹安排、统一规划，以城镇社区为基本单元，以改善人居环境为切入点，连片整体改造老旧小区。将片区内有共同改造需求的独栋、零星、分散的楼房和老旧小区进行归并整合，通过拆除违建、打通围墙、畅通微循环、设施共建共享等方式，统一设计、同步改造，形成片区，改造后进行统一的物业管理。凝聚社会共识和各方合力，区分轻重缓急，按照“一区一规划”、“一片区一方案”原则，鼓励打破小区分割，坚持统一设计、统一改造、统一管理，进行集中连片整体改造。各地要合理拓展改造实施单元，推进相邻小区及周边地区联动改造，统筹服务设施、公共空间共享。加强既有用地集约混合利用，在不违反规划且征得居民意见的前提下，允许利用小区及周边存量土地建设各类环境及配套设施和公共服务设施，整合周边零星碎片土地，包括机关企事业单位空置房屋在内的各种社会资源，在老旧小区内及周边健全社区养老、托育、医疗便民等社会服务设施。鼓励拟改造老旧小区与城市更新、完整居住社区建设、棚户区改造、历史文化街区保护等项目捆绑打包，进行跨片区组合改造。</w:t>
      </w:r>
    </w:p>
    <w:p>
      <w:pPr>
        <w:ind w:left="0" w:right="0" w:firstLine="560"/>
        <w:spacing w:before="450" w:after="450" w:line="312" w:lineRule="auto"/>
      </w:pPr>
      <w:r>
        <w:rPr>
          <w:rFonts w:ascii="宋体" w:hAnsi="宋体" w:eastAsia="宋体" w:cs="宋体"/>
          <w:color w:val="000"/>
          <w:sz w:val="28"/>
          <w:szCs w:val="28"/>
        </w:rPr>
        <w:t xml:space="preserve">(三) 突出重点，补齐短板。各县（市）区制定城镇老旧小区改造方案之前，应对小区配套设施短板及安全隐患进行摸底排查，并按照应改尽改原则，将存在安全隐患的排水、电气、燃气等老旧管线，群众意愿强烈的配套设施和公共服务设施等作为重点内容优先列为改造内容。重点组织对老旧住宅小区进行以水电气、道路、雨污分流、综合管线规整下地、房屋外立面、绿化提升、环卫保洁、消防安防等设施进行基本类改造，优化小区内部及周边区域的空间资源，增加公共活动空间，完善配套基础设施和公共服务设施，增设停车场、充电设施、物业用房、活动室、社区养老、托幼、医疗、家政、便民、人脸门禁、车牌识别、智能感知、安防设施等，积极推进“建筑节能”和“适老化”加装电梯等改造内容，打造一批“完整居住社区”“智慧社区”“绿色社区”示范亮点项目。加大“拆违还绿、见缝插绿、立体营绿”等改造力度，有关主管部门应对老旧小区绿化提升方案、苗木搭配、种植施工以及养护管理提供技术指导，保证小区绿化率，严禁以城镇老旧小区改造为名，随意拆除老建筑、搬迁居民、砍伐老树，满足居民对环境绿化的需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小区物业提升改造报告范文15</w:t>
      </w:r>
    </w:p>
    <w:p>
      <w:pPr>
        <w:ind w:left="0" w:right="0" w:firstLine="560"/>
        <w:spacing w:before="450" w:after="450" w:line="312" w:lineRule="auto"/>
      </w:pPr>
      <w:r>
        <w:rPr>
          <w:rFonts w:ascii="宋体" w:hAnsi="宋体" w:eastAsia="宋体" w:cs="宋体"/>
          <w:color w:val="000"/>
          <w:sz w:val="28"/>
          <w:szCs w:val="28"/>
        </w:rPr>
        <w:t xml:space="preserve">为深入建设生态文明，打造生态平衡;同时，提高大家爱护花木，珍惜绿色的责任心，经研究决定将于植树节当天开展义务植树活动。以下是具体活动内容：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给地球一点色彩让生命更健康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_年3月12日(上午10：00)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公司部分领导及员工</w:t>
      </w:r>
    </w:p>
    <w:p>
      <w:pPr>
        <w:ind w:left="0" w:right="0" w:firstLine="560"/>
        <w:spacing w:before="450" w:after="450" w:line="312" w:lineRule="auto"/>
      </w:pPr>
      <w:r>
        <w:rPr>
          <w:rFonts w:ascii="宋体" w:hAnsi="宋体" w:eastAsia="宋体" w:cs="宋体"/>
          <w:color w:val="000"/>
          <w:sz w:val="28"/>
          <w:szCs w:val="28"/>
        </w:rPr>
        <w:t xml:space="preserve">主持人：___(负责统筹安排)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(上午10：00)主持人宣布活动开始，并说明植树活动的意义</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总经理讲话，号召大家植树造林，绿化环境。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3、植树</w:t>
      </w:r>
    </w:p>
    <w:p>
      <w:pPr>
        <w:ind w:left="0" w:right="0" w:firstLine="560"/>
        <w:spacing w:before="450" w:after="450" w:line="312" w:lineRule="auto"/>
      </w:pPr>
      <w:r>
        <w:rPr>
          <w:rFonts w:ascii="宋体" w:hAnsi="宋体" w:eastAsia="宋体" w:cs="宋体"/>
          <w:color w:val="000"/>
          <w:sz w:val="28"/>
          <w:szCs w:val="28"/>
        </w:rPr>
        <w:t xml:space="preserve">总经理带领大家植树(每棵树植好后挂纪念牌)</w:t>
      </w:r>
    </w:p>
    <w:p>
      <w:pPr>
        <w:ind w:left="0" w:right="0" w:firstLine="560"/>
        <w:spacing w:before="450" w:after="450" w:line="312" w:lineRule="auto"/>
      </w:pPr>
      <w:r>
        <w:rPr>
          <w:rFonts w:ascii="宋体" w:hAnsi="宋体" w:eastAsia="宋体" w:cs="宋体"/>
          <w:color w:val="000"/>
          <w:sz w:val="28"/>
          <w:szCs w:val="28"/>
        </w:rPr>
        <w:t xml:space="preserve">4、签字仪式</w:t>
      </w:r>
    </w:p>
    <w:p>
      <w:pPr>
        <w:ind w:left="0" w:right="0" w:firstLine="560"/>
        <w:spacing w:before="450" w:after="450" w:line="312" w:lineRule="auto"/>
      </w:pPr>
      <w:r>
        <w:rPr>
          <w:rFonts w:ascii="宋体" w:hAnsi="宋体" w:eastAsia="宋体" w:cs="宋体"/>
          <w:color w:val="000"/>
          <w:sz w:val="28"/>
          <w:szCs w:val="28"/>
        </w:rPr>
        <w:t xml:space="preserve">领导及在场员工在“绿化环境从我做起”的横幅上签名留念。</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领导及现场人员合影</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一、活动物质筹备</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5、横幅制作：2条</w:t>
      </w:r>
    </w:p>
    <w:p>
      <w:pPr>
        <w:ind w:left="0" w:right="0" w:firstLine="560"/>
        <w:spacing w:before="450" w:after="450" w:line="312" w:lineRule="auto"/>
      </w:pPr>
      <w:r>
        <w:rPr>
          <w:rFonts w:ascii="宋体" w:hAnsi="宋体" w:eastAsia="宋体" w:cs="宋体"/>
          <w:color w:val="000"/>
          <w:sz w:val="28"/>
          <w:szCs w:val="28"/>
        </w:rPr>
        <w:t xml:space="preserve">①活动主题横幅</w:t>
      </w:r>
    </w:p>
    <w:p>
      <w:pPr>
        <w:ind w:left="0" w:right="0" w:firstLine="560"/>
        <w:spacing w:before="450" w:after="450" w:line="312" w:lineRule="auto"/>
      </w:pPr>
      <w:r>
        <w:rPr>
          <w:rFonts w:ascii="宋体" w:hAnsi="宋体" w:eastAsia="宋体" w:cs="宋体"/>
          <w:color w:val="000"/>
          <w:sz w:val="28"/>
          <w:szCs w:val="28"/>
        </w:rPr>
        <w:t xml:space="preserve">——_年北京义务植树活动</w:t>
      </w:r>
    </w:p>
    <w:p>
      <w:pPr>
        <w:ind w:left="0" w:right="0" w:firstLine="560"/>
        <w:spacing w:before="450" w:after="450" w:line="312" w:lineRule="auto"/>
      </w:pPr>
      <w:r>
        <w:rPr>
          <w:rFonts w:ascii="宋体" w:hAnsi="宋体" w:eastAsia="宋体" w:cs="宋体"/>
          <w:color w:val="000"/>
          <w:sz w:val="28"/>
          <w:szCs w:val="28"/>
        </w:rPr>
        <w:t xml:space="preserve">②签名留念横幅</w:t>
      </w:r>
    </w:p>
    <w:p>
      <w:pPr>
        <w:ind w:left="0" w:right="0" w:firstLine="560"/>
        <w:spacing w:before="450" w:after="450" w:line="312" w:lineRule="auto"/>
      </w:pPr>
      <w:r>
        <w:rPr>
          <w:rFonts w:ascii="宋体" w:hAnsi="宋体" w:eastAsia="宋体" w:cs="宋体"/>
          <w:color w:val="000"/>
          <w:sz w:val="28"/>
          <w:szCs w:val="28"/>
        </w:rPr>
        <w:t xml:space="preserve">绿化环境从我做起</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w:t>
      </w:r>
    </w:p>
    <w:p>
      <w:pPr>
        <w:ind w:left="0" w:right="0" w:firstLine="560"/>
        <w:spacing w:before="450" w:after="450" w:line="312" w:lineRule="auto"/>
      </w:pPr>
      <w:r>
        <w:rPr>
          <w:rFonts w:ascii="宋体" w:hAnsi="宋体" w:eastAsia="宋体" w:cs="宋体"/>
          <w:color w:val="000"/>
          <w:sz w:val="28"/>
          <w:szCs w:val="28"/>
        </w:rPr>
        <w:t xml:space="preserve">三、照相摄像</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五、植树具体步骤参考：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一、种植时，要根据树种根系或包根的土球大小决定树坑的规格。一般应比树根或土球的周围宽40厘米—100厘米。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这是至关重要的一步，因为树木在移出苗圃后一些毛根受损，对水分的吸收能力减弱，充足的水分才能保证树木的成活。浇水前应在树木周围用土培成一个圆形土坝，便于蓄水。</w:t>
      </w:r>
    </w:p>
    <w:p>
      <w:pPr>
        <w:ind w:left="0" w:right="0" w:firstLine="560"/>
        <w:spacing w:before="450" w:after="450" w:line="312" w:lineRule="auto"/>
      </w:pPr>
      <w:r>
        <w:rPr>
          <w:rFonts w:ascii="宋体" w:hAnsi="宋体" w:eastAsia="宋体" w:cs="宋体"/>
          <w:color w:val="000"/>
          <w:sz w:val="28"/>
          <w:szCs w:val="28"/>
        </w:rPr>
        <w:t xml:space="preserve">每年的3月12日是中国的法定植树节，是一个全民植树的日子。积极组织并参与植树活动，有助于激发人们爱林、造林的感情，提高人们对森林功用的认识，增强环保意识;达到绿化环境、扩大国土绿化面积、改善生态环境的目的。</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小区物业提升改造报告范文16</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和发展工程。为深入贯彻落实国家关于实施城镇老旧小区改造的决策部署，推进我市老旧小区改造工作，改善居民居住环境，提升城市品质形象，根据市政协20_年工作安排，x-x月份，由xxx副主席牵头，组成专题调研组，通过实地走访、召开多层面座谈会、外出考察等形式，对我市老旧小区改造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镇老旧小区是指城市或县城建成年代较早、失养失修失管、市政配套设施不完善、社区服务设施不健全、居民改造意愿强烈的住宅小区（含单栋住宅楼）。据调研组不完全统计，我市20xx年底前建成的老旧小区xx个（乐成街道xx个、城东街道x个、城南街道xx个），总建筑面积xxx多万平方米，涉及xxxxx户，xxxxx人。其中，xxxx年底前建成的老旧小区xx个，涉及xxxx户，xxxxx人。调研发现，老旧小区“三多”“三少”“三缺”现象突出，严重影响居民生活质量，居民改造意愿普遍强烈。</w:t>
      </w:r>
    </w:p>
    <w:p>
      <w:pPr>
        <w:ind w:left="0" w:right="0" w:firstLine="560"/>
        <w:spacing w:before="450" w:after="450" w:line="312" w:lineRule="auto"/>
      </w:pPr>
      <w:r>
        <w:rPr>
          <w:rFonts w:ascii="宋体" w:hAnsi="宋体" w:eastAsia="宋体" w:cs="宋体"/>
          <w:color w:val="000"/>
          <w:sz w:val="28"/>
          <w:szCs w:val="28"/>
        </w:rPr>
        <w:t xml:space="preserve">（二）配套先天不足，电梯少、停车位少、公共服务设施少。老旧小区总体上存在着居住功能不足、配套设施短缺、公共活动空间不足等问题。如老旧小区大部分是x-x层建筑，基本没有安装电梯。据调研组初步统计，xx区老旧小区xxx幢建筑数千个单元楼，仅有电梯xx部。老旧小区由于建设之初规划相对滞后，因停车位不足造成的乱停现象十分普遍，近年来虽然有开展公共停车区域的优化调整，但车位仍是“僧多粥少”，出入通道甚至消防通道被车辆占用停放情况依然存在，如xx二区居民车辆xxx多，停车位仅xxx个，居民反映每天回家都要抢车位。老旧小区文化娱乐、体育健身、养老托幼、社区服务等公共服务设施明显缺失。据调研，xx个老旧小区中，仅xx个小区有固定的办公场所（包括x个违建），x个小区有老年活动场所，x个小区有托幼场所；很多小区的公共娱乐设施如健身器材严重老化，甚至根本没有配备；公共厕所配备不足，xx街道xx个老旧小区就有xx个没有公共厕所。</w:t>
      </w:r>
    </w:p>
    <w:p>
      <w:pPr>
        <w:ind w:left="0" w:right="0" w:firstLine="560"/>
        <w:spacing w:before="450" w:after="450" w:line="312" w:lineRule="auto"/>
      </w:pPr>
      <w:r>
        <w:rPr>
          <w:rFonts w:ascii="宋体" w:hAnsi="宋体" w:eastAsia="宋体" w:cs="宋体"/>
          <w:color w:val="000"/>
          <w:sz w:val="28"/>
          <w:szCs w:val="28"/>
        </w:rPr>
        <w:t xml:space="preserve">（三）居住环境差乱，人防技防缺失、组织管理缺位、物业管理缺乏。老旧小区违章搭建、毁坏绿化、杂物乱堆、垃圾乱扔、污水乱排、房子乱租等现象十分常见。如老旧小区很多车库住着老年人、新xx人，有的xx平方米的车库住了x-x个人，在车库内吃住同室，有些煤气罐或电磁炉就在床边，消防隐患相当严重；部分住户将洗衣板直接放在车库边上，洗涤等生活污水直接排放到路上，严重影响小区面貌；部分建筑一楼或者车库还被租用作为经营场所，如在xx小区车库或者一层被用作美容美发、家电维修、教育培训，存在较大安全隐患。老旧小区多数人防技防不到位，部分保安岗亭形同虚设、无人值班，部分监控摄像头存在聚焦模糊甚至失效。如xx小区的监控室三台监控屏幕在调研时竟然全部黑屏；xx区不少楼道门禁系统形同虚设，长期无法使用却没人修理。据调研，目前xx个老旧小区中，有xx个小区还没有成立业委会，xx个小区没有进驻物业管理，xx个小区没有建立党的组织，而且很多业委会只有组织，没有固定办公场所、没有经费和专职工作人员，没有开展有效的管理工作。</w:t>
      </w:r>
    </w:p>
    <w:p>
      <w:pPr>
        <w:ind w:left="0" w:right="0" w:firstLine="560"/>
        <w:spacing w:before="450" w:after="450" w:line="312" w:lineRule="auto"/>
      </w:pPr>
      <w:r>
        <w:rPr>
          <w:rFonts w:ascii="宋体" w:hAnsi="宋体" w:eastAsia="宋体" w:cs="宋体"/>
          <w:color w:val="000"/>
          <w:sz w:val="28"/>
          <w:szCs w:val="28"/>
        </w:rPr>
        <w:t xml:space="preserve">20_年x月以来，国家部委、xx省、xx市相继出台了推进老旧小区改造工作的文件，各级政府对老旧小区的改造极为重视。《xx市城镇老旧小区改造三年行动方案》中我市20_-20_年改造老旧小区x个，目前我市已上报xx小区、xx区、xx、xx小区等x个小区改造项目，总建筑面积约万平方米，涉及约xxxx户。</w:t>
      </w:r>
    </w:p>
    <w:p>
      <w:pPr>
        <w:ind w:left="0" w:right="0" w:firstLine="560"/>
        <w:spacing w:before="450" w:after="450" w:line="312" w:lineRule="auto"/>
      </w:pPr>
      <w:r>
        <w:rPr>
          <w:rFonts w:ascii="宋体" w:hAnsi="宋体" w:eastAsia="宋体" w:cs="宋体"/>
          <w:color w:val="000"/>
          <w:sz w:val="28"/>
          <w:szCs w:val="28"/>
        </w:rPr>
        <w:t xml:space="preserve">&gt;二、制约老旧小区改造的主要问题</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xx已经出台了老旧小区改造实施方案，xx、x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x街道干部为解决x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x公司反映，xx区地下管线复杂，规划设计完成后工程推进缓慢，至今现在仍未开工；x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x年以来申请加装的成功者寥寥，仅有xx小区、xx、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x岁以上的老人如xx小区xxx人（占xx%）、xx小区约xxx人（占xx%）、xx小区xxx人（占xx%）、xx小区约xxx人（占x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x元/平方米计算，仅今年计划的x个小区项目补助就超过x个亿。虽然中央、省拨付一定专项补助基金（xx市级仅对xx、xx、xx区等各实际功能区实施补助），市财政仍然面临较大压力。并且根据现有文件规定，符合中央财政补助的改造对象主要是xxxx年以前建成的小区不包括居民自建房为主的老旧小区，但在我市该时间段内老旧小区或多或少夹杂着自建住房，如xx小区商品房xxx套、自建房xx套（间），xx小区商品房xxx套、自建房xxx套（间），xx小区商品房xx套，自建房x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2025-06-18T02:02:35+08:00</dcterms:created>
  <dcterms:modified xsi:type="dcterms:W3CDTF">2025-06-18T02:02:35+08:00</dcterms:modified>
</cp:coreProperties>
</file>

<file path=docProps/custom.xml><?xml version="1.0" encoding="utf-8"?>
<Properties xmlns="http://schemas.openxmlformats.org/officeDocument/2006/custom-properties" xmlns:vt="http://schemas.openxmlformats.org/officeDocument/2006/docPropsVTypes"/>
</file>