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规划和设计演示报告范文通用7篇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规划和设计演示报告范文 第一篇乡镇非公经济组织党的建设工作规划暨自查报告按照区委与市委引发的《20_－20_年_____市非公经济组织党的建设工作规划》的要求，在区委的领导下，_____镇党委以_理论、党的十五届六中全会精神为指导，努力实践...</w:t>
      </w:r>
    </w:p>
    <w:p>
      <w:pPr>
        <w:ind w:left="0" w:right="0" w:firstLine="560"/>
        <w:spacing w:before="450" w:after="450" w:line="312" w:lineRule="auto"/>
      </w:pPr>
      <w:r>
        <w:rPr>
          <w:rFonts w:ascii="黑体" w:hAnsi="黑体" w:eastAsia="黑体" w:cs="黑体"/>
          <w:color w:val="000000"/>
          <w:sz w:val="36"/>
          <w:szCs w:val="36"/>
          <w:b w:val="1"/>
          <w:bCs w:val="1"/>
        </w:rPr>
        <w:t xml:space="preserve">规划和设计演示报告范文 第一篇</w:t>
      </w:r>
    </w:p>
    <w:p>
      <w:pPr>
        <w:ind w:left="0" w:right="0" w:firstLine="560"/>
        <w:spacing w:before="450" w:after="450" w:line="312" w:lineRule="auto"/>
      </w:pPr>
      <w:r>
        <w:rPr>
          <w:rFonts w:ascii="宋体" w:hAnsi="宋体" w:eastAsia="宋体" w:cs="宋体"/>
          <w:color w:val="000"/>
          <w:sz w:val="28"/>
          <w:szCs w:val="28"/>
        </w:rPr>
        <w:t xml:space="preserve">乡镇非公经济组织党的建设工作规划暨自查报告</w:t>
      </w:r>
    </w:p>
    <w:p>
      <w:pPr>
        <w:ind w:left="0" w:right="0" w:firstLine="560"/>
        <w:spacing w:before="450" w:after="450" w:line="312" w:lineRule="auto"/>
      </w:pPr>
      <w:r>
        <w:rPr>
          <w:rFonts w:ascii="宋体" w:hAnsi="宋体" w:eastAsia="宋体" w:cs="宋体"/>
          <w:color w:val="000"/>
          <w:sz w:val="28"/>
          <w:szCs w:val="28"/>
        </w:rPr>
        <w:t xml:space="preserve">按照区委与市委引发的《20_－20_年_____市非公经济组织党的建设工作规划》的要求，在区委的领导下，_____镇党委以_理论、党的十五届六中全会精神为指导，努力实践“三个代表”重要思想，坚持以经济建设为中心，围绕全镇改革、发展、稳定的大局，解放思想、与时俱进、开拓创新，以保持党的先进性、纯洁性和增强党的创造力、凝聚力、战斗力为目标，全面加强非公经济组织党的建设。几年来，在镇党委和全体_员的共同努力下，各项目标任务都取得了明显成效，现将自检自查情况报告如下。</w:t>
      </w:r>
    </w:p>
    <w:p>
      <w:pPr>
        <w:ind w:left="0" w:right="0" w:firstLine="560"/>
        <w:spacing w:before="450" w:after="450" w:line="312" w:lineRule="auto"/>
      </w:pPr>
      <w:r>
        <w:rPr>
          <w:rFonts w:ascii="宋体" w:hAnsi="宋体" w:eastAsia="宋体" w:cs="宋体"/>
          <w:color w:val="000"/>
          <w:sz w:val="28"/>
          <w:szCs w:val="28"/>
        </w:rPr>
        <w:t xml:space="preserve">一、_____镇非公经济党组织党建目标完成情况</w:t>
      </w:r>
    </w:p>
    <w:p>
      <w:pPr>
        <w:ind w:left="0" w:right="0" w:firstLine="560"/>
        <w:spacing w:before="450" w:after="450" w:line="312" w:lineRule="auto"/>
      </w:pPr>
      <w:r>
        <w:rPr>
          <w:rFonts w:ascii="宋体" w:hAnsi="宋体" w:eastAsia="宋体" w:cs="宋体"/>
          <w:color w:val="000"/>
          <w:sz w:val="28"/>
          <w:szCs w:val="28"/>
        </w:rPr>
        <w:t xml:space="preserve">近年来，随着我镇经济发展步伐的不断加快，形成了以服装业为支柱产业，化工、造纸、铸造、养殖等多元化发展的格局，大批非公有制经济组织已成为我区经济发展的生力军，非公有制经济组织的经济总量在国民生产总值中占有相当大的比重，其中服装产业规模达年产亿件，20_年服装销售收入达亿元，实现工业增加值7381万元，创利润1972万元，创税收931万元。随着非公有制经济的迅速发展，我镇非公有制经济组织党的建设也在不断探索和实践中得到加强，目前已在我镇非公有制企业中建立了6个党支部和4个共青团，7个工会，有8名私营企业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党委根据非公有制经济组织的特点，把在非公有制经济组织中建立党组织，积极开展党的活动，作为一项重要任务来抓，提出了建设“非公党建长廊”的目标，全力推进非公党建的快速健康发展，积极探索、大胆实践，取得了一定成效。</w:t>
      </w:r>
    </w:p>
    <w:p>
      <w:pPr>
        <w:ind w:left="0" w:right="0" w:firstLine="560"/>
        <w:spacing w:before="450" w:after="450" w:line="312" w:lineRule="auto"/>
      </w:pPr>
      <w:r>
        <w:rPr>
          <w:rFonts w:ascii="宋体" w:hAnsi="宋体" w:eastAsia="宋体" w:cs="宋体"/>
          <w:color w:val="000"/>
          <w:sz w:val="28"/>
          <w:szCs w:val="28"/>
        </w:rPr>
        <w:t xml:space="preserve">（一）强化组织领导，非公有制企业党建工作责任体系初步形成。镇党委逐步提高对非公有制企业党建工作重要性的认识，将其列入重要议事日程和目标，采取得力措施，狠抓落实和提高。镇党委主要领导多次到_____厂等多家非公有制企业进行实地调研，为全力抓好非公有制经济组织和社团组织党建工作创造条件。每位党政主要领导干部都确定至少一个非公有制企业作为党建工作联系点，指导和帮助企业党组织开展工作。镇党委对非公有制企业党建工作的认识逐步深化、工作举措不断创新、责任体系不断强化，为全镇非公有制企业党建工作开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规划和设计演示报告范文 第二篇</w:t>
      </w:r>
    </w:p>
    <w:p>
      <w:pPr>
        <w:ind w:left="0" w:right="0" w:firstLine="560"/>
        <w:spacing w:before="450" w:after="450" w:line="312" w:lineRule="auto"/>
      </w:pPr>
      <w:r>
        <w:rPr>
          <w:rFonts w:ascii="宋体" w:hAnsi="宋体" w:eastAsia="宋体" w:cs="宋体"/>
          <w:color w:val="000"/>
          <w:sz w:val="28"/>
          <w:szCs w:val="28"/>
        </w:rPr>
        <w:t xml:space="preserve">划控制部述职报告及工作规划</w:t>
      </w:r>
    </w:p>
    <w:p>
      <w:pPr>
        <w:ind w:left="0" w:right="0" w:firstLine="560"/>
        <w:spacing w:before="450" w:after="450" w:line="312" w:lineRule="auto"/>
      </w:pPr>
      <w:r>
        <w:rPr>
          <w:rFonts w:ascii="宋体" w:hAnsi="宋体" w:eastAsia="宋体" w:cs="宋体"/>
          <w:color w:val="000"/>
          <w:sz w:val="28"/>
          <w:szCs w:val="28"/>
        </w:rPr>
        <w:t xml:space="preserve">【会议前言】</w:t>
      </w:r>
    </w:p>
    <w:p>
      <w:pPr>
        <w:ind w:left="0" w:right="0" w:firstLine="560"/>
        <w:spacing w:before="450" w:after="450" w:line="312" w:lineRule="auto"/>
      </w:pPr>
      <w:r>
        <w:rPr>
          <w:rFonts w:ascii="宋体" w:hAnsi="宋体" w:eastAsia="宋体" w:cs="宋体"/>
          <w:color w:val="000"/>
          <w:sz w:val="28"/>
          <w:szCs w:val="28"/>
        </w:rPr>
        <w:t xml:space="preserve">各位领导、各位评委、各位同事，上午好！感谢你们抽出时间出席今天的演讲答辩会议。按照人事行政部的要求，下面我分别从自我评估、述职报告、工作规划三个部分向大家做一次简要的总结报告。</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我从xx年5月10日走出校园走进公司迄今已经接近四个年头，工作时间总计1417天，约46个月。从最初的订单受理到运输管理到计划管理，从一个人努力拼搏完成本职工作到带领一个团队朝着部门工作目标奋斗，其间的心情酸甜苦辣都有，非常感谢公司提供了一个充分发挥个人潜力的舞台。正是公司创造了一个可以不断发展的空间，使我时刻面临挑战和机会，时刻不能停止学习，时刻不能停止思考，时刻不能停止创新。“解决问题的能力比文凭学历更重要”，“能者上，庸者下”的用人机制是压力也是动力；“标准化、程序化、规范化、责任到人”的经营管理理念一直是我工作追求的目标。因为伴随公司的高速发展品尝过成功的丰硕果实，也体验过触礁的震荡和凄凉，所以对于公司的发展前景充满信心，也对于自己作为企业管理人员所必须具备的成熟和胆识信心十足。在开展工作的过程中，在与各部门同事的日常沟通协调中，碰到问题我总是尽量站在对方的立场去思考，并尽可能从全局的角度去分析问题、解决问题，但有时也会表现得激动，甚至也会产生一些激烈的语言。然而每一次激动过后我总是能积极地自我反省：因为大家都是为了工作，因为大家都在“同一条船上”，因为大家最终的目标都是为了企业更好地发展，只是彼此的思维方式和看问题的角度不同而已，所以每一次无论和谁争辩过后，我总是很容易便心平气和地继续工作。我一直做的主要是企业内部物流管理方面的工作，是大量的与人沟通和协调的工作。有人说：“物流这碗饭不好吃，因为前面没有路”，也有人说：“物流这碗饭很好吃，因为可以参与修路”，而我就是一个喜欢参与“修路”的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职能简述：“计划控制部”实际上是各物流环节的中枢部门，通过对订货、库存、采购、生产、运输等信息进行收集汇总、综合分析，从而有效、及时地制定主生产计划（mps）、物料需求计划（mrp）、发货计划，再将采购、生产、销售等部门实际执行进度及执行结果进行分析，与相关部门保持及时沟通并对相关计划进行适时适度调整。</w:t>
      </w:r>
    </w:p>
    <w:p>
      <w:pPr>
        <w:ind w:left="0" w:right="0" w:firstLine="560"/>
        <w:spacing w:before="450" w:after="450" w:line="312" w:lineRule="auto"/>
      </w:pPr>
      <w:r>
        <w:rPr>
          <w:rFonts w:ascii="宋体" w:hAnsi="宋体" w:eastAsia="宋体" w:cs="宋体"/>
          <w:color w:val="000"/>
          <w:sz w:val="28"/>
          <w:szCs w:val="28"/>
        </w:rPr>
        <w:t xml:space="preserve">1、部门本职：统筹、监控物流全过程，使采购、生产、销售一体化。</w:t>
      </w:r>
    </w:p>
    <w:p>
      <w:pPr>
        <w:ind w:left="0" w:right="0" w:firstLine="560"/>
        <w:spacing w:before="450" w:after="450" w:line="312" w:lineRule="auto"/>
      </w:pPr>
      <w:r>
        <w:rPr>
          <w:rFonts w:ascii="宋体" w:hAnsi="宋体" w:eastAsia="宋体" w:cs="宋体"/>
          <w:color w:val="000"/>
          <w:sz w:val="28"/>
          <w:szCs w:val="28"/>
        </w:rPr>
        <w:t xml:space="preserve">2、直接责任：</w:t>
      </w:r>
    </w:p>
    <w:p>
      <w:pPr>
        <w:ind w:left="0" w:right="0" w:firstLine="560"/>
        <w:spacing w:before="450" w:after="450" w:line="312" w:lineRule="auto"/>
      </w:pPr>
      <w:r>
        <w:rPr>
          <w:rFonts w:ascii="宋体" w:hAnsi="宋体" w:eastAsia="宋体" w:cs="宋体"/>
          <w:color w:val="000"/>
          <w:sz w:val="28"/>
          <w:szCs w:val="28"/>
        </w:rPr>
        <w:t xml:space="preserve">a、负责日常销售订单的接收、受理跟进和答复。</w:t>
      </w:r>
    </w:p>
    <w:p>
      <w:pPr>
        <w:ind w:left="0" w:right="0" w:firstLine="560"/>
        <w:spacing w:before="450" w:after="450" w:line="312" w:lineRule="auto"/>
      </w:pPr>
      <w:r>
        <w:rPr>
          <w:rFonts w:ascii="宋体" w:hAnsi="宋体" w:eastAsia="宋体" w:cs="宋体"/>
          <w:color w:val="000"/>
          <w:sz w:val="28"/>
          <w:szCs w:val="28"/>
        </w:rPr>
        <w:t xml:space="preserve">b、负责编制生产规划，编制主生产计划，并对生产进度计划进行跟进和适度调整。</w:t>
      </w:r>
    </w:p>
    <w:p>
      <w:pPr>
        <w:ind w:left="0" w:right="0" w:firstLine="560"/>
        <w:spacing w:before="450" w:after="450" w:line="312" w:lineRule="auto"/>
      </w:pPr>
      <w:r>
        <w:rPr>
          <w:rFonts w:ascii="宋体" w:hAnsi="宋体" w:eastAsia="宋体" w:cs="宋体"/>
          <w:color w:val="000"/>
          <w:sz w:val="28"/>
          <w:szCs w:val="28"/>
        </w:rPr>
        <w:t xml:space="preserve">c、负责编制采购规划，编制请购单，并对采购进度计划进行跟进和适度调整。</w:t>
      </w:r>
    </w:p>
    <w:p>
      <w:pPr>
        <w:ind w:left="0" w:right="0" w:firstLine="560"/>
        <w:spacing w:before="450" w:after="450" w:line="312" w:lineRule="auto"/>
      </w:pPr>
      <w:r>
        <w:rPr>
          <w:rFonts w:ascii="黑体" w:hAnsi="黑体" w:eastAsia="黑体" w:cs="黑体"/>
          <w:color w:val="000000"/>
          <w:sz w:val="36"/>
          <w:szCs w:val="36"/>
          <w:b w:val="1"/>
          <w:bCs w:val="1"/>
        </w:rPr>
        <w:t xml:space="preserve">规划和设计演示报告范文 第三篇</w:t>
      </w:r>
    </w:p>
    <w:p>
      <w:pPr>
        <w:ind w:left="0" w:right="0" w:firstLine="560"/>
        <w:spacing w:before="450" w:after="450" w:line="312" w:lineRule="auto"/>
      </w:pPr>
      <w:r>
        <w:rPr>
          <w:rFonts w:ascii="宋体" w:hAnsi="宋体" w:eastAsia="宋体" w:cs="宋体"/>
          <w:color w:val="000"/>
          <w:sz w:val="28"/>
          <w:szCs w:val="28"/>
        </w:rPr>
        <w:t xml:space="preserve">今年7月，中组部下发了《-20_年全国党员教育培训工作规划》，在做好党员经常性教育的基础上，加大了未纳入各级党委干部教育培训范围内的广大基层党员的培训力度，促进广大党员进一步坚定理想信念，增强党性观念，养成优良作风，提高工作能力，发挥先锋模范作用。近期，就落实中央《关于加强党员经常性教育的意见》和中组部《-20_年全国党员教育培训工作规划》有关情况进行了调研。</w:t>
      </w:r>
    </w:p>
    <w:p>
      <w:pPr>
        <w:ind w:left="0" w:right="0" w:firstLine="560"/>
        <w:spacing w:before="450" w:after="450" w:line="312" w:lineRule="auto"/>
      </w:pPr>
      <w:r>
        <w:rPr>
          <w:rFonts w:ascii="宋体" w:hAnsi="宋体" w:eastAsia="宋体" w:cs="宋体"/>
          <w:color w:val="000"/>
          <w:sz w:val="28"/>
          <w:szCs w:val="28"/>
        </w:rPr>
        <w:t xml:space="preserve">一、落实《规划》的主要做法和成效</w:t>
      </w:r>
    </w:p>
    <w:p>
      <w:pPr>
        <w:ind w:left="0" w:right="0" w:firstLine="560"/>
        <w:spacing w:before="450" w:after="450" w:line="312" w:lineRule="auto"/>
      </w:pPr>
      <w:r>
        <w:rPr>
          <w:rFonts w:ascii="宋体" w:hAnsi="宋体" w:eastAsia="宋体" w:cs="宋体"/>
          <w:color w:val="000"/>
          <w:sz w:val="28"/>
          <w:szCs w:val="28"/>
        </w:rPr>
        <w:t xml:space="preserve">1、坚持加强领导，形成齐抓共管的工作合力。我市各级党组织对党员教育培训工作高度重视，将其作为加强党的执政能力建设和先进性建设、构建社会主义和谐社会的重大战略任务，列入重要议事日程，切实抓紧抓好、抓出成效。建立健全在市委领导下，由组织部门主管、各有关部门分工负责、分级管理的全市干部教育培训工作管理体制。成立了由市委副书记任组长，纪委书记、组织部长和宣传部长任副组长、市直15个部门主要负责人为成员的党员教育培训工作领导小组。建立了党员教育培训工作联席会议制度。领导小组每个季度开一次碰头会、每半年听取一次党员教育培训工作汇报、每年召开一次干部教育培训工作协调会议，集中解决培训中出现的各种问题，研究部署下一阶段干部教育培训工作，对基层党组织落实党员培训情况进行督查指导，真正形成了齐抓共管的强大合力。各基层党组织认真落实抓党员教育培训工作的职责，普遍成立有领导小组，制定年度党员学习教育计划，加强村级组织活动场所建设，深入开展创建学习型党组织活动，使党员经常性教育活动落到了实处。近3年来，全市各级党组织共投入党员教育经费40余万元，依托各类教育阵地培训党员近5万人次，教育覆盖面达到96%。</w:t>
      </w:r>
    </w:p>
    <w:p>
      <w:pPr>
        <w:ind w:left="0" w:right="0" w:firstLine="560"/>
        <w:spacing w:before="450" w:after="450" w:line="312" w:lineRule="auto"/>
      </w:pPr>
      <w:r>
        <w:rPr>
          <w:rFonts w:ascii="宋体" w:hAnsi="宋体" w:eastAsia="宋体" w:cs="宋体"/>
          <w:color w:val="000"/>
          <w:sz w:val="28"/>
          <w:szCs w:val="28"/>
        </w:rPr>
        <w:t xml:space="preserve">2、坚持创新形式，增强培训工作的灵活性。坚持“形式为内容服务”的原则，注重在实践中创新培训形式，不断丰富教育内容，进一步调动党员参加学习培训的积极性。在教育培训形式上，主要采取“四个结合”，即集体培训与个人自学相结合，辅导培训与座谈交流相结合，理论教育与实践锻炼相结合，“走出去”与“请进来”相结合，把教育培训工作不断引向深入。对党员领导干部，主要采取组织调训、举办读书班、党委理论中心组定期学习和挂职锻炼等措施，重点进行领导水平和执政能力的培训。对于机关事业单位的党员，利用“三会一课”和党员学习日等形式，重点进行政治理论、法律法规、服务群众、业务知识和实用技能等内容的培训。对农村党员干部，主要由市、镇两级进行系统性培训。去年以来，全市共举办村党支部书记培训班23期，培训近600多人次；依托张沟镇先锋村的农村实用人才培训基地，培训党员达多人次；通过全市农村639个党员现代远程教育的全覆盖，依托站点培训党员近10000人次。我们还选择了三伏潭镇栗林嘴新农村建设示范基地、镇秦阳村牲猪养殖基地、镇印湾村养鸡基地等市内一批有代表性和学习、借鉴意义的现代农业示范区以及党建示范点，作为经常性参观学习活动的基地。对街道社区党员，重点培训城市建设管理、经济发展和社区服务等内容。对“两新”组织中的党员，重点进行市场营销、企业管理、诚实守信和专业技能培训。通过这些有效形式，使广大党员在思想上经常受教育、在业务技能上不断有提高、在本职岗位上发挥先模作用。</w:t>
      </w:r>
    </w:p>
    <w:p>
      <w:pPr>
        <w:ind w:left="0" w:right="0" w:firstLine="560"/>
        <w:spacing w:before="450" w:after="450" w:line="312" w:lineRule="auto"/>
      </w:pPr>
      <w:r>
        <w:rPr>
          <w:rFonts w:ascii="宋体" w:hAnsi="宋体" w:eastAsia="宋体" w:cs="宋体"/>
          <w:color w:val="000"/>
          <w:sz w:val="28"/>
          <w:szCs w:val="28"/>
        </w:rPr>
        <w:t xml:space="preserve">3、坚持分类施教，增强培训工作的针对性。坚持分类施教的培训原则，围绕四大重点工程，不断增强教育培训工作的针对性。一是着眼于建设一支守信念、讲奉献、有本领、重品行的农村党组织带头人队伍，切实抓好农村党组织书记培训工程。今年3月，市委组织部策划组建了“市百位村党组织书记论坛”，在全市推出了十个类型的一百名优秀村党组织书记典型，我们把这一百位书记作为我市今年村党组织书记培训班的第一批学员进行示范培训。百位村党组织书记论坛成立大会暨全市农村党组织书记示范培训班开班典礼在市委党校一并举行，市委书记周霁出席并为学员授课。论坛的成立，为村党组织书记之间经常性的学习交流提供了平台，提升了村党组织书记的整体水平。二是着眼于增强党员意识、发挥先锋模范作用，进一步从思想上入党，切实抓好_员的教育培训工程。我们结合发展党员工作，认真开展_员教育培训工作。市委组织部每年编印一本《入党知识教程》，作为辅导教程，由基层党组织下发到培训对象人手一册。每年“七一”前夕，各地开始对入党积极分子和纳新对象进行集中培训，集中培训不少于3天。培训结束后，由市委组织部统一时间，统一试卷进行结业考试，对考试合格的，发放合格证书。对考试成绩不合格的入党积极分子，由其所在党组织负责“补课”，待考试合格后予以纳新。同时，鼓励各党组织带领_员到红色圣地进行入党宣誓。近年来，我市共有300多名_员到红安、洪湖、延安等地宣誓，接受革命传统教育。三是着眼于培养善于做群众工作的社会主义新农村建设带头人，切实抓好大学生村官党员培训工程。我们把大学生村官党员岗前培训作为重点，精心策划，认真组织。今年，我们对新选聘的15名村官进行了集中培训，市委常委、组织部长夏锡璠出席培训会，并为新村官上第一课。培训采取届村官围绕“选聘大学生到村任职是否可行”进行辩论赛的方式，让新一届村官在往届村官辩论过程中对村官工作有了生动、深刻的了解。由于我市村官普遍在仙洪新农村试验区，、洪湖、监利试验区的村官还自发组织交流学习活动，相互组织考察学习。四是着眼于提高党员带头奔小康、带领群众奔小康的本领，切实抓好党员的创业就业技能培训工程。市委组织部门将党员创业就业技能工程培训与新型农民科技培训工程、农村劳动力转移培训阳光工程和再就业培训工程相结合，与农业、科技、劳动、人事等部门密切配合，重点抓好农村党员的实用技术培训和流动党员特别是农民工党员、下岗失业职工党员、退伍转业军人党员的创业就业技能培训。培训内容以社会劳务市场需求的各类工种的职业技能，以及农民向非农产业和城镇转移必须了解和掌握的政策、法规、维权、经济、市场、文明、科学等方面的基本常识为主，并配合有关部门对农村劳动力转移培训就业实行指导服务。今年，由于甲型h1n1流感蔓延，口罩出口供不应求，我市无纺布企业出现“用工荒”。我们根据企业岗位，制定培训计划，组织了多名党员群众进行了技术培训。同时，积极帮助企业举办招聘会，解决了企业的燃眉之急。在招工过程中，企业采取“同等条件党员优先”的原则进行录用，共有300多名党员通过培训重新走上了就业岗位。</w:t>
      </w:r>
    </w:p>
    <w:p>
      <w:pPr>
        <w:ind w:left="0" w:right="0" w:firstLine="560"/>
        <w:spacing w:before="450" w:after="450" w:line="312" w:lineRule="auto"/>
      </w:pPr>
      <w:r>
        <w:rPr>
          <w:rFonts w:ascii="宋体" w:hAnsi="宋体" w:eastAsia="宋体" w:cs="宋体"/>
          <w:color w:val="000"/>
          <w:sz w:val="28"/>
          <w:szCs w:val="28"/>
        </w:rPr>
        <w:t xml:space="preserve">4、坚持完善制度，建立党员教育培训长效机制。党员教育培训工作事关全局、责任重大，必须加强领导，精心组织，常抓不懈。为此，我们从建立完善有关制度、狠抓考核督查做起，逐步建立健全党员教育培训工作的长效机制。一是建立领导协调机制。市委常委会定期研究部署党员教育培训工作，要求党员教育联系会议成员单位定期沟通情况，协调培训计划，解决突出问题，做到统筹规划、上下联动、综合管理。二是健全党员教育管理责任制。市委组织部履行牵头抓总的职责，通过深入基层督查指导，及时掌握了解党员教育培训情况，督促基层认真落实党组织生活、党员目标管理、民主评议党员、争先创优等党员教育管理制度，不断拓宽教育培训渠道，切实做到常抓不懈、持之以恒，避免时紧时松现象。三是建立经费保障机制。市财政每年列支党员教育专项经费，市委组织部也从市管党费中拿出部分资金，采取举办各类培训、订购党建书刊、添置电教设备、下拨培训经费等措施，确保党员教育经费的落实。</w:t>
      </w:r>
    </w:p>
    <w:p>
      <w:pPr>
        <w:ind w:left="0" w:right="0" w:firstLine="560"/>
        <w:spacing w:before="450" w:after="450" w:line="312" w:lineRule="auto"/>
      </w:pPr>
      <w:r>
        <w:rPr>
          <w:rFonts w:ascii="宋体" w:hAnsi="宋体" w:eastAsia="宋体" w:cs="宋体"/>
          <w:color w:val="000"/>
          <w:sz w:val="28"/>
          <w:szCs w:val="28"/>
        </w:rPr>
        <w:t xml:space="preserve">二、党员教育培训工作存在的困难和问题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近年来，市各级党组织在党员教育培训方面取得了一定成绩，但随着新时期党员教育培训的环境、对象、内容和要求的变化，这项工作也存在一些困难和问题，主要表现在以下几个方面：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基层党组织思想认识不够。有些党组织对党员教育培训工作的重要性认识不到位，甚至认为党员教育培训是可抓可不抓的软任务，经济发展才是必须抓的硬指标。有时虽然作了安排，但落实不够。还存在以工作任务重或人员难组织为由，没有落实教育培训任务的现象。</w:t>
      </w:r>
    </w:p>
    <w:p>
      <w:pPr>
        <w:ind w:left="0" w:right="0" w:firstLine="560"/>
        <w:spacing w:before="450" w:after="450" w:line="312" w:lineRule="auto"/>
      </w:pPr>
      <w:r>
        <w:rPr>
          <w:rFonts w:ascii="宋体" w:hAnsi="宋体" w:eastAsia="宋体" w:cs="宋体"/>
          <w:color w:val="000"/>
          <w:sz w:val="28"/>
          <w:szCs w:val="28"/>
        </w:rPr>
        <w:t xml:space="preserve">2、党员教育培训方式创新不够。随着分工越来越细，党员的从业类型也越来越多，致使统一集中培训的方式难以满足各行业、各领域、各类型党员的需要。多数基层党组织就培训抓培训，没有结合党员队伍现状、产业发展方向等客观需要设置培训内容，吃“大锅饭”，学用脱节，结合不紧，致使教育培训工作的针对性、实效性不强，党员教育培训的内容难以满足党员需求。</w:t>
      </w:r>
    </w:p>
    <w:p>
      <w:pPr>
        <w:ind w:left="0" w:right="0" w:firstLine="560"/>
        <w:spacing w:before="450" w:after="450" w:line="312" w:lineRule="auto"/>
      </w:pPr>
      <w:r>
        <w:rPr>
          <w:rFonts w:ascii="宋体" w:hAnsi="宋体" w:eastAsia="宋体" w:cs="宋体"/>
          <w:color w:val="000"/>
          <w:sz w:val="28"/>
          <w:szCs w:val="28"/>
        </w:rPr>
        <w:t xml:space="preserve">3、党员教育培训覆盖面不够。随着农村进城或外出务工党员逐年增加，大量的城镇党员向新经济组织集中，企业改制也使大量党员从“单位人”变成了“社会人”，给党员教育培训增加了难度，出现了空白点。特别是相当一部分流动党员，党的活动对他们不能实现有效覆盖，开展教育培训缺乏有效的手段。</w:t>
      </w:r>
    </w:p>
    <w:p>
      <w:pPr>
        <w:ind w:left="0" w:right="0" w:firstLine="560"/>
        <w:spacing w:before="450" w:after="450" w:line="312" w:lineRule="auto"/>
      </w:pPr>
      <w:r>
        <w:rPr>
          <w:rFonts w:ascii="宋体" w:hAnsi="宋体" w:eastAsia="宋体" w:cs="宋体"/>
          <w:color w:val="000"/>
          <w:sz w:val="28"/>
          <w:szCs w:val="28"/>
        </w:rPr>
        <w:t xml:space="preserve">三、对加强党员教育培训工作的几点建议</w:t>
      </w:r>
    </w:p>
    <w:p>
      <w:pPr>
        <w:ind w:left="0" w:right="0" w:firstLine="560"/>
        <w:spacing w:before="450" w:after="450" w:line="312" w:lineRule="auto"/>
      </w:pPr>
      <w:r>
        <w:rPr>
          <w:rFonts w:ascii="宋体" w:hAnsi="宋体" w:eastAsia="宋体" w:cs="宋体"/>
          <w:color w:val="000"/>
          <w:sz w:val="28"/>
          <w:szCs w:val="28"/>
        </w:rPr>
        <w:t xml:space="preserve">要在切实加强经常性教育的基础上，完成对未纳入各级党委干部教育培训范围的广大基层党员普遍进行培训的目标，必须适应新形势新任务的要求，积极探索更加务实管用、灵活多样的党员教育培训方法和途径。</w:t>
      </w:r>
    </w:p>
    <w:p>
      <w:pPr>
        <w:ind w:left="0" w:right="0" w:firstLine="560"/>
        <w:spacing w:before="450" w:after="450" w:line="312" w:lineRule="auto"/>
      </w:pPr>
      <w:r>
        <w:rPr>
          <w:rFonts w:ascii="宋体" w:hAnsi="宋体" w:eastAsia="宋体" w:cs="宋体"/>
          <w:color w:val="000"/>
          <w:sz w:val="28"/>
          <w:szCs w:val="28"/>
        </w:rPr>
        <w:t xml:space="preserve">1、建立责任落实机制。将党员教育培训列入各级党建目标考核责任制进行考核，形成组织部门牵头抓总，各职能部门积极参与，基层党组织具体实施党员教育培训体系，切实形成党员教育培训工作合力。</w:t>
      </w:r>
    </w:p>
    <w:p>
      <w:pPr>
        <w:ind w:left="0" w:right="0" w:firstLine="560"/>
        <w:spacing w:before="450" w:after="450" w:line="312" w:lineRule="auto"/>
      </w:pPr>
      <w:r>
        <w:rPr>
          <w:rFonts w:ascii="宋体" w:hAnsi="宋体" w:eastAsia="宋体" w:cs="宋体"/>
          <w:color w:val="000"/>
          <w:sz w:val="28"/>
          <w:szCs w:val="28"/>
        </w:rPr>
        <w:t xml:space="preserve">2、制定教育培训规划。将党员培训工作，纳入市、镇（办、园、场）等各级经济社会发展规划，与经济社会发展同步规划、同步部署、同步检查。结合党员培训需求和培训资源条件等实际情况，制定切实可行的教育培训目标体系。普遍推行农村党员春训、冬训的培训方式。</w:t>
      </w:r>
    </w:p>
    <w:p>
      <w:pPr>
        <w:ind w:left="0" w:right="0" w:firstLine="560"/>
        <w:spacing w:before="450" w:after="450" w:line="312" w:lineRule="auto"/>
      </w:pPr>
      <w:r>
        <w:rPr>
          <w:rFonts w:ascii="宋体" w:hAnsi="宋体" w:eastAsia="宋体" w:cs="宋体"/>
          <w:color w:val="000"/>
          <w:sz w:val="28"/>
          <w:szCs w:val="28"/>
        </w:rPr>
        <w:t xml:space="preserve">3、建立教育培训体系。合理利用培训资源，建立起以市委党校、农广校、实用人才培训基地、党员干部远程教育站点等培训教育阵地为主体，各类示范基地、技术协会、党员中心户等为补充，能够满足不同年龄段、不同学历层党员多样性需求的党员教育培训工作体系。</w:t>
      </w:r>
    </w:p>
    <w:p>
      <w:pPr>
        <w:ind w:left="0" w:right="0" w:firstLine="560"/>
        <w:spacing w:before="450" w:after="450" w:line="312" w:lineRule="auto"/>
      </w:pPr>
      <w:r>
        <w:rPr>
          <w:rFonts w:ascii="宋体" w:hAnsi="宋体" w:eastAsia="宋体" w:cs="宋体"/>
          <w:color w:val="000"/>
          <w:sz w:val="28"/>
          <w:szCs w:val="28"/>
        </w:rPr>
        <w:t xml:space="preserve">4、培训内容联系实际。结合时代发展，多选取新颖实在的教育内容，避免重复党员已经了解或懂得的东西。坚持学以致用的原则，干什么学什么，增加业务技能方面的教育内容。把开展党员教育培训与解决党员生产生活问题相结合，尽可能地帮助他们解决实际困难，使他们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规划和设计演示报告范文 第四篇</w:t>
      </w:r>
    </w:p>
    <w:p>
      <w:pPr>
        <w:ind w:left="0" w:right="0" w:firstLine="560"/>
        <w:spacing w:before="450" w:after="450" w:line="312" w:lineRule="auto"/>
      </w:pPr>
      <w:r>
        <w:rPr>
          <w:rFonts w:ascii="宋体" w:hAnsi="宋体" w:eastAsia="宋体" w:cs="宋体"/>
          <w:color w:val="000"/>
          <w:sz w:val="28"/>
          <w:szCs w:val="28"/>
        </w:rPr>
        <w:t xml:space="preserve">依法治县领导小组：</w:t>
      </w:r>
    </w:p>
    <w:p>
      <w:pPr>
        <w:ind w:left="0" w:right="0" w:firstLine="560"/>
        <w:spacing w:before="450" w:after="450" w:line="312" w:lineRule="auto"/>
      </w:pPr>
      <w:r>
        <w:rPr>
          <w:rFonts w:ascii="宋体" w:hAnsi="宋体" w:eastAsia="宋体" w:cs="宋体"/>
          <w:color w:val="000"/>
          <w:sz w:val="28"/>
          <w:szCs w:val="28"/>
        </w:rPr>
        <w:t xml:space="preserve">××县“五五”普法依法治县工作规划自20_年实施以来，县依法治县领导小组办公室在依法治县领导小组的领导下，按照省市有关部门的部署要求，以县委、县政府工作大局为中心，紧紧围绕“两个转变、两个提高”目标要求，深入开展法制宣传教育，全面推进依法治理，不断加快依法治县进程，各项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健全齐抓共管的领导机制。党的_把全面落实依法治国基本方略、发展社会主义民主政治、建设社会主义政治文明确定为全面建设小康社会的重要目标。县委、县政府高度重视，把这项工作纳入县域经济和社会发展规划决策目标，执行责任、考核监督、“三个体系”建设。县委、人大、县政府及时出台了普法依法治县工作第五个五年规划和关于加强法制宣传教育的决议，及时调整充实了普法依法治理工作领导小组，召开了“四五”普法依法治县工作总结表彰会暨“五五”普法依法治县工作启动动员大会，对“五五”普法依法治县工作进行安排部署，签订了“五五”普法依法治县工作目标责任状，明确了部门分工，强化了责任，把“软任务”变成了“硬指标”。坚持每年把普法依法治理工作纳入县委、县政府工作要点，确定每年召开一次以上专题工作会议，研究和部署普法依法治理工作。一直保持依法治县领导小组由县委书记任组长，县委副书记、县长任第一副组长，县委、县人大、县政府、县政协相关领导任副组长的组织领导形式，领导小组下设办公室，办公室主任由司法局党组成员、副科级实职领导专任，从而增强了办事机构组织协调工作的权威和效率，促进了县委、县政府总揽作用的发挥。</w:t>
      </w:r>
    </w:p>
    <w:p>
      <w:pPr>
        <w:ind w:left="0" w:right="0" w:firstLine="560"/>
        <w:spacing w:before="450" w:after="450" w:line="312" w:lineRule="auto"/>
      </w:pPr>
      <w:r>
        <w:rPr>
          <w:rFonts w:ascii="宋体" w:hAnsi="宋体" w:eastAsia="宋体" w:cs="宋体"/>
          <w:color w:val="000"/>
          <w:sz w:val="28"/>
          <w:szCs w:val="28"/>
        </w:rPr>
        <w:t xml:space="preserve">（二）认真抓好普法依法治理的关健领域和关健环节，务求实效。</w:t>
      </w:r>
    </w:p>
    <w:p>
      <w:pPr>
        <w:ind w:left="0" w:right="0" w:firstLine="560"/>
        <w:spacing w:before="450" w:after="450" w:line="312" w:lineRule="auto"/>
      </w:pPr>
      <w:r>
        <w:rPr>
          <w:rFonts w:ascii="宋体" w:hAnsi="宋体" w:eastAsia="宋体" w:cs="宋体"/>
          <w:color w:val="000"/>
          <w:sz w:val="28"/>
          <w:szCs w:val="28"/>
        </w:rPr>
        <w:t xml:space="preserve">2、坚持三项制度，切实规范领导干部学法用法工作。第一，坚持中心学习组学法制度，县委建立健全了县委中心组学法制度，通过拟定学习计划，采取领导班子成员专题发言、集中自主学习、开展讨论等方式，定期组织学习相关法律法规知识，县委、县人大、县政府、县政协依照中心组学法制度，坚持做到每年至少2次以上学法活动。第二，坚持法制讲座制度。坚持每年组织2次以上的领导干部法律知识讲座，并把此项工作列入目标考核的重要内容。“五五”普法实施以来，我县邀请了重庆市委党校、西南政法大学、重庆工商大学的教授专家多次到××作了《物权法》、《_会监督法》、《依法行政与行业体制改革》、《和谐社会与法治建设》等法制讲座，全县科级以上领导干部都参加了法制讲座。第三，坚持学法考试考核制度。长期坚持并不断完善领导干部学法用法考试考核制度，每年由组织部、人事局、依法治县办联合组织开展干部法律知识考试考核。考试每年组织一次，参加考试合格，在《干部学法用法合格证》上进行注册登记，成绩进入干部档案，作为干部职务晋升和考核部门工作成绩的重要依据，还建立了干部任前法律培训和考核制度，凡拟提拔任用的干部，必须进行任前法律知识培训并进行严格的考试考核，合格者方可任用。</w:t>
      </w:r>
    </w:p>
    <w:p>
      <w:pPr>
        <w:ind w:left="0" w:right="0" w:firstLine="560"/>
        <w:spacing w:before="450" w:after="450" w:line="312" w:lineRule="auto"/>
      </w:pPr>
      <w:r>
        <w:rPr>
          <w:rFonts w:ascii="宋体" w:hAnsi="宋体" w:eastAsia="宋体" w:cs="宋体"/>
          <w:color w:val="000"/>
          <w:sz w:val="28"/>
          <w:szCs w:val="28"/>
        </w:rPr>
        <w:t xml:space="preserve">5、抓重点领域法治化建设，推进依法行政，严格执法公正司法，维护社会公平和正义。20_年以来，依法治县领导小组先后组织开展了以依法行政为重要内容的行政执法质量考核评议工作，以解决职责交叉、重复处罚、执法扰民的相对集中行政处罚权工作，以引导和推动行政执法部门加强法制建设、提高执法和服务水平为内容的“依法行政示范单位”创建活动，严格考核奖惩制度，执法质量有了明显的提高。在20_年全县依法行政工作会上，县畜牧局、工商局、计生局被表彰为“依法行政先进单位”，在各领域发挥了依法行政、严格执法的示范作用。</w:t>
      </w:r>
    </w:p>
    <w:p>
      <w:pPr>
        <w:ind w:left="0" w:right="0" w:firstLine="560"/>
        <w:spacing w:before="450" w:after="450" w:line="312" w:lineRule="auto"/>
      </w:pPr>
      <w:r>
        <w:rPr>
          <w:rFonts w:ascii="宋体" w:hAnsi="宋体" w:eastAsia="宋体" w:cs="宋体"/>
          <w:color w:val="000"/>
          <w:sz w:val="28"/>
          <w:szCs w:val="28"/>
        </w:rPr>
        <w:t xml:space="preserve">7、办好“红城法治”栏目，扩大法制宣传效果。自20_年自办法治栏目“红城法治”开播以来，在经费困难的情况下，制作播出22期节目。尤其是20_年在未安排专项经费情况下，还制作播出6期，受到群众欢迎，效果明显。</w:t>
      </w:r>
    </w:p>
    <w:p>
      <w:pPr>
        <w:ind w:left="0" w:right="0" w:firstLine="560"/>
        <w:spacing w:before="450" w:after="450" w:line="312" w:lineRule="auto"/>
      </w:pPr>
      <w:r>
        <w:rPr>
          <w:rFonts w:ascii="宋体" w:hAnsi="宋体" w:eastAsia="宋体" w:cs="宋体"/>
          <w:color w:val="000"/>
          <w:sz w:val="28"/>
          <w:szCs w:val="28"/>
        </w:rPr>
        <w:t xml:space="preserve">（三）建立健全组织协调机制和措施，促进普法依法治理工作深入有效开展。</w:t>
      </w:r>
    </w:p>
    <w:p>
      <w:pPr>
        <w:ind w:left="0" w:right="0" w:firstLine="560"/>
        <w:spacing w:before="450" w:after="450" w:line="312" w:lineRule="auto"/>
      </w:pPr>
      <w:r>
        <w:rPr>
          <w:rFonts w:ascii="宋体" w:hAnsi="宋体" w:eastAsia="宋体" w:cs="宋体"/>
          <w:color w:val="000"/>
          <w:sz w:val="28"/>
          <w:szCs w:val="28"/>
        </w:rPr>
        <w:t xml:space="preserve">1、强化普法依法治理工作责任机制。一是每年根据普法依法治理工作任务和内容，制定具体的考核办法，并对考核结果作为普法依法治理工作评先的主要依据；二是将普法依法治理工作列入社会治安综合治理考核内容，作为“一票否决”考核内容；三是建立依法治理专项考核奖惩制度。每年由县依法治县领导小组办公室牵头组建检查对普法依法治县工作进行专项检查，针对存在问题及时进行整改。</w:t>
      </w:r>
    </w:p>
    <w:p>
      <w:pPr>
        <w:ind w:left="0" w:right="0" w:firstLine="560"/>
        <w:spacing w:before="450" w:after="450" w:line="312" w:lineRule="auto"/>
      </w:pPr>
      <w:r>
        <w:rPr>
          <w:rFonts w:ascii="宋体" w:hAnsi="宋体" w:eastAsia="宋体" w:cs="宋体"/>
          <w:color w:val="000"/>
          <w:sz w:val="28"/>
          <w:szCs w:val="28"/>
        </w:rPr>
        <w:t xml:space="preserve">2、创新宣传方式，增强普法活力。一是形成合力。以专题法制宣传活动为契机，整合党政机关、企事业、人民团体、学校等单位开展法制宣传教育活动，形成普法合力；二是专家讲座、邀请省外法学专家教授为科级干部作法制讲座；三是集中培训。坚持把法制教育纳入干部培训计划并认真落实；四是组织法制文艺演出，二郎乡、仙源镇等组织以文艺演出的形式向群众进行法制宣传，发挥了潜移默化教育的效果；五是法法专题栏目“红城法治”深入群众，效果良好。六是采取多种形式开展“法律八进”活动。</w:t>
      </w:r>
    </w:p>
    <w:p>
      <w:pPr>
        <w:ind w:left="0" w:right="0" w:firstLine="560"/>
        <w:spacing w:before="450" w:after="450" w:line="312" w:lineRule="auto"/>
      </w:pPr>
      <w:r>
        <w:rPr>
          <w:rFonts w:ascii="宋体" w:hAnsi="宋体" w:eastAsia="宋体" w:cs="宋体"/>
          <w:color w:val="000"/>
          <w:sz w:val="28"/>
          <w:szCs w:val="28"/>
        </w:rPr>
        <w:t xml:space="preserve">3、加强督促检查。一是每年组建专门工作检查组开展经常性的督查和年度工作考核检查活动。由依法治县领导小组办公室牵头从公安局、检察院、法院等依法治县领导小组成员单位抽人组建专门的普法依法治县工作检查组，开展专项检查、中期检查和年度工作考核检查。三年来，检查组先后到全县24个乡镇和100多家单位检查调研，对普法依法治理的发展起到了重要作用；二是由县政府_建立依法行政、行政执法质量案件评查制度，强化对行政执法工作的监督。</w:t>
      </w:r>
    </w:p>
    <w:p>
      <w:pPr>
        <w:ind w:left="0" w:right="0" w:firstLine="560"/>
        <w:spacing w:before="450" w:after="450" w:line="312" w:lineRule="auto"/>
      </w:pPr>
      <w:r>
        <w:rPr>
          <w:rFonts w:ascii="宋体" w:hAnsi="宋体" w:eastAsia="宋体" w:cs="宋体"/>
          <w:color w:val="000"/>
          <w:sz w:val="28"/>
          <w:szCs w:val="28"/>
        </w:rPr>
        <w:t xml:space="preserve">通过以上工作的扎实开展，20_年、20_年我县普法依法治县工作连续两年年终目标考核获全市一类县位次。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三年来，我县“五五”普法工作虽然取得了一定成绩，但仍然存在一些不足：</w:t>
      </w:r>
    </w:p>
    <w:p>
      <w:pPr>
        <w:ind w:left="0" w:right="0" w:firstLine="560"/>
        <w:spacing w:before="450" w:after="450" w:line="312" w:lineRule="auto"/>
      </w:pPr>
      <w:r>
        <w:rPr>
          <w:rFonts w:ascii="宋体" w:hAnsi="宋体" w:eastAsia="宋体" w:cs="宋体"/>
          <w:color w:val="000"/>
          <w:sz w:val="28"/>
          <w:szCs w:val="28"/>
        </w:rPr>
        <w:t xml:space="preserve">1、保障措施不够有力，考评机制有待健全。一是齐抓共管，整体联动的“大普法”格局还没有完全形成，“小马拉大车”的局面还没有完全突破。二是县级财政体制问题，依法治县办要求落实的按普法对象人均每年元的普法经费一直未落实到位。不少部门和单位存在普法工作人员缺、设施差、经费少的问题，少数乡镇还没有将普法经费按标准列入财政预算，有的乡镇普法依法治理人员不能做到专职专用。三是法制宣传教育工作没有单独纳入县委、县政府的综合目标考核体系。这些都影响和制约着普法依法治理工作的健康开展和目标任务的全面实现。</w:t>
      </w:r>
    </w:p>
    <w:p>
      <w:pPr>
        <w:ind w:left="0" w:right="0" w:firstLine="560"/>
        <w:spacing w:before="450" w:after="450" w:line="312" w:lineRule="auto"/>
      </w:pPr>
      <w:r>
        <w:rPr>
          <w:rFonts w:ascii="宋体" w:hAnsi="宋体" w:eastAsia="宋体" w:cs="宋体"/>
          <w:color w:val="000"/>
          <w:sz w:val="28"/>
          <w:szCs w:val="28"/>
        </w:rPr>
        <w:t xml:space="preserve">2、思想认识有偏差，传统观念亟待更新。有的领导同志认为经过二十多年的普法教育，人民群众已基本掌握了一定的法制知识，普法工作可搞可不搞。少数领导干部和部分执法人员认为普法的对象主要是老百姓，通过普法教育让他们遵纪守法就行。少数公职人员带头学法用法的自觉性不高。有的单位没有摆正经济建设和普法工作的关系，把普法工作看成是可做可不做的“软任务”、“软指标”。</w:t>
      </w:r>
    </w:p>
    <w:p>
      <w:pPr>
        <w:ind w:left="0" w:right="0" w:firstLine="560"/>
        <w:spacing w:before="450" w:after="450" w:line="312" w:lineRule="auto"/>
      </w:pPr>
      <w:r>
        <w:rPr>
          <w:rFonts w:ascii="宋体" w:hAnsi="宋体" w:eastAsia="宋体" w:cs="宋体"/>
          <w:color w:val="000"/>
          <w:sz w:val="28"/>
          <w:szCs w:val="28"/>
        </w:rPr>
        <w:t xml:space="preserve">3、重点对象学法有待加强，死角盲点仍然存在。一是少数行政执法人员秉公执法的观念淡薄，导致这两年行政诉讼案件的败诉率呈上升趋势。二是受现有体制的制约，少数学校仍然没有摆脱“应试教育”的束缚，导致有的学校片面追求升学率，忽视了对学生的法制道德教育。三是有的企业往往只注重经济效益，忽略了法制教育，管理人员法律意识不强，导致劳资纠纷不断上升。四是大量农民进城务工、经商，对他们的法制教育还没有取得根本性的突破。这些问题的存在客观上造成了大量矛盾纠纷隐患呈上升势头。</w:t>
      </w:r>
    </w:p>
    <w:p>
      <w:pPr>
        <w:ind w:left="0" w:right="0" w:firstLine="560"/>
        <w:spacing w:before="450" w:after="450" w:line="312" w:lineRule="auto"/>
      </w:pPr>
      <w:r>
        <w:rPr>
          <w:rFonts w:ascii="宋体" w:hAnsi="宋体" w:eastAsia="宋体" w:cs="宋体"/>
          <w:color w:val="000"/>
          <w:sz w:val="28"/>
          <w:szCs w:val="28"/>
        </w:rPr>
        <w:t xml:space="preserve">4、普法教育轻重失衡，学法用法结合不紧。一是重义务灌输，轻权利宣传。在普法教育的内容设定上，注重和强调义务性、禁止性、制裁性法律规范的灌输和教育，忽略了权利性、许可性、保护性法律规范的宣传。二是重计划安排，轻落实检查。有的部门和单位存在有计划安排，无检查落实的问题，对工作不到位的单位缺乏有力的制约措施。三是重宣传形式，轻实际运用。少数部门和单位法制宣传教育重形式轻实效的现象仍然存在，运用法律手段集中解决群众反映强烈、社会普遍关注的“热点”、“难点”问题的力度不够，效果不明显。四是有特色的普法“品牌”和“亮点”还不多。</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领导、人大监督、政府实施、各部门共同参与”的领导体制和工作机制，广泛动员社会各方面的力量，共同做好法制宣传教育工作。要把法律宣传教育纳入各部门各行业工作之中，作为考核的重要内容，同部署、同落实、同检查。要进一步充实调整各级普法依法治理领导小组和办事机构，建立健全工作制度。</w:t>
      </w:r>
    </w:p>
    <w:p>
      <w:pPr>
        <w:ind w:left="0" w:right="0" w:firstLine="560"/>
        <w:spacing w:before="450" w:after="450" w:line="312" w:lineRule="auto"/>
      </w:pPr>
      <w:r>
        <w:rPr>
          <w:rFonts w:ascii="宋体" w:hAnsi="宋体" w:eastAsia="宋体" w:cs="宋体"/>
          <w:color w:val="000"/>
          <w:sz w:val="28"/>
          <w:szCs w:val="28"/>
        </w:rPr>
        <w:t xml:space="preserve">3、突出“法律八进”，丰富形式，提升法制宣传教育的针对性和实效性。细化“法律八进”活动的内容、牵头单位和协助单位。“法律八进”活动由县依法治县领导小组办公室牵头，县委组织部、县人劳局、县教育局、县民政局、县经贸局、县公安局、县人武部、各镇乡党委政府协助配合完成。结合建国六十周年大庆活动，由县依法治县领导小组办公室牵头，县文联等相关单位配合在全县范围内开展一次大规模的送法制文艺下乡活动，将文艺演出和法律知识融为一体，以群众喜闻乐见的方式开展送法进乡村活动．县依法治县领导小组办公室要根据“法律八进”活动的具体内容和要求制定任务分解督查考核方案，并加强检查考核，总结先进经验和典型。</w:t>
      </w:r>
    </w:p>
    <w:p>
      <w:pPr>
        <w:ind w:left="0" w:right="0" w:firstLine="560"/>
        <w:spacing w:before="450" w:after="450" w:line="312" w:lineRule="auto"/>
      </w:pPr>
      <w:r>
        <w:rPr>
          <w:rFonts w:ascii="宋体" w:hAnsi="宋体" w:eastAsia="宋体" w:cs="宋体"/>
          <w:color w:val="000"/>
          <w:sz w:val="28"/>
          <w:szCs w:val="28"/>
        </w:rPr>
        <w:t xml:space="preserve">4、突出创建示范，典型推动，全面提升普法依法治县工作实效和水平。由依法治县领导小组办公室牵头，在基础条件较好的单位、镇乡、企业、学校、村分类创建普法依法治理示范点，作为推进“法治××”创建的标准，加快各行业普法依法治理进程。20_年在全县创建依法行政示范单位8个，普法依法治理示范镇乡3个，依法治校示范点4个，依法治企示范点1个，市级“民主法治村”5个，由县依法治县领导小组办公室牵头，相关部门负责抓好落实和督查验收。</w:t>
      </w:r>
    </w:p>
    <w:p>
      <w:pPr>
        <w:ind w:left="0" w:right="0" w:firstLine="560"/>
        <w:spacing w:before="450" w:after="450" w:line="312" w:lineRule="auto"/>
      </w:pPr>
      <w:r>
        <w:rPr>
          <w:rFonts w:ascii="宋体" w:hAnsi="宋体" w:eastAsia="宋体" w:cs="宋体"/>
          <w:color w:val="000"/>
          <w:sz w:val="28"/>
          <w:szCs w:val="28"/>
        </w:rPr>
        <w:t xml:space="preserve">5、突出结对帮扶，强化基础，加快农村民主法制建设进程。县依法治县领导小组成员单位要在本单位党建挂帮的镇乡（区）选择一个基础条件好的村作为普法依法治理结对帮扶点，采取有效措施帮助农村基层办实事。县依法治县领导小组要制定农村普法依法治理结对帮扶工作考核细则，加强督查检查，并牵头进行考核验收。</w:t>
      </w:r>
    </w:p>
    <w:p>
      <w:pPr>
        <w:ind w:left="0" w:right="0" w:firstLine="560"/>
        <w:spacing w:before="450" w:after="450" w:line="312" w:lineRule="auto"/>
      </w:pPr>
      <w:r>
        <w:rPr>
          <w:rFonts w:ascii="宋体" w:hAnsi="宋体" w:eastAsia="宋体" w:cs="宋体"/>
          <w:color w:val="000"/>
          <w:sz w:val="28"/>
          <w:szCs w:val="28"/>
        </w:rPr>
        <w:t xml:space="preserve">6、加强考核，确保抓出成效。县依法治县领导小组办公室要牵头完善分类考核的普法依法治理考核评估机制，对普法依法治县工作采取平时检查调研和年度检查考核的方式进行综合评估，在工作中要注重实效，减少形式，杜绝应付检查。要把普法依法治理工作作为维护稳定的重要工作来抓，要把普法依法治理工作作为影响全局的重要工作来抓，要把普法依法治理工作作为考核干部的重要依据来用。</w:t>
      </w:r>
    </w:p>
    <w:p>
      <w:pPr>
        <w:ind w:left="0" w:right="0" w:firstLine="560"/>
        <w:spacing w:before="450" w:after="450" w:line="312" w:lineRule="auto"/>
      </w:pPr>
      <w:r>
        <w:rPr>
          <w:rFonts w:ascii="黑体" w:hAnsi="黑体" w:eastAsia="黑体" w:cs="黑体"/>
          <w:color w:val="000000"/>
          <w:sz w:val="36"/>
          <w:szCs w:val="36"/>
          <w:b w:val="1"/>
          <w:bCs w:val="1"/>
        </w:rPr>
        <w:t xml:space="preserve">规划和设计演示报告范文 第五篇</w:t>
      </w:r>
    </w:p>
    <w:p>
      <w:pPr>
        <w:ind w:left="0" w:right="0" w:firstLine="560"/>
        <w:spacing w:before="450" w:after="450" w:line="312" w:lineRule="auto"/>
      </w:pPr>
      <w:r>
        <w:rPr>
          <w:rFonts w:ascii="宋体" w:hAnsi="宋体" w:eastAsia="宋体" w:cs="宋体"/>
          <w:color w:val="000"/>
          <w:sz w:val="28"/>
          <w:szCs w:val="28"/>
        </w:rPr>
        <w:t xml:space="preserve">依法治县领导小组：</w:t>
      </w:r>
    </w:p>
    <w:p>
      <w:pPr>
        <w:ind w:left="0" w:right="0" w:firstLine="560"/>
        <w:spacing w:before="450" w:after="450" w:line="312" w:lineRule="auto"/>
      </w:pPr>
      <w:r>
        <w:rPr>
          <w:rFonts w:ascii="宋体" w:hAnsi="宋体" w:eastAsia="宋体" w:cs="宋体"/>
          <w:color w:val="000"/>
          <w:sz w:val="28"/>
          <w:szCs w:val="28"/>
        </w:rPr>
        <w:t xml:space="preserve">xx县“五五”普法依法治县工作规划自20_年实施以来，县依法治县领导小组办公室在依法治县领导小组的领导下，按照省市有关部门的部署要求，以县委、县政府工作大局为中心，紧紧围绕“两个转变、两个提高”目标要求，深入开展法制宣传教育，全面推进依法治理，不断加快依法治县进程，各项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健全齐抓共管的领导机制。党的_把全面落实依法治国基本方略、发展社会主义民主政治、建设社会主义政治文明确定为全面建设小康社会的重要目标。县委、县政府高度重视，把这项工作纳入县域经济和社会发展规划决策目标，执行责任、考核监督、“三个体系”建设。县委、人大、县政府及时出台了普法依法治县工作第五个五年规划和关于加强法制宣传教育的决议，及时调整充实了普法依法治理工作领导小组，召开了“四五”普法依法治县工作总结表彰会暨“五五”普法依法治县工作启动动员大会，对“五五”普法依法治县工作进行安排部署，签订了“五五”普法依法治县工作目标责任状，明确了部门分工，强化了责任，把“软任务”变成了“硬指标”。坚持每年把普法依法治理工作纳入县委、县政府工作要点，确定每年召开一次以上专题工作会议，研究和部署普法依法治理工作。一直保持依法治县领导小组由县委书记任组长，县委副书记、县长任第一副组长，县委、县人大、县政府、县政协相关领导任副组长的组织领导形式，领导小组下设办公室，办公室主任由司法局党组成员、副科级实职领导专任，从而增强了办事机构组织协调工作的权威和效率，促进了县委、县政府总揽作用的发挥。</w:t>
      </w:r>
    </w:p>
    <w:p>
      <w:pPr>
        <w:ind w:left="0" w:right="0" w:firstLine="560"/>
        <w:spacing w:before="450" w:after="450" w:line="312" w:lineRule="auto"/>
      </w:pPr>
      <w:r>
        <w:rPr>
          <w:rFonts w:ascii="宋体" w:hAnsi="宋体" w:eastAsia="宋体" w:cs="宋体"/>
          <w:color w:val="000"/>
          <w:sz w:val="28"/>
          <w:szCs w:val="28"/>
        </w:rPr>
        <w:t xml:space="preserve">（二）认真抓好普法依法治理的关健领域和关健环节，务求实效。</w:t>
      </w:r>
    </w:p>
    <w:p>
      <w:pPr>
        <w:ind w:left="0" w:right="0" w:firstLine="560"/>
        <w:spacing w:before="450" w:after="450" w:line="312" w:lineRule="auto"/>
      </w:pPr>
      <w:r>
        <w:rPr>
          <w:rFonts w:ascii="宋体" w:hAnsi="宋体" w:eastAsia="宋体" w:cs="宋体"/>
          <w:color w:val="000"/>
          <w:sz w:val="28"/>
          <w:szCs w:val="28"/>
        </w:rPr>
        <w:t xml:space="preserve">2、坚持三项制度，切实规范领导干部学法用法工作。第一，坚持中心学习组学法制度，县委建立健全了县委中心组学法制度，通过拟定学习计划，采取领导班子成员专题发言、集中自主学习、开展讨论等方式，定期组织学习相关法律法规知识，县委、县人大、县政府、县政协依照中心组学法制度，坚持做到每年至少2次以上学法活动。第二，坚持法制讲座制度。坚持每年组织2次以上的领导干部法律知识讲座，并把此项工作列入目标考核的重要内容。“五五”普法实施以来，我县邀请了重庆市委党校、西南政法大学、重庆工商大学的教授专家多次到xx作了《物权法》、《_会监督法》、《依法行政与行业体制改革》、《和谐社会与法治建设》等法制讲座，全县科级以上领导干部都参加了法制讲座。第三，坚持学法考试考核制度。长期坚持并不断完善领导干部学法用法考试考核制度，每年由组织部、人事局、依法治县办联合组织开展干部法律知识考试考核。考试每年组织一次，参加考试合格，在《干部学法用法合格证》上进行注册登记，成绩进入干部档案，作为干部职务晋升和考核部门工作成绩的重要依据，还建立了干部任前法律培训和考核制度，凡拟提拔任用的干部，必须进行任前法律知识培训并进行严格的考试考核，合格者方可任用。</w:t>
      </w:r>
    </w:p>
    <w:p>
      <w:pPr>
        <w:ind w:left="0" w:right="0" w:firstLine="560"/>
        <w:spacing w:before="450" w:after="450" w:line="312" w:lineRule="auto"/>
      </w:pPr>
      <w:r>
        <w:rPr>
          <w:rFonts w:ascii="宋体" w:hAnsi="宋体" w:eastAsia="宋体" w:cs="宋体"/>
          <w:color w:val="000"/>
          <w:sz w:val="28"/>
          <w:szCs w:val="28"/>
        </w:rPr>
        <w:t xml:space="preserve">5、抓重点领域法治化建设，推进依法行政，严格执法公正司法，维护社会公平和正义。20_年以来，依法治县领导小组先后组织开展了以依法行政为重要内容的行政执法质量考核评议工作，以解决职责交叉、重复处罚、执法扰民的相对集中行政处罚权工作，以引导和推动行政执法部门加强法制建设、提高执法和服务水平为内容的“依法行政示范单位”创建活动，严格考核奖惩制度，执法质量有了明显的提高。在20_年全县依法行政工作会上，县畜牧局、工商局、计生局被表彰为“依法行政先进单位”，在各领域发挥了依法行政、严格执法的示范作用。</w:t>
      </w:r>
    </w:p>
    <w:p>
      <w:pPr>
        <w:ind w:left="0" w:right="0" w:firstLine="560"/>
        <w:spacing w:before="450" w:after="450" w:line="312" w:lineRule="auto"/>
      </w:pPr>
      <w:r>
        <w:rPr>
          <w:rFonts w:ascii="宋体" w:hAnsi="宋体" w:eastAsia="宋体" w:cs="宋体"/>
          <w:color w:val="000"/>
          <w:sz w:val="28"/>
          <w:szCs w:val="28"/>
        </w:rPr>
        <w:t xml:space="preserve">7、办好“红城法治”栏目，扩大法制宣传效果。自20_年自办法治栏目“红城法治”开播以来，在经费困难的情况下，制作播出22期节目。尤其是20_年在未安排专项经费情况下，还制作播出6期，受到群众欢迎，效果明显。</w:t>
      </w:r>
    </w:p>
    <w:p>
      <w:pPr>
        <w:ind w:left="0" w:right="0" w:firstLine="560"/>
        <w:spacing w:before="450" w:after="450" w:line="312" w:lineRule="auto"/>
      </w:pPr>
      <w:r>
        <w:rPr>
          <w:rFonts w:ascii="宋体" w:hAnsi="宋体" w:eastAsia="宋体" w:cs="宋体"/>
          <w:color w:val="000"/>
          <w:sz w:val="28"/>
          <w:szCs w:val="28"/>
        </w:rPr>
        <w:t xml:space="preserve">（三）建立健全组织协调机制和措施，促进普法依法治理工作深入有效开展。</w:t>
      </w:r>
    </w:p>
    <w:p>
      <w:pPr>
        <w:ind w:left="0" w:right="0" w:firstLine="560"/>
        <w:spacing w:before="450" w:after="450" w:line="312" w:lineRule="auto"/>
      </w:pPr>
      <w:r>
        <w:rPr>
          <w:rFonts w:ascii="宋体" w:hAnsi="宋体" w:eastAsia="宋体" w:cs="宋体"/>
          <w:color w:val="000"/>
          <w:sz w:val="28"/>
          <w:szCs w:val="28"/>
        </w:rPr>
        <w:t xml:space="preserve">1、强化普法依法治理工作责任机制。一是每年根据普法依法治理工作任务和内容，制定具体的考核办法，并对考核结果作为普法依法治理工作评先的主要依据；二是将普法依法治理工作列入社会治安综合治理考核内容，作为“一票否决”考核内容；三是建立依法治理专项考核奖惩制度。每年由县依法治县领导小组办公室牵头组建检查对普法依法治县工作进行专项检查，针对存在问题及时进行整改。</w:t>
      </w:r>
    </w:p>
    <w:p>
      <w:pPr>
        <w:ind w:left="0" w:right="0" w:firstLine="560"/>
        <w:spacing w:before="450" w:after="450" w:line="312" w:lineRule="auto"/>
      </w:pPr>
      <w:r>
        <w:rPr>
          <w:rFonts w:ascii="宋体" w:hAnsi="宋体" w:eastAsia="宋体" w:cs="宋体"/>
          <w:color w:val="000"/>
          <w:sz w:val="28"/>
          <w:szCs w:val="28"/>
        </w:rPr>
        <w:t xml:space="preserve">2、创新宣传方式，增强普法活力。一是形成合力。以专题法制宣传活动为契机，整合党政机关、企事业、人民团体、学校等单位开展法制宣传教育活动，形成普法合力；二是专家讲座、邀请省外法学专家教授为科级干部作法制讲座；三是集中培训。坚持把法制教育纳入干部培训计划并认真落实；四是组织法制文艺演出，二郎乡、仙源镇等组织以文艺演出的形式向群众进行法制宣传，发挥了潜移默化教育的效果；五是法法专题栏目“红城法治”深入群众，效果良好。六是采取多种形式开展“法律八进”活动。</w:t>
      </w:r>
    </w:p>
    <w:p>
      <w:pPr>
        <w:ind w:left="0" w:right="0" w:firstLine="560"/>
        <w:spacing w:before="450" w:after="450" w:line="312" w:lineRule="auto"/>
      </w:pPr>
      <w:r>
        <w:rPr>
          <w:rFonts w:ascii="宋体" w:hAnsi="宋体" w:eastAsia="宋体" w:cs="宋体"/>
          <w:color w:val="000"/>
          <w:sz w:val="28"/>
          <w:szCs w:val="28"/>
        </w:rPr>
        <w:t xml:space="preserve">3、加强督促检查。一是每年组建专门工作检查组开展经常性的督查和年度工作考核检查活动。由依法治县领导小组办公室牵头从公安局、检察院、法院等依法治县领导小组成员单位抽人组建专门的普法依法治县工作检查组，开展专项检查、中期检查和年度工作考核检查。三年来，检查组先后到全县24个乡镇和100多家单位检查调研，对普法依法治理的发展起到了重要作用；二是由县政府_建立依法行政、行政执法质量案件评查制度，强化对行政执法工作的监督。</w:t>
      </w:r>
    </w:p>
    <w:p>
      <w:pPr>
        <w:ind w:left="0" w:right="0" w:firstLine="560"/>
        <w:spacing w:before="450" w:after="450" w:line="312" w:lineRule="auto"/>
      </w:pPr>
      <w:r>
        <w:rPr>
          <w:rFonts w:ascii="宋体" w:hAnsi="宋体" w:eastAsia="宋体" w:cs="宋体"/>
          <w:color w:val="000"/>
          <w:sz w:val="28"/>
          <w:szCs w:val="28"/>
        </w:rPr>
        <w:t xml:space="preserve">通过以上工作的扎实开展，20_年、20_年我县普法依法治县工作连续两年年终目标考核获全市一类县位次。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三年来，我县“五五”普法工作虽然取得了一定成绩，但仍然存在一些不足：</w:t>
      </w:r>
    </w:p>
    <w:p>
      <w:pPr>
        <w:ind w:left="0" w:right="0" w:firstLine="560"/>
        <w:spacing w:before="450" w:after="450" w:line="312" w:lineRule="auto"/>
      </w:pPr>
      <w:r>
        <w:rPr>
          <w:rFonts w:ascii="宋体" w:hAnsi="宋体" w:eastAsia="宋体" w:cs="宋体"/>
          <w:color w:val="000"/>
          <w:sz w:val="28"/>
          <w:szCs w:val="28"/>
        </w:rPr>
        <w:t xml:space="preserve">1、保障措施不够有力，考评机制有待健全。一是齐抓共管，整体联动的“大普法”格局还没有完全形成，“小马拉大车”的局面还没有完全突破。二是县级财政体制问题，依法治县办要求落实的按普法对象人均每年元的普法经费一直未落实到位。不少部门和单位存在普法工作人员缺、设施差、经费少的问题，少数乡镇还没有将普法经费按标准列入财政预算，有的乡镇普法依法治理人员不能做到专职专用。三是法制宣传教育工作没有单独纳入县委、县政府的综合目标考核体系。这些都影响和制约着普法依法治理工作的健康开展和目标任务的全面实现。</w:t>
      </w:r>
    </w:p>
    <w:p>
      <w:pPr>
        <w:ind w:left="0" w:right="0" w:firstLine="560"/>
        <w:spacing w:before="450" w:after="450" w:line="312" w:lineRule="auto"/>
      </w:pPr>
      <w:r>
        <w:rPr>
          <w:rFonts w:ascii="宋体" w:hAnsi="宋体" w:eastAsia="宋体" w:cs="宋体"/>
          <w:color w:val="000"/>
          <w:sz w:val="28"/>
          <w:szCs w:val="28"/>
        </w:rPr>
        <w:t xml:space="preserve">2、思想认识有偏差，传统观念亟待更新。有的领导同志认为经过二十多年的普法教育，人民群众已基本掌握了一定的法制知识，普法工作可搞可不搞。少数领导干部和部分执法人员认为普法的对象主要是老百姓，通过普法教育让他们遵纪守法就行。少数公职人员带头学法用法的自觉性不高。有的单位没有摆正经济建设和普法工作的关系，把普法工作看成是可做可不做的“软任务”、“软指标”。</w:t>
      </w:r>
    </w:p>
    <w:p>
      <w:pPr>
        <w:ind w:left="0" w:right="0" w:firstLine="560"/>
        <w:spacing w:before="450" w:after="450" w:line="312" w:lineRule="auto"/>
      </w:pPr>
      <w:r>
        <w:rPr>
          <w:rFonts w:ascii="宋体" w:hAnsi="宋体" w:eastAsia="宋体" w:cs="宋体"/>
          <w:color w:val="000"/>
          <w:sz w:val="28"/>
          <w:szCs w:val="28"/>
        </w:rPr>
        <w:t xml:space="preserve">3、重点对象学法有待加强，死角盲点仍然存在。一是少数行政执法人员秉公执法的观念淡薄，导致这两年行政诉讼案件的败诉率呈上升趋势。二是受现有体制的制约，少数学校仍然没有摆脱“应试教育”的束缚，导致有的学校片面追求升学率，忽视了对学生的法制道德教育。三是有的企业往往只注重经济效益，忽略了法制教育，管理人员法律意识不强，导致劳资纠纷不断上升。四是大量农民进城务工、经商，对他们的法制教育还没有取得根本性的突破。这些问题的存在客观上造成了大量矛盾纠纷隐患呈上升势头。</w:t>
      </w:r>
    </w:p>
    <w:p>
      <w:pPr>
        <w:ind w:left="0" w:right="0" w:firstLine="560"/>
        <w:spacing w:before="450" w:after="450" w:line="312" w:lineRule="auto"/>
      </w:pPr>
      <w:r>
        <w:rPr>
          <w:rFonts w:ascii="宋体" w:hAnsi="宋体" w:eastAsia="宋体" w:cs="宋体"/>
          <w:color w:val="000"/>
          <w:sz w:val="28"/>
          <w:szCs w:val="28"/>
        </w:rPr>
        <w:t xml:space="preserve">4、普法教育轻重失衡，学法用法结合不紧。一是重义务灌输，轻权利宣传。在普法教育的内容设定上，注重和强调义务性、禁止性、制裁性法律规范的灌输和教育，忽略了权利性、许可性、保护性法律规范的宣传。二是重计划安排，轻落实检查。有的部门和单位存在有计划安排，无检查落实的问题，对工作不到位的单位缺乏有力的制约措施。三是重宣传形式，轻实际运用。少数部门和单位法制宣传教育重形式轻实效的现象仍然存在，运用法律手段集中解决群众反映强烈、社会普遍关注的“热点”、“难点”问题的力度不够，效果不明显。四是有特色的普法“品牌”和“亮点”还不多。</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领导、人大监督、政府实施、各部门共同参与”的领导体制和工作机制，广泛动员社会各方面的力量，共同做好法制宣传教育工作。要把法律宣传教育纳入各部门各行业工作之中，作为考核的重要内容，同部署、同落实、同检查。要进一步充实调整各级普法依法治理领导小组和办事机构，建立健全工作制度。</w:t>
      </w:r>
    </w:p>
    <w:p>
      <w:pPr>
        <w:ind w:left="0" w:right="0" w:firstLine="560"/>
        <w:spacing w:before="450" w:after="450" w:line="312" w:lineRule="auto"/>
      </w:pPr>
      <w:r>
        <w:rPr>
          <w:rFonts w:ascii="宋体" w:hAnsi="宋体" w:eastAsia="宋体" w:cs="宋体"/>
          <w:color w:val="000"/>
          <w:sz w:val="28"/>
          <w:szCs w:val="28"/>
        </w:rPr>
        <w:t xml:space="preserve">3、突出“法律八进”，丰富形式，提升法制宣传教育的针对性和实效性。细化“法律八进”活动的内容、牵头单位和协助单位。“法律八进”活动由县依法治县领导小组办公室牵头，县委组织部、县人劳局、县教育局、县民政局、县经贸局、县公安局、县人武部、各镇乡党委政府协助配合完成。结合建国六十周年大庆活动，由县依法治县领导小组办公室牵头，县文联等相关单位配合在全县范围内开展一次大规模的送法制文艺下乡活动，将文艺演出和法律知识融为一体，以群众喜闻乐见的方式开展送法进乡村活动．县依法治县领导小组办公室要根据“法律八进”活动的具体内容和要求制定任务分解督查考核方案，并加强检查考核，总结先进经验和典型。</w:t>
      </w:r>
    </w:p>
    <w:p>
      <w:pPr>
        <w:ind w:left="0" w:right="0" w:firstLine="560"/>
        <w:spacing w:before="450" w:after="450" w:line="312" w:lineRule="auto"/>
      </w:pPr>
      <w:r>
        <w:rPr>
          <w:rFonts w:ascii="宋体" w:hAnsi="宋体" w:eastAsia="宋体" w:cs="宋体"/>
          <w:color w:val="000"/>
          <w:sz w:val="28"/>
          <w:szCs w:val="28"/>
        </w:rPr>
        <w:t xml:space="preserve">4、突出创建示范，典型推动，全面提升普法依法治县工作实效和水平。由依法治县领导小组办公室牵头，在基础条件较好的单位、镇乡、企业、学校、村分类创建普法依法治理示范点，作为推进“法治xx”创建的标准，加快各行业普法依法治理进程。20_年在全县创建依法行政示范单位8个，普法依法治理示范镇乡3个，依法治校示范点4个，依法治企示范点1个，市级“民主法治村”5个，由县依法治县领导小组办公室牵头，相关部门负责抓好落实和督查验收。</w:t>
      </w:r>
    </w:p>
    <w:p>
      <w:pPr>
        <w:ind w:left="0" w:right="0" w:firstLine="560"/>
        <w:spacing w:before="450" w:after="450" w:line="312" w:lineRule="auto"/>
      </w:pPr>
      <w:r>
        <w:rPr>
          <w:rFonts w:ascii="宋体" w:hAnsi="宋体" w:eastAsia="宋体" w:cs="宋体"/>
          <w:color w:val="000"/>
          <w:sz w:val="28"/>
          <w:szCs w:val="28"/>
        </w:rPr>
        <w:t xml:space="preserve">5、突出结对帮扶，强化基础，加快农村民主法制建设进程。县依法治县领导小组成员单位要在本单位党建挂帮的镇乡（区）选择一个基础条件好的村作为普法依法治理结对帮扶点，采取有效措施帮助农村基层办实事。县依法治县领导小组要制定农村普法依法治理结对帮扶工作考核细则，加强督查检查，并牵头进行考核验收。</w:t>
      </w:r>
    </w:p>
    <w:p>
      <w:pPr>
        <w:ind w:left="0" w:right="0" w:firstLine="560"/>
        <w:spacing w:before="450" w:after="450" w:line="312" w:lineRule="auto"/>
      </w:pPr>
      <w:r>
        <w:rPr>
          <w:rFonts w:ascii="宋体" w:hAnsi="宋体" w:eastAsia="宋体" w:cs="宋体"/>
          <w:color w:val="000"/>
          <w:sz w:val="28"/>
          <w:szCs w:val="28"/>
        </w:rPr>
        <w:t xml:space="preserve">6、加强考核，确保抓出成效。县依法治县领导小组办公室要牵头完善分类考核的普法依法治理考核评估机制，对普法依法治县工作采取平时检查调研和年度检查考核的方式进行综合评估，在工作中要注重实效，减少形式，杜绝应付检查。要把普法依法治理工作作为维护稳定的重要工作来抓，要把普法依法治理工作作为影响全局的重要工作来抓，要把普法依法治理工作作为考核干部的重要依据来用。</w:t>
      </w:r>
    </w:p>
    <w:p>
      <w:pPr>
        <w:ind w:left="0" w:right="0" w:firstLine="560"/>
        <w:spacing w:before="450" w:after="450" w:line="312" w:lineRule="auto"/>
      </w:pPr>
      <w:r>
        <w:rPr>
          <w:rFonts w:ascii="黑体" w:hAnsi="黑体" w:eastAsia="黑体" w:cs="黑体"/>
          <w:color w:val="000000"/>
          <w:sz w:val="36"/>
          <w:szCs w:val="36"/>
          <w:b w:val="1"/>
          <w:bCs w:val="1"/>
        </w:rPr>
        <w:t xml:space="preserve">规划和设计演示报告范文 第六篇</w:t>
      </w:r>
    </w:p>
    <w:p>
      <w:pPr>
        <w:ind w:left="0" w:right="0" w:firstLine="560"/>
        <w:spacing w:before="450" w:after="450" w:line="312" w:lineRule="auto"/>
      </w:pPr>
      <w:r>
        <w:rPr>
          <w:rFonts w:ascii="宋体" w:hAnsi="宋体" w:eastAsia="宋体" w:cs="宋体"/>
          <w:color w:val="000"/>
          <w:sz w:val="28"/>
          <w:szCs w:val="28"/>
        </w:rPr>
        <w:t xml:space="preserve">公务员述职报告篇一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自上任以来，我紧紧围绕稳定农村低生育水平这条主线，以党在农村现行的生育政策为指针，以县委、县政府年初下达的工作职责书为目标，以全心全意为人民服务为宗旨，深钻业务，勤于调研，恪尽职守，用心工作，较好地把履行了自己的职责，现将任职以来的状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提高政治素质和政治素养的基础，是指导好各项工作的必要保障。古云：“学愈博则思愈远，思之困则学必勤”。纵观自己，由过去的部门机关到此刻基层一线，由过去一名业务干部成为一位乡镇领导干部，应对这种工作环境和工作主角的转变，我深刻地认识到只有加强学习，不断地给自己“充电”，才能更快更好的融入到新的工作环境和新的工作岗位中去。所以，不论工作多忙，任务多重，我总是挤出时间认真学习。</w:t>
      </w:r>
    </w:p>
    <w:p>
      <w:pPr>
        <w:ind w:left="0" w:right="0" w:firstLine="560"/>
        <w:spacing w:before="450" w:after="450" w:line="312" w:lineRule="auto"/>
      </w:pPr>
      <w:r>
        <w:rPr>
          <w:rFonts w:ascii="宋体" w:hAnsi="宋体" w:eastAsia="宋体" w:cs="宋体"/>
          <w:color w:val="000"/>
          <w:sz w:val="28"/>
          <w:szCs w:val="28"/>
        </w:rPr>
        <w:t xml:space="preserve">一是认真学习了马列主义、_思想、_理论、xx“三个代表”及xx“八荣八耻”的重要思想。透过学习，使我在改造客观世界的同时，更加自觉地改造了主观世界。二是认真学习法律法规。随着政府职能的不断转变，依法行政，运用法律的手段调节和管理各项工作，将逐步成为政府部门必然的立足点，为此，我结合工作实际，系统地学习了《人口与划生育法》、《陕西省人口与计划生育条例》和《技术服务条例》等法律法规，使我进一步增强了对依法行政的认识和搞好本职工作的功能。</w:t>
      </w:r>
    </w:p>
    <w:p>
      <w:pPr>
        <w:ind w:left="0" w:right="0" w:firstLine="560"/>
        <w:spacing w:before="450" w:after="450" w:line="312" w:lineRule="auto"/>
      </w:pPr>
      <w:r>
        <w:rPr>
          <w:rFonts w:ascii="宋体" w:hAnsi="宋体" w:eastAsia="宋体" w:cs="宋体"/>
          <w:color w:val="000"/>
          <w:sz w:val="28"/>
          <w:szCs w:val="28"/>
        </w:rPr>
        <w:t xml:space="preserve">二、扎实工作，努力开创计生工作新局面</w:t>
      </w:r>
    </w:p>
    <w:p>
      <w:pPr>
        <w:ind w:left="0" w:right="0" w:firstLine="560"/>
        <w:spacing w:before="450" w:after="450" w:line="312" w:lineRule="auto"/>
      </w:pPr>
      <w:r>
        <w:rPr>
          <w:rFonts w:ascii="宋体" w:hAnsi="宋体" w:eastAsia="宋体" w:cs="宋体"/>
          <w:color w:val="000"/>
          <w:sz w:val="28"/>
          <w:szCs w:val="28"/>
        </w:rPr>
        <w:t xml:space="preserve">任职近一年来，我对全乡12个行政村进行了入户摸底工作，经过充分的调查研究，认真剖析了全乡计划生育工作落后原因之所在，及时给党委、政府带给了科学的决策依据，同时狠抓了卡档的规范性重建和关键性措施的落实，截止目前，已对全乡2245名已婚龄妇女档案卡进行重新建立，并结合国家计生委信息化建设的总体要求，对育龄妇女系统进行了重新录入，做到了户口、档案卡、微机与本人的“四统一”，真正做到了计划生育工作管理的科学化、规范化、制度化。</w:t>
      </w:r>
    </w:p>
    <w:p>
      <w:pPr>
        <w:ind w:left="0" w:right="0" w:firstLine="560"/>
        <w:spacing w:before="450" w:after="450" w:line="312" w:lineRule="auto"/>
      </w:pPr>
      <w:r>
        <w:rPr>
          <w:rFonts w:ascii="宋体" w:hAnsi="宋体" w:eastAsia="宋体" w:cs="宋体"/>
          <w:color w:val="000"/>
          <w:sz w:val="28"/>
          <w:szCs w:val="28"/>
        </w:rPr>
        <w:t xml:space="preserve">在具体工作的实施中，我结合全乡实际主要抓了三项工作：一是狠抓了节育措施的落实，确保手术及时率的提高;二是狠抓了重点对象的“三查”工作，强化了对已婚育龄妇女的管理;三是狠抓了社会抚养费的征收，规范依法行政工作;四是狠抓了早婚早育的治理，遏制了抢生偷生的势头。这些工作的开展，仅仅是一个开端，应对上级的要求和实际工作中所面临众多的薄弱环节，我深感职责重大，担子不轻，压力不小，但是拿这些困难和党委、政府所对我工作的支持相比，让我产生更多的是动力，我有信心用扎实工作、刻苦的努力把全乡的计划生育工作提高到一个新的水平。</w:t>
      </w:r>
    </w:p>
    <w:p>
      <w:pPr>
        <w:ind w:left="0" w:right="0" w:firstLine="560"/>
        <w:spacing w:before="450" w:after="450" w:line="312" w:lineRule="auto"/>
      </w:pPr>
      <w:r>
        <w:rPr>
          <w:rFonts w:ascii="宋体" w:hAnsi="宋体" w:eastAsia="宋体" w:cs="宋体"/>
          <w:color w:val="000"/>
          <w:sz w:val="28"/>
          <w:szCs w:val="28"/>
        </w:rPr>
        <w:t xml:space="preserve">三、廉洁自律，坚持持续党员先进性</w:t>
      </w:r>
    </w:p>
    <w:p>
      <w:pPr>
        <w:ind w:left="0" w:right="0" w:firstLine="560"/>
        <w:spacing w:before="450" w:after="450" w:line="312" w:lineRule="auto"/>
      </w:pPr>
      <w:r>
        <w:rPr>
          <w:rFonts w:ascii="宋体" w:hAnsi="宋体" w:eastAsia="宋体" w:cs="宋体"/>
          <w:color w:val="000"/>
          <w:sz w:val="28"/>
          <w:szCs w:val="28"/>
        </w:rPr>
        <w:t xml:space="preserve">做为党员，作为领导，我始终以《党章》为准则，以“八荣八耻”为镜子，时刻持续清醒的头脑和__拒变的警惕性。工作上以身作则，克已奉公，勤政廉洁，生活上严以律己，宽以待人，从我做起，从小事做起，做到禁止做的，坚决不做，组织和上级要求做的，要求自己坚决做到。在具体工作中，坚持运用一切从实际出发的观点和立场去观察，分析和处理问题，努力搞高政治鉴别力和政治敏锐性。坚持以从群众中来到群众中去，全心全意为人民服务的宗旨，努力为群众尽实心、干实事、谋实惠，要求自己在思想上尊重群众、感情上贴近群众、行动上深入群众、工作上依靠群众，并把工作的得与失与群众满意不满意、高兴不高兴紧密地联系起来，并依此作为检验自己的标准。</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对照在新的岗位上所面临的新要求，我深刻地认识到自己离组织和群众的要求还有必须的差距：一是对马列主义、_思想、_理论及“三个代表”学习的理解还不够深刻，还不能把理论与实践很好的结合起来;二是对国家的各项法律、法规吃的还不是很透彻，还不能运用法律的手段去解决农村工作中所遇到的难题和问题，对工作主角的转变，还没有完全的适应，这些缺点与不足，都需要我在今后的工作中加以克服与改善，以便自己能更好的去服务于工作，服务于群众，服务于社会主义新农村的建设。</w:t>
      </w:r>
    </w:p>
    <w:p>
      <w:pPr>
        <w:ind w:left="0" w:right="0" w:firstLine="560"/>
        <w:spacing w:before="450" w:after="450" w:line="312" w:lineRule="auto"/>
      </w:pPr>
      <w:r>
        <w:rPr>
          <w:rFonts w:ascii="宋体" w:hAnsi="宋体" w:eastAsia="宋体" w:cs="宋体"/>
          <w:color w:val="000"/>
          <w:sz w:val="28"/>
          <w:szCs w:val="28"/>
        </w:rPr>
        <w:t xml:space="preserve">公务员述职报告篇二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一年来，在镇党委、镇政府领导的支持和培养下，我不论在思想上还是工作方法上都有了很大的进步，在对待和处理问题上也逐步趋向全面化。针对一年来的情况，现将我本年度的思想、工作进行述职：</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思想、邓小理论和“三个代表”重要思想。努力提高自己的理论，用正确的理论来指导自己的工作实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达到8xxx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公务员述职报告篇三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20xx年x月，我任xx某委常委、纪检委书记，一年来，在上级党委和某委的正确下，紧紧围绕某委的中心工作，认真履行职责，通过一年来的扎实工作，本人分管的各项工作取得新的成绩。</w:t>
      </w:r>
    </w:p>
    <w:p>
      <w:pPr>
        <w:ind w:left="0" w:right="0" w:firstLine="560"/>
        <w:spacing w:before="450" w:after="450" w:line="312" w:lineRule="auto"/>
      </w:pPr>
      <w:r>
        <w:rPr>
          <w:rFonts w:ascii="宋体" w:hAnsi="宋体" w:eastAsia="宋体" w:cs="宋体"/>
          <w:color w:val="000"/>
          <w:sz w:val="28"/>
          <w:szCs w:val="28"/>
        </w:rPr>
        <w:t xml:space="preserve">一、加强自身思想道德建设、努力提高党性修养</w:t>
      </w:r>
    </w:p>
    <w:p>
      <w:pPr>
        <w:ind w:left="0" w:right="0" w:firstLine="560"/>
        <w:spacing w:before="450" w:after="450" w:line="312" w:lineRule="auto"/>
      </w:pPr>
      <w:r>
        <w:rPr>
          <w:rFonts w:ascii="宋体" w:hAnsi="宋体" w:eastAsia="宋体" w:cs="宋体"/>
          <w:color w:val="000"/>
          <w:sz w:val="28"/>
          <w:szCs w:val="28"/>
        </w:rPr>
        <w:t xml:space="preserve">在党组织培养和教育下，平时自觉加强党性锻炼，牢记为民服务的宗旨，端正思想和工作作风，树立坚定的共产主义理想信念;坚定不移的贯彻执行党的路线、方针、政策，模范遵守党的政治、经济、组织等方面的工作纪律，坚持理论学习与实践相结合，不断提高理论素养;能认真贯彻执行党的民主集中制原则，做到个人服从组织，局部服从全局;在反对_主义和非法宗教活动大是大非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二、切实协助某委、政府抓好分管工作</w:t>
      </w:r>
    </w:p>
    <w:p>
      <w:pPr>
        <w:ind w:left="0" w:right="0" w:firstLine="560"/>
        <w:spacing w:before="450" w:after="450" w:line="312" w:lineRule="auto"/>
      </w:pPr>
      <w:r>
        <w:rPr>
          <w:rFonts w:ascii="宋体" w:hAnsi="宋体" w:eastAsia="宋体" w:cs="宋体"/>
          <w:color w:val="000"/>
          <w:sz w:val="28"/>
          <w:szCs w:val="28"/>
        </w:rPr>
        <w:t xml:space="preserve">一是抓班子队伍建设。要求班子成员和纪委各科室每季度制定详细的工作计划和落实内容，并将单位车辆管理、学习、党风廉政建设、机关效能等规章制度汇编成册，作为一项长效机制坚持贯彻落实;</w:t>
      </w:r>
    </w:p>
    <w:p>
      <w:pPr>
        <w:ind w:left="0" w:right="0" w:firstLine="560"/>
        <w:spacing w:before="450" w:after="450" w:line="312" w:lineRule="auto"/>
      </w:pPr>
      <w:r>
        <w:rPr>
          <w:rFonts w:ascii="宋体" w:hAnsi="宋体" w:eastAsia="宋体" w:cs="宋体"/>
          <w:color w:val="000"/>
          <w:sz w:val="28"/>
          <w:szCs w:val="28"/>
        </w:rPr>
        <w:t xml:space="preserve">二是认真贯彻落实党风廉政建设责任制。根据每个领导的分工，按季度和月份对党风廉政建设责任制进行了层层分解，在年中和年底及时进行督促检查;</w:t>
      </w:r>
    </w:p>
    <w:p>
      <w:pPr>
        <w:ind w:left="0" w:right="0" w:firstLine="560"/>
        <w:spacing w:before="450" w:after="450" w:line="312" w:lineRule="auto"/>
      </w:pPr>
      <w:r>
        <w:rPr>
          <w:rFonts w:ascii="宋体" w:hAnsi="宋体" w:eastAsia="宋体" w:cs="宋体"/>
          <w:color w:val="000"/>
          <w:sz w:val="28"/>
          <w:szCs w:val="28"/>
        </w:rPr>
        <w:t xml:space="preserve">三是加大案件查办力度。全年共初核违纪线索12件，立案查处违纪案件6件，依法处分党员干部4人，挽回经济损失xx万元;</w:t>
      </w:r>
    </w:p>
    <w:p>
      <w:pPr>
        <w:ind w:left="0" w:right="0" w:firstLine="560"/>
        <w:spacing w:before="450" w:after="450" w:line="312" w:lineRule="auto"/>
      </w:pPr>
      <w:r>
        <w:rPr>
          <w:rFonts w:ascii="宋体" w:hAnsi="宋体" w:eastAsia="宋体" w:cs="宋体"/>
          <w:color w:val="000"/>
          <w:sz w:val="28"/>
          <w:szCs w:val="28"/>
        </w:rPr>
        <w:t xml:space="preserve">四是认真开展对治理商业贿赂工作的监督检查。今年开展了2次大规模的宣传教育活动，查处1起医药行业商业贿赂案件;</w:t>
      </w:r>
    </w:p>
    <w:p>
      <w:pPr>
        <w:ind w:left="0" w:right="0" w:firstLine="560"/>
        <w:spacing w:before="450" w:after="450" w:line="312" w:lineRule="auto"/>
      </w:pPr>
      <w:r>
        <w:rPr>
          <w:rFonts w:ascii="宋体" w:hAnsi="宋体" w:eastAsia="宋体" w:cs="宋体"/>
          <w:color w:val="000"/>
          <w:sz w:val="28"/>
          <w:szCs w:val="28"/>
        </w:rPr>
        <w:t xml:space="preserve">五是机关效能建设工作扎实开展。对不能正确履行工作职责、工作效率低下、行政不作为、慢作为、乱作为等现象及时进行效能告诫;</w:t>
      </w:r>
    </w:p>
    <w:p>
      <w:pPr>
        <w:ind w:left="0" w:right="0" w:firstLine="560"/>
        <w:spacing w:before="450" w:after="450" w:line="312" w:lineRule="auto"/>
      </w:pPr>
      <w:r>
        <w:rPr>
          <w:rFonts w:ascii="宋体" w:hAnsi="宋体" w:eastAsia="宋体" w:cs="宋体"/>
          <w:color w:val="000"/>
          <w:sz w:val="28"/>
          <w:szCs w:val="28"/>
        </w:rPr>
        <w:t xml:space="preserve">六是抓好分管信访工作。将信访工作阵地前移，把干部下访列入各级领导班子年终目标考核中，要求各乡镇对群众反映的热点、难点问题较多的村随时下访，对重点信访案件包案到人。</w:t>
      </w:r>
    </w:p>
    <w:p>
      <w:pPr>
        <w:ind w:left="0" w:right="0" w:firstLine="560"/>
        <w:spacing w:before="450" w:after="450" w:line="312" w:lineRule="auto"/>
      </w:pPr>
      <w:r>
        <w:rPr>
          <w:rFonts w:ascii="宋体" w:hAnsi="宋体" w:eastAsia="宋体" w:cs="宋体"/>
          <w:color w:val="000"/>
          <w:sz w:val="28"/>
          <w:szCs w:val="28"/>
        </w:rPr>
        <w:t xml:space="preserve">三、严于律已，带头执行廉洁自律各项规定</w:t>
      </w:r>
    </w:p>
    <w:p>
      <w:pPr>
        <w:ind w:left="0" w:right="0" w:firstLine="560"/>
        <w:spacing w:before="450" w:after="450" w:line="312" w:lineRule="auto"/>
      </w:pPr>
      <w:r>
        <w:rPr>
          <w:rFonts w:ascii="宋体" w:hAnsi="宋体" w:eastAsia="宋体" w:cs="宋体"/>
          <w:color w:val="000"/>
          <w:sz w:val="28"/>
          <w:szCs w:val="28"/>
        </w:rPr>
        <w:t xml:space="preserve">在廉洁自律方面，我本人严格按照中纪委的要求，模范遵守廉洁自律的各项规定，自觉接受社会各界的监督，认真执行廉洁自律各项规定，在公务接待过程中严格按规定向某委申请，不存在用公款相互宴请、大吃大喝和高消费娱乐现象;加强对亲属、子女和身边工作人员的管教。除了经常性的教育和提醒外，在日常工作和生活中，明确向他们提出不准收受任何礼品、有价证券和现金，不得随意吃请，更不得借我的名义谋取个人私利。</w:t>
      </w:r>
    </w:p>
    <w:p>
      <w:pPr>
        <w:ind w:left="0" w:right="0" w:firstLine="560"/>
        <w:spacing w:before="450" w:after="450" w:line="312" w:lineRule="auto"/>
      </w:pPr>
      <w:r>
        <w:rPr>
          <w:rFonts w:ascii="宋体" w:hAnsi="宋体" w:eastAsia="宋体" w:cs="宋体"/>
          <w:color w:val="000"/>
          <w:sz w:val="28"/>
          <w:szCs w:val="28"/>
        </w:rPr>
        <w:t xml:space="preserve">四、加强理论学习，提高自身政治素质和工作能力</w:t>
      </w:r>
    </w:p>
    <w:p>
      <w:pPr>
        <w:ind w:left="0" w:right="0" w:firstLine="560"/>
        <w:spacing w:before="450" w:after="450" w:line="312" w:lineRule="auto"/>
      </w:pPr>
      <w:r>
        <w:rPr>
          <w:rFonts w:ascii="宋体" w:hAnsi="宋体" w:eastAsia="宋体" w:cs="宋体"/>
          <w:color w:val="000"/>
          <w:sz w:val="28"/>
          <w:szCs w:val="28"/>
        </w:rPr>
        <w:t xml:space="preserve">在工作中，能深入学习贯彻党的十九大、xx第七次党代会以及xx在考察新疆时的讲话精神，在抓好理论知识学习的同时，本人对业务知识的学习毫不放松，重点对《实施纲要》、《党内监督条例》、《信访条例》等重点篇目进行了系统全面的学习，通过学习本人的政治理论水平有了明显提高，贯彻执行党的方针、政策的自觉性和坚定性进一步增强。</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继续加强理论学习。在工作中克服轻理论学习、重业务工作的现象，不断拓宽学习的领域，加强心得交流，做到理论学习与实践充分结合。二是深入细致地开展调查研究。增强下基层调研的主动性，不能由于忙于事务工作，而忽视调研工作的重要性，对工作中隐存的一些深层次矛盾和问题要究其根本，拿出彻底解决的办法和措施。三是加大和改善投资软环境。要进一步加强对治理软环境工作的督促检查，对于影响经济发展的突出问题，要采取有力措施加以解决。</w:t>
      </w:r>
    </w:p>
    <w:p>
      <w:pPr>
        <w:ind w:left="0" w:right="0" w:firstLine="560"/>
        <w:spacing w:before="450" w:after="450" w:line="312" w:lineRule="auto"/>
      </w:pPr>
      <w:r>
        <w:rPr>
          <w:rFonts w:ascii="宋体" w:hAnsi="宋体" w:eastAsia="宋体" w:cs="宋体"/>
          <w:color w:val="000"/>
          <w:sz w:val="28"/>
          <w:szCs w:val="28"/>
        </w:rPr>
        <w:t xml:space="preserve">公务员述职报告篇四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乡镇党委、政府的正确领导下，认真组织学习党的十九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黑体" w:hAnsi="黑体" w:eastAsia="黑体" w:cs="黑体"/>
          <w:color w:val="000000"/>
          <w:sz w:val="36"/>
          <w:szCs w:val="36"/>
          <w:b w:val="1"/>
          <w:bCs w:val="1"/>
        </w:rPr>
        <w:t xml:space="preserve">规划和设计演示报告范文 第七篇</w:t>
      </w:r>
    </w:p>
    <w:p>
      <w:pPr>
        <w:ind w:left="0" w:right="0" w:firstLine="560"/>
        <w:spacing w:before="450" w:after="450" w:line="312" w:lineRule="auto"/>
      </w:pPr>
      <w:r>
        <w:rPr>
          <w:rFonts w:ascii="宋体" w:hAnsi="宋体" w:eastAsia="宋体" w:cs="宋体"/>
          <w:color w:val="000"/>
          <w:sz w:val="28"/>
          <w:szCs w:val="28"/>
        </w:rPr>
        <w:t xml:space="preserve">一、非公经济党组织党建目标完成情况</w:t>
      </w:r>
    </w:p>
    <w:p>
      <w:pPr>
        <w:ind w:left="0" w:right="0" w:firstLine="560"/>
        <w:spacing w:before="450" w:after="450" w:line="312" w:lineRule="auto"/>
      </w:pPr>
      <w:r>
        <w:rPr>
          <w:rFonts w:ascii="宋体" w:hAnsi="宋体" w:eastAsia="宋体" w:cs="宋体"/>
          <w:color w:val="000"/>
          <w:sz w:val="28"/>
          <w:szCs w:val="28"/>
        </w:rPr>
        <w:t xml:space="preserve">近年来，随着我镇经济发展步伐的不断加快，形成了以服装业为支柱产业，化工、造纸、铸造、养殖等多元化发展的格局，大批非公有制经济组织已成为我区经济发展的生力军，非公有制经济组织的经济总量在国民生产总值中占有相当大的比重，其中服装产业规模达年产亿件，20_年服装销售收入达亿元，实现工业增加值7381万元，创利润1972万元，创税收931万元。随着非公有制经济的迅速发展，我镇非公有制经济组织党的建设也在不断探索和实践中得到加强，目前已在我镇非公有制企业中建立了6个党支部和4个共青团，7个工会，有8名私营企业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党委根据非公有制经济组织的特点，把在非公有制经济组织中建立党组织，积极开展党的活动，作为一项重要任务来抓，提出了建设“非公党建长廊”的目标，全力推进非公党建的快速健康发展，积极探索、大胆实践，取得了一定成效。</w:t>
      </w:r>
    </w:p>
    <w:p>
      <w:pPr>
        <w:ind w:left="0" w:right="0" w:firstLine="560"/>
        <w:spacing w:before="450" w:after="450" w:line="312" w:lineRule="auto"/>
      </w:pPr>
      <w:r>
        <w:rPr>
          <w:rFonts w:ascii="宋体" w:hAnsi="宋体" w:eastAsia="宋体" w:cs="宋体"/>
          <w:color w:val="000"/>
          <w:sz w:val="28"/>
          <w:szCs w:val="28"/>
        </w:rPr>
        <w:t xml:space="preserve">（一）强化组织领导，非公有制企业党建工作责任体系初步形成。镇党委逐步提高对非公有制企业党建工作重要性的认识，将其列入重要议事日程和目标，采取得力措施，狠抓落实和提高。镇党委主要领导多次到**厂等多家非公有制企业进行实地调研，为全力抓好非公有制经济组织和社团组织党建工作创造条件。每位党政主要领导干部都确定至少一个非公有制企业作为党建工作联系点，指导和帮助企业党组织开展工作。镇党委对非公有制企业党建工作的认识逐步深化、工作举措不断创新、责任体系不断强化，为全镇非公有制企业党建工作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坚持制度创新，非公有制企业党建工作在探索中逐步规范。在抓非公有制企业党建工作中，按照《20_年—20_年非公有经济组织党的建设工作规划》的要求和“打好一个基础，抓好二支队伍，增强三个力量，发挥四个作用，实现五个有”的目标明确了职责和任务，还在全镇非公有制企业党组织中逐步建立健全了联席会议制度、民主评议党员制度、民主生活会制度、三会一课制度等，使非公有制企业党建工作得到规范，强化了非公有制经济组织中党员的职责和义务，增强了党员开展活动和参与生产经营决策的能力，提高党员干部和经营决策者的思想境界，确保非公有制企业党建工作在规范中推进。</w:t>
      </w:r>
    </w:p>
    <w:p>
      <w:pPr>
        <w:ind w:left="0" w:right="0" w:firstLine="560"/>
        <w:spacing w:before="450" w:after="450" w:line="312" w:lineRule="auto"/>
      </w:pPr>
      <w:r>
        <w:rPr>
          <w:rFonts w:ascii="宋体" w:hAnsi="宋体" w:eastAsia="宋体" w:cs="宋体"/>
          <w:color w:val="000"/>
          <w:sz w:val="28"/>
          <w:szCs w:val="28"/>
        </w:rPr>
        <w:t xml:space="preserve">（三）加大组建力度，非公有制企业党的工作覆盖面进一步扩大。针对非公有制企业党员结构复杂、流动性大、分布面广的特点，镇党委因地制宜，采取抓大户、抓重点、抓典型、抓示范的办法，通过重点突破，典型引路，推动在具备条件的企业加大党组织组建工作的力度，并为不具备条件的企业创造建立党组织的条件。按照“成熟一个，组建一个；组建一个，巩固一个”的要求，坚持一手抓组建，不断扩大党组织的覆盖面，一手抓巩固，不断增强非公企业党组织的战斗力、凝聚力和创造力。对有 名正式党员以上的非公企业成立党支部，对不够3名党员的和没有党员的\'非公企业派出党建工作指导员。同时实行“党建带工建，党建带团建，团建促党建，工建促党建”，积极在非公企业中筹建工会、共青团组织，实现党、工、团齐唱一首歌，共同发挥作用。到目前为止，我镇在非公企业建立党支部 个，工会 个，团支部 个。尤其是对新建企业，我们坚持“企业开工，党建挂牌”原则，在企业筹建时，镇党委便派出一名党委委员和一名党员担任企业党建指导员，在开展为企业服务过程中，摸清企业党员的有关情况，指导帮助筹建党组织，使所有新建企业做到建成开工一个，成立党组织一个，企业开工与党组织挂牌同步进行。通过这种方式，我们提高了非公有制企业中党组织的组建率，有效地扩大了党的工作的覆盖面。</w:t>
      </w:r>
    </w:p>
    <w:p>
      <w:pPr>
        <w:ind w:left="0" w:right="0" w:firstLine="560"/>
        <w:spacing w:before="450" w:after="450" w:line="312" w:lineRule="auto"/>
      </w:pPr>
      <w:r>
        <w:rPr>
          <w:rFonts w:ascii="宋体" w:hAnsi="宋体" w:eastAsia="宋体" w:cs="宋体"/>
          <w:color w:val="000"/>
          <w:sz w:val="28"/>
          <w:szCs w:val="28"/>
        </w:rPr>
        <w:t xml:space="preserve">（四）注重组织发展，非公有制企业党的力量进一步充实和壮大。发展壮大党的队伍，是解决非公有制企业党的力量薄弱，增强党在这一领域影响力的重要措施。通过送党刊、送党课、送政策等措施，努力做好在优秀员工特别是优秀经营管理人员和青年技术骨干中培养入党积极分子队伍工作，还通过党校统一举办非公有制企业入党积极分子培训班等方式，不断提高非公有制企业入党积极分子素质，确保发展党员质量。</w:t>
      </w:r>
    </w:p>
    <w:p>
      <w:pPr>
        <w:ind w:left="0" w:right="0" w:firstLine="560"/>
        <w:spacing w:before="450" w:after="450" w:line="312" w:lineRule="auto"/>
      </w:pPr>
      <w:r>
        <w:rPr>
          <w:rFonts w:ascii="宋体" w:hAnsi="宋体" w:eastAsia="宋体" w:cs="宋体"/>
          <w:color w:val="000"/>
          <w:sz w:val="28"/>
          <w:szCs w:val="28"/>
        </w:rPr>
        <w:t xml:space="preserve">（五）针对一些非公有制企业主对党建工作态度冷淡，心存疑虑，担心影响企业的生产经营的想法，我镇党委把切入点放在教育引导，诚心服务，主动作为上。一是教育引导企业主克服“小富即安”，树立做大做的发展观念。过去我镇的私营企业业主，大都满足于“小打小闹”或者通过一些不正当手段谋取暴利，没有一家规模较大，市场竞争力较强的企业。针对这一现象，我镇党委政府利用机会，在私营企业主开展“求发展，树品牌”的竞赛活动，比谁的企业发展更快，比谁对国家社会的贡献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2025-08-05T18:29:15+08:00</dcterms:created>
  <dcterms:modified xsi:type="dcterms:W3CDTF">2025-08-05T18:29:15+08:00</dcterms:modified>
</cp:coreProperties>
</file>

<file path=docProps/custom.xml><?xml version="1.0" encoding="utf-8"?>
<Properties xmlns="http://schemas.openxmlformats.org/officeDocument/2006/custom-properties" xmlns:vt="http://schemas.openxmlformats.org/officeDocument/2006/docPropsVTypes"/>
</file>