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医学工作报告范文(汇总64篇)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学工作报告范文1xx县于XX年被列为全省城乡医疗救助示范县之一，通过近几年的努力，城乡医疗救助这项“民生工程”真正惠及广大困难群众，深得民心，收到了良好的社会效果。自XX年至今年5月底止，全县城乡医疗大病救助1108人，救助资金237万元...</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w:t>
      </w:r>
    </w:p>
    <w:p>
      <w:pPr>
        <w:ind w:left="0" w:right="0" w:firstLine="560"/>
        <w:spacing w:before="450" w:after="450" w:line="312" w:lineRule="auto"/>
      </w:pPr>
      <w:r>
        <w:rPr>
          <w:rFonts w:ascii="宋体" w:hAnsi="宋体" w:eastAsia="宋体" w:cs="宋体"/>
          <w:color w:val="000"/>
          <w:sz w:val="28"/>
          <w:szCs w:val="28"/>
        </w:rPr>
        <w:t xml:space="preserve">xx县于XX年被列为全省城乡医疗救助示范县之一，通过近几年的努力，城乡医疗救助这项“民生工程”真正惠及广大困难群众，深得民心，收到了良好的社会效果。自XX年至今年5月底止，全县城乡医疗大病救助1108人，救助资金237万元，资助城乡低保对象、农村五保户，重点优抚对象参加新型农村合作医疗（城市居民基本医疗保险）27978人，代为缴纳参合资金30万元，初步缓解了城乡困难群众看病难、看病贵的问题，</w:t>
      </w:r>
    </w:p>
    <w:p>
      <w:pPr>
        <w:ind w:left="0" w:right="0" w:firstLine="560"/>
        <w:spacing w:before="450" w:after="450" w:line="312" w:lineRule="auto"/>
      </w:pPr>
      <w:r>
        <w:rPr>
          <w:rFonts w:ascii="宋体" w:hAnsi="宋体" w:eastAsia="宋体" w:cs="宋体"/>
          <w:color w:val="000"/>
          <w:sz w:val="28"/>
          <w:szCs w:val="28"/>
        </w:rPr>
        <w:t xml:space="preserve">&gt;（一）切实加强领导，健全完善制度。</w:t>
      </w:r>
    </w:p>
    <w:p>
      <w:pPr>
        <w:ind w:left="0" w:right="0" w:firstLine="560"/>
        <w:spacing w:before="450" w:after="450" w:line="312" w:lineRule="auto"/>
      </w:pPr>
      <w:r>
        <w:rPr>
          <w:rFonts w:ascii="宋体" w:hAnsi="宋体" w:eastAsia="宋体" w:cs="宋体"/>
          <w:color w:val="000"/>
          <w:sz w:val="28"/>
          <w:szCs w:val="28"/>
        </w:rPr>
        <w:t xml:space="preserve">县委、县政府对城乡医疗救助工作高度重视，县政府专门成立了由分管县长任组长，民政、财政、卫生、劳动等相关部门主要负责人任成员的城乡医疗救助工作领导小组。领导小组建立了成员单位联席会议制度，各成员单位各司其职、各负其责，互相配合，避免了民政部门唱“独角戏”的局面，形成了政府领导、民政主管、部门协作的运作机制。并根据省、市《城乡特困群众医疗救助实施意见》，结合本县实际和财力状况，出台了新的《xx县城乡特困群众医疗救助实施细则》，注意解决了过去救助门槛过高、救助面窄、救助标准低的问题。</w:t>
      </w:r>
    </w:p>
    <w:p>
      <w:pPr>
        <w:ind w:left="0" w:right="0" w:firstLine="560"/>
        <w:spacing w:before="450" w:after="450" w:line="312" w:lineRule="auto"/>
      </w:pPr>
      <w:r>
        <w:rPr>
          <w:rFonts w:ascii="宋体" w:hAnsi="宋体" w:eastAsia="宋体" w:cs="宋体"/>
          <w:color w:val="000"/>
          <w:sz w:val="28"/>
          <w:szCs w:val="28"/>
        </w:rPr>
        <w:t xml:space="preserve">&gt;（二）强化救助措施，积极稳妥实施。</w:t>
      </w:r>
    </w:p>
    <w:p>
      <w:pPr>
        <w:ind w:left="0" w:right="0" w:firstLine="560"/>
        <w:spacing w:before="450" w:after="450" w:line="312" w:lineRule="auto"/>
      </w:pPr>
      <w:r>
        <w:rPr>
          <w:rFonts w:ascii="宋体" w:hAnsi="宋体" w:eastAsia="宋体" w:cs="宋体"/>
          <w:color w:val="000"/>
          <w:sz w:val="28"/>
          <w:szCs w:val="28"/>
        </w:rPr>
        <w:t xml:space="preserve">&gt;（三）创新救助方式，提升救助实效。</w:t>
      </w:r>
    </w:p>
    <w:p>
      <w:pPr>
        <w:ind w:left="0" w:right="0" w:firstLine="560"/>
        <w:spacing w:before="450" w:after="450" w:line="312" w:lineRule="auto"/>
      </w:pPr>
      <w:r>
        <w:rPr>
          <w:rFonts w:ascii="宋体" w:hAnsi="宋体" w:eastAsia="宋体" w:cs="宋体"/>
          <w:color w:val="000"/>
          <w:sz w:val="28"/>
          <w:szCs w:val="28"/>
        </w:rPr>
        <w:t xml:space="preserve">一是扩大救助范围。随着救助资金的宽裕，逐步扩大了救助范围，除对城乡低保户、五保户、重点优抚对象重点救助外，还对低保边缘的大病困难群众进行救助，让患有重大疾病的困难群体都能享受到政府的关怀。二是提高救助标准。对患重大疾病造成家庭生活特别困难的人员，在新型农村合作医疗或城市居民基本医疗保险报销后，对他们自付部分按比例给予救助，并逐步提高救助比例，五保户实行零起付线救助。三是区别情况重点照顾。对患有白血病、重型肝炎、重度尿毒症的特困医疗救助对象给予医前、医中救助。对特殊困难的救助对象实施年度二次医疗救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在外科_主任的领导下，积极尝试新的腹腔镜技术，提高了手术质量，缩短了手术时间和病人的住院时间。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医学工作报告范文3</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医学工作报告范文4</w:t>
      </w:r>
    </w:p>
    <w:p>
      <w:pPr>
        <w:ind w:left="0" w:right="0" w:firstLine="560"/>
        <w:spacing w:before="450" w:after="450" w:line="312" w:lineRule="auto"/>
      </w:pPr>
      <w:r>
        <w:rPr>
          <w:rFonts w:ascii="宋体" w:hAnsi="宋体" w:eastAsia="宋体" w:cs="宋体"/>
          <w:color w:val="000"/>
          <w:sz w:val="28"/>
          <w:szCs w:val="28"/>
        </w:rPr>
        <w:t xml:space="preserve">一、领导重视，周密部署，形成扶贫帮困的合力</w:t>
      </w:r>
    </w:p>
    <w:p>
      <w:pPr>
        <w:ind w:left="0" w:right="0" w:firstLine="560"/>
        <w:spacing w:before="450" w:after="450" w:line="312" w:lineRule="auto"/>
      </w:pPr>
      <w:r>
        <w:rPr>
          <w:rFonts w:ascii="宋体" w:hAnsi="宋体" w:eastAsia="宋体" w:cs="宋体"/>
          <w:color w:val="000"/>
          <w:sz w:val="28"/>
          <w:szCs w:val="28"/>
        </w:rPr>
        <w:t xml:space="preserve">我院按照《关开在全县深入开展干部赴基层转变作风服务工作的安排意见》泽党办发4号文件以及卫生系统党委下发的《关于推动卫生系统各级干部深入基层为民服务做好新形势下群众工作的实施方案》泽卫党字11号文件要求，立即召开院委支委会，研究部署扶贫帮困工作。成立了以支部书记董金华同志为主要负责人，副院长吐鲁洪艾力同志为副组长负责开展具体工作，各科主任为小组成员的领导小组，并制定了我院《关于推进人民医院党员干部深入基层为民服务做好新形势下群众工作的实施方案》以及人民医院扶贫帮困工作计划，做到层层落实。同时强调：一是要把包村帮扶工作作为我院的一件大事来抓，扶贫工作领导小组一年至少专题研究扶贫工作2次，扶贫工作领导小组组织</w:t>
      </w:r>
    </w:p>
    <w:p>
      <w:pPr>
        <w:ind w:left="0" w:right="0" w:firstLine="560"/>
        <w:spacing w:before="450" w:after="450" w:line="312" w:lineRule="auto"/>
      </w:pPr>
      <w:r>
        <w:rPr>
          <w:rFonts w:ascii="宋体" w:hAnsi="宋体" w:eastAsia="宋体" w:cs="宋体"/>
          <w:color w:val="000"/>
          <w:sz w:val="28"/>
          <w:szCs w:val="28"/>
        </w:rPr>
        <w:t xml:space="preserve">相关人员每年至少到扶贫点开展3-5次调查研究，了解情况；二是组织医疗小分队每月到3乡6村开展一次义诊活动， 在5社区每季度开展一次义诊活动；四是组织医院干部职工开展一帮一结对子工作；五是加大扶贫宣传力度，让本院广大医护人员都来关心、支持和参与扶贫工作，形成扶贫帮困的良好新氛围。</w:t>
      </w:r>
    </w:p>
    <w:p>
      <w:pPr>
        <w:ind w:left="0" w:right="0" w:firstLine="560"/>
        <w:spacing w:before="450" w:after="450" w:line="312" w:lineRule="auto"/>
      </w:pPr>
      <w:r>
        <w:rPr>
          <w:rFonts w:ascii="宋体" w:hAnsi="宋体" w:eastAsia="宋体" w:cs="宋体"/>
          <w:color w:val="000"/>
          <w:sz w:val="28"/>
          <w:szCs w:val="28"/>
        </w:rPr>
        <w:t xml:space="preserve">二、摸清情况，把握重点，着力提高扶贫工作实效</w:t>
      </w:r>
    </w:p>
    <w:p>
      <w:pPr>
        <w:ind w:left="0" w:right="0" w:firstLine="560"/>
        <w:spacing w:before="450" w:after="450" w:line="312" w:lineRule="auto"/>
      </w:pPr>
      <w:r>
        <w:rPr>
          <w:rFonts w:ascii="宋体" w:hAnsi="宋体" w:eastAsia="宋体" w:cs="宋体"/>
          <w:color w:val="000"/>
          <w:sz w:val="28"/>
          <w:szCs w:val="28"/>
        </w:rPr>
        <w:t xml:space="preserve">根据县委、县政府及卫生系统党委包村帮扶工作文件精神，我院党支部书记3次到3乡6村调查研究，广泛听取村领导班子及村民的意见，决定从村领导班子、党员队伍建设进行帮扶，对群众进行党的惠农政策、民族团结教育或开展义诊活动以及对贫困户进行物质及经济上帮扶，把扶贫帮困工作落到实处。</w:t>
      </w:r>
    </w:p>
    <w:p>
      <w:pPr>
        <w:ind w:left="0" w:right="0" w:firstLine="560"/>
        <w:spacing w:before="450" w:after="450" w:line="312" w:lineRule="auto"/>
      </w:pPr>
      <w:r>
        <w:rPr>
          <w:rFonts w:ascii="宋体" w:hAnsi="宋体" w:eastAsia="宋体" w:cs="宋体"/>
          <w:color w:val="000"/>
          <w:sz w:val="28"/>
          <w:szCs w:val="28"/>
        </w:rPr>
        <w:t xml:space="preserve">三、结合我院实际，努力为扶贫点办实事、解难题</w:t>
      </w:r>
    </w:p>
    <w:p>
      <w:pPr>
        <w:ind w:left="0" w:right="0" w:firstLine="560"/>
        <w:spacing w:before="450" w:after="450" w:line="312" w:lineRule="auto"/>
      </w:pPr>
      <w:r>
        <w:rPr>
          <w:rFonts w:ascii="宋体" w:hAnsi="宋体" w:eastAsia="宋体" w:cs="宋体"/>
          <w:color w:val="000"/>
          <w:sz w:val="28"/>
          <w:szCs w:val="28"/>
        </w:rPr>
        <w:t xml:space="preserve">根据县委、县政府干部赴基层转变作风服务与维稳工作总体要求，按照包村帮扶工作要求，我院充分发挥医疗行业优势，为帮扶村办实事、解难题。主要做了以下几项工作：</w:t>
      </w:r>
    </w:p>
    <w:p>
      <w:pPr>
        <w:ind w:left="0" w:right="0" w:firstLine="560"/>
        <w:spacing w:before="450" w:after="450" w:line="312" w:lineRule="auto"/>
      </w:pPr>
      <w:r>
        <w:rPr>
          <w:rFonts w:ascii="宋体" w:hAnsi="宋体" w:eastAsia="宋体" w:cs="宋体"/>
          <w:color w:val="000"/>
          <w:sz w:val="28"/>
          <w:szCs w:val="28"/>
        </w:rPr>
        <w:t xml:space="preserve">1、3月初，我院派出副院长吐鲁洪艾力同志与一名工作人员驻村协助3乡6村领导班子开展各项工作，同时院支部要求副院长吐鲁洪艾力同志回院参加每周一次召开的院委支委会，反馈扶贫帮困工作开展的进展情况，以便更好的做好帮扶工作。通过半年的努力，6村领导班子的工作能力有了明显提升，确保了村内的稳定。</w:t>
      </w:r>
    </w:p>
    <w:p>
      <w:pPr>
        <w:ind w:left="0" w:right="0" w:firstLine="560"/>
        <w:spacing w:before="450" w:after="450" w:line="312" w:lineRule="auto"/>
      </w:pPr>
      <w:r>
        <w:rPr>
          <w:rFonts w:ascii="宋体" w:hAnsi="宋体" w:eastAsia="宋体" w:cs="宋体"/>
          <w:color w:val="000"/>
          <w:sz w:val="28"/>
          <w:szCs w:val="28"/>
        </w:rPr>
        <w:t xml:space="preserve">2、院领导每季度与对口帮扶村党组织召开一次对接会，商讨解决帮扶工作中存在的问题和不足，研究解决问题。为解决3乡6村部分贫困户的生活问题，我院购买面粉50袋，化肥15袋，拆合人民币合计6172元，于5月11日送到贫困户手中。</w:t>
      </w:r>
    </w:p>
    <w:p>
      <w:pPr>
        <w:ind w:left="0" w:right="0" w:firstLine="560"/>
        <w:spacing w:before="450" w:after="450" w:line="312" w:lineRule="auto"/>
      </w:pPr>
      <w:r>
        <w:rPr>
          <w:rFonts w:ascii="宋体" w:hAnsi="宋体" w:eastAsia="宋体" w:cs="宋体"/>
          <w:color w:val="000"/>
          <w:sz w:val="28"/>
          <w:szCs w:val="28"/>
        </w:rPr>
        <w:t xml:space="preserve">3、组织以上海援疆干部为主的10余人于20__年4月―5月两次下乡为村民进行义诊，诊断出的病种有：心脑血管疾病、头皮肿瘤、关节炎、鞘膜积液、皮肤病、乳腺炎、贫腔炎、小儿发育迟缓等10余种病，咨询人数达20余人次，测血压80余人次，发放药品拆合人民币约900余元；组织医疗小分队于5月28日到五社区为社区居民进行一次义诊，咨询人数达60余人次，诊断出高血压、冠心病10余人次，免费为社区居民发放药品拆合人民币约300余元。</w:t>
      </w:r>
    </w:p>
    <w:p>
      <w:pPr>
        <w:ind w:left="0" w:right="0" w:firstLine="560"/>
        <w:spacing w:before="450" w:after="450" w:line="312" w:lineRule="auto"/>
      </w:pPr>
      <w:r>
        <w:rPr>
          <w:rFonts w:ascii="宋体" w:hAnsi="宋体" w:eastAsia="宋体" w:cs="宋体"/>
          <w:color w:val="000"/>
          <w:sz w:val="28"/>
          <w:szCs w:val="28"/>
        </w:rPr>
        <w:t xml:space="preserve">4、组织全院党员干部178人与帮扶村农户开展一帮一结对子工作，主要以科室为单位，按照泽普县人民医院一帮一结对子扶贫帮困工作人员名单与扶贫帮困排班表要求，每月下乡一次到指定的帮扶户家中进行支农、助农、教育宣传等工作。6―7月份，共计到农户家中宣传惠农政策、医疗保健知识约170户，职工个人送去面粉、牛奶、洗衣粉等日常生活必用品，折合人民币累计约2500元。</w:t>
      </w:r>
    </w:p>
    <w:p>
      <w:pPr>
        <w:ind w:left="0" w:right="0" w:firstLine="560"/>
        <w:spacing w:before="450" w:after="450" w:line="312" w:lineRule="auto"/>
      </w:pPr>
      <w:r>
        <w:rPr>
          <w:rFonts w:ascii="宋体" w:hAnsi="宋体" w:eastAsia="宋体" w:cs="宋体"/>
          <w:color w:val="000"/>
          <w:sz w:val="28"/>
          <w:szCs w:val="28"/>
        </w:rPr>
        <w:t xml:space="preserve">5、按照五社区工作要求，院支部组织居住医院家属院的15名党员分别对和谐小区和滨河小区15户低保户进行一帮一结对子帮扶，并要求我院居住五社区的15名党员从5月份开始，利用下班时间每月一次去指定的帮扶户家中了解情况，解决帮扶户家中的实际困难，对帮扶户进行惠农政策宣传及义诊帮扶，并要求党员个人每月将帮扶情况上报院支部。通过开展帮扶宣传工作，帮扶户对党的惠农政策，民族团结有了新的看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由于我院底子薄，资金匮乏，难以满足扶贫点经费所需；</w:t>
      </w:r>
    </w:p>
    <w:p>
      <w:pPr>
        <w:ind w:left="0" w:right="0" w:firstLine="560"/>
        <w:spacing w:before="450" w:after="450" w:line="312" w:lineRule="auto"/>
      </w:pPr>
      <w:r>
        <w:rPr>
          <w:rFonts w:ascii="宋体" w:hAnsi="宋体" w:eastAsia="宋体" w:cs="宋体"/>
          <w:color w:val="000"/>
          <w:sz w:val="28"/>
          <w:szCs w:val="28"/>
        </w:rPr>
        <w:t xml:space="preserve">2、我院部分是汉族职工，一帮一接对子工作存在语言沟通困难；</w:t>
      </w:r>
    </w:p>
    <w:p>
      <w:pPr>
        <w:ind w:left="0" w:right="0" w:firstLine="560"/>
        <w:spacing w:before="450" w:after="450" w:line="312" w:lineRule="auto"/>
      </w:pPr>
      <w:r>
        <w:rPr>
          <w:rFonts w:ascii="宋体" w:hAnsi="宋体" w:eastAsia="宋体" w:cs="宋体"/>
          <w:color w:val="000"/>
          <w:sz w:val="28"/>
          <w:szCs w:val="28"/>
        </w:rPr>
        <w:t xml:space="preserve">3、义诊工作还需要进一步加强。</w:t>
      </w:r>
    </w:p>
    <w:p>
      <w:pPr>
        <w:ind w:left="0" w:right="0" w:firstLine="560"/>
        <w:spacing w:before="450" w:after="450" w:line="312" w:lineRule="auto"/>
      </w:pPr>
      <w:r>
        <w:rPr>
          <w:rFonts w:ascii="宋体" w:hAnsi="宋体" w:eastAsia="宋体" w:cs="宋体"/>
          <w:color w:val="000"/>
          <w:sz w:val="28"/>
          <w:szCs w:val="28"/>
        </w:rPr>
        <w:t xml:space="preserve">五、下半年扶贫工作打算</w:t>
      </w:r>
    </w:p>
    <w:p>
      <w:pPr>
        <w:ind w:left="0" w:right="0" w:firstLine="560"/>
        <w:spacing w:before="450" w:after="450" w:line="312" w:lineRule="auto"/>
      </w:pPr>
      <w:r>
        <w:rPr>
          <w:rFonts w:ascii="宋体" w:hAnsi="宋体" w:eastAsia="宋体" w:cs="宋体"/>
          <w:color w:val="000"/>
          <w:sz w:val="28"/>
          <w:szCs w:val="28"/>
        </w:rPr>
        <w:t xml:space="preserve">下半年，我院将进一步解放思想、不断探索，采取更有效的措施，加大包村结对帮扶工作力度，针对全院职工语言沟通困难的问题，我院将进一步加大双语培训力度，全面扎实的做好包村帮扶工作任务的落实。为扶贫点做更多力所能及的工作，使扶贫工作真正做到见实效，见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医学工作报告范文5</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xxx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医学工作报告范文6</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 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 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离实习结束还有短暂的四个月，我会尽我最大的努力，给各位老师及病人们留下更好的印象，希望我能达我所愿。</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w:t>
      </w:r>
    </w:p>
    <w:p>
      <w:pPr>
        <w:ind w:left="0" w:right="0" w:firstLine="560"/>
        <w:spacing w:before="450" w:after="450" w:line="312" w:lineRule="auto"/>
      </w:pPr>
      <w:r>
        <w:rPr>
          <w:rFonts w:ascii="宋体" w:hAnsi="宋体" w:eastAsia="宋体" w:cs="宋体"/>
          <w:color w:val="000"/>
          <w:sz w:val="28"/>
          <w:szCs w:val="28"/>
        </w:rPr>
        <w:t xml:space="preserve">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医学工作报告范文8</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医学工作报告范文9</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医学工作报告范文11</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医学工作报告范文13</w:t>
      </w:r>
    </w:p>
    <w:p>
      <w:pPr>
        <w:ind w:left="0" w:right="0" w:firstLine="560"/>
        <w:spacing w:before="450" w:after="450" w:line="312" w:lineRule="auto"/>
      </w:pPr>
      <w:r>
        <w:rPr>
          <w:rFonts w:ascii="宋体" w:hAnsi="宋体" w:eastAsia="宋体" w:cs="宋体"/>
          <w:color w:val="000"/>
          <w:sz w:val="28"/>
          <w:szCs w:val="28"/>
        </w:rPr>
        <w:t xml:space="preserve">20＿＿年度的医疗工作，在厦门市和集美区卫生、劳动、药品监督、物价、环保、税务等部门的支持、监督及指导下，比较好的完成了年度工作计划。现总结如下：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gt;90%，门诊处方合格率&gt;98%，入院病人6535人次，出院病人6464人次，出院病人住院总天数289＿＿，出院者平均住院天。床位使用率，床位周转次数。入院诊断符合率&gt;85%。住院病历甲级病案率&gt;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gt;40%;DR、500mAx线检查阳性率&gt;70%;昏迷瘫痪病人褥疮发生次数0;5种护理表格书写合格率&gt;85%;基础护理合格率&gt;80%;护理技术操作&gt;85%;常规器械消毒合格率100%;一人一针一管执行率100%;药房调剂处方107170张;检验科检验81155项次，临床用血32单位;B超室B超检查5665项次;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二、做法和体会</w:t>
      </w:r>
    </w:p>
    <w:p>
      <w:pPr>
        <w:ind w:left="0" w:right="0" w:firstLine="560"/>
        <w:spacing w:before="450" w:after="450" w:line="312" w:lineRule="auto"/>
      </w:pPr>
      <w:r>
        <w:rPr>
          <w:rFonts w:ascii="宋体" w:hAnsi="宋体" w:eastAsia="宋体" w:cs="宋体"/>
          <w:color w:val="000"/>
          <w:sz w:val="28"/>
          <w:szCs w:val="28"/>
        </w:rPr>
        <w:t xml:space="preserve">质量为本，树立质量第一观念;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医学工作报告范文14</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7月被当选为__市医学会第二届检验专业委员会的常务委员。为了更进一步提高自己的综合素质，除在业务技术方面努力学习外，也加强相关知识英语与计算机应用知识的学习。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医学工作报告范文15</w:t>
      </w:r>
    </w:p>
    <w:p>
      <w:pPr>
        <w:ind w:left="0" w:right="0" w:firstLine="560"/>
        <w:spacing w:before="450" w:after="450" w:line="312" w:lineRule="auto"/>
      </w:pPr>
      <w:r>
        <w:rPr>
          <w:rFonts w:ascii="宋体" w:hAnsi="宋体" w:eastAsia="宋体" w:cs="宋体"/>
          <w:color w:val="000"/>
          <w:sz w:val="28"/>
          <w:szCs w:val="28"/>
        </w:rPr>
        <w:t xml:space="preserve">根据州医疗保障局《xx年州医疗保险基金专项治理工作方案》的通知文件精神，充分发挥医疗保障对定点医药机构的监控及约束作用，加大对欺诈骗保行为的打击力度，为进一步维护医保基金安全和参保人员权益。结合我县医疗监管工作实际，县医保局研究制定了《xx年县医疗保障基金专项治理工作方案》。并成立了以医保局局长为组长、相关股室负责人为组员的县医保基金专项治理工作领导小组。开展xx年医疗保障基金专项治理自查工作。现将我县自查情况报告如下：</w:t>
      </w:r>
    </w:p>
    <w:p>
      <w:pPr>
        <w:ind w:left="0" w:right="0" w:firstLine="560"/>
        <w:spacing w:before="450" w:after="450" w:line="312" w:lineRule="auto"/>
      </w:pPr>
      <w:r>
        <w:rPr>
          <w:rFonts w:ascii="宋体" w:hAnsi="宋体" w:eastAsia="宋体" w:cs="宋体"/>
          <w:color w:val="000"/>
          <w:sz w:val="28"/>
          <w:szCs w:val="28"/>
        </w:rPr>
        <w:t xml:space="preserve">&gt;（一）内控建设：</w:t>
      </w:r>
    </w:p>
    <w:p>
      <w:pPr>
        <w:ind w:left="0" w:right="0" w:firstLine="560"/>
        <w:spacing w:before="450" w:after="450" w:line="312" w:lineRule="auto"/>
      </w:pPr>
      <w:r>
        <w:rPr>
          <w:rFonts w:ascii="宋体" w:hAnsi="宋体" w:eastAsia="宋体" w:cs="宋体"/>
          <w:color w:val="000"/>
          <w:sz w:val="28"/>
          <w:szCs w:val="28"/>
        </w:rPr>
        <w:t xml:space="preserve">（1）、设置内控机构和人员。xx年调整设置了内控机构，以李青松局长为组长的内部控制领导小组，下设办公室，由同志具体负责内控相关工作。</w:t>
      </w:r>
    </w:p>
    <w:p>
      <w:pPr>
        <w:ind w:left="0" w:right="0" w:firstLine="560"/>
        <w:spacing w:before="450" w:after="450" w:line="312" w:lineRule="auto"/>
      </w:pPr>
      <w:r>
        <w:rPr>
          <w:rFonts w:ascii="宋体" w:hAnsi="宋体" w:eastAsia="宋体" w:cs="宋体"/>
          <w:color w:val="000"/>
          <w:sz w:val="28"/>
          <w:szCs w:val="28"/>
        </w:rPr>
        <w:t xml:space="preserve">（2）、建立健全内部风险管控制度。建立内部控制制度。按照工作要求，不断的完善县医疗保险内部控制制度，从医疗保险参保登记、缴费基数核定征缴、就医管理、医疗费用审核结算、基金财务管理、信息系统和业务档案管理七个方面实施控制，制定各项制度，使部门和岗位设置及职责分工符合业务流程和内部控制的基本要求。建立业务经办岗位制约机制，严格实行授权管理，设置初审与复核分离，业务与财务分离等岗位设置不相容。</w:t>
      </w:r>
    </w:p>
    <w:p>
      <w:pPr>
        <w:ind w:left="0" w:right="0" w:firstLine="560"/>
        <w:spacing w:before="450" w:after="450" w:line="312" w:lineRule="auto"/>
      </w:pPr>
      <w:r>
        <w:rPr>
          <w:rFonts w:ascii="宋体" w:hAnsi="宋体" w:eastAsia="宋体" w:cs="宋体"/>
          <w:color w:val="000"/>
          <w:sz w:val="28"/>
          <w:szCs w:val="28"/>
        </w:rPr>
        <w:t xml:space="preserve">（3）、建立基金运行分析制度。加强医保基金运行分析，及时掌握医保基金运行风险，科学制定防范措施，确保医保基金安全运行。</w:t>
      </w:r>
    </w:p>
    <w:p>
      <w:pPr>
        <w:ind w:left="0" w:right="0" w:firstLine="560"/>
        <w:spacing w:before="450" w:after="450" w:line="312" w:lineRule="auto"/>
      </w:pPr>
      <w:r>
        <w:rPr>
          <w:rFonts w:ascii="宋体" w:hAnsi="宋体" w:eastAsia="宋体" w:cs="宋体"/>
          <w:color w:val="000"/>
          <w:sz w:val="28"/>
          <w:szCs w:val="28"/>
        </w:rPr>
        <w:t xml:space="preserve">&gt;（二）内审监督：</w:t>
      </w:r>
    </w:p>
    <w:p>
      <w:pPr>
        <w:ind w:left="0" w:right="0" w:firstLine="560"/>
        <w:spacing w:before="450" w:after="450" w:line="312" w:lineRule="auto"/>
      </w:pPr>
      <w:r>
        <w:rPr>
          <w:rFonts w:ascii="宋体" w:hAnsi="宋体" w:eastAsia="宋体" w:cs="宋体"/>
          <w:color w:val="000"/>
          <w:sz w:val="28"/>
          <w:szCs w:val="28"/>
        </w:rPr>
        <w:t xml:space="preserve">（1）、建立健全内部审计制度。为了做好医疗保障内审工作，进一步提高医疗保险管理水平，确保医疗保险事业扎实推进，健康发展，根据《xxx审计条例》、《审计关于内部审计工作的规定》以及国家和省、州医疗保险有关政策规定，结合实际，制定内审监督制度。</w:t>
      </w:r>
    </w:p>
    <w:p>
      <w:pPr>
        <w:ind w:left="0" w:right="0" w:firstLine="560"/>
        <w:spacing w:before="450" w:after="450" w:line="312" w:lineRule="auto"/>
      </w:pPr>
      <w:r>
        <w:rPr>
          <w:rFonts w:ascii="宋体" w:hAnsi="宋体" w:eastAsia="宋体" w:cs="宋体"/>
          <w:color w:val="000"/>
          <w:sz w:val="28"/>
          <w:szCs w:val="28"/>
        </w:rPr>
        <w:t xml:space="preserve">（2）、定期开展内部审计工作：医保局设立内部审计小组（即内部控制领导小组），对基金运行进行审计监督。内审小组原则上每年开展一次内部审计。</w:t>
      </w:r>
    </w:p>
    <w:p>
      <w:pPr>
        <w:ind w:left="0" w:right="0" w:firstLine="560"/>
        <w:spacing w:before="450" w:after="450" w:line="312" w:lineRule="auto"/>
      </w:pPr>
      <w:r>
        <w:rPr>
          <w:rFonts w:ascii="宋体" w:hAnsi="宋体" w:eastAsia="宋体" w:cs="宋体"/>
          <w:color w:val="000"/>
          <w:sz w:val="28"/>
          <w:szCs w:val="28"/>
        </w:rPr>
        <w:t xml:space="preserve">&gt;（三）稽核检查：</w:t>
      </w:r>
    </w:p>
    <w:p>
      <w:pPr>
        <w:ind w:left="0" w:right="0" w:firstLine="560"/>
        <w:spacing w:before="450" w:after="450" w:line="312" w:lineRule="auto"/>
      </w:pPr>
      <w:r>
        <w:rPr>
          <w:rFonts w:ascii="宋体" w:hAnsi="宋体" w:eastAsia="宋体" w:cs="宋体"/>
          <w:color w:val="000"/>
          <w:sz w:val="28"/>
          <w:szCs w:val="28"/>
        </w:rPr>
        <w:t xml:space="preserve">（1）、建立稽核检查流程。结合医疗保障基金专项治理工作制定了《县定点医药机构稽核检查工作方案》完善了定点医药机构的稽核检查流程。在对定点医药机构的稽核检查过程中，按照《县定点医药机构稽核检查工作方案》及《医疗保障基金专项治理》的工作要求开展对定点医药机构的稽核检查工作。</w:t>
      </w:r>
    </w:p>
    <w:p>
      <w:pPr>
        <w:ind w:left="0" w:right="0" w:firstLine="560"/>
        <w:spacing w:before="450" w:after="450" w:line="312" w:lineRule="auto"/>
      </w:pPr>
      <w:r>
        <w:rPr>
          <w:rFonts w:ascii="宋体" w:hAnsi="宋体" w:eastAsia="宋体" w:cs="宋体"/>
          <w:color w:val="000"/>
          <w:sz w:val="28"/>
          <w:szCs w:val="28"/>
        </w:rPr>
        <w:t xml:space="preserve">（2）、合理、合规、合法执行稽核检查流程。在xx年xx年医疗保障基金专项治理过程中，按照文件要求对我县19家定点医疗机构、14家定点零售药店进行了合理、合规、合法执行稽核检查。确保稽核检查结果能经得起查验。</w:t>
      </w:r>
    </w:p>
    <w:p>
      <w:pPr>
        <w:ind w:left="0" w:right="0" w:firstLine="560"/>
        <w:spacing w:before="450" w:after="450" w:line="312" w:lineRule="auto"/>
      </w:pPr>
      <w:r>
        <w:rPr>
          <w:rFonts w:ascii="宋体" w:hAnsi="宋体" w:eastAsia="宋体" w:cs="宋体"/>
          <w:color w:val="000"/>
          <w:sz w:val="28"/>
          <w:szCs w:val="28"/>
        </w:rPr>
        <w:t xml:space="preserve">（3）、违规处理是否按规定完结。按照《州定点医疗机构服务协议》相关要求，对涉及违规的定点医药机构按照协议管理要求进行了相应的处理处罚。并在规定时间内在“省异地医疗保险智能监控”平台进行登记，按照相关规定处理完结。</w:t>
      </w:r>
    </w:p>
    <w:p>
      <w:pPr>
        <w:ind w:left="0" w:right="0" w:firstLine="560"/>
        <w:spacing w:before="450" w:after="450" w:line="312" w:lineRule="auto"/>
      </w:pPr>
      <w:r>
        <w:rPr>
          <w:rFonts w:ascii="宋体" w:hAnsi="宋体" w:eastAsia="宋体" w:cs="宋体"/>
          <w:color w:val="000"/>
          <w:sz w:val="28"/>
          <w:szCs w:val="28"/>
        </w:rPr>
        <w:t xml:space="preserve">（4）、违规本金、违约金的规垫是否按规定执行。在执行协议的同时，对违规的定点医药机构下达扣款通知书，同时要求定点医药机构将违规金额及处罚金上缴医疗保障基金。xx年定点医药机构违规上缴金额8万元。xx年定点医药机构违规上缴金额7万元，年度考核违约金缴纳5万元。</w:t>
      </w:r>
    </w:p>
    <w:p>
      <w:pPr>
        <w:ind w:left="0" w:right="0" w:firstLine="560"/>
        <w:spacing w:before="450" w:after="450" w:line="312" w:lineRule="auto"/>
      </w:pPr>
      <w:r>
        <w:rPr>
          <w:rFonts w:ascii="宋体" w:hAnsi="宋体" w:eastAsia="宋体" w:cs="宋体"/>
          <w:color w:val="000"/>
          <w:sz w:val="28"/>
          <w:szCs w:val="28"/>
        </w:rPr>
        <w:t xml:space="preserve">&gt;（四）履约检查：</w:t>
      </w:r>
    </w:p>
    <w:p>
      <w:pPr>
        <w:ind w:left="0" w:right="0" w:firstLine="560"/>
        <w:spacing w:before="450" w:after="450" w:line="312" w:lineRule="auto"/>
      </w:pPr>
      <w:r>
        <w:rPr>
          <w:rFonts w:ascii="宋体" w:hAnsi="宋体" w:eastAsia="宋体" w:cs="宋体"/>
          <w:color w:val="000"/>
          <w:sz w:val="28"/>
          <w:szCs w:val="28"/>
        </w:rPr>
        <w:t xml:space="preserve">（1）、对定点医疗机构履约情况是否进行全面检查。xx年以来，对县内19家定点医疗机构以“全覆盖”方式进行了检查，履约检查率100%。</w:t>
      </w:r>
    </w:p>
    <w:p>
      <w:pPr>
        <w:ind w:left="0" w:right="0" w:firstLine="560"/>
        <w:spacing w:before="450" w:after="450" w:line="312" w:lineRule="auto"/>
      </w:pPr>
      <w:r>
        <w:rPr>
          <w:rFonts w:ascii="宋体" w:hAnsi="宋体" w:eastAsia="宋体" w:cs="宋体"/>
          <w:color w:val="000"/>
          <w:sz w:val="28"/>
          <w:szCs w:val="28"/>
        </w:rPr>
        <w:t xml:space="preserve">（2）、对定点零售药店履约情况是否进行全面检查。xx年以来，对县内13家定点医疗机构以“全覆盖”方式进行了检查（其中1家是xx年新纳入定点零售药店），履约检查率100%。</w:t>
      </w:r>
    </w:p>
    <w:p>
      <w:pPr>
        <w:ind w:left="0" w:right="0" w:firstLine="560"/>
        <w:spacing w:before="450" w:after="450" w:line="312" w:lineRule="auto"/>
      </w:pPr>
      <w:r>
        <w:rPr>
          <w:rFonts w:ascii="宋体" w:hAnsi="宋体" w:eastAsia="宋体" w:cs="宋体"/>
          <w:color w:val="000"/>
          <w:sz w:val="28"/>
          <w:szCs w:val="28"/>
        </w:rPr>
        <w:t xml:space="preserve">&gt;（五）医保待遇：</w:t>
      </w:r>
    </w:p>
    <w:p>
      <w:pPr>
        <w:ind w:left="0" w:right="0" w:firstLine="560"/>
        <w:spacing w:before="450" w:after="450" w:line="312" w:lineRule="auto"/>
      </w:pPr>
      <w:r>
        <w:rPr>
          <w:rFonts w:ascii="宋体" w:hAnsi="宋体" w:eastAsia="宋体" w:cs="宋体"/>
          <w:color w:val="000"/>
          <w:sz w:val="28"/>
          <w:szCs w:val="28"/>
        </w:rPr>
        <w:t xml:space="preserve">（1）、待遇认定是否流程严谨、合理、便捷。本着相互制约和监督的原则，严格医疗保险政策行使职权，遵守内部工作流程。按照医疗费用支付业务管理权限，分项目审核支付的原则，分别设立门诊特殊疾病、住院基本医疗、特殊人群医疗补助等医疗费用审核结算岗位。对产生的医疗费用严格按照支付范围，支付标准，审核流程进行初审、复核，送分管领导审批签字后，汇总交接财务室支付。</w:t>
      </w:r>
    </w:p>
    <w:p>
      <w:pPr>
        <w:ind w:left="0" w:right="0" w:firstLine="560"/>
        <w:spacing w:before="450" w:after="450" w:line="312" w:lineRule="auto"/>
      </w:pPr>
      <w:r>
        <w:rPr>
          <w:rFonts w:ascii="宋体" w:hAnsi="宋体" w:eastAsia="宋体" w:cs="宋体"/>
          <w:color w:val="000"/>
          <w:sz w:val="28"/>
          <w:szCs w:val="28"/>
        </w:rPr>
        <w:t xml:space="preserve">（2）、待遇审核、复核的手续是否完备、资料齐全。医疗保险基金支付严格按照制度规定的支付范围、支付标准执行。根据定点医疗机构的医疗费用支付单，按照定点医疗机构总控协议及服务协议的要求，对定点医疗机构报送的医疗费用资料按初审、复核等进行逐个审核，再报领导审批后，交财务科进行费用支付。审核人员对参保患者提供的医疗费用报销凭证及其相关资料的完整性和准确性进行仔细核对（包括参保人员姓名、性别、年龄、病种），防止冒名顶替、发票与处方不符、大处方、伪造发票等情况发生。门诊特殊疾病待遇审批和高值药品、特殊检查、治疗、用药审批，审核部门严格按照审批标准审查，按程序审定签章后纳入信息系统管理，相关资料存档备查。</w:t>
      </w:r>
    </w:p>
    <w:p>
      <w:pPr>
        <w:ind w:left="0" w:right="0" w:firstLine="560"/>
        <w:spacing w:before="450" w:after="450" w:line="312" w:lineRule="auto"/>
      </w:pPr>
      <w:r>
        <w:rPr>
          <w:rFonts w:ascii="宋体" w:hAnsi="宋体" w:eastAsia="宋体" w:cs="宋体"/>
          <w:color w:val="000"/>
          <w:sz w:val="28"/>
          <w:szCs w:val="28"/>
        </w:rPr>
        <w:t xml:space="preserve">&gt;（六）医保支付：</w:t>
      </w:r>
    </w:p>
    <w:p>
      <w:pPr>
        <w:ind w:left="0" w:right="0" w:firstLine="560"/>
        <w:spacing w:before="450" w:after="450" w:line="312" w:lineRule="auto"/>
      </w:pPr>
      <w:r>
        <w:rPr>
          <w:rFonts w:ascii="宋体" w:hAnsi="宋体" w:eastAsia="宋体" w:cs="宋体"/>
          <w:color w:val="000"/>
          <w:sz w:val="28"/>
          <w:szCs w:val="28"/>
        </w:rPr>
        <w:t xml:space="preserve">（1）、严格执行总额控制等付费制度情况。为加大基本医疗保险付费方式改革力度，进一步规范医疗服务行为，完善医疗保险基金结算管理，根据甘医保发〔xx〕27号及相关文件精神，经甲乙双方协商基础上签订付费总额控制服务协议。xx年县人民医院城乡居民控费在803万元，城镇职工控费在146万元。</w:t>
      </w:r>
    </w:p>
    <w:p>
      <w:pPr>
        <w:ind w:left="0" w:right="0" w:firstLine="560"/>
        <w:spacing w:before="450" w:after="450" w:line="312" w:lineRule="auto"/>
      </w:pPr>
      <w:r>
        <w:rPr>
          <w:rFonts w:ascii="宋体" w:hAnsi="宋体" w:eastAsia="宋体" w:cs="宋体"/>
          <w:color w:val="000"/>
          <w:sz w:val="28"/>
          <w:szCs w:val="28"/>
        </w:rPr>
        <w:t xml:space="preserve">（2）、待遇支付审批程序是否健全完善。医保基金实行收支两条线管理，专款专用。医保基金财务核算和收支与医保经办机构经费会计严格区分，分开核算，财务岗位实行分工负责制，设置负责人、会计、出纳三个岗位，相关人员相互制约和监督，不得由一人办理基金业务的全过程。财务负责人对待遇支出进行审核签字，出纳人员负责待遇支付的初审录入，会计人员负责待遇支付的复审授权。</w:t>
      </w:r>
    </w:p>
    <w:p>
      <w:pPr>
        <w:ind w:left="0" w:right="0" w:firstLine="560"/>
        <w:spacing w:before="450" w:after="450" w:line="312" w:lineRule="auto"/>
      </w:pPr>
      <w:r>
        <w:rPr>
          <w:rFonts w:ascii="宋体" w:hAnsi="宋体" w:eastAsia="宋体" w:cs="宋体"/>
          <w:color w:val="000"/>
          <w:sz w:val="28"/>
          <w:szCs w:val="28"/>
        </w:rPr>
        <w:t xml:space="preserve">（3）、按有关规定拨付定点医药机构费用（是否违规提前、多支、拖欠费用）。严格按照国家和省的法律、法规和政策规定，严格执行财务操作流程，拨付定点医疗机构费用。按照审核科室提供的汇总表在核三系统进行核对，确保支付金额正确后交由财务负责人审核签字，在每月25号前完成系统支付。</w:t>
      </w:r>
    </w:p>
    <w:p>
      <w:pPr>
        <w:ind w:left="0" w:right="0" w:firstLine="560"/>
        <w:spacing w:before="450" w:after="450" w:line="312" w:lineRule="auto"/>
      </w:pPr>
      <w:r>
        <w:rPr>
          <w:rFonts w:ascii="宋体" w:hAnsi="宋体" w:eastAsia="宋体" w:cs="宋体"/>
          <w:color w:val="000"/>
          <w:sz w:val="28"/>
          <w:szCs w:val="28"/>
        </w:rPr>
        <w:t xml:space="preserve">&gt;（七）参保登记：</w:t>
      </w:r>
    </w:p>
    <w:p>
      <w:pPr>
        <w:ind w:left="0" w:right="0" w:firstLine="560"/>
        <w:spacing w:before="450" w:after="450" w:line="312" w:lineRule="auto"/>
      </w:pPr>
      <w:r>
        <w:rPr>
          <w:rFonts w:ascii="宋体" w:hAnsi="宋体" w:eastAsia="宋体" w:cs="宋体"/>
          <w:color w:val="000"/>
          <w:sz w:val="28"/>
          <w:szCs w:val="28"/>
        </w:rPr>
        <w:t xml:space="preserve">（1）、参保登记、关系变更、转移接续的审批手续是否完备、材料齐全。按照人民政府关于印发《城镇职工基本医疗保险暂行办法》的通知要求。办理我县所有城镇用人单位，包括机关、事业、社会团体、企业（含国有企业、集体企业、股份制企业、外商投资企业、私营企业等）、民办非企业单位及其职工，必须参加基本医疗保险，城镇个体经济组织业主及其从业人员、乡镇企业及其职工的参保登记、关系变更、转移接续工作。参保单位或个人提供：</w:t>
      </w:r>
    </w:p>
    <w:p>
      <w:pPr>
        <w:ind w:left="0" w:right="0" w:firstLine="560"/>
        <w:spacing w:before="450" w:after="450" w:line="312" w:lineRule="auto"/>
      </w:pPr>
      <w:r>
        <w:rPr>
          <w:rFonts w:ascii="宋体" w:hAnsi="宋体" w:eastAsia="宋体" w:cs="宋体"/>
          <w:color w:val="000"/>
          <w:sz w:val="28"/>
          <w:szCs w:val="28"/>
        </w:rPr>
        <w:t xml:space="preserve">1、单位名称、组织机构代码、地址及法人、经办人身份信息及联系方式。</w:t>
      </w:r>
    </w:p>
    <w:p>
      <w:pPr>
        <w:ind w:left="0" w:right="0" w:firstLine="560"/>
        <w:spacing w:before="450" w:after="450" w:line="312" w:lineRule="auto"/>
      </w:pPr>
      <w:r>
        <w:rPr>
          <w:rFonts w:ascii="宋体" w:hAnsi="宋体" w:eastAsia="宋体" w:cs="宋体"/>
          <w:color w:val="000"/>
          <w:sz w:val="28"/>
          <w:szCs w:val="28"/>
        </w:rPr>
        <w:t xml:space="preserve">2、单位开户银行、户名及账号；</w:t>
      </w:r>
    </w:p>
    <w:p>
      <w:pPr>
        <w:ind w:left="0" w:right="0" w:firstLine="560"/>
        <w:spacing w:before="450" w:after="450" w:line="312" w:lineRule="auto"/>
      </w:pPr>
      <w:r>
        <w:rPr>
          <w:rFonts w:ascii="宋体" w:hAnsi="宋体" w:eastAsia="宋体" w:cs="宋体"/>
          <w:color w:val="000"/>
          <w:sz w:val="28"/>
          <w:szCs w:val="28"/>
        </w:rPr>
        <w:t xml:space="preserve">3、单位的缴费险种、缴费基数、费率、缴费等数据；</w:t>
      </w:r>
    </w:p>
    <w:p>
      <w:pPr>
        <w:ind w:left="0" w:right="0" w:firstLine="560"/>
        <w:spacing w:before="450" w:after="450" w:line="312" w:lineRule="auto"/>
      </w:pPr>
      <w:r>
        <w:rPr>
          <w:rFonts w:ascii="宋体" w:hAnsi="宋体" w:eastAsia="宋体" w:cs="宋体"/>
          <w:color w:val="000"/>
          <w:sz w:val="28"/>
          <w:szCs w:val="28"/>
        </w:rPr>
        <w:t xml:space="preserve">4、职工名册及职工征缴基数及应缴费等情况；由医保局经办人员分别由a岗办理，b岗复核结束。完成参保登记、关系变更、转移接续的办理工作。</w:t>
      </w:r>
    </w:p>
    <w:p>
      <w:pPr>
        <w:ind w:left="0" w:right="0" w:firstLine="560"/>
        <w:spacing w:before="450" w:after="450" w:line="312" w:lineRule="auto"/>
      </w:pPr>
      <w:r>
        <w:rPr>
          <w:rFonts w:ascii="宋体" w:hAnsi="宋体" w:eastAsia="宋体" w:cs="宋体"/>
          <w:color w:val="000"/>
          <w:sz w:val="28"/>
          <w:szCs w:val="28"/>
        </w:rPr>
        <w:t xml:space="preserve">（2）、对终止参保人员的个人账户和待遇支付及时作出处理情况。对参加职工基本医疗保险的个人，参保人员移民或死亡的，个人账户储存额支付给本人或其法定继承人。单位参保人员由单位经办人员在当地经办机构办理人员关系变更时一并申请个人账户支付（参保单位职工医疗、生育保险增减变动申报表、医学死亡证明推断书/火化证/公安销户证明、单位账号户名。领取医疗账户一次返还支付通知单并签字）</w:t>
      </w:r>
    </w:p>
    <w:p>
      <w:pPr>
        <w:ind w:left="0" w:right="0" w:firstLine="560"/>
        <w:spacing w:before="450" w:after="450" w:line="312" w:lineRule="auto"/>
      </w:pPr>
      <w:r>
        <w:rPr>
          <w:rFonts w:ascii="宋体" w:hAnsi="宋体" w:eastAsia="宋体" w:cs="宋体"/>
          <w:color w:val="000"/>
          <w:sz w:val="28"/>
          <w:szCs w:val="28"/>
        </w:rPr>
        <w:t xml:space="preserve">灵活就业参保人员由本人或或其法定继承人在当地经办机构申报个人账户支付（a、移民及其他原因需要退保的提交退保申请书、本人银行卡复印件b、参保人死亡的由法定继承人提交医学死亡证明推断书/火化证/公安销户证明、死亡人员身份证复印件、办理人身份证办理人（法定继承人优先配偶、子女、父母）与当时人关系证明材料、办理人本人银行卡复印件）</w:t>
      </w:r>
    </w:p>
    <w:p>
      <w:pPr>
        <w:ind w:left="0" w:right="0" w:firstLine="560"/>
        <w:spacing w:before="450" w:after="450" w:line="312" w:lineRule="auto"/>
      </w:pPr>
      <w:r>
        <w:rPr>
          <w:rFonts w:ascii="宋体" w:hAnsi="宋体" w:eastAsia="宋体" w:cs="宋体"/>
          <w:color w:val="000"/>
          <w:sz w:val="28"/>
          <w:szCs w:val="28"/>
        </w:rPr>
        <w:t xml:space="preserve">终止参保人员的个人账户支付由a岗办理b岗初审c岗复核结束，由a岗或b岗汇总后提交分管财务领导签字后交财务支付</w:t>
      </w:r>
    </w:p>
    <w:p>
      <w:pPr>
        <w:ind w:left="0" w:right="0" w:firstLine="560"/>
        <w:spacing w:before="450" w:after="450" w:line="312" w:lineRule="auto"/>
      </w:pPr>
      <w:r>
        <w:rPr>
          <w:rFonts w:ascii="宋体" w:hAnsi="宋体" w:eastAsia="宋体" w:cs="宋体"/>
          <w:color w:val="000"/>
          <w:sz w:val="28"/>
          <w:szCs w:val="28"/>
        </w:rPr>
        <w:t xml:space="preserve">&gt;（八）参保缴费：</w:t>
      </w:r>
    </w:p>
    <w:p>
      <w:pPr>
        <w:ind w:left="0" w:right="0" w:firstLine="560"/>
        <w:spacing w:before="450" w:after="450" w:line="312" w:lineRule="auto"/>
      </w:pPr>
      <w:r>
        <w:rPr>
          <w:rFonts w:ascii="宋体" w:hAnsi="宋体" w:eastAsia="宋体" w:cs="宋体"/>
          <w:color w:val="000"/>
          <w:sz w:val="28"/>
          <w:szCs w:val="28"/>
        </w:rPr>
        <w:t xml:space="preserve">（1）、定期核对个人缴费情况。暂未进行定期核对个人缴费情况，下一步将按照上级部门相关要求，定期核对个人缴费情况。</w:t>
      </w:r>
    </w:p>
    <w:p>
      <w:pPr>
        <w:ind w:left="0" w:right="0" w:firstLine="560"/>
        <w:spacing w:before="450" w:after="450" w:line="312" w:lineRule="auto"/>
      </w:pPr>
      <w:r>
        <w:rPr>
          <w:rFonts w:ascii="宋体" w:hAnsi="宋体" w:eastAsia="宋体" w:cs="宋体"/>
          <w:color w:val="000"/>
          <w:sz w:val="28"/>
          <w:szCs w:val="28"/>
        </w:rPr>
        <w:t xml:space="preserve">（2）、收缴部门与财务会计部门按规定定期对账。暂未进行收缴部门与财务会计部门定期对账，下一步将按照上级部门相关要求，制定相应的规章制度。</w:t>
      </w:r>
    </w:p>
    <w:p>
      <w:pPr>
        <w:ind w:left="0" w:right="0" w:firstLine="560"/>
        <w:spacing w:before="450" w:after="450" w:line="312" w:lineRule="auto"/>
      </w:pPr>
      <w:r>
        <w:rPr>
          <w:rFonts w:ascii="宋体" w:hAnsi="宋体" w:eastAsia="宋体" w:cs="宋体"/>
          <w:color w:val="000"/>
          <w:sz w:val="28"/>
          <w:szCs w:val="28"/>
        </w:rPr>
        <w:t xml:space="preserve">&gt;（九）内部管理：</w:t>
      </w:r>
    </w:p>
    <w:p>
      <w:pPr>
        <w:ind w:left="0" w:right="0" w:firstLine="560"/>
        <w:spacing w:before="450" w:after="450" w:line="312" w:lineRule="auto"/>
      </w:pPr>
      <w:r>
        <w:rPr>
          <w:rFonts w:ascii="宋体" w:hAnsi="宋体" w:eastAsia="宋体" w:cs="宋体"/>
          <w:color w:val="000"/>
          <w:sz w:val="28"/>
          <w:szCs w:val="28"/>
        </w:rPr>
        <w:t xml:space="preserve">（1）、严防内部人员“监守自盗”、“内外勾结”“徇私舞弊”等行为。从组织机构的设置上确保各部门和岗位权限分明，相互制约，通过有效的相互制衡措施消除内部控制中的盲点和弱点。对经办机构内部各项业务、各环节、各岗位进行全过程监督，提高医疗保险政策法规和各项规章的执行力，保证医疗保险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（2）、确保医保数据不外泄情况。严格遵守各项保密制度，确保医保数据不外泄。</w:t>
      </w:r>
    </w:p>
    <w:p>
      <w:pPr>
        <w:ind w:left="0" w:right="0" w:firstLine="560"/>
        <w:spacing w:before="450" w:after="450" w:line="312" w:lineRule="auto"/>
      </w:pPr>
      <w:r>
        <w:rPr>
          <w:rFonts w:ascii="宋体" w:hAnsi="宋体" w:eastAsia="宋体" w:cs="宋体"/>
          <w:color w:val="000"/>
          <w:sz w:val="28"/>
          <w:szCs w:val="28"/>
        </w:rPr>
        <w:t xml:space="preserve">通过本次医疗保障基金专项治理工作的自查自纠，充分认识到医疗保障工作是一项持续、持久的工作。增强了工作人员的责任心，通过自查，找到自身工作的短板。在下一步的工作中，将密切配合上级部门，把我县的医疗保障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医学工作报告范文17</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&gt;（一）理论知识必须通过临床实践才能真正掌握。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&gt;（二）熟能生巧</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&gt;（三）医学生实习应该早开始。</w:t>
      </w:r>
    </w:p>
    <w:p>
      <w:pPr>
        <w:ind w:left="0" w:right="0" w:firstLine="560"/>
        <w:spacing w:before="450" w:after="450" w:line="312" w:lineRule="auto"/>
      </w:pPr>
      <w:r>
        <w:rPr>
          <w:rFonts w:ascii="宋体" w:hAnsi="宋体" w:eastAsia="宋体" w:cs="宋体"/>
          <w:color w:val="000"/>
          <w:sz w:val="28"/>
          <w:szCs w:val="28"/>
        </w:rPr>
        <w:t xml:space="preserve">这一点是我实习的最大感受，也是大学的最大遗憾之一。因为个人知识结构关系，我在实习前，一直认为自己对医学不感兴趣，也不适合做医生。从而导致两个坏结果：</w:t>
      </w:r>
    </w:p>
    <w:p>
      <w:pPr>
        <w:ind w:left="0" w:right="0" w:firstLine="560"/>
        <w:spacing w:before="450" w:after="450" w:line="312" w:lineRule="auto"/>
      </w:pPr>
      <w:r>
        <w:rPr>
          <w:rFonts w:ascii="宋体" w:hAnsi="宋体" w:eastAsia="宋体" w:cs="宋体"/>
          <w:color w:val="000"/>
          <w:sz w:val="28"/>
          <w:szCs w:val="28"/>
        </w:rPr>
        <w:t xml:space="preserve">第一，在学校时没有好好学理论知识。</w:t>
      </w:r>
    </w:p>
    <w:p>
      <w:pPr>
        <w:ind w:left="0" w:right="0" w:firstLine="560"/>
        <w:spacing w:before="450" w:after="450" w:line="312" w:lineRule="auto"/>
      </w:pPr>
      <w:r>
        <w:rPr>
          <w:rFonts w:ascii="宋体" w:hAnsi="宋体" w:eastAsia="宋体" w:cs="宋体"/>
          <w:color w:val="000"/>
          <w:sz w:val="28"/>
          <w:szCs w:val="28"/>
        </w:rPr>
        <w:t xml:space="preserve">第二，没有为继续深造做准备。</w:t>
      </w:r>
    </w:p>
    <w:p>
      <w:pPr>
        <w:ind w:left="0" w:right="0" w:firstLine="560"/>
        <w:spacing w:before="450" w:after="450" w:line="312" w:lineRule="auto"/>
      </w:pPr>
      <w:r>
        <w:rPr>
          <w:rFonts w:ascii="宋体" w:hAnsi="宋体" w:eastAsia="宋体" w:cs="宋体"/>
          <w:color w:val="000"/>
          <w:sz w:val="28"/>
          <w:szCs w:val="28"/>
        </w:rPr>
        <w:t xml:space="preserve">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习中成才，为社会服务，是社会对当代大学生的要求。在实习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20xx年8月1日~8月10日，我参加了由遵义医学院团委组织的“春晖”行动。短短十天留下了的是烈日下的厚重记忆以及社会实习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次此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习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习活动中的收获！</w:t>
      </w:r>
    </w:p>
    <w:p>
      <w:pPr>
        <w:ind w:left="0" w:right="0" w:firstLine="560"/>
        <w:spacing w:before="450" w:after="450" w:line="312" w:lineRule="auto"/>
      </w:pPr>
      <w:r>
        <w:rPr>
          <w:rFonts w:ascii="宋体" w:hAnsi="宋体" w:eastAsia="宋体" w:cs="宋体"/>
          <w:color w:val="000"/>
          <w:sz w:val="28"/>
          <w:szCs w:val="28"/>
        </w:rPr>
        <w:t xml:space="preserve">暑假的社会实习，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习服务活动当中，为了丰富我们的实习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习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医学工作报告范文19</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x医院”建设，改善服务态度，规范医疗行为，提高医疗质量，确保医疗安全，重点解决人民群众反映强烈的热点和难点问题，我院召开专门会议，制订了《x市x医院进一步改善医疗服务行动方案》，逐条明确分工，责任到科室和分管领导，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x项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1、在医务人员中开展创先评优、“十佳医生”、“十佳护士”、“十佳窗口服务人员”活动。使广大职工牢固树立全心全意为人民服务的宗旨，在工作中坚持发扬救死扶伤的人道主义精神。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xxx员先进性教育，落实“三严三实”活动紧密结合起来，充分发挥xxx员的先锋模范作用，坚持“先进性教育”和“改善医疗服务质量”活动两不误，两促进，</w:t>
      </w:r>
    </w:p>
    <w:p>
      <w:pPr>
        <w:ind w:left="0" w:right="0" w:firstLine="560"/>
        <w:spacing w:before="450" w:after="450" w:line="312" w:lineRule="auto"/>
      </w:pPr>
      <w:r>
        <w:rPr>
          <w:rFonts w:ascii="宋体" w:hAnsi="宋体" w:eastAsia="宋体" w:cs="宋体"/>
          <w:color w:val="000"/>
          <w:sz w:val="28"/>
          <w:szCs w:val="28"/>
        </w:rPr>
        <w:t xml:space="preserve">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w:t>
      </w:r>
    </w:p>
    <w:p>
      <w:pPr>
        <w:ind w:left="0" w:right="0" w:firstLine="560"/>
        <w:spacing w:before="450" w:after="450" w:line="312" w:lineRule="auto"/>
      </w:pPr>
      <w:r>
        <w:rPr>
          <w:rFonts w:ascii="宋体" w:hAnsi="宋体" w:eastAsia="宋体" w:cs="宋体"/>
          <w:color w:val="000"/>
          <w:sz w:val="28"/>
          <w:szCs w:val="28"/>
        </w:rPr>
        <w:t xml:space="preserve">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马克思列宁主义、^v^思想、^v^理论、三个代表的重要思想、科学发展观、^v^新时代中国特色社会主义思想，做到思想上、政治上时刻同^v^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医学工作报告范文21</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区政府成立由有关部门组成的新型农村合作医疗管理委员会，下设新型农村合作医疗管理办公室，并成立了新型农村合作医疗管理委员会和监督委员会。在管理方式上实行党政领导负总责，分管领导具体抓，部门和镇（办）领导亲自抓，相关部门领导配合抓，各司其职，各尽其责。区委区政府与镇（办）签定了目标责任书，将开展新型农村合作医疗工作情况纳入年终对镇（办）的目标考核。在新农合工作运行当中，区委、区政府，区人大，区政协的.有关领导及代表多次深入农村及乡（镇）卫生院、村卫生所进行调研，并广泛听取意见和建议，为我区新农合工作提出了建设性和指导性意见。在财政上加大支持力度，向xxx门拨付相关工作经费共计25万余元，确保了我区新农合工作的顺利实施。</w:t>
      </w:r>
    </w:p>
    <w:p>
      <w:pPr>
        <w:ind w:left="0" w:right="0" w:firstLine="560"/>
        <w:spacing w:before="450" w:after="450" w:line="312" w:lineRule="auto"/>
      </w:pPr>
      <w:r>
        <w:rPr>
          <w:rFonts w:ascii="宋体" w:hAnsi="宋体" w:eastAsia="宋体" w:cs="宋体"/>
          <w:color w:val="000"/>
          <w:sz w:val="28"/>
          <w:szCs w:val="28"/>
        </w:rPr>
        <w:t xml:space="preserve">&gt;二、多措并举，全力推进</w:t>
      </w:r>
    </w:p>
    <w:p>
      <w:pPr>
        <w:ind w:left="0" w:right="0" w:firstLine="560"/>
        <w:spacing w:before="450" w:after="450" w:line="312" w:lineRule="auto"/>
      </w:pPr>
      <w:r>
        <w:rPr>
          <w:rFonts w:ascii="宋体" w:hAnsi="宋体" w:eastAsia="宋体" w:cs="宋体"/>
          <w:color w:val="000"/>
          <w:sz w:val="28"/>
          <w:szCs w:val="28"/>
        </w:rPr>
        <w:t xml:space="preserve">一是大力宣传新型农村合作医疗制度。为了将新型农村合作医疗制度这一惠及广大农民的政策宣传到千家万户，区卫生局下发了宣传工作方案，并根据方案制定了督导计划，卫生局领导包村包片，督导各镇（办）及村（社区）宣传工作的开展。区合管办印制了合作医疗各种宣传彩页4万余份，采取一系列措施，广泛宣传新农合的有关政策、程序及补助办法，为筹资工作奠定了基础。</w:t>
      </w:r>
    </w:p>
    <w:p>
      <w:pPr>
        <w:ind w:left="0" w:right="0" w:firstLine="560"/>
        <w:spacing w:before="450" w:after="450" w:line="312" w:lineRule="auto"/>
      </w:pPr>
      <w:r>
        <w:rPr>
          <w:rFonts w:ascii="宋体" w:hAnsi="宋体" w:eastAsia="宋体" w:cs="宋体"/>
          <w:color w:val="000"/>
          <w:sz w:val="28"/>
          <w:szCs w:val="28"/>
        </w:rPr>
        <w:t xml:space="preserve">二是资金收缴尊重农民意愿，发挥医疗救助，确保困难群众参合。由于受农村合作医疗工作“三起三落”的影响，农民对农村合作医疗政策不理解，还处于等待观望阶段区政府要求，筹资工作坚决贯彻农民自愿参加的原则，严禁盲目追求数量、指标和进度。对于筹款难度较大集体经济薄弱的8个行政村，区政府按照每位参合农民每年10元的标准，为共计14459人代缴了144590元的合作医疗费用，确保具备参合资格的农民都能享受到新型农村合作医疗制度。</w:t>
      </w:r>
    </w:p>
    <w:p>
      <w:pPr>
        <w:ind w:left="0" w:right="0" w:firstLine="560"/>
        <w:spacing w:before="450" w:after="450" w:line="312" w:lineRule="auto"/>
      </w:pPr>
      <w:r>
        <w:rPr>
          <w:rFonts w:ascii="宋体" w:hAnsi="宋体" w:eastAsia="宋体" w:cs="宋体"/>
          <w:color w:val="000"/>
          <w:sz w:val="28"/>
          <w:szCs w:val="28"/>
        </w:rPr>
        <w:t xml:space="preserve">三是抓住重点，确保参合农民信息质量。为了使《新型农村合作医疗微机管理系统》内的参合农民资料更加完善，使系统内图像和合作医疗证上的照片保持一致。我们克服参合农民多，较难组织等困难，委托摄影部统一对三个镇（办）的参合农民进行影像采集。同时，为了确保参合信息的准确性，促进工作开展，我们想方设法，多方协调，委托河南省新华电脑学校专业学生进行信息录入，并组织医疗机构、各镇（办）、村三方合作医疗专干对参合人数、个人信息先后进行了４次审核，保证了录入信息的准确无误。</w:t>
      </w:r>
    </w:p>
    <w:p>
      <w:pPr>
        <w:ind w:left="0" w:right="0" w:firstLine="560"/>
        <w:spacing w:before="450" w:after="450" w:line="312" w:lineRule="auto"/>
      </w:pPr>
      <w:r>
        <w:rPr>
          <w:rFonts w:ascii="宋体" w:hAnsi="宋体" w:eastAsia="宋体" w:cs="宋体"/>
          <w:color w:val="000"/>
          <w:sz w:val="28"/>
          <w:szCs w:val="28"/>
        </w:rPr>
        <w:t xml:space="preserve">&gt;三、加强建设，以人为本</w:t>
      </w:r>
    </w:p>
    <w:p>
      <w:pPr>
        <w:ind w:left="0" w:right="0" w:firstLine="560"/>
        <w:spacing w:before="450" w:after="450" w:line="312" w:lineRule="auto"/>
      </w:pPr>
      <w:r>
        <w:rPr>
          <w:rFonts w:ascii="宋体" w:hAnsi="宋体" w:eastAsia="宋体" w:cs="宋体"/>
          <w:color w:val="000"/>
          <w:sz w:val="28"/>
          <w:szCs w:val="28"/>
        </w:rPr>
        <w:t xml:space="preserve">一是规范医疗行为，加强制度建设。卫生系统尤其是定点医疗就构是否规范运行，是否履职尽责直接关系到合作医疗的成败。为了确保参加新型农村合作医疗人员的基本医疗权益，为参合农民提供优质、价廉、安全、高效的医疗服务，我区多次召开各级定点医疗机构会议，相继下发了合［xx］3号、4号、5号文，加强对定点医疗机构的管理。要求医院进一步完善落实各种诊疗规范和管理制度，逐步实现医疗服务程序化，用药检查合理化、报销制度化。</w:t>
      </w:r>
    </w:p>
    <w:p>
      <w:pPr>
        <w:ind w:left="0" w:right="0" w:firstLine="560"/>
        <w:spacing w:before="450" w:after="450" w:line="312" w:lineRule="auto"/>
      </w:pPr>
      <w:r>
        <w:rPr>
          <w:rFonts w:ascii="宋体" w:hAnsi="宋体" w:eastAsia="宋体" w:cs="宋体"/>
          <w:color w:val="000"/>
          <w:sz w:val="28"/>
          <w:szCs w:val="28"/>
        </w:rPr>
        <w:t xml:space="preserve">二是“优质、优惠、便民、为民”公开承诺。为使参合农民能够得到质量优良，价格合理、方便实惠的医疗服务，卫生局在全区开展了“患者一进院，其余由我办”优质服务活动，要求一切服务都以参合农民为重，实施人性化的管理和服务，参合农民持新农合医疗证在定点医疗机构就诊，可直接到报销窗口，按照相关规定报销医疗费用。合管办与各级定点医疗机构签订的《新型农村合作医疗定点医疗机构医疗服务协议书》，辖区的市中心医院、市中医院、各区级医院、乡（镇）卫生院等9家定点医院和45家定点村卫生所纷纷为参合农民做出承诺，到市级定点医疗机构就诊，可享受免收普通挂号费、检查费，治疗费免收10％的优惠，到区、乡两级定点医疗机构就诊可享受免收挂号费、诊断费，药费免收5％，检查费、治疗费、手术费免收10％的优惠。此举措的实施，预计每年将为参合农民节省医药费用20余万元。</w:t>
      </w:r>
    </w:p>
    <w:p>
      <w:pPr>
        <w:ind w:left="0" w:right="0" w:firstLine="560"/>
        <w:spacing w:before="450" w:after="450" w:line="312" w:lineRule="auto"/>
      </w:pPr>
      <w:r>
        <w:rPr>
          <w:rFonts w:ascii="宋体" w:hAnsi="宋体" w:eastAsia="宋体" w:cs="宋体"/>
          <w:color w:val="000"/>
          <w:sz w:val="28"/>
          <w:szCs w:val="28"/>
        </w:rPr>
        <w:t xml:space="preserve">三是加强人员培训、提高业务素质。区卫生局通过专门会议、以会代训、在其他会议中穿插合作医疗培训内容等形式，对不同层次、不同类别的医务人员分别进行多次培训。同时，各医疗机构均对院内医务人员进行了合作医疗与理论、合作医疗工作制度、管理制度、报销补助办法、微机操作等内容的全面培训，一定程度上提高了医务人员政策水平、计算机操作能力，促使其认真履职尽责，认真做好医疗服务工作。</w:t>
      </w:r>
    </w:p>
    <w:p>
      <w:pPr>
        <w:ind w:left="0" w:right="0" w:firstLine="560"/>
        <w:spacing w:before="450" w:after="450" w:line="312" w:lineRule="auto"/>
      </w:pPr>
      <w:r>
        <w:rPr>
          <w:rFonts w:ascii="宋体" w:hAnsi="宋体" w:eastAsia="宋体" w:cs="宋体"/>
          <w:color w:val="000"/>
          <w:sz w:val="28"/>
          <w:szCs w:val="28"/>
        </w:rPr>
        <w:t xml:space="preserve">&gt;四、抓住关键，扎实工作</w:t>
      </w:r>
    </w:p>
    <w:p>
      <w:pPr>
        <w:ind w:left="0" w:right="0" w:firstLine="560"/>
        <w:spacing w:before="450" w:after="450" w:line="312" w:lineRule="auto"/>
      </w:pPr>
      <w:r>
        <w:rPr>
          <w:rFonts w:ascii="宋体" w:hAnsi="宋体" w:eastAsia="宋体" w:cs="宋体"/>
          <w:color w:val="000"/>
          <w:sz w:val="28"/>
          <w:szCs w:val="28"/>
        </w:rPr>
        <w:t xml:space="preserve">一是前期培训工作“扎实”。为提高我区新型农村合作医疗工作的决策水平、管理能力和管理效率，保证新型农村合作医疗工作在我区顺利开展打下良好的基础。区卫生局先后从局机关、下属乡镇卫生院派出5名同志参加了省、市组织的“新型农村合作医疗基层干部培训班”，随后在全区针对新型农村合作医疗管理人员、具体经办人员、定点医疗机构的院长和相关人员进行了有针对性的培训，先后有30多名来自各乡镇卫生院、村卫生所的相关人员参加了培训。</w:t>
      </w:r>
    </w:p>
    <w:p>
      <w:pPr>
        <w:ind w:left="0" w:right="0" w:firstLine="560"/>
        <w:spacing w:before="450" w:after="450" w:line="312" w:lineRule="auto"/>
      </w:pPr>
      <w:r>
        <w:rPr>
          <w:rFonts w:ascii="宋体" w:hAnsi="宋体" w:eastAsia="宋体" w:cs="宋体"/>
          <w:color w:val="000"/>
          <w:sz w:val="28"/>
          <w:szCs w:val="28"/>
        </w:rPr>
        <w:t xml:space="preserve">二是基线调查工作“扎实”。xx年，区卫生局按照市卫生局统一部属，根据合作医疗试点工作需要，抽调40名乡村医生作为调查员，对须水镇、航海西路街道办事处、西路街道办事处46个行政村，入户开展了大规模的基线调查，通过基线调查，在省专家组的帮助下，对全区社会经济发展水平、农业人口分布及人均收入情况、医疗卫生机构服务现状、农民患病住院率、住院级别分布、住院费用分布及药费、检查费构成等情况进行了较为科学的统计分析，为区委、区政府制定《关于实施新型农村合作医疗制度的工作意见》奠定了基础。</w:t>
      </w:r>
    </w:p>
    <w:p>
      <w:pPr>
        <w:ind w:left="0" w:right="0" w:firstLine="560"/>
        <w:spacing w:before="450" w:after="450" w:line="312" w:lineRule="auto"/>
      </w:pPr>
      <w:r>
        <w:rPr>
          <w:rFonts w:ascii="宋体" w:hAnsi="宋体" w:eastAsia="宋体" w:cs="宋体"/>
          <w:color w:val="000"/>
          <w:sz w:val="28"/>
          <w:szCs w:val="28"/>
        </w:rPr>
        <w:t xml:space="preserve">三是宣传发动工作“扎实”。从基线调查开始，我们就采取多种方式，积极宣传新型农村合作医疗制度，不断掀起宣传高潮。召开全区新型农村合作医疗工作动员大会。区委副书记、区长王贵欣，市卫生局党委书记、局长陈德宇，副区长崔巍等领导出席了动员大会，卫生、财政、民政、农业、审计等19个有关部门和单位、镇（办）负责人及村民组组长共300余人参加了动员会。会上，区卫生局局长马德岭宣读了《新型农村合作医疗实施方案》（政［xx］9号），区委书记王贵欣、市卫生局局长陈德宇对我区新农合工作作了动员讲话和安排部署，希望切实把这件为民、便民、利民的好事办好、办实。</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医学工作报告范文22</w:t>
      </w:r>
    </w:p>
    <w:p>
      <w:pPr>
        <w:ind w:left="0" w:right="0" w:firstLine="560"/>
        <w:spacing w:before="450" w:after="450" w:line="312" w:lineRule="auto"/>
      </w:pPr>
      <w:r>
        <w:rPr>
          <w:rFonts w:ascii="宋体" w:hAnsi="宋体" w:eastAsia="宋体" w:cs="宋体"/>
          <w:color w:val="000"/>
          <w:sz w:val="28"/>
          <w:szCs w:val="28"/>
        </w:rPr>
        <w:t xml:space="preserve">普外科实习中，掌握了本科室常见的疾病有胆囊炎、胆囊结石、阑尾炎等疾病。在本科实习中，带教老师还讲了怎么戴手套、穿手术衣，给病人换药时怎么消毒、怎么拿钳子等。于20xx年11月13日随带教老师上台做了第一个手术，在手术中，帮老师拉钩、剪线。这是我实习以来第一次进手术室，对手术室周围的一切都显得那么陌生，脑海中回忆着术前的洗手步骤与无菌操作理念，在老师的指导下总算成功的穿上了无菌手术衣带上了手套，很开心。在这个科我掌握了胆囊炎、胆囊结石、阑尾炎等疾病的临床表现，诊断要点，和简单的用药原则。知道了手术前要做那些准备，手术后要做那些治疗。感受很深。</w:t>
      </w:r>
    </w:p>
    <w:p>
      <w:pPr>
        <w:ind w:left="0" w:right="0" w:firstLine="560"/>
        <w:spacing w:before="450" w:after="450" w:line="312" w:lineRule="auto"/>
      </w:pPr>
      <w:r>
        <w:rPr>
          <w:rFonts w:ascii="宋体" w:hAnsi="宋体" w:eastAsia="宋体" w:cs="宋体"/>
          <w:color w:val="000"/>
          <w:sz w:val="28"/>
          <w:szCs w:val="28"/>
        </w:rPr>
        <w:t xml:space="preserve">过的真快，转眼间在新余就呆了一个半月了，由开始到此的不安和忧郁转成了安定和愉悦，在这短短的时间里，我把普外科的一些常见病和多发病都基本掌握了，和老师们的关系处理的相当不错，有很多自己动手的机会，做副刀都十来次了，总体评价新余市人民医院是个很好的实习地方，病人很多，带我的都是主任，并且每半个月还有一次面对实习生的讲课，没来错地方!</w:t>
      </w:r>
    </w:p>
    <w:p>
      <w:pPr>
        <w:ind w:left="0" w:right="0" w:firstLine="560"/>
        <w:spacing w:before="450" w:after="450" w:line="312" w:lineRule="auto"/>
      </w:pPr>
      <w:r>
        <w:rPr>
          <w:rFonts w:ascii="宋体" w:hAnsi="宋体" w:eastAsia="宋体" w:cs="宋体"/>
          <w:color w:val="000"/>
          <w:sz w:val="28"/>
          <w:szCs w:val="28"/>
        </w:rPr>
        <w:t xml:space="preserve">在这段时间里，每天坚持7：13起床，70;30到科室里，早上的事务繁忙：要帮老师拿病历夹`换药`贴化验单等等，完事后大部分时间就上十楼的手术室，一天下来最少一个手术，多达四个，从80;30站到下午50;30，平时在学校读书期间的午休都化为泡影，最能抚慰心灵的还是中午手术室那份免费的午餐，一周带我的老师最多就两次上夜班，大多还得我自各主动的去上自习，把白天许多不是很熟悉的部位搞透彻，及其手术的方法和操作技能，活的有点累，但觉的很值，毕竟在这边学外科是好不容易才弄来的。</w:t>
      </w:r>
    </w:p>
    <w:p>
      <w:pPr>
        <w:ind w:left="0" w:right="0" w:firstLine="560"/>
        <w:spacing w:before="450" w:after="450" w:line="312" w:lineRule="auto"/>
      </w:pPr>
      <w:r>
        <w:rPr>
          <w:rFonts w:ascii="宋体" w:hAnsi="宋体" w:eastAsia="宋体" w:cs="宋体"/>
          <w:color w:val="000"/>
          <w:sz w:val="28"/>
          <w:szCs w:val="28"/>
        </w:rPr>
        <w:t xml:space="preserve">在新余也疯狂过，我去爬过仰天岗(太阳城)两次，去KTV三次，，川妹火锅五次。新余虽小但好玩的地方不少，仰天岗不是很高可它很陡很刺激，陡的有80度，放松心情是个很不错的地方，况且那里不需要门票，这边的KYV和南昌的多来咪有的一比，比较的便宜;川妹和季季红一样实惠。在新余实习好也要吃好玩好。</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医学工作报告范文23</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2025-05-02T11:21:04+08:00</dcterms:created>
  <dcterms:modified xsi:type="dcterms:W3CDTF">2025-05-02T11:21:04+08:00</dcterms:modified>
</cp:coreProperties>
</file>

<file path=docProps/custom.xml><?xml version="1.0" encoding="utf-8"?>
<Properties xmlns="http://schemas.openxmlformats.org/officeDocument/2006/custom-properties" xmlns:vt="http://schemas.openxmlformats.org/officeDocument/2006/docPropsVTypes"/>
</file>