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泉州法律顾问总结范文共27篇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泉州法律顾问总结范文 第一篇20××年以来，在区委、区政府和管理区党组的正确领导下，在xx区法制局的业务指导下，本人始终坚持高举马列主义、_思想、_理论和“三个代表”重要思想的伟大旗帜，认真学习党的xx大五中全会精神，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第一篇</w:t>
      </w:r>
    </w:p>
    <w:p>
      <w:pPr>
        <w:ind w:left="0" w:right="0" w:firstLine="560"/>
        <w:spacing w:before="450" w:after="450" w:line="312" w:lineRule="auto"/>
      </w:pPr>
      <w:r>
        <w:rPr>
          <w:rFonts w:ascii="宋体" w:hAnsi="宋体" w:eastAsia="宋体" w:cs="宋体"/>
          <w:color w:val="000"/>
          <w:sz w:val="28"/>
          <w:szCs w:val="28"/>
        </w:rPr>
        <w:t xml:space="preserve">20××年以来，在区委、区政府和管理区党组的正确领导下，在xx区法制局的业务指导下，本人始终坚持高举马列主义、_思想、_理论和“三个代表”重要思想的伟大旗帜，认真学习党的xx大五中全会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第二篇</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回顾一年的工作，较好的完成了去年全年的计划!人的精力是有限的，_年的工作会更聚焦、更有成效。</w:t>
      </w:r>
    </w:p>
    <w:p>
      <w:pPr>
        <w:ind w:left="0" w:right="0" w:firstLine="560"/>
        <w:spacing w:before="450" w:after="450" w:line="312" w:lineRule="auto"/>
      </w:pPr>
      <w:r>
        <w:rPr>
          <w:rFonts w:ascii="宋体" w:hAnsi="宋体" w:eastAsia="宋体" w:cs="宋体"/>
          <w:color w:val="000"/>
          <w:sz w:val="28"/>
          <w:szCs w:val="28"/>
        </w:rPr>
        <w:t xml:space="preserve">_年是我职业生涯的一个转折点!如果将我的职业生涯分为三个阶段，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第三篇</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律师事务所。</w:t>
      </w:r>
    </w:p>
    <w:p>
      <w:pPr>
        <w:ind w:left="0" w:right="0" w:firstLine="560"/>
        <w:spacing w:before="450" w:after="450" w:line="312" w:lineRule="auto"/>
      </w:pPr>
      <w:r>
        <w:rPr>
          <w:rFonts w:ascii="宋体" w:hAnsi="宋体" w:eastAsia="宋体" w:cs="宋体"/>
          <w:color w:val="000"/>
          <w:sz w:val="28"/>
          <w:szCs w:val="28"/>
        </w:rPr>
        <w:t xml:space="preserve">&gt;一、优秀的律师必须是优秀的人，优秀的人必有优秀的人品。</w:t>
      </w:r>
    </w:p>
    <w:p>
      <w:pPr>
        <w:ind w:left="0" w:right="0" w:firstLine="560"/>
        <w:spacing w:before="450" w:after="450" w:line="312" w:lineRule="auto"/>
      </w:pPr>
      <w:r>
        <w:rPr>
          <w:rFonts w:ascii="宋体" w:hAnsi="宋体" w:eastAsia="宋体" w:cs="宋体"/>
          <w:color w:val="000"/>
          <w:sz w:val="28"/>
          <w:szCs w:val="28"/>
        </w:rPr>
        <w:t xml:space="preserve">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&gt;二、做律师必备的工作品质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最佳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&gt;三、工作方法是塑造律师良好形象的有效手段。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第四篇</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第五篇</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6、为使事务所规范建设活动与树立律师形象相结合，事务所还结合我所_执业、学术、公益三位一体_的办所宗旨，通过免费讲课、办讲座等方式，体现了律师_服务为民_的宗旨，提升了律所的整体形象。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_一流队伍、一流管理、一流硬件、一流业绩_，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第六篇</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第七篇</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_、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第八篇</w:t>
      </w:r>
    </w:p>
    <w:p>
      <w:pPr>
        <w:ind w:left="0" w:right="0" w:firstLine="560"/>
        <w:spacing w:before="450" w:after="450" w:line="312" w:lineRule="auto"/>
      </w:pPr>
      <w:r>
        <w:rPr>
          <w:rFonts w:ascii="宋体" w:hAnsi="宋体" w:eastAsia="宋体" w:cs="宋体"/>
          <w:color w:val="000"/>
          <w:sz w:val="28"/>
          <w:szCs w:val="28"/>
        </w:rPr>
        <w:t xml:space="preserve">x将至，20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第九篇</w:t>
      </w:r>
    </w:p>
    <w:p>
      <w:pPr>
        <w:ind w:left="0" w:right="0" w:firstLine="560"/>
        <w:spacing w:before="450" w:after="450" w:line="312" w:lineRule="auto"/>
      </w:pPr>
      <w:r>
        <w:rPr>
          <w:rFonts w:ascii="宋体" w:hAnsi="宋体" w:eastAsia="宋体" w:cs="宋体"/>
          <w:color w:val="000"/>
          <w:sz w:val="28"/>
          <w:szCs w:val="28"/>
        </w:rPr>
        <w:t xml:space="preserve">1.工作计时</w:t>
      </w:r>
    </w:p>
    <w:p>
      <w:pPr>
        <w:ind w:left="0" w:right="0" w:firstLine="560"/>
        <w:spacing w:before="450" w:after="450" w:line="312" w:lineRule="auto"/>
      </w:pPr>
      <w:r>
        <w:rPr>
          <w:rFonts w:ascii="宋体" w:hAnsi="宋体" w:eastAsia="宋体" w:cs="宋体"/>
          <w:color w:val="000"/>
          <w:sz w:val="28"/>
          <w:szCs w:val="28"/>
        </w:rPr>
        <w:t xml:space="preserve">我以前不是很能理解工作记录，以及顾问单位的工作总结的真正意义。后来，我明白了，这胜作量的总结，可以向顾问单位加钱，听说把给顾问单位审过的合同打印一份到了年底给他们。可是我觉得这只是下下策。直到后来，我才发现，记录工作，不仅仅是给客户，给老板看，更重要的是，是看看自己的工作效率。工作效率往小了说胜作能力和态度的体现，往大了说，就是今后自己赚钱的能力的指标。如果想着，是自己将来要在自己的顾问单位，或者自己的案子，那么就要计算自己的工作量。看下这个客户的投入和产出比。工作内容和时间的记录虽然可能不能以此向客户收费，但是对于团队工作量和自己的工作效率来讲却有重要意义。</w:t>
      </w:r>
    </w:p>
    <w:p>
      <w:pPr>
        <w:ind w:left="0" w:right="0" w:firstLine="560"/>
        <w:spacing w:before="450" w:after="450" w:line="312" w:lineRule="auto"/>
      </w:pPr>
      <w:r>
        <w:rPr>
          <w:rFonts w:ascii="宋体" w:hAnsi="宋体" w:eastAsia="宋体" w:cs="宋体"/>
          <w:color w:val="000"/>
          <w:sz w:val="28"/>
          <w:szCs w:val="28"/>
        </w:rPr>
        <w:t xml:space="preserve">不管来年是利用alpha系统，还是自己的笔记本记录，都更加及时、准确一点。</w:t>
      </w:r>
    </w:p>
    <w:p>
      <w:pPr>
        <w:ind w:left="0" w:right="0" w:firstLine="560"/>
        <w:spacing w:before="450" w:after="450" w:line="312" w:lineRule="auto"/>
      </w:pPr>
      <w:r>
        <w:rPr>
          <w:rFonts w:ascii="宋体" w:hAnsi="宋体" w:eastAsia="宋体" w:cs="宋体"/>
          <w:color w:val="000"/>
          <w:sz w:val="28"/>
          <w:szCs w:val="28"/>
        </w:rPr>
        <w:t xml:space="preserve">2.诉讼与非诉业务的结合</w:t>
      </w:r>
    </w:p>
    <w:p>
      <w:pPr>
        <w:ind w:left="0" w:right="0" w:firstLine="560"/>
        <w:spacing w:before="450" w:after="450" w:line="312" w:lineRule="auto"/>
      </w:pPr>
      <w:r>
        <w:rPr>
          <w:rFonts w:ascii="宋体" w:hAnsi="宋体" w:eastAsia="宋体" w:cs="宋体"/>
          <w:color w:val="000"/>
          <w:sz w:val="28"/>
          <w:szCs w:val="28"/>
        </w:rPr>
        <w:t xml:space="preserve">以前年轻不懂事，也没接触过律师到底做什么业务，以前也以为律师就是打官司，后来进了法学院才知道律师还有一个业务类型叫非诉。但是现在接触下来发现，诉讼和非诉这种分类本来就是不科学的，因为除了诉讼业务，其他的审查合同，顾问单位维护，等等都是非诉了。即使是IPO这样在别人看来非常高大上的业务，我也不羡慕。因为非诉这样的业务是依靠团队的，而且团队里面必须要有项目经验丰富的资深律师。每个人都只是一颗螺丝钉而已。非诉业务不管是哪一类，对抗性完完全全都不如诉讼业务。我们后来跟同学和朋友讨论过这个问题，以后到底是选择诉讼业务还是选择非诉业务。考虑到律师早晚是要独立的，可能有一定的诉讼经验更好。考虑到未来职业的发展，有一些非诉的项目经验也是非常重要的。最后随着工作的推进，我得出的结论是，诉讼和非诉是同样重要的，都是不可或缺的。</w:t>
      </w:r>
    </w:p>
    <w:p>
      <w:pPr>
        <w:ind w:left="0" w:right="0" w:firstLine="560"/>
        <w:spacing w:before="450" w:after="450" w:line="312" w:lineRule="auto"/>
      </w:pPr>
      <w:r>
        <w:rPr>
          <w:rFonts w:ascii="宋体" w:hAnsi="宋体" w:eastAsia="宋体" w:cs="宋体"/>
          <w:color w:val="000"/>
          <w:sz w:val="28"/>
          <w:szCs w:val="28"/>
        </w:rPr>
        <w:t xml:space="preserve">就像学习法律只学习哪一个部门法是不科学的一样，解决一个问题，从来不是单靠一部法律，而是多个部门法，甚至是学科交叉。因为问题的产生的原因是复杂的，而学科和部门法的形成是后天为了学习和教育的便利和效率才产生的，这样的分类只是便于教学和知识的传播，但不利于解决问题。同样的道理，关于诉讼和非诉这样的分类，存在的意义仅仅是接待客户或者办理委托手续的区别，所依靠的法律知识并没有孰优孰劣、孰高孰低。而且，如果一开始就定位只做诉讼或者只做非诉都是不利于职业发展的。因为不接触诉讼，就远离了风险，没有诉讼的经验的积累，根本不可能把握风险。单单拿审查合同而言，没有一些买卖合同纠纷的庭审经验，就根本把握不住精髓。比如因为参与过货物买卖合同纠纷，所以之后审查买卖合同就比较有感觉，知道会有哪些风险点。否则只是修改一下违约责任，改几个错别字，不能让客户满意，也不能让提前防范风险。</w:t>
      </w:r>
    </w:p>
    <w:p>
      <w:pPr>
        <w:ind w:left="0" w:right="0" w:firstLine="560"/>
        <w:spacing w:before="450" w:after="450" w:line="312" w:lineRule="auto"/>
      </w:pPr>
      <w:r>
        <w:rPr>
          <w:rFonts w:ascii="宋体" w:hAnsi="宋体" w:eastAsia="宋体" w:cs="宋体"/>
          <w:color w:val="000"/>
          <w:sz w:val="28"/>
          <w:szCs w:val="28"/>
        </w:rPr>
        <w:t xml:space="preserve">所以说，诉讼经验，可以汲养非诉业务。而非诉业务的经验，除了一个个项目的积累，另一个重要的途径就是诉讼经验。林源民律师(也是我们的老师)说，打一个不恰当的比喻，一个律师不会打官司，就像一个女人不生孩子，她不是一个完整的女人。</w:t>
      </w:r>
    </w:p>
    <w:p>
      <w:pPr>
        <w:ind w:left="0" w:right="0" w:firstLine="560"/>
        <w:spacing w:before="450" w:after="450" w:line="312" w:lineRule="auto"/>
      </w:pPr>
      <w:r>
        <w:rPr>
          <w:rFonts w:ascii="宋体" w:hAnsi="宋体" w:eastAsia="宋体" w:cs="宋体"/>
          <w:color w:val="000"/>
          <w:sz w:val="28"/>
          <w:szCs w:val="28"/>
        </w:rPr>
        <w:t xml:space="preserve">3.诉讼案件要多看案例，非诉项目要多看行业新闻和经济新闻</w:t>
      </w:r>
    </w:p>
    <w:p>
      <w:pPr>
        <w:ind w:left="0" w:right="0" w:firstLine="560"/>
        <w:spacing w:before="450" w:after="450" w:line="312" w:lineRule="auto"/>
      </w:pPr>
      <w:r>
        <w:rPr>
          <w:rFonts w:ascii="宋体" w:hAnsi="宋体" w:eastAsia="宋体" w:cs="宋体"/>
          <w:color w:val="000"/>
          <w:sz w:val="28"/>
          <w:szCs w:val="28"/>
        </w:rPr>
        <w:t xml:space="preserve">紧接着上面的讨论，如果接触到了某一个案件，就要将此类案件案件打印100个，然后用最快最短的时间迅速把这些案子全部过一遍。先看认为，然后再倒着看认定的事情和归纳的焦点，如果要再更加详细一点，就可以把原被告举证质证提供的材料再过一下，最后可以把原告或者上诉人的诉请及理由，以及被告或被上诉人的抗辩及理由看一下，这样，一个案子就过了一遍。虽然是囫囵吞枣，但是对于经验不足的问题就可以解决了。至少知道此类案件的争议焦点一般是什么，一般用哪些法条，以及裁判的精神。</w:t>
      </w:r>
    </w:p>
    <w:p>
      <w:pPr>
        <w:ind w:left="0" w:right="0" w:firstLine="560"/>
        <w:spacing w:before="450" w:after="450" w:line="312" w:lineRule="auto"/>
      </w:pPr>
      <w:r>
        <w:rPr>
          <w:rFonts w:ascii="宋体" w:hAnsi="宋体" w:eastAsia="宋体" w:cs="宋体"/>
          <w:color w:val="000"/>
          <w:sz w:val="28"/>
          <w:szCs w:val="28"/>
        </w:rPr>
        <w:t xml:space="preserve">非诉项目就是要多看新闻，曾经听过某律师的讲座，他说所里有一个老律师，仍然坚持每天浏览各类新闻两个小时，什么新闻都看，中文英文都看。就我的个人感受来说，很多非诉的业务，的确很多财经杂志新闻都会报道，尤其是券商类。里面或多或少会带过相应的交易信息，以及交易结构。如果还想知道更深入的信息，就可以去微信检索律师解读的文章，这样的方法都是大有裨益的。就我个人感觉，律师圈子有一个最大的问题就是眼界仅限于法条，而不去结合经济、社会等理解法条背后的精神。立法精神往往就是社会、民生、经济的综合博弈，了解这些东西，不仅仅是跟人聊天有谈资，更重要的是能够看清问题的本质，根本性或者创新性解决问题。前些天看了通力所杨培明律师写的一篇关于《十大金融案例 | 永续的末路? 评首例永续债合同解除案件》文章，文章里面提到的案子最终解决思路就是基于对永续债本质的理解。如果对金融产品理解不深，怎么能够这样创新性解决问题呢?</w:t>
      </w:r>
    </w:p>
    <w:p>
      <w:pPr>
        <w:ind w:left="0" w:right="0" w:firstLine="560"/>
        <w:spacing w:before="450" w:after="450" w:line="312" w:lineRule="auto"/>
      </w:pPr>
      <w:r>
        <w:rPr>
          <w:rFonts w:ascii="宋体" w:hAnsi="宋体" w:eastAsia="宋体" w:cs="宋体"/>
          <w:color w:val="000"/>
          <w:sz w:val="28"/>
          <w:szCs w:val="28"/>
        </w:rPr>
        <w:t xml:space="preserve">这里需要说一点感受，合规通常说，合规合规，到底合什么规，我的理解是，合监管部门的规。所以问题的核心在于，一个公司所处于哪个行业，可能会受到哪些行政部门的监管呢?这是横向的。那么纵向的，一个公司要上一个项目，项目的不同阶段，也会跟不同的部门打交道，这里面牵扯到的行政部门又是纵向的。但是，多看行业新闻最终的目的肯定是指向法律的，一切都是为了法律服务的。我的观点是，因为我们不可能从事一个行业十年再来做这个行业的律师，我们没有时间。在这种矛盾下，多看行业新闻，就是最快最有效的了解一个行业的方式了。</w:t>
      </w:r>
    </w:p>
    <w:p>
      <w:pPr>
        <w:ind w:left="0" w:right="0" w:firstLine="560"/>
        <w:spacing w:before="450" w:after="450" w:line="312" w:lineRule="auto"/>
      </w:pPr>
      <w:r>
        <w:rPr>
          <w:rFonts w:ascii="宋体" w:hAnsi="宋体" w:eastAsia="宋体" w:cs="宋体"/>
          <w:color w:val="000"/>
          <w:sz w:val="28"/>
          <w:szCs w:val="28"/>
        </w:rPr>
        <w:t xml:space="preserve">4.多锻炼身体，早睡早起</w:t>
      </w:r>
    </w:p>
    <w:p>
      <w:pPr>
        <w:ind w:left="0" w:right="0" w:firstLine="560"/>
        <w:spacing w:before="450" w:after="450" w:line="312" w:lineRule="auto"/>
      </w:pPr>
      <w:r>
        <w:rPr>
          <w:rFonts w:ascii="宋体" w:hAnsi="宋体" w:eastAsia="宋体" w:cs="宋体"/>
          <w:color w:val="000"/>
          <w:sz w:val="28"/>
          <w:szCs w:val="28"/>
        </w:rPr>
        <w:t xml:space="preserve">以前还在读书的时候，每年跑200多公里，经常可以睡懒觉，身体完全没有任何问题。但是进入到律师行业以后，工作强度陡增，身心都比以前受到了更大的压力。每年200多公里完全不足以消除身体的疲惫。既然工作强度增加了，那么在提高工作效率的同时，就应该每周保证10-15公里，每年至少500公里的运动量，才能让身体处于健康的状态。否则长期坐在办公室里，一会就会肩膀疼、头晕，非常影响工作效率。律师是一个成长周期比较漫长的行业，虽然我个人也是赞成在短时间内迅速积累同类案件或者项目，争取快速形成自己的know-how，但不得不承认，个人的努力虽然可以加速成长，但并不能改变客观规律。当我自己从业一个月，和从业一年;审十个合同和审一百个合同;看十个案例和看一百个案例，那种积累后的差异，是显而易见的。律师不是程序员、码农，律师吃的不是青春饭，不是搞几年赚一波就走了，一定要在生涯初期就养成良好的习惯。</w:t>
      </w:r>
    </w:p>
    <w:p>
      <w:pPr>
        <w:ind w:left="0" w:right="0" w:firstLine="560"/>
        <w:spacing w:before="450" w:after="450" w:line="312" w:lineRule="auto"/>
      </w:pPr>
      <w:r>
        <w:rPr>
          <w:rFonts w:ascii="宋体" w:hAnsi="宋体" w:eastAsia="宋体" w:cs="宋体"/>
          <w:color w:val="000"/>
          <w:sz w:val="28"/>
          <w:szCs w:val="28"/>
        </w:rPr>
        <w:t xml:space="preserve">毕业之后，晚睡的情况更加严重了。一部分原因是事情多，还有一部分是因为自己也想抽出来一点时间，整理一下思路，写一下工作总结。这样的后果是，卧蚕变眼袋，黑眼圈越来越严重。说话中气不足，总感觉没睡好。</w:t>
      </w:r>
    </w:p>
    <w:p>
      <w:pPr>
        <w:ind w:left="0" w:right="0" w:firstLine="560"/>
        <w:spacing w:before="450" w:after="450" w:line="312" w:lineRule="auto"/>
      </w:pPr>
      <w:r>
        <w:rPr>
          <w:rFonts w:ascii="宋体" w:hAnsi="宋体" w:eastAsia="宋体" w:cs="宋体"/>
          <w:color w:val="000"/>
          <w:sz w:val="28"/>
          <w:szCs w:val="28"/>
        </w:rPr>
        <w:t xml:space="preserve">5.提升word和excel技巧，提高工作效率和质量</w:t>
      </w:r>
    </w:p>
    <w:p>
      <w:pPr>
        <w:ind w:left="0" w:right="0" w:firstLine="560"/>
        <w:spacing w:before="450" w:after="450" w:line="312" w:lineRule="auto"/>
      </w:pPr>
      <w:r>
        <w:rPr>
          <w:rFonts w:ascii="宋体" w:hAnsi="宋体" w:eastAsia="宋体" w:cs="宋体"/>
          <w:color w:val="000"/>
          <w:sz w:val="28"/>
          <w:szCs w:val="28"/>
        </w:rPr>
        <w:t xml:space="preserve">律师工作的产成品不仅仅要讲里子，更要讲面子。Word里面有一些工具可以提高工作效率，也可以让文书更加美观。比如说，法律文书页眉页脚加上所里的logo彩打逼格会高一点，word里面插入表格的时候标题栏如果深灰色加深一下逻辑感和视觉效果更好，比如如何对比审阅合同，如果利用插入功能同时打印多个word文档，如何利用好word的CTRL+F的功能，等等。如果能够节省律师的时间，那么就是在给自己创造价值。这方面的投资是非常划算的。</w:t>
      </w:r>
    </w:p>
    <w:p>
      <w:pPr>
        <w:ind w:left="0" w:right="0" w:firstLine="560"/>
        <w:spacing w:before="450" w:after="450" w:line="312" w:lineRule="auto"/>
      </w:pPr>
      <w:r>
        <w:rPr>
          <w:rFonts w:ascii="宋体" w:hAnsi="宋体" w:eastAsia="宋体" w:cs="宋体"/>
          <w:color w:val="000"/>
          <w:sz w:val="28"/>
          <w:szCs w:val="28"/>
        </w:rPr>
        <w:t xml:space="preserve">6.但凡新建一个项目或者新的案件，新建一个文件夹</w:t>
      </w:r>
    </w:p>
    <w:p>
      <w:pPr>
        <w:ind w:left="0" w:right="0" w:firstLine="560"/>
        <w:spacing w:before="450" w:after="450" w:line="312" w:lineRule="auto"/>
      </w:pPr>
      <w:r>
        <w:rPr>
          <w:rFonts w:ascii="宋体" w:hAnsi="宋体" w:eastAsia="宋体" w:cs="宋体"/>
          <w:color w:val="000"/>
          <w:sz w:val="28"/>
          <w:szCs w:val="28"/>
        </w:rPr>
        <w:t xml:space="preserve">这点在前面的方法论总结里提到过，但是这里还想再次提醒自己一下，并且会说得更加详细。下一个年度里，但凡任何非诉项目、诉讼案件、法律检索和研究等，都要在接收的那一刻，开始建立一个新的文件夹，命名好内容和日期。</w:t>
      </w:r>
    </w:p>
    <w:p>
      <w:pPr>
        <w:ind w:left="0" w:right="0" w:firstLine="560"/>
        <w:spacing w:before="450" w:after="450" w:line="312" w:lineRule="auto"/>
      </w:pPr>
      <w:r>
        <w:rPr>
          <w:rFonts w:ascii="宋体" w:hAnsi="宋体" w:eastAsia="宋体" w:cs="宋体"/>
          <w:color w:val="000"/>
          <w:sz w:val="28"/>
          <w:szCs w:val="28"/>
        </w:rPr>
        <w:t xml:space="preserve">在这个文件里，必备的子文件夹和文件有：法规、进度表、个人理解。这个文件里的文件需要分门别类整理好。</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第十篇</w:t>
      </w:r>
    </w:p>
    <w:p>
      <w:pPr>
        <w:ind w:left="0" w:right="0" w:firstLine="560"/>
        <w:spacing w:before="450" w:after="450" w:line="312" w:lineRule="auto"/>
      </w:pPr>
      <w:r>
        <w:rPr>
          <w:rFonts w:ascii="宋体" w:hAnsi="宋体" w:eastAsia="宋体" w:cs="宋体"/>
          <w:color w:val="000"/>
          <w:sz w:val="28"/>
          <w:szCs w:val="28"/>
        </w:rPr>
        <w:t xml:space="preserve">实习时间：________年03月04日—04月25日</w:t>
      </w:r>
    </w:p>
    <w:p>
      <w:pPr>
        <w:ind w:left="0" w:right="0" w:firstLine="560"/>
        <w:spacing w:before="450" w:after="450" w:line="312" w:lineRule="auto"/>
      </w:pPr>
      <w:r>
        <w:rPr>
          <w:rFonts w:ascii="宋体" w:hAnsi="宋体" w:eastAsia="宋体" w:cs="宋体"/>
          <w:color w:val="000"/>
          <w:sz w:val="28"/>
          <w:szCs w:val="28"/>
        </w:rPr>
        <w:t xml:space="preserve">实习地点：________(长沙)律师事务所</w:t>
      </w:r>
    </w:p>
    <w:p>
      <w:pPr>
        <w:ind w:left="0" w:right="0" w:firstLine="560"/>
        <w:spacing w:before="450" w:after="450" w:line="312" w:lineRule="auto"/>
      </w:pPr>
      <w:r>
        <w:rPr>
          <w:rFonts w:ascii="宋体" w:hAnsi="宋体" w:eastAsia="宋体" w:cs="宋体"/>
          <w:color w:val="000"/>
          <w:sz w:val="28"/>
          <w:szCs w:val="28"/>
        </w:rPr>
        <w:t xml:space="preserve">实习岗位简介：律师助理，主要职责是协助律师进行合同审查、文书写作、法律知识归集、案卷整理、法律培训等。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毕业实习，我原本按学校的安排去了湖南君见律师事务所，但是一个周的实习下来，我觉得我很难融入那里，基本是处于无所事事的境地，毫无存在感可言。每日固定早上八点半到所里，下午五点半收拾东西回学校，期间不是在自己看书就是在玩手机，我并不觉得这样过八周有丝毫意义，更不觉得它会让我得到任何成长。</w:t>
      </w:r>
    </w:p>
    <w:p>
      <w:pPr>
        <w:ind w:left="0" w:right="0" w:firstLine="560"/>
        <w:spacing w:before="450" w:after="450" w:line="312" w:lineRule="auto"/>
      </w:pPr>
      <w:r>
        <w:rPr>
          <w:rFonts w:ascii="宋体" w:hAnsi="宋体" w:eastAsia="宋体" w:cs="宋体"/>
          <w:color w:val="000"/>
          <w:sz w:val="28"/>
          <w:szCs w:val="28"/>
        </w:rPr>
        <w:t xml:space="preserve">3月7号，________(长沙)律师事务所到法学院招聘实习生，我怀着凑热闹的心情参加了招聘会，但后来事态的发展超出了我的心理预期。当晚的招聘，协力一共来了六位律师，其中有四位出自我们法学院，包括律所的主任欧阳先生。从出席的律师人数和品级来看，协力对那次招聘还是有很高的期望的，但是遗憾的是参与应聘的同学并不多。这一方面是因为考研、保研和考公务员的人数很多，另一方面我想是因为律师行业前期非常辛苦。虽然我并不是一个优秀的法律人才，但是我却有幸遇到了这样一个机遇。当晚，我有惊无险地被协力接纳，当然这其中有一些偶然或者说幸运的成分，毕竟我并没有通过司法考试。其中种.种不再赘述。</w:t>
      </w:r>
    </w:p>
    <w:p>
      <w:pPr>
        <w:ind w:left="0" w:right="0" w:firstLine="560"/>
        <w:spacing w:before="450" w:after="450" w:line="312" w:lineRule="auto"/>
      </w:pPr>
      <w:r>
        <w:rPr>
          <w:rFonts w:ascii="宋体" w:hAnsi="宋体" w:eastAsia="宋体" w:cs="宋体"/>
          <w:color w:val="000"/>
          <w:sz w:val="28"/>
          <w:szCs w:val="28"/>
        </w:rPr>
        <w:t xml:space="preserve">我的实习岗位是律师助理，我的上司是协力长沙年轻的公司部主任，也是我的师兄左浪律师。说是实习生，其实我基本上已确定会签在协力，作为一个专职的律师助理，所以我的实习期并没有按照学院安排的八个周的期限结束，而是将一直实习到毕业。</w:t>
      </w:r>
    </w:p>
    <w:p>
      <w:pPr>
        <w:ind w:left="0" w:right="0" w:firstLine="560"/>
        <w:spacing w:before="450" w:after="450" w:line="312" w:lineRule="auto"/>
      </w:pPr>
      <w:r>
        <w:rPr>
          <w:rFonts w:ascii="宋体" w:hAnsi="宋体" w:eastAsia="宋体" w:cs="宋体"/>
          <w:color w:val="000"/>
          <w:sz w:val="28"/>
          <w:szCs w:val="28"/>
        </w:rPr>
        <w:t xml:space="preserve">虽然我隶属于公司部，但是由于公司部的办公坐席紧张，我被安排在了诉讼部的办公区域做事。再加上我初进律所时是跟着负责信托业务的段优律师做信托业务，所以我的身份我自己也说不清楚。但是我觉得这样也好，如此一来我就可以接触到不同的案件，认识更多的律师，也能学到更多的东西，得到更快的成长。</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近两个月的实习，让我收获很多，这其中包括业务能力和专业知识上的，也包括为人处世和职场交往上的。我总结了以下几点：</w:t>
      </w:r>
    </w:p>
    <w:p>
      <w:pPr>
        <w:ind w:left="0" w:right="0" w:firstLine="560"/>
        <w:spacing w:before="450" w:after="450" w:line="312" w:lineRule="auto"/>
      </w:pPr>
      <w:r>
        <w:rPr>
          <w:rFonts w:ascii="宋体" w:hAnsi="宋体" w:eastAsia="宋体" w:cs="宋体"/>
          <w:color w:val="000"/>
          <w:sz w:val="28"/>
          <w:szCs w:val="28"/>
        </w:rPr>
        <w:t xml:space="preserve">1、认真细致是作为一个律师必备的品质</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第十一篇</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第十二篇</w:t>
      </w:r>
    </w:p>
    <w:p>
      <w:pPr>
        <w:ind w:left="0" w:right="0" w:firstLine="560"/>
        <w:spacing w:before="450" w:after="450" w:line="312" w:lineRule="auto"/>
      </w:pPr>
      <w:r>
        <w:rPr>
          <w:rFonts w:ascii="宋体" w:hAnsi="宋体" w:eastAsia="宋体" w:cs="宋体"/>
          <w:color w:val="000"/>
          <w:sz w:val="28"/>
          <w:szCs w:val="28"/>
        </w:rPr>
        <w:t xml:space="preserve">华用良好，企业法律有什么作用自20_年起获得上世给予的AAA企业主体资质评级。闻|热烈本所克律师、阳律师、昆律师荣聘省厅行政规性文件审核专家库成员 本所克律师、副阳律师及管委会昆律师获聘成为专家库成员。</w:t>
      </w:r>
    </w:p>
    <w:p>
      <w:pPr>
        <w:ind w:left="0" w:right="0" w:firstLine="560"/>
        <w:spacing w:before="450" w:after="450" w:line="312" w:lineRule="auto"/>
      </w:pPr>
      <w:r>
        <w:rPr>
          <w:rFonts w:ascii="宋体" w:hAnsi="宋体" w:eastAsia="宋体" w:cs="宋体"/>
          <w:color w:val="000"/>
          <w:sz w:val="28"/>
          <w:szCs w:val="28"/>
        </w:rPr>
        <w:t xml:space="preserve">为了认真贯彻落实省律协提出的“一二三四五”总体工作思路，波法律服务方案电话医疗法律职责是什么进一步强化省律协各专门、专业委员会的工作。德资产管理有限公司，人保投资，辽医院法律报价&gt;投资，新，雷岩投资，富汇投资，富恩德基金，&gt;辅仁基金，中信信托有限责任公司，中国对外经济贸易信托有限公司，&gt;中泰信托有限责任公司。</w:t>
      </w:r>
    </w:p>
    <w:p>
      <w:pPr>
        <w:ind w:left="0" w:right="0" w:firstLine="560"/>
        <w:spacing w:before="450" w:after="450" w:line="312" w:lineRule="auto"/>
      </w:pPr>
      <w:r>
        <w:rPr>
          <w:rFonts w:ascii="宋体" w:hAnsi="宋体" w:eastAsia="宋体" w:cs="宋体"/>
          <w:color w:val="000"/>
          <w:sz w:val="28"/>
          <w:szCs w:val="28"/>
        </w:rPr>
        <w:t xml:space="preserve">北京观韬律师事务所受发行人委托，波象山法律排行榜请法律的企业比例河北拆迁法律作为发行人注册发行本期中期票据的特聘专法律，本所指派律师(以下简称“本所律师”)以特聘专法律的身份。公司常年法律的必备工具 内容简介 本书系统阐述公司常年法律司提供日常法律事务处理工作的操作指引，包括提供法律咨询；草拟、修改、审日常合有关法律文件。</w:t>
      </w:r>
    </w:p>
    <w:p>
      <w:pPr>
        <w:ind w:left="0" w:right="0" w:firstLine="560"/>
        <w:spacing w:before="450" w:after="450" w:line="312" w:lineRule="auto"/>
      </w:pPr>
      <w:r>
        <w:rPr>
          <w:rFonts w:ascii="宋体" w:hAnsi="宋体" w:eastAsia="宋体" w:cs="宋体"/>
          <w:color w:val="000"/>
          <w:sz w:val="28"/>
          <w:szCs w:val="28"/>
        </w:rPr>
        <w:t xml:space="preserve">陕西德律师事务所实行全员授薪制，台山员工法律电话多少现拥有职员50余人，律师和律师助理40余人，其中具有商事法律背景的博士5 人，硕士30余人；本所以“专业化、规化、公司化”模式运行。？？6、补披露了报告期标的公司处置下属公司东德丰、、上海 君之道、北河的进展情，请参见“第四章。</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第十三篇</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第十四篇</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_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第十五篇</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2025-05-17T23:45:21+08:00</dcterms:created>
  <dcterms:modified xsi:type="dcterms:W3CDTF">2025-05-17T23:45:21+08:00</dcterms:modified>
</cp:coreProperties>
</file>

<file path=docProps/custom.xml><?xml version="1.0" encoding="utf-8"?>
<Properties xmlns="http://schemas.openxmlformats.org/officeDocument/2006/custom-properties" xmlns:vt="http://schemas.openxmlformats.org/officeDocument/2006/docPropsVTypes"/>
</file>