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最新典当借贷反诉状范文13篇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最新典当借贷反诉状范文 第一篇甲方(典权人)：乙方(出典人)：典权人_________(以下简称甲方)和出典人_________(以下简称乙方)双方当事人签订金钱借贷典权设定契约书，内容如下：第一条贷主(甲方)以下列条件借给乙方______...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第一篇</w:t>
      </w:r>
    </w:p>
    <w:p>
      <w:pPr>
        <w:ind w:left="0" w:right="0" w:firstLine="560"/>
        <w:spacing w:before="450" w:after="450" w:line="312" w:lineRule="auto"/>
      </w:pPr>
      <w:r>
        <w:rPr>
          <w:rFonts w:ascii="宋体" w:hAnsi="宋体" w:eastAsia="宋体" w:cs="宋体"/>
          <w:color w:val="000"/>
          <w:sz w:val="28"/>
          <w:szCs w:val="28"/>
        </w:rPr>
        <w:t xml:space="preserve">甲方(典权人)：</w:t>
      </w:r>
    </w:p>
    <w:p>
      <w:pPr>
        <w:ind w:left="0" w:right="0" w:firstLine="560"/>
        <w:spacing w:before="450" w:after="450" w:line="312" w:lineRule="auto"/>
      </w:pPr>
      <w:r>
        <w:rPr>
          <w:rFonts w:ascii="宋体" w:hAnsi="宋体" w:eastAsia="宋体" w:cs="宋体"/>
          <w:color w:val="000"/>
          <w:sz w:val="28"/>
          <w:szCs w:val="28"/>
        </w:rPr>
        <w:t xml:space="preserve">乙方(出典人)：</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第一条贷主(甲方)以下列条件借给乙方_________________元，乙方如数收到。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第二条本件借款还债期订于_________年_________月_________日。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建筑构造：木造瓦砖两层楼房一栋。</w:t>
      </w:r>
    </w:p>
    <w:p>
      <w:pPr>
        <w:ind w:left="0" w:right="0" w:firstLine="560"/>
        <w:spacing w:before="450" w:after="450" w:line="312" w:lineRule="auto"/>
      </w:pPr>
      <w:r>
        <w:rPr>
          <w:rFonts w:ascii="宋体" w:hAnsi="宋体" w:eastAsia="宋体" w:cs="宋体"/>
          <w:color w:val="000"/>
          <w:sz w:val="28"/>
          <w:szCs w:val="28"/>
        </w:rPr>
        <w:t xml:space="preserve">面积：地面层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以上不动产所附带的图墙、庭木、庭石等皆保持现状。</w:t>
      </w:r>
    </w:p>
    <w:p>
      <w:pPr>
        <w:ind w:left="0" w:right="0" w:firstLine="560"/>
        <w:spacing w:before="450" w:after="450" w:line="312" w:lineRule="auto"/>
      </w:pPr>
      <w:r>
        <w:rPr>
          <w:rFonts w:ascii="宋体" w:hAnsi="宋体" w:eastAsia="宋体" w:cs="宋体"/>
          <w:color w:val="000"/>
          <w:sz w:val="28"/>
          <w:szCs w:val="28"/>
        </w:rPr>
        <w:t xml:space="preserve">第六条甲方可按原状使用前条不动产，从而获取利益，然需负担前条不动产的管理费用及一切税赋。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第七条本件不动产典权存续期限定于_________年________月________日。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注：不动产典权存续期限不超过三十年</w:t>
      </w:r>
    </w:p>
    <w:p>
      <w:pPr>
        <w:ind w:left="0" w:right="0" w:firstLine="560"/>
        <w:spacing w:before="450" w:after="450" w:line="312" w:lineRule="auto"/>
      </w:pPr>
      <w:r>
        <w:rPr>
          <w:rFonts w:ascii="宋体" w:hAnsi="宋体" w:eastAsia="宋体" w:cs="宋体"/>
          <w:color w:val="000"/>
          <w:sz w:val="28"/>
          <w:szCs w:val="28"/>
        </w:rPr>
        <w:t xml:space="preserve">典权人(签字)：_______出典人(签字)：_______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第二篇</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w:t>
      </w:r>
    </w:p>
    <w:p>
      <w:pPr>
        <w:ind w:left="0" w:right="0" w:firstLine="560"/>
        <w:spacing w:before="450" w:after="450" w:line="312" w:lineRule="auto"/>
      </w:pPr>
      <w:r>
        <w:rPr>
          <w:rFonts w:ascii="宋体" w:hAnsi="宋体" w:eastAsia="宋体" w:cs="宋体"/>
          <w:color w:val="000"/>
          <w:sz w:val="28"/>
          <w:szCs w:val="28"/>
        </w:rPr>
        <w:t xml:space="preserve">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民法典》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(菁华1篇)（扩展6）</w:t>
      </w:r>
    </w:p>
    <w:p>
      <w:pPr>
        <w:ind w:left="0" w:right="0" w:firstLine="560"/>
        <w:spacing w:before="450" w:after="450" w:line="312" w:lineRule="auto"/>
      </w:pPr>
      <w:r>
        <w:rPr>
          <w:rFonts w:ascii="宋体" w:hAnsi="宋体" w:eastAsia="宋体" w:cs="宋体"/>
          <w:color w:val="000"/>
          <w:sz w:val="28"/>
          <w:szCs w:val="28"/>
        </w:rPr>
        <w:t xml:space="preserve">——典当质押借款合同书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第三篇</w:t>
      </w:r>
    </w:p>
    <w:p>
      <w:pPr>
        <w:ind w:left="0" w:right="0" w:firstLine="560"/>
        <w:spacing w:before="450" w:after="450" w:line="312" w:lineRule="auto"/>
      </w:pPr>
      <w:r>
        <w:rPr>
          <w:rFonts w:ascii="宋体" w:hAnsi="宋体" w:eastAsia="宋体" w:cs="宋体"/>
          <w:color w:val="000"/>
          <w:sz w:val="28"/>
          <w:szCs w:val="28"/>
        </w:rPr>
        <w:t xml:space="preserve">当户(出典人)：________________(以下称甲方)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典当行(抵押权人)：_________典当行有限责任公司(以下称乙方)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根据_有关法律、法规及其相关规定，甲方向乙方申请办理贷款事宜，双方在*等、自愿的基础上，经协商一致，特订立本合同，以兹共同遵守，房地产典当合同。</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二、甲方因资金周转需要，自愿将坐落在____市____区____小区____栋____单元____层____号(房屋所有权证号：________，建筑面积：________*方米)自有房产_____处作为抵押物向乙方申请贷款。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三、根据甲方实际申请的贷款金额，经乙方审核确定向甲方贷款人民币万__________________元整(大写__________________)。</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续当时，甲方每月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___。建筑面积：________*方米(另附产权证复印件)，房产绝当后合法住所的产权人同意甲方在该房产居住(证明材料一份)，合同范本《房地产典当合同》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_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当户(甲方)签章：________________ 典当行(乙方)签章：________________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(菁华1篇)（扩展5）</w:t>
      </w:r>
    </w:p>
    <w:p>
      <w:pPr>
        <w:ind w:left="0" w:right="0" w:firstLine="560"/>
        <w:spacing w:before="450" w:after="450" w:line="312" w:lineRule="auto"/>
      </w:pPr>
      <w:r>
        <w:rPr>
          <w:rFonts w:ascii="宋体" w:hAnsi="宋体" w:eastAsia="宋体" w:cs="宋体"/>
          <w:color w:val="000"/>
          <w:sz w:val="28"/>
          <w:szCs w:val="28"/>
        </w:rPr>
        <w:t xml:space="preserve">——典当公司借款合同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第四篇</w:t>
      </w:r>
    </w:p>
    <w:p>
      <w:pPr>
        <w:ind w:left="0" w:right="0" w:firstLine="560"/>
        <w:spacing w:before="450" w:after="450" w:line="312" w:lineRule="auto"/>
      </w:pPr>
      <w:r>
        <w:rPr>
          <w:rFonts w:ascii="宋体" w:hAnsi="宋体" w:eastAsia="宋体" w:cs="宋体"/>
          <w:color w:val="000"/>
          <w:sz w:val="28"/>
          <w:szCs w:val="28"/>
        </w:rPr>
        <w:t xml:space="preserve">根据《_担保法》、《典当管理办法》等有关国家法律、法规及其相关规定，甲方向乙方申请办理典当贷款事宜，双方在平等、自愿的基础上，经协商一致，订立本合同以兹共同遵守。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第一条典当金额及费用</w:t>
      </w:r>
    </w:p>
    <w:p>
      <w:pPr>
        <w:ind w:left="0" w:right="0" w:firstLine="560"/>
        <w:spacing w:before="450" w:after="450" w:line="312" w:lineRule="auto"/>
      </w:pPr>
      <w:r>
        <w:rPr>
          <w:rFonts w:ascii="宋体" w:hAnsi="宋体" w:eastAsia="宋体" w:cs="宋体"/>
          <w:color w:val="000"/>
          <w:sz w:val="28"/>
          <w:szCs w:val="28"/>
        </w:rPr>
        <w:t xml:space="preserve">一、甲方同意在办理完房地产抵押合同登记及乙方交付该房地产给甲方后，给予乙方当金人民币(大写)_____________元整，￥元。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四、若甲方同意乙方办理续当，典当期限到期日相应顺延，以续当凭证上记载的到期日为准。</w:t>
      </w:r>
    </w:p>
    <w:p>
      <w:pPr>
        <w:ind w:left="0" w:right="0" w:firstLine="560"/>
        <w:spacing w:before="450" w:after="450" w:line="312" w:lineRule="auto"/>
      </w:pPr>
      <w:r>
        <w:rPr>
          <w:rFonts w:ascii="宋体" w:hAnsi="宋体" w:eastAsia="宋体" w:cs="宋体"/>
          <w:color w:val="000"/>
          <w:sz w:val="28"/>
          <w:szCs w:val="28"/>
        </w:rPr>
        <w:t xml:space="preserve">第三条典当利率及综合费率</w:t>
      </w:r>
    </w:p>
    <w:p>
      <w:pPr>
        <w:ind w:left="0" w:right="0" w:firstLine="560"/>
        <w:spacing w:before="450" w:after="450" w:line="312" w:lineRule="auto"/>
      </w:pPr>
      <w:r>
        <w:rPr>
          <w:rFonts w:ascii="宋体" w:hAnsi="宋体" w:eastAsia="宋体" w:cs="宋体"/>
          <w:color w:val="000"/>
          <w:sz w:val="28"/>
          <w:szCs w:val="28"/>
        </w:rPr>
        <w:t xml:space="preserve">一、借款月利率：‰，月综合费率：‰，合计：每月‰。</w:t>
      </w:r>
    </w:p>
    <w:p>
      <w:pPr>
        <w:ind w:left="0" w:right="0" w:firstLine="560"/>
        <w:spacing w:before="450" w:after="450" w:line="312" w:lineRule="auto"/>
      </w:pPr>
      <w:r>
        <w:rPr>
          <w:rFonts w:ascii="宋体" w:hAnsi="宋体" w:eastAsia="宋体" w:cs="宋体"/>
          <w:color w:val="000"/>
          <w:sz w:val="28"/>
          <w:szCs w:val="28"/>
        </w:rPr>
        <w:t xml:space="preserve">二、本合同所约定的利率和综合费率不受本合同典当期限限制，乙方必须按时交纳利息和综合费用直至清偿完所有债务为止。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四、乙方按以下方式交纳利息和综合费用(1)。</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六、超期交纳利息、综合费用或超期还款的，除正常交纳利息和综合费用外，每日按借款金额的加收违约金。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七、本合同项下包括但不限于借款本金、利息、综合费用和可能发生的违约金、律师费等实现债权的费用对乙方提供的作抵押的房地产均具有优先受偿权。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第四条当物</w:t>
      </w:r>
    </w:p>
    <w:p>
      <w:pPr>
        <w:ind w:left="0" w:right="0" w:firstLine="560"/>
        <w:spacing w:before="450" w:after="450" w:line="312" w:lineRule="auto"/>
      </w:pPr>
      <w:r>
        <w:rPr>
          <w:rFonts w:ascii="宋体" w:hAnsi="宋体" w:eastAsia="宋体" w:cs="宋体"/>
          <w:color w:val="000"/>
          <w:sz w:val="28"/>
          <w:szCs w:val="28"/>
        </w:rPr>
        <w:t xml:space="preserve">抵押房地产类别：面积：有效证件：所有权证号码：号。土地座落：。抵押部位：全部。</w:t>
      </w:r>
    </w:p>
    <w:p>
      <w:pPr>
        <w:ind w:left="0" w:right="0" w:firstLine="560"/>
        <w:spacing w:before="450" w:after="450" w:line="312" w:lineRule="auto"/>
      </w:pPr>
      <w:r>
        <w:rPr>
          <w:rFonts w:ascii="宋体" w:hAnsi="宋体" w:eastAsia="宋体" w:cs="宋体"/>
          <w:color w:val="000"/>
          <w:sz w:val="28"/>
          <w:szCs w:val="28"/>
        </w:rPr>
        <w:t xml:space="preserve">当物估价金额：万元整。</w:t>
      </w:r>
    </w:p>
    <w:p>
      <w:pPr>
        <w:ind w:left="0" w:right="0" w:firstLine="560"/>
        <w:spacing w:before="450" w:after="450" w:line="312" w:lineRule="auto"/>
      </w:pPr>
      <w:r>
        <w:rPr>
          <w:rFonts w:ascii="宋体" w:hAnsi="宋体" w:eastAsia="宋体" w:cs="宋体"/>
          <w:color w:val="000"/>
          <w:sz w:val="28"/>
          <w:szCs w:val="28"/>
        </w:rPr>
        <w:t xml:space="preserve">抵押期限：个月(与当期相同)。</w:t>
      </w:r>
    </w:p>
    <w:p>
      <w:pPr>
        <w:ind w:left="0" w:right="0" w:firstLine="560"/>
        <w:spacing w:before="450" w:after="450" w:line="312" w:lineRule="auto"/>
      </w:pPr>
      <w:r>
        <w:rPr>
          <w:rFonts w:ascii="宋体" w:hAnsi="宋体" w:eastAsia="宋体" w:cs="宋体"/>
          <w:color w:val="000"/>
          <w:sz w:val="28"/>
          <w:szCs w:val="28"/>
        </w:rPr>
        <w:t xml:space="preserve">第五条担保合同</w:t>
      </w:r>
    </w:p>
    <w:p>
      <w:pPr>
        <w:ind w:left="0" w:right="0" w:firstLine="560"/>
        <w:spacing w:before="450" w:after="450" w:line="312" w:lineRule="auto"/>
      </w:pPr>
      <w:r>
        <w:rPr>
          <w:rFonts w:ascii="宋体" w:hAnsi="宋体" w:eastAsia="宋体" w:cs="宋体"/>
          <w:color w:val="000"/>
          <w:sz w:val="28"/>
          <w:szCs w:val="28"/>
        </w:rPr>
        <w:t xml:space="preserve">编号为号的《抵押担保合同》为当票和本合同的从属合同，为本合同不可分割的一部分。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二、根据《_担保法》、《典当行管理办法》和《城市房地产抵押管理办法》等有关国家法律、法规规定，出现绝当时，甲方有权选择下列方式行使权利：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w:t>
      </w:r>
    </w:p>
    <w:p>
      <w:pPr>
        <w:ind w:left="0" w:right="0" w:firstLine="560"/>
        <w:spacing w:before="450" w:after="450" w:line="312" w:lineRule="auto"/>
      </w:pPr>
      <w:r>
        <w:rPr>
          <w:rFonts w:ascii="宋体" w:hAnsi="宋体" w:eastAsia="宋体" w:cs="宋体"/>
          <w:color w:val="000"/>
          <w:sz w:val="28"/>
          <w:szCs w:val="28"/>
        </w:rPr>
        <w:t xml:space="preserve">五、本合同经有权部门抵押登记后生效。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第五篇</w:t>
      </w:r>
    </w:p>
    <w:p>
      <w:pPr>
        <w:ind w:left="0" w:right="0" w:firstLine="560"/>
        <w:spacing w:before="450" w:after="450" w:line="312" w:lineRule="auto"/>
      </w:pPr>
      <w:r>
        <w:rPr>
          <w:rFonts w:ascii="宋体" w:hAnsi="宋体" w:eastAsia="宋体" w:cs="宋体"/>
          <w:color w:val="000"/>
          <w:sz w:val="28"/>
          <w:szCs w:val="28"/>
        </w:rPr>
        <w:t xml:space="preserve">合同编号： 借字第( )号</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典当管理办法》及相关法律法规，甲、乙双方在*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本(单位/人)坐落在(房屋所有权证号：_______________________________，建筑面积：________________*方米)和坐落在(房屋所有权证号：_________________________________，建筑面积：__________________*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 利息、综合费、违约金、赔偿金;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该房产典当借款金额(简称当金)为人民币 元(大写： 元)。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本合同项下的利息和综合费用不受典当期限及续当期限的影响，典当期限及续当期限届满，利息和综合费仍按照本合同约定的标准连续计算，直至乙方债权获得完全清偿之时，利息和综合费的支付方式同、款。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在不违反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甲方在超过款规定的5日期限向乙方申请续当的，经乙方同意的，仍然成立续当。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双方一致确认：依条约定的估价金额为标准，估价金额不足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依条约定的估价金额为标准，估价金额在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乙方也有权在任何时候不经上述款规定程序而直接变卖当物，但乙方变卖当物的价格不得低于款估价金额的70%。</w:t>
      </w:r>
    </w:p>
    <w:p>
      <w:pPr>
        <w:ind w:left="0" w:right="0" w:firstLine="560"/>
        <w:spacing w:before="450" w:after="450" w:line="312" w:lineRule="auto"/>
      </w:pPr>
      <w:r>
        <w:rPr>
          <w:rFonts w:ascii="宋体" w:hAnsi="宋体" w:eastAsia="宋体" w:cs="宋体"/>
          <w:color w:val="000"/>
          <w:sz w:val="28"/>
          <w:szCs w:val="28"/>
        </w:rPr>
        <w:t xml:space="preserve">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违反《房地产抵押合同》中的义务的;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没有针对抵押物的任何诉讼、仲裁或行政程序存在、悬而未决或有这样的威胁; 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 本条违约责任与第十条逾期违约金是相互独立的。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乙方无须先向甲方追偿或起诉或处臵当物，即有权直接要求保证人承担连带保证责任，即保证人保证责任与当物的担保系*行的、并列的，乙方可以选择优先实现保证债权，不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(菁华1篇)（扩展7）</w:t>
      </w:r>
    </w:p>
    <w:p>
      <w:pPr>
        <w:ind w:left="0" w:right="0" w:firstLine="560"/>
        <w:spacing w:before="450" w:after="450" w:line="312" w:lineRule="auto"/>
      </w:pPr>
      <w:r>
        <w:rPr>
          <w:rFonts w:ascii="宋体" w:hAnsi="宋体" w:eastAsia="宋体" w:cs="宋体"/>
          <w:color w:val="000"/>
          <w:sz w:val="28"/>
          <w:szCs w:val="28"/>
        </w:rPr>
        <w:t xml:space="preserve">——房地产抵押典当借款合同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第六篇</w:t>
      </w:r>
    </w:p>
    <w:p>
      <w:pPr>
        <w:ind w:left="0" w:right="0" w:firstLine="560"/>
        <w:spacing w:before="450" w:after="450" w:line="312" w:lineRule="auto"/>
      </w:pPr>
      <w:r>
        <w:rPr>
          <w:rFonts w:ascii="宋体" w:hAnsi="宋体" w:eastAsia="宋体" w:cs="宋体"/>
          <w:color w:val="000"/>
          <w:sz w:val="28"/>
          <w:szCs w:val="28"/>
        </w:rPr>
        <w:t xml:space="preserve">合同编号 ：___________</w:t>
      </w:r>
    </w:p>
    <w:p>
      <w:pPr>
        <w:ind w:left="0" w:right="0" w:firstLine="560"/>
        <w:spacing w:before="450" w:after="450" w:line="312" w:lineRule="auto"/>
      </w:pPr>
      <w:r>
        <w:rPr>
          <w:rFonts w:ascii="宋体" w:hAnsi="宋体" w:eastAsia="宋体" w:cs="宋体"/>
          <w:color w:val="000"/>
          <w:sz w:val="28"/>
          <w:szCs w:val="28"/>
        </w:rPr>
        <w:t xml:space="preserve">典当行(贷款人) ：______(以下简称甲方)</w:t>
      </w:r>
    </w:p>
    <w:p>
      <w:pPr>
        <w:ind w:left="0" w:right="0" w:firstLine="560"/>
        <w:spacing w:before="450" w:after="450" w:line="312" w:lineRule="auto"/>
      </w:pPr>
      <w:r>
        <w:rPr>
          <w:rFonts w:ascii="宋体" w:hAnsi="宋体" w:eastAsia="宋体" w:cs="宋体"/>
          <w:color w:val="000"/>
          <w:sz w:val="28"/>
          <w:szCs w:val="28"/>
        </w:rPr>
        <w:t xml:space="preserve">当 户(借款人) ：______(以下简称乙方)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 、《典当管理办法》及国家有关法律、法规规定，乙方自愿以其合法拥有或享有处分权的房地产抵押给甲方取得当金，并在约定期限内支付当金利息、综合费，偿还当金，赎回当物。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甲方同意接受乙方的下列房地产抵押。甲、乙双方就上述相关事宜达成如下协议，以兹共同信守、执行。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乙方自愿以位 _______________，建筑面积 __________ /㎡的房产，房产证号为__________，建设用地使用权证号为 __________(以下简称该房产)作为当物向甲方借款。</w:t>
      </w:r>
    </w:p>
    <w:p>
      <w:pPr>
        <w:ind w:left="0" w:right="0" w:firstLine="560"/>
        <w:spacing w:before="450" w:after="450" w:line="312" w:lineRule="auto"/>
      </w:pPr>
      <w:r>
        <w:rPr>
          <w:rFonts w:ascii="宋体" w:hAnsi="宋体" w:eastAsia="宋体" w:cs="宋体"/>
          <w:color w:val="000"/>
          <w:sz w:val="28"/>
          <w:szCs w:val="28"/>
        </w:rPr>
        <w:t xml:space="preserve">甲方同意接受乙方以上述房产为本合同项下债权之担保。</w:t>
      </w:r>
    </w:p>
    <w:p>
      <w:pPr>
        <w:ind w:left="0" w:right="0" w:firstLine="560"/>
        <w:spacing w:before="450" w:after="450" w:line="312" w:lineRule="auto"/>
      </w:pPr>
      <w:r>
        <w:rPr>
          <w:rFonts w:ascii="宋体" w:hAnsi="宋体" w:eastAsia="宋体" w:cs="宋体"/>
          <w:color w:val="000"/>
          <w:sz w:val="28"/>
          <w:szCs w:val="28"/>
        </w:rPr>
        <w:t xml:space="preserve">甲方评估并经乙方同意，确认该房产每*方米估价为人民币大写 _______(￥_________)元/㎡，合计估价为人民币大写______(￥________) 元。</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：_____ )及按第四条计算的息、费，违约金、赔偿金和甲方代垫的费用及实现债权和抵押权而发生的费用(包括但不限 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 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绝当后及甲方依本合同第十一条约定提前收回贷款，或者甲方实现抵押权后，乙方任何还款、甲方处置当物后所得价款均按以下顺序清偿甲方的债权 ：_____</w:t>
      </w:r>
    </w:p>
    <w:p>
      <w:pPr>
        <w:ind w:left="0" w:right="0" w:firstLine="560"/>
        <w:spacing w:before="450" w:after="450" w:line="312" w:lineRule="auto"/>
      </w:pPr>
      <w:r>
        <w:rPr>
          <w:rFonts w:ascii="宋体" w:hAnsi="宋体" w:eastAsia="宋体" w:cs="宋体"/>
          <w:color w:val="000"/>
          <w:sz w:val="28"/>
          <w:szCs w:val="28"/>
        </w:rPr>
        <w:t xml:space="preserve">甲方代垫的费用及实现债权和抵押权的费用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 ：人民币大写______________元(￥_________)。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 ：自______年_____月____日至____年____月 _____日，(典当具体期限在双方签署的当票上予以确认)。双方按照本合同第十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 典当期限届满当日支付;典当期限超过一个月的，乙方必须按月向甲方支付典当期内的利息，支付的日期为每届满30日的次日，最后剩余期限不足一个月的，按一个月支付利息， 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 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登记</w:t>
      </w:r>
    </w:p>
    <w:p>
      <w:pPr>
        <w:ind w:left="0" w:right="0" w:firstLine="560"/>
        <w:spacing w:before="450" w:after="450" w:line="312" w:lineRule="auto"/>
      </w:pPr>
      <w:r>
        <w:rPr>
          <w:rFonts w:ascii="宋体" w:hAnsi="宋体" w:eastAsia="宋体" w:cs="宋体"/>
          <w:color w:val="000"/>
          <w:sz w:val="28"/>
          <w:szCs w:val="28"/>
        </w:rPr>
        <w:t xml:space="preserve">本合同签订之日起____个工作日内，乙方负责办理抵押登记手续，并将上述房地产的《他项权利证明》交付甲方，相关费用由乙方全额承担。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抵押期间，如甲方要求乙方为抵押房地产办理保险，乙方应按甲方要求，按抵押房地产的评估价值对该房地产办理保险，投保期限应长 抵押贷款期限，保险费由乙方承担，保险单交由甲方保管。抵押期间，甲方为保险赔偿的第一受益人。保险赔偿不足支付本合同项下全部债务的，甲方有权按本合同规定行使抵押权及采取其他方法进行追索。如双方按本合同约定办理延期抵押贷款时，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抵押期间抵押房地产发生意外损失所得赔偿金应当偿还甲方贷款本息及综合费用(以下简称贷款本息)。赔偿金扣除贷款本息后，剩余部分退还给乙方，不足部分由乙方补足。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抵押房地产的占管</w:t>
      </w:r>
    </w:p>
    <w:p>
      <w:pPr>
        <w:ind w:left="0" w:right="0" w:firstLine="560"/>
        <w:spacing w:before="450" w:after="450" w:line="312" w:lineRule="auto"/>
      </w:pPr>
      <w:r>
        <w:rPr>
          <w:rFonts w:ascii="宋体" w:hAnsi="宋体" w:eastAsia="宋体" w:cs="宋体"/>
          <w:color w:val="000"/>
          <w:sz w:val="28"/>
          <w:szCs w:val="28"/>
        </w:rPr>
        <w:t xml:space="preserve">抵押期内，抵押房地产由乙方占有与管理。乙方在抵押房地产占有与管理期间应当维护该房地产的安全与完好，甲方有权监督、检查抵押房地产的管理情况。乙方对抵押房地产进行改造、装修及其他有可能降低抵押房地产价值的行为时，必须经甲方书面认可。</w:t>
      </w:r>
    </w:p>
    <w:p>
      <w:pPr>
        <w:ind w:left="0" w:right="0" w:firstLine="560"/>
        <w:spacing w:before="450" w:after="450" w:line="312" w:lineRule="auto"/>
      </w:pPr>
      <w:r>
        <w:rPr>
          <w:rFonts w:ascii="宋体" w:hAnsi="宋体" w:eastAsia="宋体" w:cs="宋体"/>
          <w:color w:val="000"/>
          <w:sz w:val="28"/>
          <w:szCs w:val="28"/>
        </w:rPr>
        <w:t xml:space="preserve">乙方应将有关抵押物所有权证书或使用权证明文件的原件交甲方保管。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第八条 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 ：出租人即本合同规定的乙方因未履行本合同而被甲方行使抵押权实现时，承租人应在甲方发出通知之日起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第九条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 ：</w:t>
      </w:r>
    </w:p>
    <w:p>
      <w:pPr>
        <w:ind w:left="0" w:right="0" w:firstLine="560"/>
        <w:spacing w:before="450" w:after="450" w:line="312" w:lineRule="auto"/>
      </w:pPr>
      <w:r>
        <w:rPr>
          <w:rFonts w:ascii="宋体" w:hAnsi="宋体" w:eastAsia="宋体" w:cs="宋体"/>
          <w:color w:val="000"/>
          <w:sz w:val="28"/>
          <w:szCs w:val="28"/>
        </w:rPr>
        <w:t xml:space="preserve">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甲方要求乙方为抵押房地产办理保险的，乙方已按照甲方要求办理保险，并将保险单移交甲方;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：______。</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宋体" w:hAnsi="宋体" w:eastAsia="宋体" w:cs="宋体"/>
          <w:color w:val="000"/>
          <w:sz w:val="28"/>
          <w:szCs w:val="28"/>
        </w:rPr>
        <w:t xml:space="preserve">开户行 ：_____</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第十条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 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 ：</w:t>
      </w:r>
    </w:p>
    <w:p>
      <w:pPr>
        <w:ind w:left="0" w:right="0" w:firstLine="560"/>
        <w:spacing w:before="450" w:after="450" w:line="312" w:lineRule="auto"/>
      </w:pPr>
      <w:r>
        <w:rPr>
          <w:rFonts w:ascii="宋体" w:hAnsi="宋体" w:eastAsia="宋体" w:cs="宋体"/>
          <w:color w:val="000"/>
          <w:sz w:val="28"/>
          <w:szCs w:val="28"/>
        </w:rPr>
        <w:t xml:space="preserve">未征得甲方书面同意，擅自改变当金用途;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 出售、出租、转移、转让、承包、典当、赠予、再抵押、托管、以实物形式联营、入股或以其他任何方式处置抵押物等)当物;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日内提供符合甲方要求的当物予以置换或补足，并重新办理相关抵押手续的除外;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第十二条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到期后乙方凭当票、本典当合同及个人居民身份证等相关资料，到甲方赎回当物，甲方协议乙方办理抵押注销手续，甲方将当物相关证件返还乙方。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 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第十三条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 ：</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甲方拍卖或变卖当物后，乙方应按照甲方的指示和要求办理当物的过户手续。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第十四条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拍卖成交后，房屋产权的过户税、费按国家规定由乙方和买受人各自承担。</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 ：</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乙方的联系信息如下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 ：</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第十九条 附 则</w:t>
      </w:r>
    </w:p>
    <w:p>
      <w:pPr>
        <w:ind w:left="0" w:right="0" w:firstLine="560"/>
        <w:spacing w:before="450" w:after="450" w:line="312" w:lineRule="auto"/>
      </w:pPr>
      <w:r>
        <w:rPr>
          <w:rFonts w:ascii="宋体" w:hAnsi="宋体" w:eastAsia="宋体" w:cs="宋体"/>
          <w:color w:val="000"/>
          <w:sz w:val="28"/>
          <w:szCs w:val="28"/>
        </w:rPr>
        <w:t xml:space="preserve">本合同经双方签章，并办妥抵押登记之日起生效，至本合同借款本金、利息及相关费用全部付清时失效。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典当行(抵押权人) ：______当户(抵押人) ：_____</w:t>
      </w:r>
    </w:p>
    <w:p>
      <w:pPr>
        <w:ind w:left="0" w:right="0" w:firstLine="560"/>
        <w:spacing w:before="450" w:after="450" w:line="312" w:lineRule="auto"/>
      </w:pPr>
      <w:r>
        <w:rPr>
          <w:rFonts w:ascii="宋体" w:hAnsi="宋体" w:eastAsia="宋体" w:cs="宋体"/>
          <w:color w:val="000"/>
          <w:sz w:val="28"/>
          <w:szCs w:val="28"/>
        </w:rPr>
        <w:t xml:space="preserve">法定代表人 ：______抵押共有人 ：_____</w:t>
      </w:r>
    </w:p>
    <w:p>
      <w:pPr>
        <w:ind w:left="0" w:right="0" w:firstLine="560"/>
        <w:spacing w:before="450" w:after="450" w:line="312" w:lineRule="auto"/>
      </w:pPr>
      <w:r>
        <w:rPr>
          <w:rFonts w:ascii="宋体" w:hAnsi="宋体" w:eastAsia="宋体" w:cs="宋体"/>
          <w:color w:val="000"/>
          <w:sz w:val="28"/>
          <w:szCs w:val="28"/>
        </w:rPr>
        <w:t xml:space="preserve">委托代理人 ：______委托代理人 ：_____</w:t>
      </w:r>
    </w:p>
    <w:p>
      <w:pPr>
        <w:ind w:left="0" w:right="0" w:firstLine="560"/>
        <w:spacing w:before="450" w:after="450" w:line="312" w:lineRule="auto"/>
      </w:pPr>
      <w:r>
        <w:rPr>
          <w:rFonts w:ascii="宋体" w:hAnsi="宋体" w:eastAsia="宋体" w:cs="宋体"/>
          <w:color w:val="000"/>
          <w:sz w:val="28"/>
          <w:szCs w:val="28"/>
        </w:rPr>
        <w:t xml:space="preserve">签订时间 ：___________年_____月_____日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 ：_____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(菁华1篇)扩展阅读</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(菁华1篇)（扩展1）</w:t>
      </w:r>
    </w:p>
    <w:p>
      <w:pPr>
        <w:ind w:left="0" w:right="0" w:firstLine="560"/>
        <w:spacing w:before="450" w:after="450" w:line="312" w:lineRule="auto"/>
      </w:pPr>
      <w:r>
        <w:rPr>
          <w:rFonts w:ascii="宋体" w:hAnsi="宋体" w:eastAsia="宋体" w:cs="宋体"/>
          <w:color w:val="000"/>
          <w:sz w:val="28"/>
          <w:szCs w:val="28"/>
        </w:rPr>
        <w:t xml:space="preserve">——个人股权质押典当借款合同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第七篇</w:t>
      </w:r>
    </w:p>
    <w:p>
      <w:pPr>
        <w:ind w:left="0" w:right="0" w:firstLine="560"/>
        <w:spacing w:before="450" w:after="450" w:line="312" w:lineRule="auto"/>
      </w:pPr>
      <w:r>
        <w:rPr>
          <w:rFonts w:ascii="宋体" w:hAnsi="宋体" w:eastAsia="宋体" w:cs="宋体"/>
          <w:color w:val="000"/>
          <w:sz w:val="28"/>
          <w:szCs w:val="28"/>
        </w:rPr>
        <w:t xml:space="preserve">开庭当日，原告是公司的法务负责处理，双方如约而至。</w:t>
      </w:r>
    </w:p>
    <w:p>
      <w:pPr>
        <w:ind w:left="0" w:right="0" w:firstLine="560"/>
        <w:spacing w:before="450" w:after="450" w:line="312" w:lineRule="auto"/>
      </w:pPr>
      <w:r>
        <w:rPr>
          <w:rFonts w:ascii="宋体" w:hAnsi="宋体" w:eastAsia="宋体" w:cs="宋体"/>
          <w:color w:val="000"/>
          <w:sz w:val="28"/>
          <w:szCs w:val="28"/>
        </w:rPr>
        <w:t xml:space="preserve">核对双方身份信息并告知完程序性事宜之后，就正式进入法庭调查环节。原告的诉讼请求和事实理由并没有什么变化，小羊法官让被告答辩。</w:t>
      </w:r>
    </w:p>
    <w:p>
      <w:pPr>
        <w:ind w:left="0" w:right="0" w:firstLine="560"/>
        <w:spacing w:before="450" w:after="450" w:line="312" w:lineRule="auto"/>
      </w:pPr>
      <w:r>
        <w:rPr>
          <w:rFonts w:ascii="宋体" w:hAnsi="宋体" w:eastAsia="宋体" w:cs="宋体"/>
          <w:color w:val="000"/>
          <w:sz w:val="28"/>
          <w:szCs w:val="28"/>
        </w:rPr>
        <w:t xml:space="preserve">被告说：“钱是我借的，属实，但我只拿到了47万，还有3万元是典当公司预先抵扣了两个月的综合费和利息，合同期内及期满之后我也没还过钱。签合同的时原告没有说综合费呀，我认为每月三分利息标准过高，应当按照银行同期贷款利率计算”。和他领传票时说法一样，不过有所补充。银行同期贷款利率只有年利率，但银行的钱难借呀，银行的行业性质决定了他们只会“锦上添花”，而不会“雪中送炭”。</w:t>
      </w:r>
    </w:p>
    <w:p>
      <w:pPr>
        <w:ind w:left="0" w:right="0" w:firstLine="560"/>
        <w:spacing w:before="450" w:after="450" w:line="312" w:lineRule="auto"/>
      </w:pPr>
      <w:r>
        <w:rPr>
          <w:rFonts w:ascii="宋体" w:hAnsi="宋体" w:eastAsia="宋体" w:cs="宋体"/>
          <w:color w:val="000"/>
          <w:sz w:val="28"/>
          <w:szCs w:val="28"/>
        </w:rPr>
        <w:t xml:space="preserve">案卷我看过，《典当借款合同》约定的月利息是，但综合费率约定的是，两者相加，原告每月收益就是3%，俗称三分息，的确不低，但月利息、综合费率是完全符合《典当管理办法》的规定的。而听被告的答辩，他也是在按照民间借贷的思路答辩。</w:t>
      </w:r>
    </w:p>
    <w:p>
      <w:pPr>
        <w:ind w:left="0" w:right="0" w:firstLine="560"/>
        <w:spacing w:before="450" w:after="450" w:line="312" w:lineRule="auto"/>
      </w:pPr>
      <w:r>
        <w:rPr>
          <w:rFonts w:ascii="宋体" w:hAnsi="宋体" w:eastAsia="宋体" w:cs="宋体"/>
          <w:color w:val="000"/>
          <w:sz w:val="28"/>
          <w:szCs w:val="28"/>
        </w:rPr>
        <w:t xml:space="preserve">虽然双方在合同里约定当金是50万元，被告出据的收条也是收到转账47万、现金3万元，但原告提交的银行转账记录只有47万。小羊法官就询问原告：“被告所述只收到47万元是否属实？”</w:t>
      </w:r>
    </w:p>
    <w:p>
      <w:pPr>
        <w:ind w:left="0" w:right="0" w:firstLine="560"/>
        <w:spacing w:before="450" w:after="450" w:line="312" w:lineRule="auto"/>
      </w:pPr>
      <w:r>
        <w:rPr>
          <w:rFonts w:ascii="宋体" w:hAnsi="宋体" w:eastAsia="宋体" w:cs="宋体"/>
          <w:color w:val="000"/>
          <w:sz w:val="28"/>
          <w:szCs w:val="28"/>
        </w:rPr>
        <w:t xml:space="preserve">原告法务回答：“属实，把诉讼请求的金额变更为47万元，并将诉请本金及综合费、利息、违约金的计算基数也变更为47万元。”</w:t>
      </w:r>
    </w:p>
    <w:p>
      <w:pPr>
        <w:ind w:left="0" w:right="0" w:firstLine="560"/>
        <w:spacing w:before="450" w:after="450" w:line="312" w:lineRule="auto"/>
      </w:pPr>
      <w:r>
        <w:rPr>
          <w:rFonts w:ascii="宋体" w:hAnsi="宋体" w:eastAsia="宋体" w:cs="宋体"/>
          <w:color w:val="000"/>
          <w:sz w:val="28"/>
          <w:szCs w:val="28"/>
        </w:rPr>
        <w:t xml:space="preserve">固定了诉讼请求后，就开始进行举证质证环节。被告对原告提交的证据倒没什么异议，只是说“房子已经被查封了，我还有其他借款，典当行的借款在前”。</w:t>
      </w:r>
    </w:p>
    <w:p>
      <w:pPr>
        <w:ind w:left="0" w:right="0" w:firstLine="560"/>
        <w:spacing w:before="450" w:after="450" w:line="312" w:lineRule="auto"/>
      </w:pPr>
      <w:r>
        <w:rPr>
          <w:rFonts w:ascii="宋体" w:hAnsi="宋体" w:eastAsia="宋体" w:cs="宋体"/>
          <w:color w:val="000"/>
          <w:sz w:val="28"/>
          <w:szCs w:val="28"/>
        </w:rPr>
        <w:t xml:space="preserve">双方对事实并没有太大的争议，但双方都在以民间借贷思路答辩对抗。法官就问：“原告，你有无向被告出具当票？”</w:t>
      </w:r>
    </w:p>
    <w:p>
      <w:pPr>
        <w:ind w:left="0" w:right="0" w:firstLine="560"/>
        <w:spacing w:before="450" w:after="450" w:line="312" w:lineRule="auto"/>
      </w:pPr>
      <w:r>
        <w:rPr>
          <w:rFonts w:ascii="宋体" w:hAnsi="宋体" w:eastAsia="宋体" w:cs="宋体"/>
          <w:color w:val="000"/>
          <w:sz w:val="28"/>
          <w:szCs w:val="28"/>
        </w:rPr>
        <w:t xml:space="preserve">这下直接把原告问懵了，原告想了下说：“没有当票，双方签有典当借款合同，明确约定了双方权利义务，有没有当票对本案没有影响。”被告也说：“没有收到过当票” 。</w:t>
      </w:r>
    </w:p>
    <w:p>
      <w:pPr>
        <w:ind w:left="0" w:right="0" w:firstLine="560"/>
        <w:spacing w:before="450" w:after="450" w:line="312" w:lineRule="auto"/>
      </w:pPr>
      <w:r>
        <w:rPr>
          <w:rFonts w:ascii="宋体" w:hAnsi="宋体" w:eastAsia="宋体" w:cs="宋体"/>
          <w:color w:val="000"/>
          <w:sz w:val="28"/>
          <w:szCs w:val="28"/>
        </w:rPr>
        <w:t xml:space="preserve">按照《典当管理办法》，当票是典当行和当户之间的借贷契约，是典当行向当户支付当金的付款凭证。双方可能都不懂。</w:t>
      </w:r>
    </w:p>
    <w:p>
      <w:pPr>
        <w:ind w:left="0" w:right="0" w:firstLine="560"/>
        <w:spacing w:before="450" w:after="450" w:line="312" w:lineRule="auto"/>
      </w:pPr>
      <w:r>
        <w:rPr>
          <w:rFonts w:ascii="宋体" w:hAnsi="宋体" w:eastAsia="宋体" w:cs="宋体"/>
          <w:color w:val="000"/>
          <w:sz w:val="28"/>
          <w:szCs w:val="28"/>
        </w:rPr>
        <w:t xml:space="preserve">因为双方对案件事实没有什么大的争议，小羊法官就主持双方进行调解，原告说按照典当管理办法，3分息是合法有效的，但如果被告能马上还钱，给出的优惠方案是可以把利息降到2分，即每月2%，被告还是觉得太高。小羊法官看调解无望，遂果断放弃，让双方签字后离开了。</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本合同约定：借款人按月交纳利息和综合费用，即每月_____日前支付上月利息和当月综合费用。借期在五日内，利息和综合费用按日计算;借期在十日内，利息和综合费用按半个月计算;借期在十日以上，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七、当票作为本合同的附属文件具有同等法律效力。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(菁华1篇)（扩展3）</w:t>
      </w:r>
    </w:p>
    <w:p>
      <w:pPr>
        <w:ind w:left="0" w:right="0" w:firstLine="560"/>
        <w:spacing w:before="450" w:after="450" w:line="312" w:lineRule="auto"/>
      </w:pPr>
      <w:r>
        <w:rPr>
          <w:rFonts w:ascii="宋体" w:hAnsi="宋体" w:eastAsia="宋体" w:cs="宋体"/>
          <w:color w:val="000"/>
          <w:sz w:val="28"/>
          <w:szCs w:val="28"/>
        </w:rPr>
        <w:t xml:space="preserve">——车辆典当借款合同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第九篇</w:t>
      </w:r>
    </w:p>
    <w:p>
      <w:pPr>
        <w:ind w:left="0" w:right="0" w:firstLine="560"/>
        <w:spacing w:before="450" w:after="450" w:line="312" w:lineRule="auto"/>
      </w:pPr>
      <w:r>
        <w:rPr>
          <w:rFonts w:ascii="宋体" w:hAnsi="宋体" w:eastAsia="宋体" w:cs="宋体"/>
          <w:color w:val="000"/>
          <w:sz w:val="28"/>
          <w:szCs w:val="28"/>
        </w:rPr>
        <w:t xml:space="preserve">半年之后，这个案子二审完毕，卷宗退了回来。看过二审判决，我是气不打一处来。</w:t>
      </w:r>
    </w:p>
    <w:p>
      <w:pPr>
        <w:ind w:left="0" w:right="0" w:firstLine="560"/>
        <w:spacing w:before="450" w:after="450" w:line="312" w:lineRule="auto"/>
      </w:pPr>
      <w:r>
        <w:rPr>
          <w:rFonts w:ascii="宋体" w:hAnsi="宋体" w:eastAsia="宋体" w:cs="宋体"/>
          <w:color w:val="000"/>
          <w:sz w:val="28"/>
          <w:szCs w:val="28"/>
        </w:rPr>
        <w:t xml:space="preserve">二审的时候，利华阳委托了一个律师，对原告的上诉请求和理由不认可。也算是缓过劲儿了，知道一审判决对他有利，就认为一审判决事实清楚适用法律正确，对于上诉人主张将利息计算至实际支付之日，其认为该主张与典当合同的法律精神是相悖的，如果按照上诉人的主张计算至实际支付之日，那么双方就不应是典当合同关系。</w:t>
      </w:r>
    </w:p>
    <w:p>
      <w:pPr>
        <w:ind w:left="0" w:right="0" w:firstLine="560"/>
        <w:spacing w:before="450" w:after="450" w:line="312" w:lineRule="auto"/>
      </w:pPr>
      <w:r>
        <w:rPr>
          <w:rFonts w:ascii="宋体" w:hAnsi="宋体" w:eastAsia="宋体" w:cs="宋体"/>
          <w:color w:val="000"/>
          <w:sz w:val="28"/>
          <w:szCs w:val="28"/>
        </w:rPr>
        <w:t xml:space="preserve">二审法官对我们一审认定的事实没有异议、予以确认，同时写道，另查明，一审结束后，20_年9月26日京州市西城区人民法院通过建设银行向上诉人转入50万元（资金性质为执行款专户），上诉人典当有限公司认可该笔款项即为本案的本金50万元。</w:t>
      </w:r>
    </w:p>
    <w:p>
      <w:pPr>
        <w:ind w:left="0" w:right="0" w:firstLine="560"/>
        <w:spacing w:before="450" w:after="450" w:line="312" w:lineRule="auto"/>
      </w:pPr>
      <w:r>
        <w:rPr>
          <w:rFonts w:ascii="宋体" w:hAnsi="宋体" w:eastAsia="宋体" w:cs="宋体"/>
          <w:color w:val="000"/>
          <w:sz w:val="28"/>
          <w:szCs w:val="28"/>
        </w:rPr>
        <w:t xml:space="preserve">二审法院认为被上诉人称3万元款项系手续费直接扣除的意见未提供证据证明，故不予采信，另因京州市西城区人民法院实际已向上诉人典当公司转入的执行款亦为50万元，故认定上诉人即京州天泽典当有限公司实际出借的本金应为50万元；因双方约定的月利息率与月综合费率相加已达到每月3%，因该计算标准过高，故二审法院酌情调整为按月2%计算，自借款合同签订次日起开始计算，在已付的50万元扣减应付利息和本金后，二被告应支付借款本金44万元，并以该金额为基数，按年利率24%，自20_年9月27日向原告支付综合费、利息至实际付清之日。</w:t>
      </w:r>
    </w:p>
    <w:p>
      <w:pPr>
        <w:ind w:left="0" w:right="0" w:firstLine="560"/>
        <w:spacing w:before="450" w:after="450" w:line="312" w:lineRule="auto"/>
      </w:pPr>
      <w:r>
        <w:rPr>
          <w:rFonts w:ascii="宋体" w:hAnsi="宋体" w:eastAsia="宋体" w:cs="宋体"/>
          <w:color w:val="000"/>
          <w:sz w:val="28"/>
          <w:szCs w:val="28"/>
        </w:rPr>
        <w:t xml:space="preserve">这判决绝对是有问题的，且不说是按照民间借贷纠纷裁判还是按照典当纠纷裁判，当金认定为50万肯定说不过去，因为一审原告已经自认实际支付只有47万元，《典当借款合同》里也写明了典当时可以预收综合费，利息、综合费一个月是万，两个月刚好是3万，还要被告提供什么证据？执行款是预先划扣，又不能倒推确认出借金额，二审法官能根据执行款金额是50万就认定出借当金是50万？？？我不禁在心里谩骂，肯定有鬼，我敢打赌，这个案件以后申请再审肯定是一查一个准。</w:t>
      </w:r>
    </w:p>
    <w:p>
      <w:pPr>
        <w:ind w:left="0" w:right="0" w:firstLine="560"/>
        <w:spacing w:before="450" w:after="450" w:line="312" w:lineRule="auto"/>
      </w:pPr>
      <w:r>
        <w:rPr>
          <w:rFonts w:ascii="宋体" w:hAnsi="宋体" w:eastAsia="宋体" w:cs="宋体"/>
          <w:color w:val="000"/>
          <w:sz w:val="28"/>
          <w:szCs w:val="28"/>
        </w:rPr>
        <w:t xml:space="preserve">但二审判决就是终审判决了，是有法律效力的，即使我们认为它有错误，也得执行，除非经过当事人申请再审，并最终撤销二审判决，才有翻案的可能。</w:t>
      </w:r>
    </w:p>
    <w:p>
      <w:pPr>
        <w:ind w:left="0" w:right="0" w:firstLine="560"/>
        <w:spacing w:before="450" w:after="450" w:line="312" w:lineRule="auto"/>
      </w:pPr>
      <w:r>
        <w:rPr>
          <w:rFonts w:ascii="宋体" w:hAnsi="宋体" w:eastAsia="宋体" w:cs="宋体"/>
          <w:color w:val="000"/>
          <w:sz w:val="28"/>
          <w:szCs w:val="28"/>
        </w:rPr>
        <w:t xml:space="preserve">原告法务拿着二审判决书和送达回证到我们这儿开判决书生效证明，我没忍住，问道：“利华阳没有申请再审？”</w:t>
      </w:r>
    </w:p>
    <w:p>
      <w:pPr>
        <w:ind w:left="0" w:right="0" w:firstLine="560"/>
        <w:spacing w:before="450" w:after="450" w:line="312" w:lineRule="auto"/>
      </w:pPr>
      <w:r>
        <w:rPr>
          <w:rFonts w:ascii="宋体" w:hAnsi="宋体" w:eastAsia="宋体" w:cs="宋体"/>
          <w:color w:val="000"/>
          <w:sz w:val="28"/>
          <w:szCs w:val="28"/>
        </w:rPr>
        <w:t xml:space="preserve">法务尴尬的笑笑，说：“不知道”。</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公司的股权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质押股权金额为______元整。</w:t>
      </w:r>
    </w:p>
    <w:p>
      <w:pPr>
        <w:ind w:left="0" w:right="0" w:firstLine="560"/>
        <w:spacing w:before="450" w:after="450" w:line="312" w:lineRule="auto"/>
      </w:pPr>
      <w:r>
        <w:rPr>
          <w:rFonts w:ascii="宋体" w:hAnsi="宋体" w:eastAsia="宋体" w:cs="宋体"/>
          <w:color w:val="000"/>
          <w:sz w:val="28"/>
          <w:szCs w:val="28"/>
        </w:rPr>
        <w:t xml:space="preserve">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质押股权派生权益，系指质押股权应得红利及其他收益，必须记入甲方开立的保管户内，作为本质押项下贷款偿付的保证。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甲、乙双方一致同意，股权质押担保范围为本合同项下的借款及利息、违约金、赔偿金和乙方代垫的费用及实现债权而发生的费用。</w:t>
      </w:r>
    </w:p>
    <w:p>
      <w:pPr>
        <w:ind w:left="0" w:right="0" w:firstLine="560"/>
        <w:spacing w:before="450" w:after="450" w:line="312" w:lineRule="auto"/>
      </w:pPr>
      <w:r>
        <w:rPr>
          <w:rFonts w:ascii="宋体" w:hAnsi="宋体" w:eastAsia="宋体" w:cs="宋体"/>
          <w:color w:val="000"/>
          <w:sz w:val="28"/>
          <w:szCs w:val="28"/>
        </w:rPr>
        <w:t xml:space="preserve">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(菁华1篇)（扩展2）</w:t>
      </w:r>
    </w:p>
    <w:p>
      <w:pPr>
        <w:ind w:left="0" w:right="0" w:firstLine="560"/>
        <w:spacing w:before="450" w:after="450" w:line="312" w:lineRule="auto"/>
      </w:pPr>
      <w:r>
        <w:rPr>
          <w:rFonts w:ascii="宋体" w:hAnsi="宋体" w:eastAsia="宋体" w:cs="宋体"/>
          <w:color w:val="000"/>
          <w:sz w:val="28"/>
          <w:szCs w:val="28"/>
        </w:rPr>
        <w:t xml:space="preserve">——典当车辆借款合同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第十一篇</w:t>
      </w:r>
    </w:p>
    <w:p>
      <w:pPr>
        <w:ind w:left="0" w:right="0" w:firstLine="560"/>
        <w:spacing w:before="450" w:after="450" w:line="312" w:lineRule="auto"/>
      </w:pPr>
      <w:r>
        <w:rPr>
          <w:rFonts w:ascii="宋体" w:hAnsi="宋体" w:eastAsia="宋体" w:cs="宋体"/>
          <w:color w:val="000"/>
          <w:sz w:val="28"/>
          <w:szCs w:val="28"/>
        </w:rPr>
        <w:t xml:space="preserve">当 户（借款人）： 以下简称甲方证件号：地址：电话：典当行（贷款人） ： 以下简称乙方根据《_合同法》《_物权法》《典当管理办法》及相关法律法规，甲、乙双方在*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偿还当金，赎回当物。甲、乙双方就上述相关事宜达成如下协议，以兹共同信守、执行：第一条 定义经双方充分协商一致，本合同项下的下列词语采下列含义：“本合同”由《股权质押典当借款合同》及其附件，双方达成的《股权质押合同》 以及任何补充协议、对账单、甲方出具的并由乙方接受的任何、声明、授权、证明、确认书、第三方履约保函、当票、续当凭证、乙方通知等共同组成，组成各部分互为补充，均 具有同等法律效力。 《当票》中典当须知项下内容、 《续当凭证》中续当须知项下内容亦是本合同不可分割的一部分。 “综合费用”指乙方提供典当管理和服务应当收取的费用，但在任何情况下都不包 括保险费、保管费等直接费用。 “日”指自然日，包括工作日、法定休息日、节假日。 “月”指当金发放之日起（含当金发放当日）每届满 30 日为一个月。 若签发当票， “当票”系指甲、乙双方间简明借贷协议、甲方收到当票上记载当金 的收款凭证，并系甲方赎取当物的惟一凭证。 “续当”系指甲、乙双方在前次典当或续当期限内以及前次典当或续当期限届满之日起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 “赎当”系指甲方按照本合同约定的期限与乙方结清当金本金、利息、综合费、违约金、乙方垫付的费用等，以消灭当物上的抵/质押担保负担。 “转当”系指在前次典当或续当期限届满后，因甲方未赎当，乙方与甲方达成的以新贷还旧贷行为。甲、乙双方为转当行为，可通过签订补充协议或直接在当票上注明转当及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 “绝当”系指甲方未在前次典当或续当期限以及转当期限届满的 5 内日赎当或与 1 乙方达成续当一致的，即为绝当。乙方依照本合同约定提前收回贷款的，视同绝当发生。第二条 当物 甲方自愿以其对 公司（以下简称标的公司）享有的 %的股权及其派生的权益（以下简称该股权）作为当物向乙方借款。乙方同意接受甲方以上述股权 为本合同项下债权之担保。 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债权范第三条 当物担保的债权范围及处置当物后清偿顺序。 甲、乙双方一致同意，当物担保范围为本合同项下的当金（￥：）及 按第六条计算的息、费，违约金、赔偿金和乙方代垫的费用及实现债权而发生的费用（包括 但不限于律师费、诉讼费、仲裁费、财产保全费、差旅费、执行费、评估费、拍卖费等）。 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 经甲、乙双方协商一致，续当时将甲方拖欠的利息、综合费、逾期违约金等转入续当后的本金的，该等部分所产生的利息、综合费、逾期违约金等亦属于当物的担保范围。 绝当后及乙方按照第十一条约定提前收回贷款， 乙方处置当物后所得价款按以下顺序清偿乙方的债权： 乙方代垫的费用及实现债权的费用 利息、综合费、违约金、赔偿金 当金本金 当金及用途第四条 当金及用途 该股权典当借款金额（简称当金）为人民币大写 甲方借款用途为 受乙方对当金使用情况的检查和监督。第五条 典当期限典当期限自 年 月 日起至 年 月 日止， 如签发当票， 典当期限以当 票上记载的内容为准。第六条 息、费率 甲、乙双方一致确认，本合同项下的月综合费率为 为 元。 %，以第三条约定的当金为基数从乙方发放当金之日起算。 甲 、 乙 双 方 一 致 同 意 ， 乙 方 一 次 性 预 扣 典 当 期 限 内 月综合费大写 %、月利率为 %，合计 元（ 元）。 ， 甲方应按借款用途使用当金， 并随时接。 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 若乙方仅一次性扣除部分月综合费， 对于剩余月份的综合费，甲方应在当月利息支 付日与利息同时支付。 本合同项下的利息和综合费用不受典当期限及续当期限的影响，典当期限及续当期 限届满的， 利息和综合费仍按照本合同约定的标准连续计算， 直至乙方债权获得完全清偿之 时，利息和综合费的支付方式同 、 款。 乙方按照第十一条约定提前收回贷款的，已预扣的综合费不予退还。 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则超收的费用自动转为后期发生的利息和综合费，不发生偿还乙方当金本金的法律效力。第七条 续当 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 除双方另有约定外，续当利息和综合费的支付标准和方式同第五条。第八条 赎当 甲方提前赎当，应经乙方同意。 甲方提前赎当，乙方已预扣的综合费不予退还；若乙方仅预除了部分综合费，甲方应按第六条约定与乙方结算利息和剩余综合费。 在绝当发生或乙方决定提前收回贷款时起至当物被处置前，甲方选择赎当的， 应结 清之前拖欠的利息、综合费、乙方代垫的费用以及乙方为实现债权已发生的全部费用，并按 照第十条承担逾期违约金。第九条 绝当 若甲方与乙方在本合同第十六条中约定由甲方指定的第三方处置当物的，从其约定，但甲方指定的第三方应在绝当或乙方决定提前收回贷款之日起 6 个月内处置完毕。 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 乙方拍卖或变卖当物后或甲方与乙方达成以当物折价抵偿乙方债务后，甲方应按照 乙方的指示和要求办理当物的过户手续。 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 乙方也有权在任何时候不经上述 款规定程序而直接向人民法院申请 处置当物。 乙方也有权在任何时候不经上述 的价格不得低于估价金额的 70%。第十条 逾期违约金 甲方如未按期支付利息及综合费，甲方应每日按当金的万分之 期违约金。 甲方如逾期偿还乙方本金，除按本合同约定的利率、费率支付利息及综合费外，还应根据逾期天数每日按所欠当金的万分之 向乙方支付逾期违约金。 上述两项逾期违约金互相独立。第十一条 提前收回贷款甲方发生下列情况之一的，乙方有权宣布债权立即到期，提前收回贷款，并依法处置当 物 未经乙方书面同意，擅自改变借款资金用途； 未征得乙方书面同意，擅自为除乙方之外的第三人提供任何形式的担保； 当物未按照乙方要求投保险，或当物 价值可能严重贬损、或当物可能灭失、 或擅自 处理（包括但不限于转让、典当、赠予、再质 押、 托管、 入股或以其他任何方式处置） 当物； 财务状况恶化，生产经营发生严重困难； 涉及重大经济纠纷或被行政处罚、发生重大安全责任事故造成重大财产损失和人员伤亡或涉及刑事诉讼等，足以严重影响生产经营和财务状况； 破产、歇业、解散、被停业整顿、被吊销营业执照； 甲方的任何其它借款、担保、赔偿、（含甲方对乙方的其他借款）或其他偿债责任因违约被司法部门勒令提前履行， 或到期不能履行， 致使乙方认为甲方履行本合同项 下任何条款的能力已受到影响； 当物有隐蔽瑕疵或当物的市场价急剧下降的，甲方应收到自乙方通知起三日内提供符合乙方要求的当物予以置换， 并重新办理相关抵质押手续， 否则乙方有权提前收回贷款； 当物灭失、部分损毁或价值减少，甲方应收到自乙方通知起三日内提供符合乙方要求的当物予以置换或补足，并重新办理相关抵/质押手续，否则乙方有权提前收回贷款； 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 拒不接受乙方经办人对质押财产进行查验或拒不接受乙方对甲方贷款用途进行 检查和监督或在上述查验、检查、监督过程中提供虚假资料的； 拒不配合乙方的对账要求的； 违反《股权质押合同》中的义务的； 出现其它严重危及乙方利益的情形。 第十二条 甲方声明及保证十二条 甲方的声明及保障 甲方已经根据*有效法律法规和标的公司的章程、相关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2025-07-08T03:26:29+08:00</dcterms:created>
  <dcterms:modified xsi:type="dcterms:W3CDTF">2025-07-08T03:26:29+08:00</dcterms:modified>
</cp:coreProperties>
</file>

<file path=docProps/custom.xml><?xml version="1.0" encoding="utf-8"?>
<Properties xmlns="http://schemas.openxmlformats.org/officeDocument/2006/custom-properties" xmlns:vt="http://schemas.openxmlformats.org/officeDocument/2006/docPropsVTypes"/>
</file>