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医保转诊备案简讯范文通用9篇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医保转诊备案简讯范文 第一篇关爱老年人健康，我院开展街头义诊活动 为贯彻《xxx老年人权益保障法》，依法保障老年人合法权益，由牡丹区民政局、牡丹区公安局、牡丹区司法局、牡丹区卫生局、牡丹区中心医院共同举办了“老年人权益保障法”健康宣教活动。...</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第一篇</w:t>
      </w:r>
    </w:p>
    <w:p>
      <w:pPr>
        <w:ind w:left="0" w:right="0" w:firstLine="560"/>
        <w:spacing w:before="450" w:after="450" w:line="312" w:lineRule="auto"/>
      </w:pPr>
      <w:r>
        <w:rPr>
          <w:rFonts w:ascii="宋体" w:hAnsi="宋体" w:eastAsia="宋体" w:cs="宋体"/>
          <w:color w:val="000"/>
          <w:sz w:val="28"/>
          <w:szCs w:val="28"/>
        </w:rPr>
        <w:t xml:space="preserve">关爱老年人健康，我院开展街头义诊活动 为贯彻《xxx老年人权益保障法》，依法保障老年人合法权益，由牡丹区民政局、牡丹区公安局、牡丹区司法局、牡丹区卫生局、牡丹区中心医院共同举办了“老年人权益保障法”健康宣教活动。我院由刘自超纪检书记带领一行6人的医疗队，带着有关检查设备、健康教育宣传资料，于20_年6月9日上午9时来到东方红大街新世纪广场为老年人开展义诊服务。</w:t>
      </w:r>
    </w:p>
    <w:p>
      <w:pPr>
        <w:ind w:left="0" w:right="0" w:firstLine="560"/>
        <w:spacing w:before="450" w:after="450" w:line="312" w:lineRule="auto"/>
      </w:pPr>
      <w:r>
        <w:rPr>
          <w:rFonts w:ascii="宋体" w:hAnsi="宋体" w:eastAsia="宋体" w:cs="宋体"/>
          <w:color w:val="000"/>
          <w:sz w:val="28"/>
          <w:szCs w:val="28"/>
        </w:rPr>
        <w:t xml:space="preserve">在义诊现场，我院医务人员认真为老人量血压，为他们检查病情并详细询问老人们的身体状况，耐心细致的分析病情，讲解卫生保健知识、注意事项、饮食安全、合理用药等卫生常识，认真解答老人们关于常见病、多发病的预防诊治及愈后疑难问题。在义诊现场看到，前来就诊的患者络绎不绝，咨询台前里三层外三层地被群众围得水泄不通，问诊、检查、诊断、宣教、量血压等义诊工作有条不紊的进行着。医疗队内科专家马卫民一边认真地给群众检查身体，一边耐心地解答大家提出的疑难问题。仅一上午时间，医疗队共免费为群众义诊100多人次。发放各种健康宣传资料300多份。</w:t>
      </w:r>
    </w:p>
    <w:p>
      <w:pPr>
        <w:ind w:left="0" w:right="0" w:firstLine="560"/>
        <w:spacing w:before="450" w:after="450" w:line="312" w:lineRule="auto"/>
      </w:pPr>
      <w:r>
        <w:rPr>
          <w:rFonts w:ascii="宋体" w:hAnsi="宋体" w:eastAsia="宋体" w:cs="宋体"/>
          <w:color w:val="000"/>
          <w:sz w:val="28"/>
          <w:szCs w:val="28"/>
        </w:rPr>
        <w:t xml:space="preserve">在义诊现场，一位老年患者说“中心医院的医生就是好，把关爱老人的健康服务做到了老人们的心中”。 本次活动的开展得到了群众的好评和赞誉，同时也以实际行动表达了我院为老年人办好事办实事的良好心愿。</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第二篇</w:t>
      </w:r>
    </w:p>
    <w:p>
      <w:pPr>
        <w:ind w:left="0" w:right="0" w:firstLine="560"/>
        <w:spacing w:before="450" w:after="450" w:line="312" w:lineRule="auto"/>
      </w:pPr>
      <w:r>
        <w:rPr>
          <w:rFonts w:ascii="宋体" w:hAnsi="宋体" w:eastAsia="宋体" w:cs="宋体"/>
          <w:color w:val="000"/>
          <w:sz w:val="28"/>
          <w:szCs w:val="28"/>
        </w:rPr>
        <w:t xml:space="preserve">近日，辽阳四院医疗服务队在院领导的带领下来到敬老院，开展了一次以“奉献爱心，关爱老人”为主题的志愿者义诊活动。</w:t>
      </w:r>
    </w:p>
    <w:p>
      <w:pPr>
        <w:ind w:left="0" w:right="0" w:firstLine="560"/>
        <w:spacing w:before="450" w:after="450" w:line="312" w:lineRule="auto"/>
      </w:pPr>
      <w:r>
        <w:rPr>
          <w:rFonts w:ascii="宋体" w:hAnsi="宋体" w:eastAsia="宋体" w:cs="宋体"/>
          <w:color w:val="000"/>
          <w:sz w:val="28"/>
          <w:szCs w:val="28"/>
        </w:rPr>
        <w:t xml:space="preserve">敬老院共有56位老人，由于院里医疗条件有限，药品匮乏，离城区较远等原因，老人们没有条件经常对身体进行体检，对于一些疾病的防治也缺乏相应了解。志愿者耐心地向他们讲解了一些卫生和防病常识，随后为每一位老人进行体检，建立体检档案。很多老人对自己的身体状况不太清楚，检查时志愿者详细地一一询问，引导他们讲出自己的病史，同时还为老人们免费提供治疗高血压、心脑血管病、感冒等药品，价值1000多元。</w:t>
      </w:r>
    </w:p>
    <w:p>
      <w:pPr>
        <w:ind w:left="0" w:right="0" w:firstLine="560"/>
        <w:spacing w:before="450" w:after="450" w:line="312" w:lineRule="auto"/>
      </w:pPr>
      <w:r>
        <w:rPr>
          <w:rFonts w:ascii="宋体" w:hAnsi="宋体" w:eastAsia="宋体" w:cs="宋体"/>
          <w:color w:val="000"/>
          <w:sz w:val="28"/>
          <w:szCs w:val="28"/>
        </w:rPr>
        <w:t xml:space="preserve">在义诊的同时，志愿者还和老人谈心。这次活动，让老人们深深地感受到了东港二院志愿者的温暖和关怀。辽阳四院领导表示，这支志愿者服务队将把敬老院作为一个长期义诊基地，今后还将邀请有关方面的专家，不定期前来为老人们进行免费检查和治疗。</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第三篇</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 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第四篇</w:t>
      </w:r>
    </w:p>
    <w:p>
      <w:pPr>
        <w:ind w:left="0" w:right="0" w:firstLine="560"/>
        <w:spacing w:before="450" w:after="450" w:line="312" w:lineRule="auto"/>
      </w:pPr>
      <w:r>
        <w:rPr>
          <w:rFonts w:ascii="宋体" w:hAnsi="宋体" w:eastAsia="宋体" w:cs="宋体"/>
          <w:color w:val="000"/>
          <w:sz w:val="28"/>
          <w:szCs w:val="28"/>
        </w:rPr>
        <w:t xml:space="preserve">x月27日，医院党支部组织了由志愿党员组成的医疗骨干共12人，来到石镇凌边村开展了 狠抓落实迎亚运、深化服务促发展 为主题的 创先争优 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第五篇</w:t>
      </w:r>
    </w:p>
    <w:p>
      <w:pPr>
        <w:ind w:left="0" w:right="0" w:firstLine="560"/>
        <w:spacing w:before="450" w:after="450" w:line="312" w:lineRule="auto"/>
      </w:pPr>
      <w:r>
        <w:rPr>
          <w:rFonts w:ascii="宋体" w:hAnsi="宋体" w:eastAsia="宋体" w:cs="宋体"/>
          <w:color w:val="000"/>
          <w:sz w:val="28"/>
          <w:szCs w:val="28"/>
        </w:rPr>
        <w:t xml:space="preserve">根据国家卫生计生委、北京市卫生局有关在20XX年10月13日至19日期间开展《“服务百姓健康行动”全国大型义诊活动周实施方案》及《通州区大型义诊活动周实施方案》相关要求，我院领导将此项工作作为开展党的群众路线教育实践活动的重要内容，根据我院实际情况制定了“潞河医院义诊周义诊实施方案”，在10月13日至19日同步开展“服务百姓健康行动”大型义诊活动周活动。</w:t>
      </w:r>
    </w:p>
    <w:p>
      <w:pPr>
        <w:ind w:left="0" w:right="0" w:firstLine="560"/>
        <w:spacing w:before="450" w:after="450" w:line="312" w:lineRule="auto"/>
      </w:pPr>
      <w:r>
        <w:rPr>
          <w:rFonts w:ascii="宋体" w:hAnsi="宋体" w:eastAsia="宋体" w:cs="宋体"/>
          <w:color w:val="000"/>
          <w:sz w:val="28"/>
          <w:szCs w:val="28"/>
        </w:rPr>
        <w:t xml:space="preserve">我院采取社区义诊、院内义诊、社区健康大讲堂等方式开展义诊活动。此次活动的义诊队伍由心内科、呼吸内科、神经内科、内分泌科、老年病及风湿免疫科、普通外科、骨科、泌尿外科等业务骨干、护理人员共20余人组成。活动期间于10月13日外派10余人参加了通州区大型义诊启动仪式，开展义诊活动；10月17日、18日分别于潞城卫生院、台湖卫生院及养老院开展义诊活动；10月13日至19日院内分时段、分科室开展义诊活动；神经内科、内分泌科等科室在活动期间在院内及下社区组织开展健康大讲堂活动。活动内容有：心血管专科、神经内科、呼吸内科、内分泌专科、老年病及风湿免疫科以及糖尿病健康咨询、免费测血糖、测血压以及其他健康咨询。</w:t>
      </w:r>
    </w:p>
    <w:p>
      <w:pPr>
        <w:ind w:left="0" w:right="0" w:firstLine="560"/>
        <w:spacing w:before="450" w:after="450" w:line="312" w:lineRule="auto"/>
      </w:pPr>
      <w:r>
        <w:rPr>
          <w:rFonts w:ascii="宋体" w:hAnsi="宋体" w:eastAsia="宋体" w:cs="宋体"/>
          <w:color w:val="000"/>
          <w:sz w:val="28"/>
          <w:szCs w:val="28"/>
        </w:rPr>
        <w:t xml:space="preserve">义诊活动形成了一道风景线。前来就诊的群众将负责“心脑血管病健康咨询”、“糖尿病健康咨询”、“免费测血糖、测血压”的医护人员围了个水泄不通。义诊人员一方面为他们进行免费的血压、血糖测量，一方面耐心细致的解答就诊群众的各种问题，同时还通过派发宣传单的形式，积极向群众普及健康知识，介绍我院基本情况、特色专科以及各专科专家等。通过参加义诊的医护人员的共同努力，此次义诊周活动共接待就诊群众五百余人。</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一定的成绩。但同时我们看到社区缺医少药的现象还是比较普遍，农民群众的卫生知识、保健意识亟待提高，渴望与专家交流病情的心情相当迫切。因此，我们今后还可以多组织此类型的活动，多走到社区去、多走到群众中去，号召更多医护人员加入到义诊的队伍中来。能够切实解决老百姓看病难、看病贵的实际问题！</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第六篇</w:t>
      </w:r>
    </w:p>
    <w:p>
      <w:pPr>
        <w:ind w:left="0" w:right="0" w:firstLine="560"/>
        <w:spacing w:before="450" w:after="450" w:line="312" w:lineRule="auto"/>
      </w:pPr>
      <w:r>
        <w:rPr>
          <w:rFonts w:ascii="宋体" w:hAnsi="宋体" w:eastAsia="宋体" w:cs="宋体"/>
          <w:color w:val="000"/>
          <w:sz w:val="28"/>
          <w:szCs w:val="28"/>
        </w:rPr>
        <w:t xml:space="preserve">3月3日是第16次全国爱耳日，今年活动的主题为“安全用耳，保护听力”。石泉县医院积极与西安323医院医疗团队协作，充分发挥技术、人才、设备优势，积极组织医疗专家十余人在樱花广场特举行为期两周的“爱耳日”惠民爱民亲民大型公益义诊活动。</w:t>
      </w:r>
    </w:p>
    <w:p>
      <w:pPr>
        <w:ind w:left="0" w:right="0" w:firstLine="560"/>
        <w:spacing w:before="450" w:after="450" w:line="312" w:lineRule="auto"/>
      </w:pPr>
      <w:r>
        <w:rPr>
          <w:rFonts w:ascii="宋体" w:hAnsi="宋体" w:eastAsia="宋体" w:cs="宋体"/>
          <w:color w:val="000"/>
          <w:sz w:val="28"/>
          <w:szCs w:val="28"/>
        </w:rPr>
        <w:t xml:space="preserve">耳部健康问题关系着千家万户的家庭幸福，经过15年爱耳日的宣传教育，人民群众的安全用耳及保护听力意识逐步加强，有效地减少了听力残疾的发生，促进了我国听力残疾预防与康复工作。虽然我国的耳部健康教育活动已取得一定成果，但是对于大众来说，人们对于安全用耳知识以及耳病危害的认知还有很大欠缺，耳病损害、过失致残现象时有发生。老年人又为耳疾的高发群体，听力障碍特别影响老年人身心健康，不仅直接导致沟通交流障碍，还会引发多种心理问题，极大地损害老年人的生活质量及家庭关系、社会和谐。</w:t>
      </w:r>
    </w:p>
    <w:p>
      <w:pPr>
        <w:ind w:left="0" w:right="0" w:firstLine="560"/>
        <w:spacing w:before="450" w:after="450" w:line="312" w:lineRule="auto"/>
      </w:pPr>
      <w:r>
        <w:rPr>
          <w:rFonts w:ascii="宋体" w:hAnsi="宋体" w:eastAsia="宋体" w:cs="宋体"/>
          <w:color w:val="000"/>
          <w:sz w:val="28"/>
          <w:szCs w:val="28"/>
        </w:rPr>
        <w:t xml:space="preserve">活动现场，县医院准备了检查设备、宣传折页、健教处方等物品，并对活动日期间的挂号费、中药耳部熏蒸、电测听力检测等费用实行全免的惠民政策，以帮助老年朋友正确认识安全用耳工作的重要性，指导老年朋友正确用耳、合理用耳，早日摆脱耳鸣、听觉过敏、听力障碍等耳疾的困扰，过好美满幸福的晚年生活。</w:t>
      </w:r>
    </w:p>
    <w:p>
      <w:pPr>
        <w:ind w:left="0" w:right="0" w:firstLine="560"/>
        <w:spacing w:before="450" w:after="450" w:line="312" w:lineRule="auto"/>
      </w:pPr>
      <w:r>
        <w:rPr>
          <w:rFonts w:ascii="宋体" w:hAnsi="宋体" w:eastAsia="宋体" w:cs="宋体"/>
          <w:color w:val="000"/>
          <w:sz w:val="28"/>
          <w:szCs w:val="28"/>
        </w:rPr>
        <w:t xml:space="preserve">听力检测台前人头攒动，前来就诊咨询、查体的群众络绎不绝，健康咨询、听力检测、耳疾治疗等环节开展的井井有条，深受广大人民群众的一致好评。医务人员不辞辛苦，认真负责的对待每一位患者，用自己的实际心动践行着党的群众路线，用满腔的热情充实着卫生活动日期间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第七篇</w:t>
      </w:r>
    </w:p>
    <w:p>
      <w:pPr>
        <w:ind w:left="0" w:right="0" w:firstLine="560"/>
        <w:spacing w:before="450" w:after="450" w:line="312" w:lineRule="auto"/>
      </w:pPr>
      <w:r>
        <w:rPr>
          <w:rFonts w:ascii="宋体" w:hAnsi="宋体" w:eastAsia="宋体" w:cs="宋体"/>
          <w:color w:val="000"/>
          <w:sz w:val="28"/>
          <w:szCs w:val="28"/>
        </w:rPr>
        <w:t xml:space="preserve">4月9日，在青岛市卫生计生委的统一组织下，青岛市疾控中心健康教育科、慢病科、传染病防制科、病媒防制科的专业人员在中心领导的带领下，在台东三路步行街开展以“清洁家园、灭蚊防病”为主题的集中宣传日活动。参与活动人员身着统一制服，以饱满的精神状态、热情的服务态度，向过往市民讲解健康素养、控烟管理、病媒生物防制、慢病防控、传染病防控等知识，现场解答居民关心的健康问题，并发放各种宣传图册、折页等两千余份，布设“健康66条”宣传展板8块，发放盐勺20_个。</w:t>
      </w:r>
    </w:p>
    <w:p>
      <w:pPr>
        <w:ind w:left="0" w:right="0" w:firstLine="560"/>
        <w:spacing w:before="450" w:after="450" w:line="312" w:lineRule="auto"/>
      </w:pPr>
      <w:r>
        <w:rPr>
          <w:rFonts w:ascii="宋体" w:hAnsi="宋体" w:eastAsia="宋体" w:cs="宋体"/>
          <w:color w:val="000"/>
          <w:sz w:val="28"/>
          <w:szCs w:val="28"/>
        </w:rPr>
        <w:t xml:space="preserve">通过此次活动，有效动员广大人民群众积极参与第28个爱国卫生月活动，提高了居民健康意识和自我保健能力，对养成健康的生活方式，积极开展春夏季防病工作，增强对疾病的抵抗力起到了积极作用。</w:t>
      </w:r>
    </w:p>
    <w:p>
      <w:pPr>
        <w:ind w:left="0" w:right="0" w:firstLine="560"/>
        <w:spacing w:before="450" w:after="450" w:line="312" w:lineRule="auto"/>
      </w:pPr>
      <w:r>
        <w:rPr>
          <w:rFonts w:ascii="宋体" w:hAnsi="宋体" w:eastAsia="宋体" w:cs="宋体"/>
          <w:color w:val="000"/>
          <w:sz w:val="28"/>
          <w:szCs w:val="28"/>
        </w:rPr>
        <w:t xml:space="preserve">下一步青岛市疾控中心将按方案的要求，认真开展各项活动，形成人人动手、全民参与的良好局面;通过开展爱国卫生月活动，达到环境整洁优美、病媒防控有效、职工群众满意的效果。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第八篇</w:t>
      </w:r>
    </w:p>
    <w:p>
      <w:pPr>
        <w:ind w:left="0" w:right="0" w:firstLine="560"/>
        <w:spacing w:before="450" w:after="450" w:line="312" w:lineRule="auto"/>
      </w:pPr>
      <w:r>
        <w:rPr>
          <w:rFonts w:ascii="宋体" w:hAnsi="宋体" w:eastAsia="宋体" w:cs="宋体"/>
          <w:color w:val="000"/>
          <w:sz w:val="28"/>
          <w:szCs w:val="28"/>
        </w:rPr>
        <w:t xml:space="preserve">为进一步提高市民朋友防范诈骗意识，有效遏制诈骗警情的发生，7月9日下午梅岭所住村民警前往晋江市中医院，对医护人员、安保人员及接种疫苗的市民群众开展防诈骗主题宣传。</w:t>
      </w:r>
    </w:p>
    <w:p>
      <w:pPr>
        <w:ind w:left="0" w:right="0" w:firstLine="560"/>
        <w:spacing w:before="450" w:after="450" w:line="312" w:lineRule="auto"/>
      </w:pPr>
      <w:r>
        <w:rPr>
          <w:rFonts w:ascii="宋体" w:hAnsi="宋体" w:eastAsia="宋体" w:cs="宋体"/>
          <w:color w:val="000"/>
          <w:sz w:val="28"/>
          <w:szCs w:val="28"/>
        </w:rPr>
        <w:t xml:space="preserve">中医院日均门诊人数近3000人，如果人人学到防诈骗知识，将有效抑制诈骗警情的发生。住村民警与中医院领导、医护人员进行了讨论。晋江市中医院院领导对防诈骗宣传的必要性表示认可及支持，双方一致认为由派出所民警牵头、中医院警务室协同配合、中医院医护人员共同参与的方式，通过多分发、多讲解让防诈骗宣传传递到每一位群众手中。会后住村民警组织人员到接诊大厅，向群众分发防诈骗手册并对手册中的知识进行了讲解。</w:t>
      </w:r>
    </w:p>
    <w:p>
      <w:pPr>
        <w:ind w:left="0" w:right="0" w:firstLine="560"/>
        <w:spacing w:before="450" w:after="450" w:line="312" w:lineRule="auto"/>
      </w:pPr>
      <w:r>
        <w:rPr>
          <w:rFonts w:ascii="宋体" w:hAnsi="宋体" w:eastAsia="宋体" w:cs="宋体"/>
          <w:color w:val="000"/>
          <w:sz w:val="28"/>
          <w:szCs w:val="28"/>
        </w:rPr>
        <w:t xml:space="preserve">众志成城，相信梅岭所与中医院拧成一股绳将继续扩大防诈骗宣传的力度及成效，将有效遏制辖区诈骗警情的发生。</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第九篇</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&gt;一、加强医院对社保工作的领导，进一步明确了相关责任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&gt;二、加强了全院职工的培训，使每个医务人员都切实掌握政策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&gt;四、加强医院全面质量管理，完善各项规章制度建设。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&gt;五、重视各环节的管理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 ，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2025-05-11T10:04:02+08:00</dcterms:created>
  <dcterms:modified xsi:type="dcterms:W3CDTF">2025-05-11T10:04:02+08:00</dcterms:modified>
</cp:coreProperties>
</file>

<file path=docProps/custom.xml><?xml version="1.0" encoding="utf-8"?>
<Properties xmlns="http://schemas.openxmlformats.org/officeDocument/2006/custom-properties" xmlns:vt="http://schemas.openxmlformats.org/officeDocument/2006/docPropsVTypes"/>
</file>