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新区发展年度报告范文优选33篇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新区发展年度报告范文 第一篇（一）专业技术人员紧缺，人均工作量大近年来随着我区经济快速发展，园区经济运行、工业统计、招商引资、项目建设、科技创新、信息化建设等工作业务量也不断增多，工作要求不断提高，而我部人员却逐渐减少。人均工作量较大，通常...</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第一篇</w:t>
      </w:r>
    </w:p>
    <w:p>
      <w:pPr>
        <w:ind w:left="0" w:right="0" w:firstLine="560"/>
        <w:spacing w:before="450" w:after="450" w:line="312" w:lineRule="auto"/>
      </w:pPr>
      <w:r>
        <w:rPr>
          <w:rFonts w:ascii="宋体" w:hAnsi="宋体" w:eastAsia="宋体" w:cs="宋体"/>
          <w:color w:val="000"/>
          <w:sz w:val="28"/>
          <w:szCs w:val="28"/>
        </w:rPr>
        <w:t xml:space="preserve">（一）专业技术人员紧缺，人均工作量大</w:t>
      </w:r>
    </w:p>
    <w:p>
      <w:pPr>
        <w:ind w:left="0" w:right="0" w:firstLine="560"/>
        <w:spacing w:before="450" w:after="450" w:line="312" w:lineRule="auto"/>
      </w:pPr>
      <w:r>
        <w:rPr>
          <w:rFonts w:ascii="宋体" w:hAnsi="宋体" w:eastAsia="宋体" w:cs="宋体"/>
          <w:color w:val="000"/>
          <w:sz w:val="28"/>
          <w:szCs w:val="28"/>
        </w:rPr>
        <w:t xml:space="preserve">近年来随着我区经济快速发展，园区经济运行、工业统计、招商引资、项目建设、科技创新、信息化建设等工作业务量也不断增多，工作要求不断提高，而我部人员却逐渐减少。人均工作量较大，通常是一人多岗，人员紧缺问题，已影响到我部工作的正常开展和工作效率。</w:t>
      </w:r>
    </w:p>
    <w:p>
      <w:pPr>
        <w:ind w:left="0" w:right="0" w:firstLine="560"/>
        <w:spacing w:before="450" w:after="450" w:line="312" w:lineRule="auto"/>
      </w:pPr>
      <w:r>
        <w:rPr>
          <w:rFonts w:ascii="宋体" w:hAnsi="宋体" w:eastAsia="宋体" w:cs="宋体"/>
          <w:color w:val="000"/>
          <w:sz w:val="28"/>
          <w:szCs w:val="28"/>
        </w:rPr>
        <w:t xml:space="preserve">（二） 经济形势不容乐观，主导光伏产业面临严峻的挑战</w:t>
      </w:r>
    </w:p>
    <w:p>
      <w:pPr>
        <w:ind w:left="0" w:right="0" w:firstLine="560"/>
        <w:spacing w:before="450" w:after="450" w:line="312" w:lineRule="auto"/>
      </w:pPr>
      <w:r>
        <w:rPr>
          <w:rFonts w:ascii="宋体" w:hAnsi="宋体" w:eastAsia="宋体" w:cs="宋体"/>
          <w:color w:val="000"/>
          <w:sz w:val="28"/>
          <w:szCs w:val="28"/>
        </w:rPr>
        <w:t xml:space="preserve">由于欧洲债务危机，德国、意大利两个最大的光伏发电市场补贴削减，美国对原产于中国的晶硅光伏电池做出反倾销决定,在很大程度上影响和扭曲了中国光伏产业的生产及出口情况；贸易限制措施也影响全球光伏能源市场的发展，致使光伏发电产品需求不足，整个行业光伏发电产品业绩严重受挫；我区部分光伏企业正处于限产、停产状态；最近欧盟对中国光伏产品“双反”立案，使得占我区半壁江山的光伏产业在这种大的背景环境下更是雪上加霜。全区gdp、主营业务收入、工业增加值、利税、等主要经济指标均出现明显回落。</w:t>
      </w:r>
    </w:p>
    <w:p>
      <w:pPr>
        <w:ind w:left="0" w:right="0" w:firstLine="560"/>
        <w:spacing w:before="450" w:after="450" w:line="312" w:lineRule="auto"/>
      </w:pPr>
      <w:r>
        <w:rPr>
          <w:rFonts w:ascii="宋体" w:hAnsi="宋体" w:eastAsia="宋体" w:cs="宋体"/>
          <w:color w:val="000"/>
          <w:sz w:val="28"/>
          <w:szCs w:val="28"/>
        </w:rPr>
        <w:t xml:space="preserve">（三）企业创新研发能力不足</w:t>
      </w:r>
    </w:p>
    <w:p>
      <w:pPr>
        <w:ind w:left="0" w:right="0" w:firstLine="560"/>
        <w:spacing w:before="450" w:after="450" w:line="312" w:lineRule="auto"/>
      </w:pPr>
      <w:r>
        <w:rPr>
          <w:rFonts w:ascii="宋体" w:hAnsi="宋体" w:eastAsia="宋体" w:cs="宋体"/>
          <w:color w:val="000"/>
          <w:sz w:val="28"/>
          <w:szCs w:val="28"/>
        </w:rPr>
        <w:t xml:space="preserve">我区真正具备创新研发实力的企业为数不多，企业自主研发投入资金不足，高新技术企业从数量上看总量偏小，目前区内高新技术企业只有11家，离建设国家中部地区一流高新区的目标相比还有差距，高新技术企业形成产业链及产业集群的能力偏弱，对区域经济形成拉动作用的能力偏低。区内相当数量的企业都没有建立研发机构和队伍，也很少有企业出台一个像样的科技创新规划。</w:t>
      </w:r>
    </w:p>
    <w:p>
      <w:pPr>
        <w:ind w:left="0" w:right="0" w:firstLine="560"/>
        <w:spacing w:before="450" w:after="450" w:line="312" w:lineRule="auto"/>
      </w:pPr>
      <w:r>
        <w:rPr>
          <w:rFonts w:ascii="宋体" w:hAnsi="宋体" w:eastAsia="宋体" w:cs="宋体"/>
          <w:color w:val="000"/>
          <w:sz w:val="28"/>
          <w:szCs w:val="28"/>
        </w:rPr>
        <w:t xml:space="preserve">（四）科技创新平台相对薄弱</w:t>
      </w:r>
    </w:p>
    <w:p>
      <w:pPr>
        <w:ind w:left="0" w:right="0" w:firstLine="560"/>
        <w:spacing w:before="450" w:after="450" w:line="312" w:lineRule="auto"/>
      </w:pPr>
      <w:r>
        <w:rPr>
          <w:rFonts w:ascii="宋体" w:hAnsi="宋体" w:eastAsia="宋体" w:cs="宋体"/>
          <w:color w:val="000"/>
          <w:sz w:val="28"/>
          <w:szCs w:val="28"/>
        </w:rPr>
        <w:t xml:space="preserve">作为国家级高新区应积极为自主创业的中小型科技企业提供良好的“孵化”环境，但我区国家级科技企业孵化器还在建设中，相关的管理和孵化制度还未走上正轨；其他科技创新平台服务功能也相对薄弱。</w:t>
      </w:r>
    </w:p>
    <w:p>
      <w:pPr>
        <w:ind w:left="0" w:right="0" w:firstLine="560"/>
        <w:spacing w:before="450" w:after="450" w:line="312" w:lineRule="auto"/>
      </w:pPr>
      <w:r>
        <w:rPr>
          <w:rFonts w:ascii="宋体" w:hAnsi="宋体" w:eastAsia="宋体" w:cs="宋体"/>
          <w:color w:val="000"/>
          <w:sz w:val="28"/>
          <w:szCs w:val="28"/>
        </w:rPr>
        <w:t xml:space="preserve">（五）科技产业人才缺乏认证不足</w:t>
      </w:r>
    </w:p>
    <w:p>
      <w:pPr>
        <w:ind w:left="0" w:right="0" w:firstLine="560"/>
        <w:spacing w:before="450" w:after="450" w:line="312" w:lineRule="auto"/>
      </w:pPr>
      <w:r>
        <w:rPr>
          <w:rFonts w:ascii="宋体" w:hAnsi="宋体" w:eastAsia="宋体" w:cs="宋体"/>
          <w:color w:val="000"/>
          <w:sz w:val="28"/>
          <w:szCs w:val="28"/>
        </w:rPr>
        <w:t xml:space="preserve">作为国家级高新区，产业和管理人才均应当高度专业化。虽然近年来我区在相关领域引进了一些高层次人才，加快了产业发展，提高了我区科技创新能力，但相对于我区经济科技飞速发展的要求而言，人才缺乏仍然是制约我区发展的一个瓶颈要素，培养和服务人才的环境也亟待改善加强。</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第二篇</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指出，理念是行动的先导，一定的发展实践都是有一定的发展理念来引领的。发展理念是战略性、纲领性、引领性的东西，是发展思路、发展方向、发展着力点的集中体现。“发展理念搞对了，目标任务就好定了，政策举措也就跟着好定了。”正是按照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和国防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的xx大以来，中央采取了一系列制度措施推进美丽中国建设，强度、力度有目共睹。20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党的xx大后，多次指出：“中国开放的大门不会关上，芝麻开门，这门已经开了你就关不上了，经济全球化和区域经济一体化乃大势所趋，中国顺应了这样一个时代潮流，坚定不移对外开放为中国经济发展提供了重要的推动力。”他还说，现在“不是要不要开放的问题，而是怎么使我们的开放水平更高的问题”。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推进建设“一带一路”、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第三篇</w:t>
      </w:r>
    </w:p>
    <w:p>
      <w:pPr>
        <w:ind w:left="0" w:right="0" w:firstLine="560"/>
        <w:spacing w:before="450" w:after="450" w:line="312" w:lineRule="auto"/>
      </w:pPr>
      <w:r>
        <w:rPr>
          <w:rFonts w:ascii="宋体" w:hAnsi="宋体" w:eastAsia="宋体" w:cs="宋体"/>
          <w:color w:val="000"/>
          <w:sz w:val="28"/>
          <w:szCs w:val="28"/>
        </w:rPr>
        <w:t xml:space="preserve">入校以来这是我们初次踏入社会，第一次与社会亲密接触的活动。在此次实训中我们深刻感受到与在校不一样的生活，对由“自然人”向“社会人”的转变有了更深的理解。虽然这是为期短短两周的实训，却让我们受益匪浅，实训是当代大学生实现由自然人向社会人转变的一个过度阶段，更是一次实现自我和锻炼自己的机会...</w:t>
      </w:r>
    </w:p>
    <w:p>
      <w:pPr>
        <w:ind w:left="0" w:right="0" w:firstLine="560"/>
        <w:spacing w:before="450" w:after="450" w:line="312" w:lineRule="auto"/>
      </w:pPr>
      <w:r>
        <w:rPr>
          <w:rFonts w:ascii="宋体" w:hAnsi="宋体" w:eastAsia="宋体" w:cs="宋体"/>
          <w:color w:val="000"/>
          <w:sz w:val="28"/>
          <w:szCs w:val="28"/>
        </w:rPr>
        <w:t xml:space="preserve">在这次实训中我们团队被“发配”到x新区的一个小镇——xx镇，xx镇位于x西北部，座落在风景秀丽的x湖畔，距市区xx公里，区政府所在地32公里，x新区x公里，东、南面分别与x乡、x镇连接，西面在x区域与xx市接壤，北抵x县和x区。全镇耕地面积x亩，其中：田x亩、土xx亩。农业人口人均耕地x亩全镇地域面积x平方公里，辖x个行政村（含x个村民组）、x个社区居委会，总户数x户，总人口x人，其中：农业户数x户，农业人口x人；非农业户数x户、x人。人口密度为x人/平方公里。xx镇交通方便，境内公路四通八达，全镇公路里程x公里，村村组组通公路。刚开始我们没有亲眼目睹xx镇的风采，认为那时一个风景优美，乡民淳朴热情的古镇，对xx简直是充满了美好的幻想。当我们踏上去往xx镇的公交车，这一路上的颠簸把我们对xx镇的美好憧憬打破，现实总是那么的残酷：呈现在我们面前的xx镇与我们想象中的完全不同。虽然如此，但是我们决定要在这短短的两周把我们的实训报告认真完成，做到最好。</w:t>
      </w:r>
    </w:p>
    <w:p>
      <w:pPr>
        <w:ind w:left="0" w:right="0" w:firstLine="560"/>
        <w:spacing w:before="450" w:after="450" w:line="312" w:lineRule="auto"/>
      </w:pPr>
      <w:r>
        <w:rPr>
          <w:rFonts w:ascii="宋体" w:hAnsi="宋体" w:eastAsia="宋体" w:cs="宋体"/>
          <w:color w:val="000"/>
          <w:sz w:val="28"/>
          <w:szCs w:val="28"/>
        </w:rPr>
        <w:t xml:space="preserve">调查的第一天，我们的心情激动，我的心情激动,兴奋,期盼,喜悦.我相信,只要我认真学习,好好把握,做好每一件事,实习肯定会有成绩.兴奋,期盼,喜悦.我们相信,只要我们认真学习,好好把握,做好每一件事,实训肯定会有成绩。</w:t>
      </w:r>
    </w:p>
    <w:p>
      <w:pPr>
        <w:ind w:left="0" w:right="0" w:firstLine="560"/>
        <w:spacing w:before="450" w:after="450" w:line="312" w:lineRule="auto"/>
      </w:pPr>
      <w:r>
        <w:rPr>
          <w:rFonts w:ascii="宋体" w:hAnsi="宋体" w:eastAsia="宋体" w:cs="宋体"/>
          <w:color w:val="000"/>
          <w:sz w:val="28"/>
          <w:szCs w:val="28"/>
        </w:rPr>
        <w:t xml:space="preserve">1．针对队员之间的意见不统一：我们进行开会讨论，大家发表自己的观点和意见，对观点进行整合和研究，最终我们采取总结出来的观点。朝着我们共同的目的更好的完成xx镇的调查工作而答成最终共识。</w:t>
      </w:r>
    </w:p>
    <w:p>
      <w:pPr>
        <w:ind w:left="0" w:right="0" w:firstLine="560"/>
        <w:spacing w:before="450" w:after="450" w:line="312" w:lineRule="auto"/>
      </w:pPr>
      <w:r>
        <w:rPr>
          <w:rFonts w:ascii="宋体" w:hAnsi="宋体" w:eastAsia="宋体" w:cs="宋体"/>
          <w:color w:val="000"/>
          <w:sz w:val="28"/>
          <w:szCs w:val="28"/>
        </w:rPr>
        <w:t xml:space="preserve">2．针对当地人民的不信任：我们出示有关证件，解释我们调查的目的，说明这次调查是对xx镇是有益而无害的，让当地人民相信和认可我们。</w:t>
      </w:r>
    </w:p>
    <w:p>
      <w:pPr>
        <w:ind w:left="0" w:right="0" w:firstLine="560"/>
        <w:spacing w:before="450" w:after="450" w:line="312" w:lineRule="auto"/>
      </w:pPr>
      <w:r>
        <w:rPr>
          <w:rFonts w:ascii="宋体" w:hAnsi="宋体" w:eastAsia="宋体" w:cs="宋体"/>
          <w:color w:val="000"/>
          <w:sz w:val="28"/>
          <w:szCs w:val="28"/>
        </w:rPr>
        <w:t xml:space="preserve">得出以上结论，我们采取行动进行调查，经过两周的实训我们取得了一定的成绩，得到了调查的结果。虽然不是很好，但是我们是在努力的做，是在努力的完成。这里面有我们的汗水，有我们的付出，所以我们认为我们是最好的。</w:t>
      </w:r>
    </w:p>
    <w:p>
      <w:pPr>
        <w:ind w:left="0" w:right="0" w:firstLine="560"/>
        <w:spacing w:before="450" w:after="450" w:line="312" w:lineRule="auto"/>
      </w:pPr>
      <w:r>
        <w:rPr>
          <w:rFonts w:ascii="宋体" w:hAnsi="宋体" w:eastAsia="宋体" w:cs="宋体"/>
          <w:color w:val="000"/>
          <w:sz w:val="28"/>
          <w:szCs w:val="28"/>
        </w:rPr>
        <w:t xml:space="preserve">通过这次实训，我们对一个陌生的地方——xx镇有了不一定了解，我们学习到了不管任何事，只要我们认真，负责总会有一定的成绩。队员相互之间更加了解，凝聚力加强了，相互之间的友谊更深了。学会了怎样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更重要的是我们真的成长了很多，学到了很多….</w:t>
      </w:r>
    </w:p>
    <w:p>
      <w:pPr>
        <w:ind w:left="0" w:right="0" w:firstLine="560"/>
        <w:spacing w:before="450" w:after="450" w:line="312" w:lineRule="auto"/>
      </w:pPr>
      <w:r>
        <w:rPr>
          <w:rFonts w:ascii="宋体" w:hAnsi="宋体" w:eastAsia="宋体" w:cs="宋体"/>
          <w:color w:val="000"/>
          <w:sz w:val="28"/>
          <w:szCs w:val="28"/>
        </w:rPr>
        <w:t xml:space="preserve">1．从实训过程当中我们学会了怎样更好的与陌生人交流沟通，学会了说话的技巧。</w:t>
      </w:r>
    </w:p>
    <w:p>
      <w:pPr>
        <w:ind w:left="0" w:right="0" w:firstLine="560"/>
        <w:spacing w:before="450" w:after="450" w:line="312" w:lineRule="auto"/>
      </w:pPr>
      <w:r>
        <w:rPr>
          <w:rFonts w:ascii="宋体" w:hAnsi="宋体" w:eastAsia="宋体" w:cs="宋体"/>
          <w:color w:val="000"/>
          <w:sz w:val="28"/>
          <w:szCs w:val="28"/>
        </w:rPr>
        <w:t xml:space="preserve">2.在与别人进行交流与沟通时不仅要注意说话的方式方法，更要注重借助肢体语言来表 达</w:t>
      </w:r>
    </w:p>
    <w:p>
      <w:pPr>
        <w:ind w:left="0" w:right="0" w:firstLine="560"/>
        <w:spacing w:before="450" w:after="450" w:line="312" w:lineRule="auto"/>
      </w:pPr>
      <w:r>
        <w:rPr>
          <w:rFonts w:ascii="宋体" w:hAnsi="宋体" w:eastAsia="宋体" w:cs="宋体"/>
          <w:color w:val="000"/>
          <w:sz w:val="28"/>
          <w:szCs w:val="28"/>
        </w:rPr>
        <w:t xml:space="preserve">3.要让别人认同，就要充分的尊重对方，这不仅是体现在语言上，还有穿着打扮，对别人的礼貌状况上。</w:t>
      </w:r>
    </w:p>
    <w:p>
      <w:pPr>
        <w:ind w:left="0" w:right="0" w:firstLine="560"/>
        <w:spacing w:before="450" w:after="450" w:line="312" w:lineRule="auto"/>
      </w:pPr>
      <w:r>
        <w:rPr>
          <w:rFonts w:ascii="宋体" w:hAnsi="宋体" w:eastAsia="宋体" w:cs="宋体"/>
          <w:color w:val="000"/>
          <w:sz w:val="28"/>
          <w:szCs w:val="28"/>
        </w:rPr>
        <w:t xml:space="preserve">4.实训是们踏上社会的第一步，让我们体会到了生活的艰辛，以及在此过程中遇到的种种困难都需要我们想方设法的去解决。</w:t>
      </w:r>
    </w:p>
    <w:p>
      <w:pPr>
        <w:ind w:left="0" w:right="0" w:firstLine="560"/>
        <w:spacing w:before="450" w:after="450" w:line="312" w:lineRule="auto"/>
      </w:pPr>
      <w:r>
        <w:rPr>
          <w:rFonts w:ascii="宋体" w:hAnsi="宋体" w:eastAsia="宋体" w:cs="宋体"/>
          <w:color w:val="000"/>
          <w:sz w:val="28"/>
          <w:szCs w:val="28"/>
        </w:rPr>
        <w:t xml:space="preserve">5.考验了我们的耐心，磨练了我们的意志，让我们真正的学会了成长，在以后的道路上不会轻易认输。</w:t>
      </w:r>
    </w:p>
    <w:p>
      <w:pPr>
        <w:ind w:left="0" w:right="0" w:firstLine="560"/>
        <w:spacing w:before="450" w:after="450" w:line="312" w:lineRule="auto"/>
      </w:pPr>
      <w:r>
        <w:rPr>
          <w:rFonts w:ascii="宋体" w:hAnsi="宋体" w:eastAsia="宋体" w:cs="宋体"/>
          <w:color w:val="000"/>
          <w:sz w:val="28"/>
          <w:szCs w:val="28"/>
        </w:rPr>
        <w:t xml:space="preserve">我们体会到：1. 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3．要有责任心，认真的做事。</w:t>
      </w:r>
    </w:p>
    <w:p>
      <w:pPr>
        <w:ind w:left="0" w:right="0" w:firstLine="560"/>
        <w:spacing w:before="450" w:after="450" w:line="312" w:lineRule="auto"/>
      </w:pPr>
      <w:r>
        <w:rPr>
          <w:rFonts w:ascii="宋体" w:hAnsi="宋体" w:eastAsia="宋体" w:cs="宋体"/>
          <w:color w:val="000"/>
          <w:sz w:val="28"/>
          <w:szCs w:val="28"/>
        </w:rPr>
        <w:t xml:space="preserve">4．要在工作中不断学习,进一步提高自身综合素质。</w:t>
      </w:r>
    </w:p>
    <w:p>
      <w:pPr>
        <w:ind w:left="0" w:right="0" w:firstLine="560"/>
        <w:spacing w:before="450" w:after="450" w:line="312" w:lineRule="auto"/>
      </w:pPr>
      <w:r>
        <w:rPr>
          <w:rFonts w:ascii="宋体" w:hAnsi="宋体" w:eastAsia="宋体" w:cs="宋体"/>
          <w:color w:val="000"/>
          <w:sz w:val="28"/>
          <w:szCs w:val="28"/>
        </w:rPr>
        <w:t xml:space="preserve">最新社会工作专业毕业实习报告范文：当一个人感受到社会道德和社会秩序对他的重要性，了解到社会上多数人对他的期望时，他就与社会有了一种连结。要想让残疾少年适应环境，需要有强大的后盾，使他们与社会发生连结。...</w:t>
      </w:r>
    </w:p>
    <w:p>
      <w:pPr>
        <w:ind w:left="0" w:right="0" w:firstLine="560"/>
        <w:spacing w:before="450" w:after="450" w:line="312" w:lineRule="auto"/>
      </w:pPr>
      <w:r>
        <w:rPr>
          <w:rFonts w:ascii="宋体" w:hAnsi="宋体" w:eastAsia="宋体" w:cs="宋体"/>
          <w:color w:val="000"/>
          <w:sz w:val="28"/>
          <w:szCs w:val="28"/>
        </w:rPr>
        <w:t xml:space="preserve">此次实习报告，我把第十四届中国国际机电产品博览会与第十四届xx国际汽车展览会写在一起，作对比分析。xx年中秋节期间，我跟我们班共18同学一起参加了在xx国际博览中心举行的第14届中国国际机电产品博览会的实习工作。</w:t>
      </w:r>
    </w:p>
    <w:p>
      <w:pPr>
        <w:ind w:left="0" w:right="0" w:firstLine="560"/>
        <w:spacing w:before="450" w:after="450" w:line="312" w:lineRule="auto"/>
      </w:pPr>
      <w:r>
        <w:rPr>
          <w:rFonts w:ascii="宋体" w:hAnsi="宋体" w:eastAsia="宋体" w:cs="宋体"/>
          <w:color w:val="000"/>
          <w:sz w:val="28"/>
          <w:szCs w:val="28"/>
        </w:rPr>
        <w:t xml:space="preserve">xx年年9月17日至11月4日，我在广州市越秀区小北路小学进行了一个多月的教育实习。学高为师，身正为范，在这一个月里，作为一名实习教师，我坚持以教师身份严格要求自己，处处注意自己的言行和仪表，热心爱护实习学校的学生，本着对学生负...</w:t>
      </w:r>
    </w:p>
    <w:p>
      <w:pPr>
        <w:ind w:left="0" w:right="0" w:firstLine="560"/>
        <w:spacing w:before="450" w:after="450" w:line="312" w:lineRule="auto"/>
      </w:pPr>
      <w:r>
        <w:rPr>
          <w:rFonts w:ascii="宋体" w:hAnsi="宋体" w:eastAsia="宋体" w:cs="宋体"/>
          <w:color w:val="000"/>
          <w:sz w:val="28"/>
          <w:szCs w:val="28"/>
        </w:rPr>
        <w:t xml:space="preserve">今年暑假，我回到老家洛阳，在洛阳市恒升健康服务中心找到了一份营业员的工作。洛阳市恒升健康服务中心是一家由国家公共营养师组成的专业从事心脑血管疾病以及糖尿病治疗的服务机构。</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 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一、 实习过程及实习地方简介(一) 实习过程简介xx年2月4日，学校安排我们到成都南站派出所进行了为期近一个月的实习。当我们来到这个拥有200名民警的成都分局派出所时，我们就注定将深深地融入这个集体，从中学习、受益。</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第四篇</w:t>
      </w:r>
    </w:p>
    <w:p>
      <w:pPr>
        <w:ind w:left="0" w:right="0" w:firstLine="560"/>
        <w:spacing w:before="450" w:after="450" w:line="312" w:lineRule="auto"/>
      </w:pPr>
      <w:r>
        <w:rPr>
          <w:rFonts w:ascii="宋体" w:hAnsi="宋体" w:eastAsia="宋体" w:cs="宋体"/>
          <w:color w:val="000"/>
          <w:sz w:val="28"/>
          <w:szCs w:val="28"/>
        </w:rPr>
        <w:t xml:space="preserve">1、20xx年经济运行情况</w:t>
      </w:r>
    </w:p>
    <w:p>
      <w:pPr>
        <w:ind w:left="0" w:right="0" w:firstLine="560"/>
        <w:spacing w:before="450" w:after="450" w:line="312" w:lineRule="auto"/>
      </w:pPr>
      <w:r>
        <w:rPr>
          <w:rFonts w:ascii="宋体" w:hAnsi="宋体" w:eastAsia="宋体" w:cs="宋体"/>
          <w:color w:val="000"/>
          <w:sz w:val="28"/>
          <w:szCs w:val="28"/>
        </w:rPr>
        <w:t xml:space="preserve">①主要经济指标完成情况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全区工业企业完成总产值亿元，同比增长；实现主营业务收入亿元，同比增长；完成增加值亿元，同比增长（按可比价计）；实现利税总额亿元，同比增长。其中：规模以上工业企业完成总产值亿元，同比增长；实现主营业务收入亿元，同比增长；完成工业增加值达到123亿元，同比增长（按可比价计）。实现利税达到亿元，同比增长。</w:t>
      </w:r>
    </w:p>
    <w:p>
      <w:pPr>
        <w:ind w:left="0" w:right="0" w:firstLine="560"/>
        <w:spacing w:before="450" w:after="450" w:line="312" w:lineRule="auto"/>
      </w:pPr>
      <w:r>
        <w:rPr>
          <w:rFonts w:ascii="宋体" w:hAnsi="宋体" w:eastAsia="宋体" w:cs="宋体"/>
          <w:color w:val="000"/>
          <w:sz w:val="28"/>
          <w:szCs w:val="28"/>
        </w:rPr>
        <w:t xml:space="preserve">②经济运行的主要特点</w:t>
      </w:r>
    </w:p>
    <w:p>
      <w:pPr>
        <w:ind w:left="0" w:right="0" w:firstLine="560"/>
        <w:spacing w:before="450" w:after="450" w:line="312" w:lineRule="auto"/>
      </w:pPr>
      <w:r>
        <w:rPr>
          <w:rFonts w:ascii="宋体" w:hAnsi="宋体" w:eastAsia="宋体" w:cs="宋体"/>
          <w:color w:val="000"/>
          <w:sz w:val="28"/>
          <w:szCs w:val="28"/>
        </w:rPr>
        <w:t xml:space="preserve">——工业生产保持平稳增长。尽管受到外需不振等不利因素影响，工业生产增速较前两年有所放缓，但是2-11月工业增加值季度增速分别为、、、、、、、、、，增势总体平稳增长，未出现大的波动和起伏。</w:t>
      </w:r>
    </w:p>
    <w:p>
      <w:pPr>
        <w:ind w:left="0" w:right="0" w:firstLine="560"/>
        <w:spacing w:before="450" w:after="450" w:line="312" w:lineRule="auto"/>
      </w:pPr>
      <w:r>
        <w:rPr>
          <w:rFonts w:ascii="宋体" w:hAnsi="宋体" w:eastAsia="宋体" w:cs="宋体"/>
          <w:color w:val="000"/>
          <w:sz w:val="28"/>
          <w:szCs w:val="28"/>
        </w:rPr>
        <w:t xml:space="preserve">——企业效益呈现恢复性回升。全区规模以上工业企业2-11月实现利税总额同比增长分别为、、、、、、、、、，呈现恢复性回升。</w:t>
      </w:r>
    </w:p>
    <w:p>
      <w:pPr>
        <w:ind w:left="0" w:right="0" w:firstLine="560"/>
        <w:spacing w:before="450" w:after="450" w:line="312" w:lineRule="auto"/>
      </w:pPr>
      <w:r>
        <w:rPr>
          <w:rFonts w:ascii="宋体" w:hAnsi="宋体" w:eastAsia="宋体" w:cs="宋体"/>
          <w:color w:val="000"/>
          <w:sz w:val="28"/>
          <w:szCs w:val="28"/>
        </w:rPr>
        <w:t xml:space="preserve">——结构调整呈现加速趋势。为调整优化产业结构，做强五大主导产业，我区着力抓机遇、带龙头、聚产业、延链条，努力实现“一链到底、多链支撑”的新型产业格局。预计全年机械装备、生物医药食品、电子信息三个产业主营业务收入分别实现亿元、亿元、亿元，同比分别增长、、.</w:t>
      </w:r>
    </w:p>
    <w:p>
      <w:pPr>
        <w:ind w:left="0" w:right="0" w:firstLine="560"/>
        <w:spacing w:before="450" w:after="450" w:line="312" w:lineRule="auto"/>
      </w:pPr>
      <w:r>
        <w:rPr>
          <w:rFonts w:ascii="宋体" w:hAnsi="宋体" w:eastAsia="宋体" w:cs="宋体"/>
          <w:color w:val="000"/>
          <w:sz w:val="28"/>
          <w:szCs w:val="28"/>
        </w:rPr>
        <w:t xml:space="preserve">——主导产业形势逐步好转。今年6月以来国家接连出台《促进光伏产业健康发展的六项措施》、《_发布促进光伏产业健康发展的若干意见》，《分布式光伏发电按电量补贴的具体细则》等6项促进光伏产业发展政策及海外市场逐步回暖的情况下，光伏行业也开始步入复苏轨道。赛维高新技、升阳光电生产一直处于饱和状态，风驰太阳能1兆瓦，开昂兆瓦分布式发电项目已于8月份投入使用。马洪硅料冷氢化改造也将于近期启动。</w:t>
      </w:r>
    </w:p>
    <w:p>
      <w:pPr>
        <w:ind w:left="0" w:right="0" w:firstLine="560"/>
        <w:spacing w:before="450" w:after="450" w:line="312" w:lineRule="auto"/>
      </w:pPr>
      <w:r>
        <w:rPr>
          <w:rFonts w:ascii="宋体" w:hAnsi="宋体" w:eastAsia="宋体" w:cs="宋体"/>
          <w:color w:val="000"/>
          <w:sz w:val="28"/>
          <w:szCs w:val="28"/>
        </w:rPr>
        <w:t xml:space="preserve">2、20xx年主要工作回顾</w:t>
      </w:r>
    </w:p>
    <w:p>
      <w:pPr>
        <w:ind w:left="0" w:right="0" w:firstLine="560"/>
        <w:spacing w:before="450" w:after="450" w:line="312" w:lineRule="auto"/>
      </w:pPr>
      <w:r>
        <w:rPr>
          <w:rFonts w:ascii="宋体" w:hAnsi="宋体" w:eastAsia="宋体" w:cs="宋体"/>
          <w:color w:val="000"/>
          <w:sz w:val="28"/>
          <w:szCs w:val="28"/>
        </w:rPr>
        <w:t xml:space="preserve">①注重服务，强化监测，保障园区经济健康运行。一是做好预测预警预防，有效做好价格监测、企业运行调度；二是继续推进干部挂点制度，帮助企业提振信心，走出困境，促进区内企业加强管理，加快产业结构调整和优化升级。三是多次协调赣西供电公司、天然气公司对赛维、协讯、双胞胎、弘旺、沃格等公司的.供电、供气问题。</w:t>
      </w:r>
    </w:p>
    <w:p>
      <w:pPr>
        <w:ind w:left="0" w:right="0" w:firstLine="560"/>
        <w:spacing w:before="450" w:after="450" w:line="312" w:lineRule="auto"/>
      </w:pPr>
      <w:r>
        <w:rPr>
          <w:rFonts w:ascii="宋体" w:hAnsi="宋体" w:eastAsia="宋体" w:cs="宋体"/>
          <w:color w:val="000"/>
          <w:sz w:val="28"/>
          <w:szCs w:val="28"/>
        </w:rPr>
        <w:t xml:space="preserve">②注重引领，推动升级，培育优势产业和骨干企业。一是组织东鹏新材料、恩克新材料、三石有色金属、亿铂电子、新和药业、沃格光电、华电电力、赛维ldk光伏硅等8个项目申报 “20xx年江西省战略性新兴产业重大项目”。二是争取项目资金。新余绿丰生物科技有限公司年产2万吨生物有机肥及作物配方型专用肥生产线技术改造项目、新余市佳林香料有限责任公司年产800吨龙脑烯醛生产技改项目、新余市钢城实业有限公司年产1万砘预应力钢丝技改项目获中小企业技术改造项目今年共获得技术改造资金300万元。</w:t>
      </w:r>
    </w:p>
    <w:p>
      <w:pPr>
        <w:ind w:left="0" w:right="0" w:firstLine="560"/>
        <w:spacing w:before="450" w:after="450" w:line="312" w:lineRule="auto"/>
      </w:pPr>
      <w:r>
        <w:rPr>
          <w:rFonts w:ascii="宋体" w:hAnsi="宋体" w:eastAsia="宋体" w:cs="宋体"/>
          <w:color w:val="000"/>
          <w:sz w:val="28"/>
          <w:szCs w:val="28"/>
        </w:rPr>
        <w:t xml:space="preserve">③注重平台，发挥优势，推进产业集聚发展。一是全力做好国家新型工业化产业示范基地、省级光伏产业基地、光伏市场、光伏产业配套基地、动力与储能电池产业配套基地等“国字号”、“省字号”平台的调度工作；二是利用全国节能减排财政政策综合示范城平台优势，筛选、包装、申报了24个第二批节能减排20xx年节能技术改造项目财政政策综合示范项目。组织赛维光伏硅、风驰、宇之源、奥曼特等企业申报20xx年光伏应用示范项目。</w:t>
      </w:r>
    </w:p>
    <w:p>
      <w:pPr>
        <w:ind w:left="0" w:right="0" w:firstLine="560"/>
        <w:spacing w:before="450" w:after="450" w:line="312" w:lineRule="auto"/>
      </w:pPr>
      <w:r>
        <w:rPr>
          <w:rFonts w:ascii="宋体" w:hAnsi="宋体" w:eastAsia="宋体" w:cs="宋体"/>
          <w:color w:val="000"/>
          <w:sz w:val="28"/>
          <w:szCs w:val="28"/>
        </w:rPr>
        <w:t xml:space="preserve">④注重研究，强化分析，充分发挥参谋助手作用。一是针对今年复杂的经济发展环境，多次对区内重点企业生产经营情况及存在的困难和问题进行了调研；二是对区内年主营业务收入过亿元重点企业增资扩股计划安排进行了详细摸底。</w:t>
      </w:r>
    </w:p>
    <w:p>
      <w:pPr>
        <w:ind w:left="0" w:right="0" w:firstLine="560"/>
        <w:spacing w:before="450" w:after="450" w:line="312" w:lineRule="auto"/>
      </w:pPr>
      <w:r>
        <w:rPr>
          <w:rFonts w:ascii="宋体" w:hAnsi="宋体" w:eastAsia="宋体" w:cs="宋体"/>
          <w:color w:val="000"/>
          <w:sz w:val="28"/>
          <w:szCs w:val="28"/>
        </w:rPr>
        <w:t xml:space="preserve">⑤注重协调，提高质效，全力推进统计调查工作。一是扎实开展统计一套表各项工作。截止目前全区月（季）报，各专业的数据报送率、直报率均为100%，受到省、市统计部门的肯定。二是开展人口和劳动力抽样调查，根据国家确定的抽样调查样本，我区于10月初启动人口和劳动力抽样调查，涉及5个普查小区近千人，目前完成上报工作；三是每季对全区新增法人单位进行名录核对修正，组织区内企业统计人员参加全市统计从业资格考试；四是全力开展第三次全国经济普查工作，已完成前期单位清查以及全区普查员培训工作。五是全力抓好企业入规工作，组织恩克、增鑫牧业等15家企业成功申报规模以上工业企业， 超额完成全市任务。</w:t>
      </w:r>
    </w:p>
    <w:p>
      <w:pPr>
        <w:ind w:left="0" w:right="0" w:firstLine="560"/>
        <w:spacing w:before="450" w:after="450" w:line="312" w:lineRule="auto"/>
      </w:pPr>
      <w:r>
        <w:rPr>
          <w:rFonts w:ascii="宋体" w:hAnsi="宋体" w:eastAsia="宋体" w:cs="宋体"/>
          <w:color w:val="000"/>
          <w:sz w:val="28"/>
          <w:szCs w:val="28"/>
        </w:rPr>
        <w:t xml:space="preserve">⑥注重管理，突出效率，不断强化机关内部建设。一是加强干部队伍建设。狠抓干部队伍作风建设、效能建设，通过局干部职工学习，强化干部职工的理论知识和业务水平。加大治庸、治懒、治奢力度，切实改进干部队伍中与发展新要求、奋斗新目标不相适应的各类问题，努力形成凝心聚气、风清气正的干部队伍新局面，营造思发展、谋发展的良好工作氛围。二是加强党风廉政建设。认真执行中央“八项规定”、市委关于改进工作作风、密切联系群众的实施意见和区委关于改进工作作风、密切联系群众的实施细则等各项规定，对照清理、加强督促，建立完善局各项工作制度。</w:t>
      </w:r>
    </w:p>
    <w:p>
      <w:pPr>
        <w:ind w:left="0" w:right="0" w:firstLine="560"/>
        <w:spacing w:before="450" w:after="450" w:line="312" w:lineRule="auto"/>
      </w:pPr>
      <w:r>
        <w:rPr>
          <w:rFonts w:ascii="宋体" w:hAnsi="宋体" w:eastAsia="宋体" w:cs="宋体"/>
          <w:color w:val="000"/>
          <w:sz w:val="28"/>
          <w:szCs w:val="28"/>
        </w:rPr>
        <w:t xml:space="preserve">⑦注重质量，突出时效，积极完成其他各项工作。一是做好招工工作，全局全年共完成招工人数280人，超额完成任务；二是积极向上争取资金，目前共争取资金2237万元；三是信诚、黄金果、海宸、广城等挂点项目进展顺利。四是积极做好分布式光伏电站试点项目实施项目、高新区二化融合示范区、国家低碳工业示范园区、省清洁化工业园区工作的申报工作。目前已获批省清洁化工业园区试点。五是组织牵头做好了《新余高新区推进企业强化管理加快发展暂行奖励办法》的考评工作。每季度进行一次考评。六是组织牵头做好机械装备协会的筹备工作。</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区现有四个乡镇、两个街道办事处，已全部建立了总工会，主席由同级副职担任，设专职副主席6人，专(兼)职工作人员7人，均有独立的办公室和现代化的办公设备。截止目前，累计建立基层工会247家，会员达43368人，其中农民工34394人，占会员总数的。</w:t>
      </w:r>
    </w:p>
    <w:p>
      <w:pPr>
        <w:ind w:left="0" w:right="0" w:firstLine="560"/>
        <w:spacing w:before="450" w:after="450" w:line="312" w:lineRule="auto"/>
      </w:pPr>
      <w:r>
        <w:rPr>
          <w:rFonts w:ascii="宋体" w:hAnsi="宋体" w:eastAsia="宋体" w:cs="宋体"/>
          <w:color w:val="000"/>
          <w:sz w:val="28"/>
          <w:szCs w:val="28"/>
        </w:rPr>
        <w:t xml:space="preserve">二、工作现状</w:t>
      </w:r>
    </w:p>
    <w:p>
      <w:pPr>
        <w:ind w:left="0" w:right="0" w:firstLine="560"/>
        <w:spacing w:before="450" w:after="450" w:line="312" w:lineRule="auto"/>
      </w:pPr>
      <w:r>
        <w:rPr>
          <w:rFonts w:ascii="宋体" w:hAnsi="宋体" w:eastAsia="宋体" w:cs="宋体"/>
          <w:color w:val="000"/>
          <w:sz w:val="28"/>
          <w:szCs w:val="28"/>
        </w:rPr>
        <w:t xml:space="preserve">三、乡镇(街道)总工会建设中存在的问题</w:t>
      </w:r>
    </w:p>
    <w:p>
      <w:pPr>
        <w:ind w:left="0" w:right="0" w:firstLine="560"/>
        <w:spacing w:before="450" w:after="450" w:line="312" w:lineRule="auto"/>
      </w:pPr>
      <w:r>
        <w:rPr>
          <w:rFonts w:ascii="宋体" w:hAnsi="宋体" w:eastAsia="宋体" w:cs="宋体"/>
          <w:color w:val="000"/>
          <w:sz w:val="28"/>
          <w:szCs w:val="28"/>
        </w:rPr>
        <w:t xml:space="preserve">由于受到思想认识、组织体制、工作机制等多方面因素的制约，当前乡镇(街道)总工会还没有完全适应工作职责的要求，存在着一些亟待解决的问题，主要表现在以下几方面：一是领导重视不够。个别企业少、职工少、工会工作基础薄弱的镇街领导对工会的性质和职能、地位和作用的认识不到位，对工会工作开展重视支持不够。二是工会干部专职不“专”。有的乡镇(街道)总工会出现了专职工会干部以兼职为主，主业为辅的现象，造成工会干部专职不专，使工会成为摆设，工作流于形式，难以有效开展各项工作。三是工会职能不清。现在四镇两办虽然都成立了总工会，但对总工会的职能认识不到位，仍然以工会委员会的角度看待问题，工作缺乏主动性。四是人员随意变动。工作人员随意变动较为严重，流动性较大，有的工作人员走了，工作没人接收，导致工作“没人管”，出现空岗现象。</w:t>
      </w:r>
    </w:p>
    <w:p>
      <w:pPr>
        <w:ind w:left="0" w:right="0" w:firstLine="560"/>
        <w:spacing w:before="450" w:after="450" w:line="312" w:lineRule="auto"/>
      </w:pPr>
      <w:r>
        <w:rPr>
          <w:rFonts w:ascii="宋体" w:hAnsi="宋体" w:eastAsia="宋体" w:cs="宋体"/>
          <w:color w:val="000"/>
          <w:sz w:val="28"/>
          <w:szCs w:val="28"/>
        </w:rPr>
        <w:t xml:space="preserve">四、加强乡镇(街道)工会建设的对策建议</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第六篇</w:t>
      </w:r>
    </w:p>
    <w:p>
      <w:pPr>
        <w:ind w:left="0" w:right="0" w:firstLine="560"/>
        <w:spacing w:before="450" w:after="450" w:line="312" w:lineRule="auto"/>
      </w:pPr>
      <w:r>
        <w:rPr>
          <w:rFonts w:ascii="宋体" w:hAnsi="宋体" w:eastAsia="宋体" w:cs="宋体"/>
          <w:color w:val="000"/>
          <w:sz w:val="28"/>
          <w:szCs w:val="28"/>
        </w:rPr>
        <w:t xml:space="preserve">由北京教育音像报刊总社、中国教育技术协会中小学专业委员会、中国教育学会中小学信息技术教育专业委员会联合主办的“第二届全国中小学校长信息化领导力与数字化校园发展高峰论坛”在北京师范大学举行，</w:t>
      </w:r>
    </w:p>
    <w:p>
      <w:pPr>
        <w:ind w:left="0" w:right="0" w:firstLine="560"/>
        <w:spacing w:before="450" w:after="450" w:line="312" w:lineRule="auto"/>
      </w:pPr>
      <w:r>
        <w:rPr>
          <w:rFonts w:ascii="宋体" w:hAnsi="宋体" w:eastAsia="宋体" w:cs="宋体"/>
          <w:color w:val="000"/>
          <w:sz w:val="28"/>
          <w:szCs w:val="28"/>
        </w:rPr>
        <w:t xml:space="preserve">在促进学校信息化应用发展的整体进程中，校长的引领角色和推动力量不容忽视。如何利用信息化手段促进学校各方协调发展，如何带领教师团队从优秀迈向卓越，如何实现信息技术在教育教学管理中的创新应用?在论坛上，全国数百位教育管理者就这些问题积极参与讨论。</w:t>
      </w:r>
    </w:p>
    <w:p>
      <w:pPr>
        <w:ind w:left="0" w:right="0" w:firstLine="560"/>
        <w:spacing w:before="450" w:after="450" w:line="312" w:lineRule="auto"/>
      </w:pPr>
      <w:r>
        <w:rPr>
          <w:rFonts w:ascii="宋体" w:hAnsi="宋体" w:eastAsia="宋体" w:cs="宋体"/>
          <w:color w:val="000"/>
          <w:sz w:val="28"/>
          <w:szCs w:val="28"/>
        </w:rPr>
        <w:t xml:space="preserve">校长信息化领导力是关键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以下简称《纲要》)指出，“信息技术对教育发展具有革命性影响，必须予以高度重视”，并提出要“加强优质教育资源开发与应用”“强化信息技术应用”“提高教师应用信息技术水平”。</w:t>
      </w:r>
    </w:p>
    <w:p>
      <w:pPr>
        <w:ind w:left="0" w:right="0" w:firstLine="560"/>
        <w:spacing w:before="450" w:after="450" w:line="312" w:lineRule="auto"/>
      </w:pPr>
      <w:r>
        <w:rPr>
          <w:rFonts w:ascii="宋体" w:hAnsi="宋体" w:eastAsia="宋体" w:cs="宋体"/>
          <w:color w:val="000"/>
          <w:sz w:val="28"/>
          <w:szCs w:val="28"/>
        </w:rPr>
        <w:t xml:space="preserve">“提高校长信息化领导力是一个系统工程，要使校长们充分认识到信息化对于教育的革命性意义和对于学校的战略性、不可替代性以及未来的趋势性。”中国教育技术协会专业委员会主任王晓芜表示，要深化中小学校长对信息化内涵的理解，就必须软件、硬件一起抓，规定动作与自选动作一起推，这样才能建设出适应学校实际和可持续发展的信息化体系。</w:t>
      </w:r>
    </w:p>
    <w:p>
      <w:pPr>
        <w:ind w:left="0" w:right="0" w:firstLine="560"/>
        <w:spacing w:before="450" w:after="450" w:line="312" w:lineRule="auto"/>
      </w:pPr>
      <w:r>
        <w:rPr>
          <w:rFonts w:ascii="宋体" w:hAnsi="宋体" w:eastAsia="宋体" w:cs="宋体"/>
          <w:color w:val="000"/>
          <w:sz w:val="28"/>
          <w:szCs w:val="28"/>
        </w:rPr>
        <w:t xml:space="preserve">基础教育信息化发展是为义务教育均衡发展服务，为推进素质教育服务，为提高教育质量服务，为基本实现教育现代化服务的。“要实现这一目标，校长的信息化领导力是重要命题，这是关系到学校信息化成功的关键因素。”王晓芜认为，提高校长对于信息化建设的执行能力，充分发挥培训机制、考核机制和奖惩机制的作用，才能使校长们懂信息化、爱信息化，有能力领导信息化。</w:t>
      </w:r>
    </w:p>
    <w:p>
      <w:pPr>
        <w:ind w:left="0" w:right="0" w:firstLine="560"/>
        <w:spacing w:before="450" w:after="450" w:line="312" w:lineRule="auto"/>
      </w:pPr>
      <w:r>
        <w:rPr>
          <w:rFonts w:ascii="宋体" w:hAnsi="宋体" w:eastAsia="宋体" w:cs="宋体"/>
          <w:color w:val="000"/>
          <w:sz w:val="28"/>
          <w:szCs w:val="28"/>
        </w:rPr>
        <w:t xml:space="preserve">推动数字化校园建设</w:t>
      </w:r>
    </w:p>
    <w:p>
      <w:pPr>
        <w:ind w:left="0" w:right="0" w:firstLine="560"/>
        <w:spacing w:before="450" w:after="450" w:line="312" w:lineRule="auto"/>
      </w:pPr>
      <w:r>
        <w:rPr>
          <w:rFonts w:ascii="宋体" w:hAnsi="宋体" w:eastAsia="宋体" w:cs="宋体"/>
          <w:color w:val="000"/>
          <w:sz w:val="28"/>
          <w:szCs w:val="28"/>
        </w:rPr>
        <w:t xml:space="preserve">《纲要》提出，“到20_年，基本建成覆盖城乡各级各类学校的教育信息化体系，促进教育内容、教学手段和方法现代化，</w:t>
      </w:r>
    </w:p>
    <w:p>
      <w:pPr>
        <w:ind w:left="0" w:right="0" w:firstLine="560"/>
        <w:spacing w:before="450" w:after="450" w:line="312" w:lineRule="auto"/>
      </w:pPr>
      <w:r>
        <w:rPr>
          <w:rFonts w:ascii="宋体" w:hAnsi="宋体" w:eastAsia="宋体" w:cs="宋体"/>
          <w:color w:val="000"/>
          <w:sz w:val="28"/>
          <w:szCs w:val="28"/>
        </w:rPr>
        <w:t xml:space="preserve">”“继续推进农村中小学远程教育，使农村和边远地区师生能够享受优质教育资源。”</w:t>
      </w:r>
    </w:p>
    <w:p>
      <w:pPr>
        <w:ind w:left="0" w:right="0" w:firstLine="560"/>
        <w:spacing w:before="450" w:after="450" w:line="312" w:lineRule="auto"/>
      </w:pPr>
      <w:r>
        <w:rPr>
          <w:rFonts w:ascii="宋体" w:hAnsi="宋体" w:eastAsia="宋体" w:cs="宋体"/>
          <w:color w:val="000"/>
          <w:sz w:val="28"/>
          <w:szCs w:val="28"/>
        </w:rPr>
        <w:t xml:space="preserve">“在未来十年的工作中，促进教育公平首先要促进义务教育均衡发展，这就要求更加注重信息化建设。应当偏重农村、边远地区学校和弱势学校，使这些学校能够更好地享有信息技术的基础设施和教育资源，从而提高教学质量。”在中国教育学会中小学信息技术教育专业委员会理事长郑增仪看来，随着新技术和新应用的不断涌现，教育工作管理者一定要解放思想，与时俱进，才能不断促进教学的信息化和现代化，真正推动校园数字化建设。</w:t>
      </w:r>
    </w:p>
    <w:p>
      <w:pPr>
        <w:ind w:left="0" w:right="0" w:firstLine="560"/>
        <w:spacing w:before="450" w:after="450" w:line="312" w:lineRule="auto"/>
      </w:pPr>
      <w:r>
        <w:rPr>
          <w:rFonts w:ascii="宋体" w:hAnsi="宋体" w:eastAsia="宋体" w:cs="宋体"/>
          <w:color w:val="000"/>
          <w:sz w:val="28"/>
          <w:szCs w:val="28"/>
        </w:rPr>
        <w:t xml:space="preserve">数字化校园助推学校发展</w:t>
      </w:r>
    </w:p>
    <w:p>
      <w:pPr>
        <w:ind w:left="0" w:right="0" w:firstLine="560"/>
        <w:spacing w:before="450" w:after="450" w:line="312" w:lineRule="auto"/>
      </w:pPr>
      <w:r>
        <w:rPr>
          <w:rFonts w:ascii="宋体" w:hAnsi="宋体" w:eastAsia="宋体" w:cs="宋体"/>
          <w:color w:val="000"/>
          <w:sz w:val="28"/>
          <w:szCs w:val="28"/>
        </w:rPr>
        <w:t xml:space="preserve">在论坛现场，来自全国各地的多名中小学校长分享了本校建设数字化校园助推学校发展的经验，介绍他们如何实现信息技术在教学管理中的创新应用。</w:t>
      </w:r>
    </w:p>
    <w:p>
      <w:pPr>
        <w:ind w:left="0" w:right="0" w:firstLine="560"/>
        <w:spacing w:before="450" w:after="450" w:line="312" w:lineRule="auto"/>
      </w:pPr>
      <w:r>
        <w:rPr>
          <w:rFonts w:ascii="宋体" w:hAnsi="宋体" w:eastAsia="宋体" w:cs="宋体"/>
          <w:color w:val="000"/>
          <w:sz w:val="28"/>
          <w:szCs w:val="28"/>
        </w:rPr>
        <w:t xml:space="preserve">北京市丰台区师范学校附属小学在学校管理探索中提出了“以教学为中心的数字化校园建设方案”。该校校长田昆升用一个比喻说明数字化校园的理念，“教学就像一滴水掉在平静的水面上，会泛起一圈一圈的涟漪”，而学校的整体发展是围绕这个中心展开的。学校数字化建设过程中，产生了数字化课堂、数字化教学资源和数字化管理模式。“第一波是教学理念层，即将用什么样的理念指导教学;第二波是应用支撑层，即理念层中间各个要素之间的关系;第三波是这些关系的使用所产生的效果;最外层是连带效应层，它是一切教学行为和教学效果与外界联系的层面。”田昆升解释说。</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第七篇</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作为环保部门，担负着环境治理、污染减排、环境监管、生态建设、饮用水源保护和环境执法等工作任务，就是要认真履行职责，树立新理念，抢抓新机遇，跟上社会经济发展的步伐，不断增强做好环境保护工作的预见性、主动性和有效性，努力推动环保工作全面跃升。</w:t>
      </w:r>
    </w:p>
    <w:p>
      <w:pPr>
        <w:ind w:left="0" w:right="0" w:firstLine="560"/>
        <w:spacing w:before="450" w:after="450" w:line="312" w:lineRule="auto"/>
      </w:pPr>
      <w:r>
        <w:rPr>
          <w:rFonts w:ascii="宋体" w:hAnsi="宋体" w:eastAsia="宋体" w:cs="宋体"/>
          <w:color w:val="000"/>
          <w:sz w:val="28"/>
          <w:szCs w:val="28"/>
        </w:rPr>
        <w:t xml:space="preserve">一、树立在学习中提高、在实践中锻炼的理念，促进综合素质实现新的跃升。只有不断的学习，素质才会有不断的提高;只有不断的实践，工作才会有不断的发展。要把学习作为提高能力素质的重要任务和根本途径，以学习贯彻党的精神为主线，拓宽学习渠道和内容，积极学习政治理论、科学文化和业务知识，做到在学习提高中找不足、正衣冠，在对照检查中找原因、识差距，在整改提高中求进步、争先进，每天至少学习一小时以上。要切实抓好群众路线教育实践活动，做到主题实践活动与推进机关建设、提高队伍素质、规范文明执法、完成年度任务四个相结合，达到狠抓落实、促进工作、推动发展的目的。</w:t>
      </w:r>
    </w:p>
    <w:p>
      <w:pPr>
        <w:ind w:left="0" w:right="0" w:firstLine="560"/>
        <w:spacing w:before="450" w:after="450" w:line="312" w:lineRule="auto"/>
      </w:pPr>
      <w:r>
        <w:rPr>
          <w:rFonts w:ascii="宋体" w:hAnsi="宋体" w:eastAsia="宋体" w:cs="宋体"/>
          <w:color w:val="000"/>
          <w:sz w:val="28"/>
          <w:szCs w:val="28"/>
        </w:rPr>
        <w:t xml:space="preserve">二、树立在发展中保护、在保护中发展的理念，促进环境保障实现新的跃升。在发展中保护、在保护中发展，这是对经济社会发展与资源环境关系的深刻揭示。__、_曾经强调，环境保护是生态文明建设的主阵地和根本措施，提高生态文明水平，关键是在环境保护上取得突破性进展。环境保护取得的任何成效，都是对生态文明建设和社会经济发展的积极贡献。为此，要认真落实环评和“三同时”制度，对符合环保准入条件的项目，做到提前介入、高效办理。要积极为企业铺路搭桥，开展服务企业环保行活动，简化审批程序、压缩环评时限，主动与企业结对子，上门为企业提供政策、信息咨询、治污技术指导，为地方社会经济发展提供可持续的环境支撑。</w:t>
      </w:r>
    </w:p>
    <w:p>
      <w:pPr>
        <w:ind w:left="0" w:right="0" w:firstLine="560"/>
        <w:spacing w:before="450" w:after="450" w:line="312" w:lineRule="auto"/>
      </w:pPr>
      <w:r>
        <w:rPr>
          <w:rFonts w:ascii="宋体" w:hAnsi="宋体" w:eastAsia="宋体" w:cs="宋体"/>
          <w:color w:val="000"/>
          <w:sz w:val="28"/>
          <w:szCs w:val="28"/>
        </w:rPr>
        <w:t xml:space="preserve">三、树立在执法中服务、在服务中执法的理念，促进执法效益实现新的跃升。围绕“严格执法、文明执法、规范执法、热情服务”的要求，切实端正工作态度，提高环境执法能力和服务水平，最大限度地给群众提供便利，努力做到在执法中实现服务，在服务中体现执法，全方位树立环境执法人员的整体形象。围绕增强执法水平和能力，抓好政策理论学习，提高环境执法业务技能，不断改进工作方法，强化工作效率。在执法过程中，要坚持挂牌上岗，文明执法，举止谈吐文明大方，做到接待热心、咨询耐心、工作细心、倾听诚心、宣传尽心，营造风正气顺的良好环境执法氛围。</w:t>
      </w:r>
    </w:p>
    <w:p>
      <w:pPr>
        <w:ind w:left="0" w:right="0" w:firstLine="560"/>
        <w:spacing w:before="450" w:after="450" w:line="312" w:lineRule="auto"/>
      </w:pPr>
      <w:r>
        <w:rPr>
          <w:rFonts w:ascii="宋体" w:hAnsi="宋体" w:eastAsia="宋体" w:cs="宋体"/>
          <w:color w:val="000"/>
          <w:sz w:val="28"/>
          <w:szCs w:val="28"/>
        </w:rPr>
        <w:t xml:space="preserve">四、树立既对上级负责、又对群众负责的理念，促进满意度实现新的跃升。环境问题是各级政府和广大群众非常关注的一个热点和焦点问题。加强生态文明建设、做好环境保护工作，既是各级政府的严格要求，也是广大群众的热切期盼;既是环保部门的根本职责，也是实现“中国梦”的现实需要。因此，在做好环境保护工作中，既要获得上级的满意度，又要受到群众的认可，绝不能把对上负责与对下负责割裂开来。凡是上级要求和计划安排的工作，以及职责范围内的工作，必须按时落实、按时完成，防止照抄照转、生搬硬套，更不能误时误事。凡是环境执法检查中发现的问题，以及上级督办、交办和群众关注的环境问题，必须及时处理、及时答复，绝不能拖拖拉拉，防止问题出现反复，真正做到对上级和群众共同负责。</w:t>
      </w:r>
    </w:p>
    <w:p>
      <w:pPr>
        <w:ind w:left="0" w:right="0" w:firstLine="560"/>
        <w:spacing w:before="450" w:after="450" w:line="312" w:lineRule="auto"/>
      </w:pPr>
      <w:r>
        <w:rPr>
          <w:rFonts w:ascii="宋体" w:hAnsi="宋体" w:eastAsia="宋体" w:cs="宋体"/>
          <w:color w:val="000"/>
          <w:sz w:val="28"/>
          <w:szCs w:val="28"/>
        </w:rPr>
        <w:t xml:space="preserve">五、树立在尽责中落实、在落实中创优的理念，促进工作标准实现新的跃升。责任心是行政公职人员的一种基本要求，是个人素质的一种基本要求，是一种思维方式，也是一种处事方式。没有强烈的工作责任心，就没有认真负责的精神和态度，就会失去工作方向，就不知道工作的重点和突破点在哪里。因此，要把履职尽责、踏实肯干作为一种境界、一种能力、一种自觉行动，不断强化落实和创先意识。要把工作标准放在首位，主动增强大局意识，把本科室和负责的的工作放在全局背景下去思考、去谋划，增强在大局下行动的自觉性，凡属要办的事情要立即行动，真正做到人人有责、人人负责，促进工作效能全面提速。</w:t>
      </w:r>
    </w:p>
    <w:p>
      <w:pPr>
        <w:ind w:left="0" w:right="0" w:firstLine="560"/>
        <w:spacing w:before="450" w:after="450" w:line="312" w:lineRule="auto"/>
      </w:pPr>
      <w:r>
        <w:rPr>
          <w:rFonts w:ascii="宋体" w:hAnsi="宋体" w:eastAsia="宋体" w:cs="宋体"/>
          <w:color w:val="000"/>
          <w:sz w:val="28"/>
          <w:szCs w:val="28"/>
        </w:rPr>
        <w:t xml:space="preserve">六、树立从业廉为荣、诚信谋发展的理念，促进廉政建设实现新的跃升。把加强党风廉政建设作为一项严肃的政治任务，时刻保持清醒头脑，认真抓好思想教育、制度防范、执法监督、案件查处等重点工作。把思想教育作为首要环节来抓，认真落实中央“八项规定”、国家环保部“六项禁令”、“六不准”，大力倡导读书思廉、勤俭节约、风清气正、诚实守信、奋发有为的良好风气，不断增强反腐倡廉的自觉性，在增强宗旨意识、实干精神、纪律观念和廉政觉悟等方面要有新的提高。要大力加强政风行风建设，强化廉洁从政意识和自觉接受监督意识，在执法过程中，要坚持环境为重、服务为先，谨慎行使手中的权力，让公平公正成为环保执法的行业风范。</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第八篇</w:t>
      </w:r>
    </w:p>
    <w:p>
      <w:pPr>
        <w:ind w:left="0" w:right="0" w:firstLine="560"/>
        <w:spacing w:before="450" w:after="450" w:line="312" w:lineRule="auto"/>
      </w:pPr>
      <w:r>
        <w:rPr>
          <w:rFonts w:ascii="宋体" w:hAnsi="宋体" w:eastAsia="宋体" w:cs="宋体"/>
          <w:color w:val="000"/>
          <w:sz w:val="28"/>
          <w:szCs w:val="28"/>
        </w:rPr>
        <w:t xml:space="preserve">二oo四年，在高新区党委、管委的正确领导下，建设规划局紧紧围绕年初制定的任务目标，以城区建设发展为目标，以强化城建管理、提高规划水平、完善设施配套为重点，特别是新班子上任以来，全局上下团结一致、迎难而上，精心组织实施，全面完成了全年各项工作任务，有力地促进了建设规划局整体工作的全面提高。下面我代表建设规划局把一年来的工作情况报告如下：</w:t>
      </w:r>
    </w:p>
    <w:p>
      <w:pPr>
        <w:ind w:left="0" w:right="0" w:firstLine="560"/>
        <w:spacing w:before="450" w:after="450" w:line="312" w:lineRule="auto"/>
      </w:pPr>
      <w:r>
        <w:rPr>
          <w:rFonts w:ascii="宋体" w:hAnsi="宋体" w:eastAsia="宋体" w:cs="宋体"/>
          <w:color w:val="000"/>
          <w:sz w:val="28"/>
          <w:szCs w:val="28"/>
        </w:rPr>
        <w:t xml:space="preserve">去年，各项建设主要经济技术指标完成情况分别是：全年完成建设和改造道路14条，总里程35公里,新安装13条道路路灯1000余盏;完成3条道路绿化任务,新增绿地5万平方米、苗木4000余棵、新植灌木万平方米；新规划审批项目20项，规划用地面积84万平方米；办理建设工程审批项目35项，规划工程面积49万平方米；全年建设工程报建工程16项，报建率100%；招标投标工程16项；全年施工企业完成建筑业总产值8844万元，建筑面积万平方米，同比增长分别为和，竣工产值6436万元；设计院设计完成建筑工程20项，面积40万平方米；质量监督、监理建设工程项目61个，总面积万平方米（包括跨年度工程），竣工工程21个，合格率100%，优良率达46%；房管所加大征收力度，全年规范房屋发证、咨询、评估等办理程序，征收契税、确权费247万元，超额完成任务；安全监督力度不断加大，全年未发生一例重大施工安全事故；全年建设规划局完成各项费收663万元。</w:t>
      </w:r>
    </w:p>
    <w:p>
      <w:pPr>
        <w:ind w:left="0" w:right="0" w:firstLine="560"/>
        <w:spacing w:before="450" w:after="450" w:line="312" w:lineRule="auto"/>
      </w:pPr>
      <w:r>
        <w:rPr>
          <w:rFonts w:ascii="宋体" w:hAnsi="宋体" w:eastAsia="宋体" w:cs="宋体"/>
          <w:color w:val="000"/>
          <w:sz w:val="28"/>
          <w:szCs w:val="28"/>
        </w:rPr>
        <w:t xml:space="preserve">在具体工作中，我们做了以下四个方面的工作。</w:t>
      </w:r>
    </w:p>
    <w:p>
      <w:pPr>
        <w:ind w:left="0" w:right="0" w:firstLine="560"/>
        <w:spacing w:before="450" w:after="450" w:line="312" w:lineRule="auto"/>
      </w:pPr>
      <w:r>
        <w:rPr>
          <w:rFonts w:ascii="宋体" w:hAnsi="宋体" w:eastAsia="宋体" w:cs="宋体"/>
          <w:color w:val="000"/>
          <w:sz w:val="28"/>
          <w:szCs w:val="28"/>
        </w:rPr>
        <w:t xml:space="preserve">一、高起点规划,高质量设计拉开发展框架。</w:t>
      </w:r>
    </w:p>
    <w:p>
      <w:pPr>
        <w:ind w:left="0" w:right="0" w:firstLine="560"/>
        <w:spacing w:before="450" w:after="450" w:line="312" w:lineRule="auto"/>
      </w:pPr>
      <w:r>
        <w:rPr>
          <w:rFonts w:ascii="宋体" w:hAnsi="宋体" w:eastAsia="宋体" w:cs="宋体"/>
          <w:color w:val="000"/>
          <w:sz w:val="28"/>
          <w:szCs w:val="28"/>
        </w:rPr>
        <w:t xml:space="preserve">（一）高标准编制控制性详规。以建设现代化生态型工业区为目标，在总体规划的指导下，立足当前，着眼长远，统筹考虑高新区未来发展趋势，做结合文章，从城市可持续发展的战略出发，把规划建设摆在突出的位置，按照高新区提出的建设现代化、生态型科技工业区的战略目标，遵循高起点规划、高标准建设、高水平设计、高效能管理的原则，在省政府批准高新区区域调整的基础上，专门聘请省城乡规划设计院，进行科学的总体规划，聘请深圳等地专家，有计划、有重点地制定了控制性详细规划和专业规划，使高新区生产力布局、国土资源、生态环境、城市建设的高度协调统一，体现了高新区规划整体性、规范性、超前性。同时，按照布局合理、配套齐全、外型美观、内部功能实用的观念规划编制了高新区居住10个组团，推动了三转工程的启动和实施，现已有三个组团开工建设。另外，为创造优美的城区环境，规划编制了火炬广场、奔向未来广场、足球广场、篮球赛广场、音乐广场和小型购物广场等6处小型广场。</w:t>
      </w:r>
    </w:p>
    <w:p>
      <w:pPr>
        <w:ind w:left="0" w:right="0" w:firstLine="560"/>
        <w:spacing w:before="450" w:after="450" w:line="312" w:lineRule="auto"/>
      </w:pPr>
      <w:r>
        <w:rPr>
          <w:rFonts w:ascii="宋体" w:hAnsi="宋体" w:eastAsia="宋体" w:cs="宋体"/>
          <w:color w:val="000"/>
          <w:sz w:val="28"/>
          <w:szCs w:val="28"/>
        </w:rPr>
        <w:t xml:space="preserve">（二）高效率、严要求实施规划。对各项建设项目选址建设用地、建设工程进行严格规划、监督，认真办理进区项目的规划、定点、放线、核发“两证一书”。在资料齐全的情况下都是在三个工作日内完成。全年规划用地审批项目20项，规划用地面积84万平方米，办理各类建设工程审批项目35项，规划工程面积49万平方米，规划审批各类管线10余公里。</w:t>
      </w:r>
    </w:p>
    <w:p>
      <w:pPr>
        <w:ind w:left="0" w:right="0" w:firstLine="560"/>
        <w:spacing w:before="450" w:after="450" w:line="312" w:lineRule="auto"/>
      </w:pPr>
      <w:r>
        <w:rPr>
          <w:rFonts w:ascii="宋体" w:hAnsi="宋体" w:eastAsia="宋体" w:cs="宋体"/>
          <w:color w:val="000"/>
          <w:sz w:val="28"/>
          <w:szCs w:val="28"/>
        </w:rPr>
        <w:t xml:space="preserve">（三）认真组织，精心设计建筑工程。设计院认真执行建筑法规及国家技术标准，建立健全质量管理体系。不断提高设计人员技术水平和专业素质，更新设计理念，树立精品意识，做到精心设计，精确计算，确保设计质量达到国家现行的标准和深度，赢得了建设单位的信赖，全年共完成20项工程设计项目，完成建筑设计工程40万平方米，创造了较高的经济效益。</w:t>
      </w:r>
    </w:p>
    <w:p>
      <w:pPr>
        <w:ind w:left="0" w:right="0" w:firstLine="560"/>
        <w:spacing w:before="450" w:after="450" w:line="312" w:lineRule="auto"/>
      </w:pPr>
      <w:r>
        <w:rPr>
          <w:rFonts w:ascii="宋体" w:hAnsi="宋体" w:eastAsia="宋体" w:cs="宋体"/>
          <w:color w:val="000"/>
          <w:sz w:val="28"/>
          <w:szCs w:val="28"/>
        </w:rPr>
        <w:t xml:space="preserve">二、高标准建设，城市功能不断提高</w:t>
      </w:r>
    </w:p>
    <w:p>
      <w:pPr>
        <w:ind w:left="0" w:right="0" w:firstLine="560"/>
        <w:spacing w:before="450" w:after="450" w:line="312" w:lineRule="auto"/>
      </w:pPr>
      <w:r>
        <w:rPr>
          <w:rFonts w:ascii="宋体" w:hAnsi="宋体" w:eastAsia="宋体" w:cs="宋体"/>
          <w:color w:val="000"/>
          <w:sz w:val="28"/>
          <w:szCs w:val="28"/>
        </w:rPr>
        <w:t xml:space="preserve">（二）城市绿化建设不断加快。以建设现代化、生态型科技工业区为目标，高标准进行绿化建设，实施了光明西路、天安一路、天安二路道路绿化工程，天安二路已成为新的城市风景走廊。同时对80多个单位、企业，7个物业小区和城区空地设计了绿化方案，今年新增绿地5万平方米，新栽背景树4000余棵，新植灌木万平方米，使西区生态特色更加凸现。</w:t>
      </w:r>
    </w:p>
    <w:p>
      <w:pPr>
        <w:ind w:left="0" w:right="0" w:firstLine="560"/>
        <w:spacing w:before="450" w:after="450" w:line="312" w:lineRule="auto"/>
      </w:pPr>
      <w:r>
        <w:rPr>
          <w:rFonts w:ascii="宋体" w:hAnsi="宋体" w:eastAsia="宋体" w:cs="宋体"/>
          <w:color w:val="000"/>
          <w:sz w:val="28"/>
          <w:szCs w:val="28"/>
        </w:rPr>
        <w:t xml:space="preserve">（三）市政设施不断完善。按照党委、管委的统一部署，全面配套和完善东区、西区基础设施，提升高新区形象，营造招商引资良好环境,西区共改造道路铺油11万平方米, 东西区安装路灯1000余盏,实现了“一路一灯、一路一景”的目标。同时，东西区新修排水管道40公里,弱电下地预埋管8000余米，新铺设彩砖20_0余平方米。使城区基础设施配套水平有了很大提高。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第九篇</w:t>
      </w:r>
    </w:p>
    <w:p>
      <w:pPr>
        <w:ind w:left="0" w:right="0" w:firstLine="560"/>
        <w:spacing w:before="450" w:after="450" w:line="312" w:lineRule="auto"/>
      </w:pPr>
      <w:r>
        <w:rPr>
          <w:rFonts w:ascii="宋体" w:hAnsi="宋体" w:eastAsia="宋体" w:cs="宋体"/>
          <w:color w:val="000"/>
          <w:sz w:val="28"/>
          <w:szCs w:val="28"/>
        </w:rPr>
        <w:t xml:space="preserve">一、城东新区项目基本概况</w:t>
      </w:r>
    </w:p>
    <w:p>
      <w:pPr>
        <w:ind w:left="0" w:right="0" w:firstLine="560"/>
        <w:spacing w:before="450" w:after="450" w:line="312" w:lineRule="auto"/>
      </w:pPr>
      <w:r>
        <w:rPr>
          <w:rFonts w:ascii="宋体" w:hAnsi="宋体" w:eastAsia="宋体" w:cs="宋体"/>
          <w:color w:val="000"/>
          <w:sz w:val="28"/>
          <w:szCs w:val="28"/>
        </w:rPr>
        <w:t xml:space="preserve">城东新区三项工程项目范围：xxxx路南侧、xxxx山大道西侧、金山路东侧、戚继光大道北侧，项目总投资额达7。5亿元，规划建设总用地面积约3。0平方公里，项目计划建设周期为三年。三项工程主要包括曲阳生态公园、体育中心、安置楼等三项基础设施建设，即533亩的农田风光园、市民综合游园、农庄休闲体验园、水景娱乐园；171亩的体育广场、综合运动馆、游泳馆；18万平米的安置楼。</w:t>
      </w:r>
    </w:p>
    <w:p>
      <w:pPr>
        <w:ind w:left="0" w:right="0" w:firstLine="560"/>
        <w:spacing w:before="450" w:after="450" w:line="312" w:lineRule="auto"/>
      </w:pPr>
      <w:r>
        <w:rPr>
          <w:rFonts w:ascii="宋体" w:hAnsi="宋体" w:eastAsia="宋体" w:cs="宋体"/>
          <w:color w:val="000"/>
          <w:sz w:val="28"/>
          <w:szCs w:val="28"/>
        </w:rPr>
        <w:t xml:space="preserve">二、当前项目建设进展情况</w:t>
      </w:r>
    </w:p>
    <w:p>
      <w:pPr>
        <w:ind w:left="0" w:right="0" w:firstLine="560"/>
        <w:spacing w:before="450" w:after="450" w:line="312" w:lineRule="auto"/>
      </w:pPr>
      <w:r>
        <w:rPr>
          <w:rFonts w:ascii="宋体" w:hAnsi="宋体" w:eastAsia="宋体" w:cs="宋体"/>
          <w:color w:val="000"/>
          <w:sz w:val="28"/>
          <w:szCs w:val="28"/>
        </w:rPr>
        <w:t xml:space="preserve">1、自3月份新的指挥部组建以来，在县委常委、县政法委书记张洪指挥长带领下，三项工程建设指挥部狠抓内务建设：一是组建10个土地征收组、10个房屋征收工作队、6个内设工作组、1个综合办公室，承担拆迁任务1050户，日常工作正在有效开展；二是工作中遇到的问题及时整理上报并加以解决；三是将东门入口改造指挥部、高铁连接线指挥部人员调整和充实到三项工程指挥部各组、室、工作队工作中。</w:t>
      </w:r>
    </w:p>
    <w:p>
      <w:pPr>
        <w:ind w:left="0" w:right="0" w:firstLine="560"/>
        <w:spacing w:before="450" w:after="450" w:line="312" w:lineRule="auto"/>
      </w:pPr>
      <w:r>
        <w:rPr>
          <w:rFonts w:ascii="宋体" w:hAnsi="宋体" w:eastAsia="宋体" w:cs="宋体"/>
          <w:color w:val="000"/>
          <w:sz w:val="28"/>
          <w:szCs w:val="28"/>
        </w:rPr>
        <w:t xml:space="preserve">2、曲阳生态公园项目：1号园开展北门入口广场、三孔桥、花木市场a区、展览厅、婚庆礼堂、塑胶跑道建设以及乔木栽植。2号园开展北侧广场建设等。</w:t>
      </w:r>
    </w:p>
    <w:p>
      <w:pPr>
        <w:ind w:left="0" w:right="0" w:firstLine="560"/>
        <w:spacing w:before="450" w:after="450" w:line="312" w:lineRule="auto"/>
      </w:pPr>
      <w:r>
        <w:rPr>
          <w:rFonts w:ascii="宋体" w:hAnsi="宋体" w:eastAsia="宋体" w:cs="宋体"/>
          <w:color w:val="000"/>
          <w:sz w:val="28"/>
          <w:szCs w:val="28"/>
        </w:rPr>
        <w:t xml:space="preserve">3、体育运动中心项目：土地征收工作已完成，规划方案已确定。</w:t>
      </w:r>
    </w:p>
    <w:p>
      <w:pPr>
        <w:ind w:left="0" w:right="0" w:firstLine="560"/>
        <w:spacing w:before="450" w:after="450" w:line="312" w:lineRule="auto"/>
      </w:pPr>
      <w:r>
        <w:rPr>
          <w:rFonts w:ascii="宋体" w:hAnsi="宋体" w:eastAsia="宋体" w:cs="宋体"/>
          <w:color w:val="000"/>
          <w:sz w:val="28"/>
          <w:szCs w:val="28"/>
        </w:rPr>
        <w:t xml:space="preserve">4、城东新区安置房项目：安置房已完成规划设计和地质勘探工作，建设施工单位已经招标确定。现着力解决马西塘组土地征收工作。</w:t>
      </w:r>
    </w:p>
    <w:p>
      <w:pPr>
        <w:ind w:left="0" w:right="0" w:firstLine="560"/>
        <w:spacing w:before="450" w:after="450" w:line="312" w:lineRule="auto"/>
      </w:pPr>
      <w:r>
        <w:rPr>
          <w:rFonts w:ascii="宋体" w:hAnsi="宋体" w:eastAsia="宋体" w:cs="宋体"/>
          <w:color w:val="000"/>
          <w:sz w:val="28"/>
          <w:szCs w:val="28"/>
        </w:rPr>
        <w:t xml:space="preserve">6、绿化长廊工程：县xxxx山大道—xxxx路高压走廊下绿化工程项目为县重点工程之一，由安徽海兴生态科技有限公司承建，建设规模全长约3660米，绿化宽度15米，投资概算约500万元，计划工期80天。xxxx年3月22日正式开工建设。</w:t>
      </w:r>
    </w:p>
    <w:p>
      <w:pPr>
        <w:ind w:left="0" w:right="0" w:firstLine="560"/>
        <w:spacing w:before="450" w:after="450" w:line="312" w:lineRule="auto"/>
      </w:pPr>
      <w:r>
        <w:rPr>
          <w:rFonts w:ascii="宋体" w:hAnsi="宋体" w:eastAsia="宋体" w:cs="宋体"/>
          <w:color w:val="000"/>
          <w:sz w:val="28"/>
          <w:szCs w:val="28"/>
        </w:rPr>
        <w:t xml:space="preserve">7、安盐1、2、5号地块开发项目：1号地已完成前期相关工作，重新调整规划方案后报送规划局；2号地的1号、4号、7号、10号楼基基础施工完成，正在施工四至六层主体结构；5号地块开发项目已完成围墙施工，正在进行规划设计。</w:t>
      </w:r>
    </w:p>
    <w:p>
      <w:pPr>
        <w:ind w:left="0" w:right="0" w:firstLine="560"/>
        <w:spacing w:before="450" w:after="450" w:line="312" w:lineRule="auto"/>
      </w:pPr>
      <w:r>
        <w:rPr>
          <w:rFonts w:ascii="宋体" w:hAnsi="宋体" w:eastAsia="宋体" w:cs="宋体"/>
          <w:color w:val="000"/>
          <w:sz w:val="28"/>
          <w:szCs w:val="28"/>
        </w:rPr>
        <w:t xml:space="preserve">8、10个房屋征收组房屋征收情况：自3月底7个工作队进村入户开展房屋征收工作以来，经过工作队员艰辛奋战，取得实质性进展。调研时汇报已签订初选房屋协议82户，其中老户15户，外来户67户。</w:t>
      </w:r>
    </w:p>
    <w:p>
      <w:pPr>
        <w:ind w:left="0" w:right="0" w:firstLine="560"/>
        <w:spacing w:before="450" w:after="450" w:line="312" w:lineRule="auto"/>
      </w:pPr>
      <w:r>
        <w:rPr>
          <w:rFonts w:ascii="宋体" w:hAnsi="宋体" w:eastAsia="宋体" w:cs="宋体"/>
          <w:color w:val="000"/>
          <w:sz w:val="28"/>
          <w:szCs w:val="28"/>
        </w:rPr>
        <w:t xml:space="preserve">三、项目建设中存在的问题</w:t>
      </w:r>
    </w:p>
    <w:p>
      <w:pPr>
        <w:ind w:left="0" w:right="0" w:firstLine="560"/>
        <w:spacing w:before="450" w:after="450" w:line="312" w:lineRule="auto"/>
      </w:pPr>
      <w:r>
        <w:rPr>
          <w:rFonts w:ascii="宋体" w:hAnsi="宋体" w:eastAsia="宋体" w:cs="宋体"/>
          <w:color w:val="000"/>
          <w:sz w:val="28"/>
          <w:szCs w:val="28"/>
        </w:rPr>
        <w:t xml:space="preserve">1、新房屋征收政策在我县刚刚执行，群众暂不能完全接受，有等待观望，唯恐吃亏思想，新政策有待于进一步深入宣传。</w:t>
      </w:r>
    </w:p>
    <w:p>
      <w:pPr>
        <w:ind w:left="0" w:right="0" w:firstLine="560"/>
        <w:spacing w:before="450" w:after="450" w:line="312" w:lineRule="auto"/>
      </w:pPr>
      <w:r>
        <w:rPr>
          <w:rFonts w:ascii="宋体" w:hAnsi="宋体" w:eastAsia="宋体" w:cs="宋体"/>
          <w:color w:val="000"/>
          <w:sz w:val="28"/>
          <w:szCs w:val="28"/>
        </w:rPr>
        <w:t xml:space="preserve">2、资金缺口较大。三项工程建设时间紧、任务重，所需资金量较多，根据调研时的工程进度，缺口资金约6100万元。</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第十篇</w:t>
      </w:r>
    </w:p>
    <w:p>
      <w:pPr>
        <w:ind w:left="0" w:right="0" w:firstLine="560"/>
        <w:spacing w:before="450" w:after="450" w:line="312" w:lineRule="auto"/>
      </w:pPr>
      <w:r>
        <w:rPr>
          <w:rFonts w:ascii="宋体" w:hAnsi="宋体" w:eastAsia="宋体" w:cs="宋体"/>
          <w:color w:val="000"/>
          <w:sz w:val="28"/>
          <w:szCs w:val="28"/>
        </w:rPr>
        <w:t xml:space="preserve">市委考核组及参评的全体同志：</w:t>
      </w:r>
    </w:p>
    <w:p>
      <w:pPr>
        <w:ind w:left="0" w:right="0" w:firstLine="560"/>
        <w:spacing w:before="450" w:after="450" w:line="312" w:lineRule="auto"/>
      </w:pPr>
      <w:r>
        <w:rPr>
          <w:rFonts w:ascii="宋体" w:hAnsi="宋体" w:eastAsia="宋体" w:cs="宋体"/>
          <w:color w:val="000"/>
          <w:sz w:val="28"/>
          <w:szCs w:val="28"/>
        </w:rPr>
        <w:t xml:space="preserve">20xx年是实施“十一五”规划的关键之年。平顶山高新区工委、管委在市委、市政府的正确领导下，以_理论和“三个代表”重要思想为指导，全面落实科学发展观，认真学习贯彻“_”精神，贯彻落实省八次党代会、市七次党代会、市纪委二次全会精神，围绕加强党的执政能力建设，进一步加强领导班子廉洁自律工作，从抓自律、抓制度、抓源头入手，把党风廉政建设贯穿于高新区的各项工作之中，从而为全区各项工作的健康发展提供了坚强的政治保障。根据市委、市政府党风廉政建设责任制考核工作要求，下面我代表高新区领导班子作述职述廉报告，请予评议。</w:t>
      </w:r>
    </w:p>
    <w:p>
      <w:pPr>
        <w:ind w:left="0" w:right="0" w:firstLine="560"/>
        <w:spacing w:before="450" w:after="450" w:line="312" w:lineRule="auto"/>
      </w:pPr>
      <w:r>
        <w:rPr>
          <w:rFonts w:ascii="宋体" w:hAnsi="宋体" w:eastAsia="宋体" w:cs="宋体"/>
          <w:color w:val="000"/>
          <w:sz w:val="28"/>
          <w:szCs w:val="28"/>
        </w:rPr>
        <w:t xml:space="preserve">一、突出重点，全面落实党风廉政建设责任制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党风廉政建设责任制统揽全区党风廉政建设和反腐败工作。为此，我们建立了一把手负总责，班子成员分工负责，各部、室、中心负责人为第一责任人的党风廉政建设制度。并重点抓了以下几项工作：</w:t>
      </w:r>
    </w:p>
    <w:p>
      <w:pPr>
        <w:ind w:left="0" w:right="0" w:firstLine="560"/>
        <w:spacing w:before="450" w:after="450" w:line="312" w:lineRule="auto"/>
      </w:pPr>
      <w:r>
        <w:rPr>
          <w:rFonts w:ascii="宋体" w:hAnsi="宋体" w:eastAsia="宋体" w:cs="宋体"/>
          <w:color w:val="000"/>
          <w:sz w:val="28"/>
          <w:szCs w:val="28"/>
        </w:rPr>
        <w:t xml:space="preserve">1、落实“一岗双责”，实行分级负责制</w:t>
      </w:r>
    </w:p>
    <w:p>
      <w:pPr>
        <w:ind w:left="0" w:right="0" w:firstLine="560"/>
        <w:spacing w:before="450" w:after="450" w:line="312" w:lineRule="auto"/>
      </w:pPr>
      <w:r>
        <w:rPr>
          <w:rFonts w:ascii="宋体" w:hAnsi="宋体" w:eastAsia="宋体" w:cs="宋体"/>
          <w:color w:val="000"/>
          <w:sz w:val="28"/>
          <w:szCs w:val="28"/>
        </w:rPr>
        <w:t xml:space="preserve">要求班子成员既要管好自己，又要对分管单位的党风廉政建设负责，既要抓业务工作，又要抓分管单位人员的思想教育和廉政建设，从而形成了一级抓一级，一级带一级，层层抓落实的工作机制。做到了党风廉政建设和经济业务工作一起部署，一起检查，一起落实。</w:t>
      </w:r>
    </w:p>
    <w:p>
      <w:pPr>
        <w:ind w:left="0" w:right="0" w:firstLine="560"/>
        <w:spacing w:before="450" w:after="450" w:line="312" w:lineRule="auto"/>
      </w:pPr>
      <w:r>
        <w:rPr>
          <w:rFonts w:ascii="宋体" w:hAnsi="宋体" w:eastAsia="宋体" w:cs="宋体"/>
          <w:color w:val="000"/>
          <w:sz w:val="28"/>
          <w:szCs w:val="28"/>
        </w:rPr>
        <w:t xml:space="preserve">2、坚持目标长效机制</w:t>
      </w:r>
    </w:p>
    <w:p>
      <w:pPr>
        <w:ind w:left="0" w:right="0" w:firstLine="560"/>
        <w:spacing w:before="450" w:after="450" w:line="312" w:lineRule="auto"/>
      </w:pPr>
      <w:r>
        <w:rPr>
          <w:rFonts w:ascii="宋体" w:hAnsi="宋体" w:eastAsia="宋体" w:cs="宋体"/>
          <w:color w:val="000"/>
          <w:sz w:val="28"/>
          <w:szCs w:val="28"/>
        </w:rPr>
        <w:t xml:space="preserve">20xx年年初,召开了全区职工大会，分别对党风廉政建设和反腐败工作进行了安排，下发了《高新区20xx年党风廉政建设和反腐败工作意见》，将党风廉政建设和反腐败工作分解到各有关责任单位，明确工作目标和工作标准，狠抓工作落实，工委第一责任人先后与19个部、室、中心等有关单位签订了党风廉政建设责任书。主管领导对分管部门的党风廉政建设工作进行了具体安排。</w:t>
      </w:r>
    </w:p>
    <w:p>
      <w:pPr>
        <w:ind w:left="0" w:right="0" w:firstLine="560"/>
        <w:spacing w:before="450" w:after="450" w:line="312" w:lineRule="auto"/>
      </w:pPr>
      <w:r>
        <w:rPr>
          <w:rFonts w:ascii="宋体" w:hAnsi="宋体" w:eastAsia="宋体" w:cs="宋体"/>
          <w:color w:val="000"/>
          <w:sz w:val="28"/>
          <w:szCs w:val="28"/>
        </w:rPr>
        <w:t xml:space="preserve">3、加强督导检查，实行责任追究</w:t>
      </w:r>
    </w:p>
    <w:p>
      <w:pPr>
        <w:ind w:left="0" w:right="0" w:firstLine="560"/>
        <w:spacing w:before="450" w:after="450" w:line="312" w:lineRule="auto"/>
      </w:pPr>
      <w:r>
        <w:rPr>
          <w:rFonts w:ascii="宋体" w:hAnsi="宋体" w:eastAsia="宋体" w:cs="宋体"/>
          <w:color w:val="000"/>
          <w:sz w:val="28"/>
          <w:szCs w:val="28"/>
        </w:rPr>
        <w:t xml:space="preserve">工委领导班子坚持每半年听取一次党风廉政建设情况汇报，加强督促指导。纪工委、监察室每季度到各单位、各部门检查党风廉政建设责任制落实情况，并及时提出指导性意见。进入12月份，工委要求纪工委、监察室对各单位全年执行党风廉政建设责任制情况进行全面考核，并对各单位领导班子进行了民主测评，完善了中层党员干部个人廉政档案。</w:t>
      </w:r>
    </w:p>
    <w:p>
      <w:pPr>
        <w:ind w:left="0" w:right="0" w:firstLine="560"/>
        <w:spacing w:before="450" w:after="450" w:line="312" w:lineRule="auto"/>
      </w:pPr>
      <w:r>
        <w:rPr>
          <w:rFonts w:ascii="宋体" w:hAnsi="宋体" w:eastAsia="宋体" w:cs="宋体"/>
          <w:color w:val="000"/>
          <w:sz w:val="28"/>
          <w:szCs w:val="28"/>
        </w:rPr>
        <w:t xml:space="preserve">二、强化监督，从源头上预防和治理腐败</w:t>
      </w:r>
    </w:p>
    <w:p>
      <w:pPr>
        <w:ind w:left="0" w:right="0" w:firstLine="560"/>
        <w:spacing w:before="450" w:after="450" w:line="312" w:lineRule="auto"/>
      </w:pPr>
      <w:r>
        <w:rPr>
          <w:rFonts w:ascii="宋体" w:hAnsi="宋体" w:eastAsia="宋体" w:cs="宋体"/>
          <w:color w:val="000"/>
          <w:sz w:val="28"/>
          <w:szCs w:val="28"/>
        </w:rPr>
        <w:t xml:space="preserve">强化监督，建立行之有效的监督机制，是我们预防和治理腐败工作的重中之重，20xx年高新区领导班子从三个方面入手，做到关口前移，加强从源头上预防和治理腐败工作。</w:t>
      </w:r>
    </w:p>
    <w:p>
      <w:pPr>
        <w:ind w:left="0" w:right="0" w:firstLine="560"/>
        <w:spacing w:before="450" w:after="450" w:line="312" w:lineRule="auto"/>
      </w:pPr>
      <w:r>
        <w:rPr>
          <w:rFonts w:ascii="宋体" w:hAnsi="宋体" w:eastAsia="宋体" w:cs="宋体"/>
          <w:color w:val="000"/>
          <w:sz w:val="28"/>
          <w:szCs w:val="28"/>
        </w:rPr>
        <w:t xml:space="preserve">1、加强对政府采购的监督</w:t>
      </w:r>
    </w:p>
    <w:p>
      <w:pPr>
        <w:ind w:left="0" w:right="0" w:firstLine="560"/>
        <w:spacing w:before="450" w:after="450" w:line="312" w:lineRule="auto"/>
      </w:pPr>
      <w:r>
        <w:rPr>
          <w:rFonts w:ascii="宋体" w:hAnsi="宋体" w:eastAsia="宋体" w:cs="宋体"/>
          <w:color w:val="000"/>
          <w:sz w:val="28"/>
          <w:szCs w:val="28"/>
        </w:rPr>
        <w:t xml:space="preserve">为进一步加强高新区政府采购工作，规范政府采购行为，提高财政资金使用效益，工委、管委要求对大宗办公机具的购置实行统一采购和监管。20xx年全区办公机具及车辆购置资金131万多元，相关单位按照《政府采购法》的要求，采取招标、议标等形式，坚持公平、公正、透明的原则，节约资金22万多元。</w:t>
      </w:r>
    </w:p>
    <w:p>
      <w:pPr>
        <w:ind w:left="0" w:right="0" w:firstLine="560"/>
        <w:spacing w:before="450" w:after="450" w:line="312" w:lineRule="auto"/>
      </w:pPr>
      <w:r>
        <w:rPr>
          <w:rFonts w:ascii="宋体" w:hAnsi="宋体" w:eastAsia="宋体" w:cs="宋体"/>
          <w:color w:val="000"/>
          <w:sz w:val="28"/>
          <w:szCs w:val="28"/>
        </w:rPr>
        <w:t xml:space="preserve">2、加强对建设工程项目的监督</w:t>
      </w:r>
    </w:p>
    <w:p>
      <w:pPr>
        <w:ind w:left="0" w:right="0" w:firstLine="560"/>
        <w:spacing w:before="450" w:after="450" w:line="312" w:lineRule="auto"/>
      </w:pPr>
      <w:r>
        <w:rPr>
          <w:rFonts w:ascii="宋体" w:hAnsi="宋体" w:eastAsia="宋体" w:cs="宋体"/>
          <w:color w:val="000"/>
          <w:sz w:val="28"/>
          <w:szCs w:val="28"/>
        </w:rPr>
        <w:t xml:space="preserve">为建立完善的高新区建设工程项目监督约束机制，保证建设工程项目工作公开、公平、公正地开展，根据《_____政府采购法》、《_____招标法》、《_____合同法》等有关法律、法规和要求，我们进一步强化了对高新区建设工程项目的招投标管理，并组织纪检、财政、规划等相关部门负责人到外地学习工程招投标及政府采购的先进经验和做法。一年来，高新区领导班子始终坚持依法依纪办事的原则，凡达到公开招标的建设工程项目及招标采购限额标准的采购项目，必须实行公开招标，采购部门不得将应当公开招标的项目化整为零或者以其他任何方式规避公开招标采购。纪工委、监察室对发布公告、招标、投标到开标、评标及中标等环节实施全程监督。一年来，整个建设工程项目未发现违法违纪行为。</w:t>
      </w:r>
    </w:p>
    <w:p>
      <w:pPr>
        <w:ind w:left="0" w:right="0" w:firstLine="560"/>
        <w:spacing w:before="450" w:after="450" w:line="312" w:lineRule="auto"/>
      </w:pPr>
      <w:r>
        <w:rPr>
          <w:rFonts w:ascii="宋体" w:hAnsi="宋体" w:eastAsia="宋体" w:cs="宋体"/>
          <w:color w:val="000"/>
          <w:sz w:val="28"/>
          <w:szCs w:val="28"/>
        </w:rPr>
        <w:t xml:space="preserve">3、加强和改进政风行风工作</w:t>
      </w:r>
    </w:p>
    <w:p>
      <w:pPr>
        <w:ind w:left="0" w:right="0" w:firstLine="560"/>
        <w:spacing w:before="450" w:after="450" w:line="312" w:lineRule="auto"/>
      </w:pPr>
      <w:r>
        <w:rPr>
          <w:rFonts w:ascii="宋体" w:hAnsi="宋体" w:eastAsia="宋体" w:cs="宋体"/>
          <w:color w:val="000"/>
          <w:sz w:val="28"/>
          <w:szCs w:val="28"/>
        </w:rPr>
        <w:t xml:space="preserve">20xx年，我区在深入学习贯彻《建立健全教育、制度、监督并重的惩治和预__败体系实施纲要》的基础上，结合高新区实际，从创新制度，建立长效机制入手，制订了《平顶山高新区行政效能告诫暂行办法》，在全区推行廉能问责制。廉能问责的“廉”指的是干部的廉洁自律，“能”是指行政效能。廉能问责制就是纪工委、监察室根据对工作监察、明察暗访、群众投诉等渠道获得的线索，对反映存在的工作作风差、效能低下、不遵守廉洁自律要求、影响投资环境、违_纪政纪的责任单位和个人发出“问廉问责书”，要求被问责单位或个人限期作出解释、表态和进行整改，并接受纪工委、监察室检查的制度。廉能问责制将重点解决工作人员各种违纪行为和缺乏责任意识、服务意识，在工作中得过且过，不作为、乱作为、慢作为，习惯于“吃、拿、卡、要”，对群众“冷、硬、横、推”，造成效能低下等问题。纪工委、监察室结合全区“讲正气、树新风”主题教育活动的开展，多次对各单位考勤、午间饮酒等情况进行明查暗访，发现和纠正了存在的问题和不足，进一步加强和改进了党员干部作风建设。</w:t>
      </w:r>
    </w:p>
    <w:p>
      <w:pPr>
        <w:ind w:left="0" w:right="0" w:firstLine="560"/>
        <w:spacing w:before="450" w:after="450" w:line="312" w:lineRule="auto"/>
      </w:pPr>
      <w:r>
        <w:rPr>
          <w:rFonts w:ascii="宋体" w:hAnsi="宋体" w:eastAsia="宋体" w:cs="宋体"/>
          <w:color w:val="000"/>
          <w:sz w:val="28"/>
          <w:szCs w:val="28"/>
        </w:rPr>
        <w:t xml:space="preserve">4、狠刹铺张浪费、公款吃喝等歪风</w:t>
      </w:r>
    </w:p>
    <w:p>
      <w:pPr>
        <w:ind w:left="0" w:right="0" w:firstLine="560"/>
        <w:spacing w:before="450" w:after="450" w:line="312" w:lineRule="auto"/>
      </w:pPr>
      <w:r>
        <w:rPr>
          <w:rFonts w:ascii="宋体" w:hAnsi="宋体" w:eastAsia="宋体" w:cs="宋体"/>
          <w:color w:val="000"/>
          <w:sz w:val="28"/>
          <w:szCs w:val="28"/>
        </w:rPr>
        <w:t xml:space="preserve">铺张浪费、公款吃喝是当前腐败的一大根源，群众对此深恶痛绝，它败坏了党风，损害了干部形象，破坏了干群关系，在社会上产生了极坏的影响。为进一步制止铺张浪费用公款吃喝行为，促进高新区党风廉政建设，使市委、市政府《进一步改进接待工作制止奢侈浪费的通知》和《关于实行招待费等费用公示制度的通知》精神落到实处，高新区领导班子带头执行各项规定，自八月份开始在全区各部门实行了招待费、会议费、车辆维修费等费用逐月公示制度，接受群众监督。并逐步规范了公示时间、内容、地点、方式。每月初纪工委对各部门落实招待费、会议费、车辆维修费等费用公示情况进行督促检查，确保了公示制度的全面落实。据统计，截止20xx年12月底，管委会招待费与去年同期相比下降15％。各部、室、中心招待费开支也比去年同期有较大幅度的降低。</w:t>
      </w:r>
    </w:p>
    <w:p>
      <w:pPr>
        <w:ind w:left="0" w:right="0" w:firstLine="560"/>
        <w:spacing w:before="450" w:after="450" w:line="312" w:lineRule="auto"/>
      </w:pPr>
      <w:r>
        <w:rPr>
          <w:rFonts w:ascii="宋体" w:hAnsi="宋体" w:eastAsia="宋体" w:cs="宋体"/>
          <w:color w:val="000"/>
          <w:sz w:val="28"/>
          <w:szCs w:val="28"/>
        </w:rPr>
        <w:t xml:space="preserve">三、加强教育，提高班子成员及全体党员干部廉洁从政意识</w:t>
      </w:r>
    </w:p>
    <w:p>
      <w:pPr>
        <w:ind w:left="0" w:right="0" w:firstLine="560"/>
        <w:spacing w:before="450" w:after="450" w:line="312" w:lineRule="auto"/>
      </w:pPr>
      <w:r>
        <w:rPr>
          <w:rFonts w:ascii="宋体" w:hAnsi="宋体" w:eastAsia="宋体" w:cs="宋体"/>
          <w:color w:val="000"/>
          <w:sz w:val="28"/>
          <w:szCs w:val="28"/>
        </w:rPr>
        <w:t xml:space="preserve">1、加强政治理论学习，自觉维护党的形象</w:t>
      </w:r>
    </w:p>
    <w:p>
      <w:pPr>
        <w:ind w:left="0" w:right="0" w:firstLine="560"/>
        <w:spacing w:before="450" w:after="450" w:line="312" w:lineRule="auto"/>
      </w:pPr>
      <w:r>
        <w:rPr>
          <w:rFonts w:ascii="宋体" w:hAnsi="宋体" w:eastAsia="宋体" w:cs="宋体"/>
          <w:color w:val="000"/>
          <w:sz w:val="28"/>
          <w:szCs w:val="28"/>
        </w:rPr>
        <w:t xml:space="preserve">一年来，高新区领导班子比较系统地学习了马列主义、_思想、_理论、“三个代表”重要思想，深入学习了党的_精神和____在中纪委七次全会上的讲话、以及“四大纪律、八项要求”和领导干部廉洁从政的有关规定。通过深入细致的学习，加深了对党的基本理论、基本路线、基本纲领、基本任务和基本经验的认识和理解，并在实践中自觉做到：一是执行党的路线方针政策不动摇，始终坚持把本职工作放到全区工作大局中来把握，围绕大局，服务中心；二是执行党的决议和决定不走样，凡是市委、市政府做出的决策，都能够结合实际不打折扣、不讲条件，并创造性地抓好落实；三是执行党的政治纪律不松懈，在任何时候任何情况下，都能够认真把握政策，坚持原则，遵守纪律，做到令行禁止，自觉维护党的形象。</w:t>
      </w:r>
    </w:p>
    <w:p>
      <w:pPr>
        <w:ind w:left="0" w:right="0" w:firstLine="560"/>
        <w:spacing w:before="450" w:after="450" w:line="312" w:lineRule="auto"/>
      </w:pPr>
      <w:r>
        <w:rPr>
          <w:rFonts w:ascii="宋体" w:hAnsi="宋体" w:eastAsia="宋体" w:cs="宋体"/>
          <w:color w:val="000"/>
          <w:sz w:val="28"/>
          <w:szCs w:val="28"/>
        </w:rPr>
        <w:t xml:space="preserve">2、开展警示教育，营造勤廉氛围</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第十一篇</w:t>
      </w:r>
    </w:p>
    <w:p>
      <w:pPr>
        <w:ind w:left="0" w:right="0" w:firstLine="560"/>
        <w:spacing w:before="450" w:after="450" w:line="312" w:lineRule="auto"/>
      </w:pPr>
      <w:r>
        <w:rPr>
          <w:rFonts w:ascii="宋体" w:hAnsi="宋体" w:eastAsia="宋体" w:cs="宋体"/>
          <w:color w:val="000"/>
          <w:sz w:val="28"/>
          <w:szCs w:val="28"/>
        </w:rPr>
        <w:t xml:space="preserve">年，新区按照_、省、市有关安全生产工作部署，以遏制重特大事故为重点，进一步落实安全生产责任制，突出安全生产非法违法治理，强化安全生产宣传教育，促进新区安全生产状况总体保持平稳态势，未发生较大以上安全事故，死亡人数控制在规定指标范围内，确保了辖区社会平安稳定。</w:t>
      </w:r>
    </w:p>
    <w:p>
      <w:pPr>
        <w:ind w:left="0" w:right="0" w:firstLine="560"/>
        <w:spacing w:before="450" w:after="450" w:line="312" w:lineRule="auto"/>
      </w:pPr>
      <w:r>
        <w:rPr>
          <w:rFonts w:ascii="宋体" w:hAnsi="宋体" w:eastAsia="宋体" w:cs="宋体"/>
          <w:color w:val="000"/>
          <w:sz w:val="28"/>
          <w:szCs w:val="28"/>
        </w:rPr>
        <w:t xml:space="preserve">一、加强领导，推进主体责任的落实</w:t>
      </w:r>
    </w:p>
    <w:p>
      <w:pPr>
        <w:ind w:left="0" w:right="0" w:firstLine="560"/>
        <w:spacing w:before="450" w:after="450" w:line="312" w:lineRule="auto"/>
      </w:pPr>
      <w:r>
        <w:rPr>
          <w:rFonts w:ascii="宋体" w:hAnsi="宋体" w:eastAsia="宋体" w:cs="宋体"/>
          <w:color w:val="000"/>
          <w:sz w:val="28"/>
          <w:szCs w:val="28"/>
        </w:rPr>
        <w:t xml:space="preserve">1.履行新区监管主体责任。新区领导高度重视安全生产工作，建立主要领导总体负责、分管领导具体抓安全生产工作机制，并将安办设在新区党政办，由专人负责处理安全生产日常事务工作。年初，结合辖区实际，新区与各责任单位、部门签定了安全生产责任书，建立并落实了“行业管理责任制”、“安全生产属地管理责任制”、“一岗双责”等制度；建立并完善了安全生产定期通报责任制、信息报送制度、部门联系会议制度、隐患督查制度、举报奖励制度等监管机制，有力地推进了目标责任制的落实。</w:t>
      </w:r>
    </w:p>
    <w:p>
      <w:pPr>
        <w:ind w:left="0" w:right="0" w:firstLine="560"/>
        <w:spacing w:before="450" w:after="450" w:line="312" w:lineRule="auto"/>
      </w:pPr>
      <w:r>
        <w:rPr>
          <w:rFonts w:ascii="宋体" w:hAnsi="宋体" w:eastAsia="宋体" w:cs="宋体"/>
          <w:color w:val="000"/>
          <w:sz w:val="28"/>
          <w:szCs w:val="28"/>
        </w:rPr>
        <w:t xml:space="preserve">2.强化企业安全生产主体责任。通过开展落实企业安全生产主体责任活动，全面排查辖区企业在软硬件方面存在的安全隐患和问题，推动企业全面加强安全生产基础工作，减少安全事故的发生。今年，新区多次组织辖区建筑施工、监理和建设等参建单位相关人员召开安全生产工作会议，并责成事故多发的建筑企业作分析发言，查找原因和问题，增添整改措施，强化了建筑施工安全管理。目前，新区在建工程51个，建筑面积143万余平方米，高层建筑50余栋，共排查治理安全隐患557项。通过加强企业监管，促进了企业主体责任的落实。</w:t>
      </w:r>
    </w:p>
    <w:p>
      <w:pPr>
        <w:ind w:left="0" w:right="0" w:firstLine="560"/>
        <w:spacing w:before="450" w:after="450" w:line="312" w:lineRule="auto"/>
      </w:pPr>
      <w:r>
        <w:rPr>
          <w:rFonts w:ascii="宋体" w:hAnsi="宋体" w:eastAsia="宋体" w:cs="宋体"/>
          <w:color w:val="000"/>
          <w:sz w:val="28"/>
          <w:szCs w:val="28"/>
        </w:rPr>
        <w:t xml:space="preserve">二、开展“打非治违”专项行动，规范安全生产法治秩序</w:t>
      </w:r>
    </w:p>
    <w:p>
      <w:pPr>
        <w:ind w:left="0" w:right="0" w:firstLine="560"/>
        <w:spacing w:before="450" w:after="450" w:line="312" w:lineRule="auto"/>
      </w:pPr>
      <w:r>
        <w:rPr>
          <w:rFonts w:ascii="宋体" w:hAnsi="宋体" w:eastAsia="宋体" w:cs="宋体"/>
          <w:color w:val="000"/>
          <w:sz w:val="28"/>
          <w:szCs w:val="28"/>
        </w:rPr>
        <w:t xml:space="preserve">今年 月，新区集中力量开展辖区“打非治违”专项行动。一是成立了由分管领导任组长的“打非治违”专项行动工作领导小组，小组下设办公室，挂靠在新区党政办，负责“打非治违”日常工作；二是突出检查辖区道路交通、建筑工地、危化品、烟花爆竹、人员密集场所等重点行业和领域的非法违法问题，强化了生产经营单位安全生产法制意识和责任意识，树立安全生产执法监督权威，遏制了较大级别安全事故发生。</w:t>
      </w:r>
    </w:p>
    <w:p>
      <w:pPr>
        <w:ind w:left="0" w:right="0" w:firstLine="560"/>
        <w:spacing w:before="450" w:after="450" w:line="312" w:lineRule="auto"/>
      </w:pPr>
      <w:r>
        <w:rPr>
          <w:rFonts w:ascii="宋体" w:hAnsi="宋体" w:eastAsia="宋体" w:cs="宋体"/>
          <w:color w:val="000"/>
          <w:sz w:val="28"/>
          <w:szCs w:val="28"/>
        </w:rPr>
        <w:t xml:space="preserve">三、深入开展安全生产工作宣传，营造氛围</w:t>
      </w:r>
    </w:p>
    <w:p>
      <w:pPr>
        <w:ind w:left="0" w:right="0" w:firstLine="560"/>
        <w:spacing w:before="450" w:after="450" w:line="312" w:lineRule="auto"/>
      </w:pPr>
      <w:r>
        <w:rPr>
          <w:rFonts w:ascii="宋体" w:hAnsi="宋体" w:eastAsia="宋体" w:cs="宋体"/>
          <w:color w:val="000"/>
          <w:sz w:val="28"/>
          <w:szCs w:val="28"/>
        </w:rPr>
        <w:t xml:space="preserve">一是新区把安全生产宣传教育作为夯实安全生产监督管理基础的工作，摆在突出位置来抓。运用多种方式，多种形式在辖区范围内广泛开展安全生产宣传教育，起到了良好的宣传效果。除继续宣传安全生产法律法规外，重点宣传贯彻《_关于进一步加强企业安全生产工作的通知》（国发〔 〕23号）精神，并通过标语、横幅、图片、散发资料、以会代训等形式，深入辖区街道、社区、企业、学校对《通知》精神及相关安全生产法律法规宣传，营造了良好宣传氛围，提高了企业职工、安全监管人员、社会群众安全生产意识。</w:t>
      </w:r>
    </w:p>
    <w:p>
      <w:pPr>
        <w:ind w:left="0" w:right="0" w:firstLine="560"/>
        <w:spacing w:before="450" w:after="450" w:line="312" w:lineRule="auto"/>
      </w:pPr>
      <w:r>
        <w:rPr>
          <w:rFonts w:ascii="宋体" w:hAnsi="宋体" w:eastAsia="宋体" w:cs="宋体"/>
          <w:color w:val="000"/>
          <w:sz w:val="28"/>
          <w:szCs w:val="28"/>
        </w:rPr>
        <w:t xml:space="preserve">二是以“安全生产月”，“安康杯”知识竞赛等活动为主线，开展安全生产教育活动，使安全生产意识深入人心；以安全生产教育培训为载体，积极作好安全生产宣传工作。新区积极组织召开了“ 建筑施工安全生产工作会议”、“ 建筑施工安全生产现场会”和“ 建筑工程安全生产大会”，加强了施工、监理、建设单位安全管理责任感，提升了安全管理水平和质量。</w:t>
      </w:r>
    </w:p>
    <w:p>
      <w:pPr>
        <w:ind w:left="0" w:right="0" w:firstLine="560"/>
        <w:spacing w:before="450" w:after="450" w:line="312" w:lineRule="auto"/>
      </w:pPr>
      <w:r>
        <w:rPr>
          <w:rFonts w:ascii="宋体" w:hAnsi="宋体" w:eastAsia="宋体" w:cs="宋体"/>
          <w:color w:val="000"/>
          <w:sz w:val="28"/>
          <w:szCs w:val="28"/>
        </w:rPr>
        <w:t xml:space="preserve">四、突出重点行业和领域，加大隐患排查治理力度</w:t>
      </w:r>
    </w:p>
    <w:p>
      <w:pPr>
        <w:ind w:left="0" w:right="0" w:firstLine="560"/>
        <w:spacing w:before="450" w:after="450" w:line="312" w:lineRule="auto"/>
      </w:pPr>
      <w:r>
        <w:rPr>
          <w:rFonts w:ascii="宋体" w:hAnsi="宋体" w:eastAsia="宋体" w:cs="宋体"/>
          <w:color w:val="000"/>
          <w:sz w:val="28"/>
          <w:szCs w:val="28"/>
        </w:rPr>
        <w:t xml:space="preserve">（一）加强建筑领域安全隐患排查和监管。贯彻落实《建设工程安全生产管理条例》等法规，加强建设工程施工安全监督管理。以预防坍塌、高处坠落事故为重点，对在建工程涉及的深基坑、高边坡、高大模板、脚手架、建筑起重机械设备等施工部位和环节进行重点检查和治理。并重点检查了建筑工程各方责任主体履职行为、安全生产责任制度建立及落实情况，特别是针对易发生事故的重大危险点源。通过检查，发现有的施工人员未戴安全帽，场地建筑材料未规范堆放，安全警示标识标牌不齐等现象。新区立即对存在安全隐患企业下达了停工通知书，责令限期整改，现已整改到位。</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第十二篇</w:t>
      </w:r>
    </w:p>
    <w:p>
      <w:pPr>
        <w:ind w:left="0" w:right="0" w:firstLine="560"/>
        <w:spacing w:before="450" w:after="450" w:line="312" w:lineRule="auto"/>
      </w:pPr>
      <w:r>
        <w:rPr>
          <w:rFonts w:ascii="宋体" w:hAnsi="宋体" w:eastAsia="宋体" w:cs="宋体"/>
          <w:color w:val="000"/>
          <w:sz w:val="28"/>
          <w:szCs w:val="28"/>
        </w:rPr>
        <w:t xml:space="preserve">主动融入新区建设大格局助推赶超跨越新发展</w:t>
      </w:r>
    </w:p>
    <w:p>
      <w:pPr>
        <w:ind w:left="0" w:right="0" w:firstLine="560"/>
        <w:spacing w:before="450" w:after="450" w:line="312" w:lineRule="auto"/>
      </w:pPr>
      <w:r>
        <w:rPr>
          <w:rFonts w:ascii="宋体" w:hAnsi="宋体" w:eastAsia="宋体" w:cs="宋体"/>
          <w:color w:val="000"/>
          <w:sz w:val="28"/>
          <w:szCs w:val="28"/>
        </w:rPr>
        <w:t xml:space="preserve">近年来，致力于经济转型跨越发展，取得了显著进步。今年9月，书记在区开展调研时提出，要充分发挥后发优势，打造现代临港工业新城。笔者认为，区要牢牢抓住首府向南发展、加快五象新区开发建设的难得机遇，主动融入新的发展格局，在新一轮发展中借势发展，着力提升发展质量和水平，为全面建成小康社会，推动跨越发展奠定坚实基础。</w:t>
      </w:r>
    </w:p>
    <w:p>
      <w:pPr>
        <w:ind w:left="0" w:right="0" w:firstLine="560"/>
        <w:spacing w:before="450" w:after="450" w:line="312" w:lineRule="auto"/>
      </w:pPr>
      <w:r>
        <w:rPr>
          <w:rFonts w:ascii="宋体" w:hAnsi="宋体" w:eastAsia="宋体" w:cs="宋体"/>
          <w:color w:val="000"/>
          <w:sz w:val="28"/>
          <w:szCs w:val="28"/>
        </w:rPr>
        <w:t xml:space="preserve">一、紧扣“一个”主题，巧妙发挥后发优势</w:t>
      </w:r>
    </w:p>
    <w:p>
      <w:pPr>
        <w:ind w:left="0" w:right="0" w:firstLine="560"/>
        <w:spacing w:before="450" w:after="450" w:line="312" w:lineRule="auto"/>
      </w:pPr>
      <w:r>
        <w:rPr>
          <w:rFonts w:ascii="宋体" w:hAnsi="宋体" w:eastAsia="宋体" w:cs="宋体"/>
          <w:color w:val="000"/>
          <w:sz w:val="28"/>
          <w:szCs w:val="28"/>
        </w:rPr>
        <w:t xml:space="preserve">主动融入并服务新区发展建设，推动赶超跨越发展是新形势下发展的最大主题。，区由于农村面积大，基础设施比较落后，产业支撑比较薄弱，经济发展水平落后于其他城区。近年来，不断研究新情况、捕捉新机遇、调整新思路，进一步明确发展战略。与其他城区相比，储备着大片可供工业发展的土地，且土地开发成本相对较低(辖区工业地均价不到万元/亩，与其他城区相比每亩低了10万左右，是在市各城区中的最低价)，利于整片开发，整体打造。市委立足实际，将八鲤工业区向南扩展至70平方公里，规划建设，并提出打造现代临港工业新城的发展定位。这一战略部署将进一步提升作为市“重点向南”城市发展战略的主战场之一和西江黄金水道建设的核心节点的重要作用。</w:t>
      </w:r>
    </w:p>
    <w:p>
      <w:pPr>
        <w:ind w:left="0" w:right="0" w:firstLine="560"/>
        <w:spacing w:before="450" w:after="450" w:line="312" w:lineRule="auto"/>
      </w:pPr>
      <w:r>
        <w:rPr>
          <w:rFonts w:ascii="宋体" w:hAnsi="宋体" w:eastAsia="宋体" w:cs="宋体"/>
          <w:color w:val="000"/>
          <w:sz w:val="28"/>
          <w:szCs w:val="28"/>
        </w:rPr>
        <w:t xml:space="preserve">二、抢抓“两个”机遇，科学谋划发展战略</w:t>
      </w:r>
    </w:p>
    <w:p>
      <w:pPr>
        <w:ind w:left="0" w:right="0" w:firstLine="560"/>
        <w:spacing w:before="450" w:after="450" w:line="312" w:lineRule="auto"/>
      </w:pPr>
      <w:r>
        <w:rPr>
          <w:rFonts w:ascii="宋体" w:hAnsi="宋体" w:eastAsia="宋体" w:cs="宋体"/>
          <w:color w:val="000"/>
          <w:sz w:val="28"/>
          <w:szCs w:val="28"/>
        </w:rPr>
        <w:t xml:space="preserve">对而言，推进城区赶超跨越发展，是一项艰巨且繁重的任务，一定要认清现实，抢抓机遇，科学分析，力克时艰，科学谋划工作思路，合理有序推进发展。</w:t>
      </w:r>
    </w:p>
    <w:p>
      <w:pPr>
        <w:ind w:left="0" w:right="0" w:firstLine="560"/>
        <w:spacing w:before="450" w:after="450" w:line="312" w:lineRule="auto"/>
      </w:pPr>
      <w:r>
        <w:rPr>
          <w:rFonts w:ascii="宋体" w:hAnsi="宋体" w:eastAsia="宋体" w:cs="宋体"/>
          <w:color w:val="000"/>
          <w:sz w:val="28"/>
          <w:szCs w:val="28"/>
        </w:rPr>
        <w:t xml:space="preserve">一是抢抓市“重点向南”建设机遇。近年来，区、市将新区作为“一号工程”来推进实施，区是实施“重点向南”城市发展战略的主战场之一，其区位优势、政策优势、生态优势和人文优势都十分明显。随着不断推进打造成为我国开放开发新的战略支点，的发展战略布局也必将发生改变。必须立足当前、着眼长远，把握好千载难逢的历史机遇，抓好园区相关规划建设，重点引进先进装备制造、电子科技、新能源、创意产业等战略性新兴产业入驻发展，努力建设中承担重要产业板块和功能定位，成为支撑产业发展的内生动力。</w:t>
      </w:r>
    </w:p>
    <w:p>
      <w:pPr>
        <w:ind w:left="0" w:right="0" w:firstLine="560"/>
        <w:spacing w:before="450" w:after="450" w:line="312" w:lineRule="auto"/>
      </w:pPr>
      <w:r>
        <w:rPr>
          <w:rFonts w:ascii="宋体" w:hAnsi="宋体" w:eastAsia="宋体" w:cs="宋体"/>
          <w:color w:val="000"/>
          <w:sz w:val="28"/>
          <w:szCs w:val="28"/>
        </w:rPr>
        <w:t xml:space="preserve">二是抢抓水道建设机遇。港口是区拥有的宝贵战略性资源，是工业发展的突出优势。区是连接西江亿吨黄金水道通往粤港澳地区的必经之地，特别是+++被定为中心城港区重点建设作业区，是自治区全面启动“”建设的4个重点港区之一，于8月正式开工建设，港口区规划岸线长3005米，年吞吐能力仅次于贵港港区，建成后将成为连接北部湾、大西南内陆和内河航运的重要港口。区要全力推内河港口建设，以港兴区，通过港口建设带动城区经济发展。</w:t>
      </w:r>
    </w:p>
    <w:p>
      <w:pPr>
        <w:ind w:left="0" w:right="0" w:firstLine="560"/>
        <w:spacing w:before="450" w:after="450" w:line="312" w:lineRule="auto"/>
      </w:pPr>
      <w:r>
        <w:rPr>
          <w:rFonts w:ascii="宋体" w:hAnsi="宋体" w:eastAsia="宋体" w:cs="宋体"/>
          <w:color w:val="000"/>
          <w:sz w:val="28"/>
          <w:szCs w:val="28"/>
        </w:rPr>
        <w:t xml:space="preserve">三、稳步推进“三大”板块，保持发展良好态势</w:t>
      </w:r>
    </w:p>
    <w:p>
      <w:pPr>
        <w:ind w:left="0" w:right="0" w:firstLine="560"/>
        <w:spacing w:before="450" w:after="450" w:line="312" w:lineRule="auto"/>
      </w:pPr>
      <w:r>
        <w:rPr>
          <w:rFonts w:ascii="宋体" w:hAnsi="宋体" w:eastAsia="宋体" w:cs="宋体"/>
          <w:color w:val="000"/>
          <w:sz w:val="28"/>
          <w:szCs w:val="28"/>
        </w:rPr>
        <w:t xml:space="preserve">区经过几年的发展，通过巩固以园区为主要阵地三大板块的发展格局，不断培育壮大现代工业，加快重大项目和基础设施建设，保持了良好的发展势头。</w:t>
      </w:r>
    </w:p>
    <w:p>
      <w:pPr>
        <w:ind w:left="0" w:right="0" w:firstLine="560"/>
        <w:spacing w:before="450" w:after="450" w:line="312" w:lineRule="auto"/>
      </w:pPr>
      <w:r>
        <w:rPr>
          <w:rFonts w:ascii="宋体" w:hAnsi="宋体" w:eastAsia="宋体" w:cs="宋体"/>
          <w:color w:val="000"/>
          <w:sz w:val="28"/>
          <w:szCs w:val="28"/>
        </w:rPr>
        <w:t xml:space="preserve">2.++务区影响力扩大。商务区是新区规划的两个核心区之一，规划面积为平方公里。业居住为一体的城市新区。随着学院等一批重点项目的陆续开工或入驻，将对推动龙岗商务区经济开发建设，扩大城区规模，拉大城市框架，完善城市功能，加快城镇化建设进程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第十三篇</w:t>
      </w:r>
    </w:p>
    <w:p>
      <w:pPr>
        <w:ind w:left="0" w:right="0" w:firstLine="560"/>
        <w:spacing w:before="450" w:after="450" w:line="312" w:lineRule="auto"/>
      </w:pPr>
      <w:r>
        <w:rPr>
          <w:rFonts w:ascii="宋体" w:hAnsi="宋体" w:eastAsia="宋体" w:cs="宋体"/>
          <w:color w:val="000"/>
          <w:sz w:val="28"/>
          <w:szCs w:val="28"/>
        </w:rPr>
        <w:t xml:space="preserve">“五位一体”、“五化协同”和“五大理念”，是以同志为的_着眼永续发展，着力创新驱动，引领中华民族在伟大复兴征途上奋勇前行的又一次理论与实践的重大创新。“五位一体”是总布局，把生态文明贯穿于政治、经济、社会和文化建设全过程。“五化协同”是总引领，用绿色化引领新型工业化、城镇化、信息化、农业现代化。“五大理念”是总战略，也是我们推进生态文明建设的新挑战、新起点。牢固树立并积极践行创新、协调、绿色、开放、共享的发展理念，坚持绿色富国、绿色惠民，协同推进人民富裕、国家富强、中国美丽，是中央对各级党委政府、各行各业的要求。下面，结合个人的思考讲几点认识。</w:t>
      </w:r>
    </w:p>
    <w:p>
      <w:pPr>
        <w:ind w:left="0" w:right="0" w:firstLine="560"/>
        <w:spacing w:before="450" w:after="450" w:line="312" w:lineRule="auto"/>
      </w:pPr>
      <w:r>
        <w:rPr>
          <w:rFonts w:ascii="宋体" w:hAnsi="宋体" w:eastAsia="宋体" w:cs="宋体"/>
          <w:color w:val="000"/>
          <w:sz w:val="28"/>
          <w:szCs w:val="28"/>
        </w:rPr>
        <w:t xml:space="preserve">一是树立绿色发展新理念，适应生态文明建设新要求。生态文明建设是发展理念、发展方式的根本转变，是全方位、系统性的绿色革命，也是执政理念和方式的深刻变革。建设生态文明，推进绿色发展，不仅仅是投入问题、技术和管理问题，更是核心价值观问题、发展理念问题。中央《生态文明体制改革总体方案》提出，生态文明建设要树立尊重自然、顺应自然、保护自然的理念，发展和保护相统一的理念，绿水青山就是金山银山的理念，自然价值和自然资本的理念，空间均衡的理念，山水林田湖是一个生命共同体的理念。党的十八届五中全会进一步把绿色发展作为“十三五”发展的核心理念之一，既是长远的战略谋划，也是重大的理论创新，更是现实的行动指南。坚持绿色发展是实现全面小康和可持续发展的必然选择，也是通往人与自然和谐境界的必由之路。只有从本质上深刻理解、在全局中准确把握，才能不断开创生态文明建设新局面。坚持绿色发展理念，不仅要体现在领导干部政绩观的转变上，落实在企业的绿色转型上，也要贯彻到每个公民的行为范式中。</w:t>
      </w:r>
    </w:p>
    <w:p>
      <w:pPr>
        <w:ind w:left="0" w:right="0" w:firstLine="560"/>
        <w:spacing w:before="450" w:after="450" w:line="312" w:lineRule="auto"/>
      </w:pPr>
      <w:r>
        <w:rPr>
          <w:rFonts w:ascii="宋体" w:hAnsi="宋体" w:eastAsia="宋体" w:cs="宋体"/>
          <w:color w:val="000"/>
          <w:sz w:val="28"/>
          <w:szCs w:val="28"/>
        </w:rPr>
        <w:t xml:space="preserve">二是确立绿色发展新格局，探索生态文明建设新路径。绿色是生态文明的主色，也是创新、协调、开放、共享发展的底色。“十三五”规划建议明确提出，必须坚持节约资源和保护环境的基本国策，坚持可持续发展，坚定走生产发展、生活富裕、生态良好的文明发展道路，加快建设资源节约型、环境友好型社会，形成人与自然和谐发展现代化建设新格局。为此，必须加快推进生产方式绿色化，把《生态文明体制改革总体方案》中提出的6条原则贯彻到现代产业转型升级发展之中，构建科学合理的城市化格局、农业发展格局、生态安全格局、自然岸线格局，推动建立绿色低碳循环发展的产业体系;必须加快推进生活方式绿色化，在全社会形成勤俭适度、文明健康的绿色生活方式和消费模式，倡导消费者的生态社会贡献，强化每个社会成员保护生态环境的主体责任;必须弘扬生态文明主流价值观。生态文明、绿色发展体现了我们对社会主义本质的不懈追求，要把生态文明纳入社会主义核心价值体系，崇尚和自觉践行绿色生产生活方式。</w:t>
      </w:r>
    </w:p>
    <w:p>
      <w:pPr>
        <w:ind w:left="0" w:right="0" w:firstLine="560"/>
        <w:spacing w:before="450" w:after="450" w:line="312" w:lineRule="auto"/>
      </w:pPr>
      <w:r>
        <w:rPr>
          <w:rFonts w:ascii="宋体" w:hAnsi="宋体" w:eastAsia="宋体" w:cs="宋体"/>
          <w:color w:val="000"/>
          <w:sz w:val="28"/>
          <w:szCs w:val="28"/>
        </w:rPr>
        <w:t xml:space="preserve">三是建立绿色发展新机制，汇聚生态文明建设新动力。党的以来，_反复强调要加快建立系统完整的生态文明制度体系，引导、规范和约束各类开发、利用、保护自然资源的行为，用制度保护生态环境。特别是作为生态文明体制改革顶层设计的《总体方案》，提出建立8项制度，强调党政同责、终身追责、双重追责，规范了各类开发、利用、保护行为，让保护者受益、损害者受罚，全方位明确了生态文明体制改革的总框架、总任务和具体措施。“十三五”规划建议进一步提出，要建立健全用能权、用水权、排污权、碳排放权初始分配制度，推动形成勤俭节约的社会风尚。从年初新环保法实施到“十三五”规划建议，一个全方位、立体化的生态文明“制度堤坝”基本构成。我们一定要严格按照中央要求，敢于先行先试，从财税体制、金融体制、考核评价体系等方面积极探索，建立体现生态文明要求的目标体系、政策制度、考核办法、奖惩制度，形成长效推进机制，在制度体制和政策导向上为绿色发展、生态文明建设提供原动力。</w:t>
      </w:r>
    </w:p>
    <w:p>
      <w:pPr>
        <w:ind w:left="0" w:right="0" w:firstLine="560"/>
        <w:spacing w:before="450" w:after="450" w:line="312" w:lineRule="auto"/>
      </w:pPr>
      <w:r>
        <w:rPr>
          <w:rFonts w:ascii="宋体" w:hAnsi="宋体" w:eastAsia="宋体" w:cs="宋体"/>
          <w:color w:val="000"/>
          <w:sz w:val="28"/>
          <w:szCs w:val="28"/>
        </w:rPr>
        <w:t xml:space="preserve">四是描绘绿色发展新蓝图，实现生态文明建设新目标。“十三五”时期是我国全面建成小康社会的最后5年，也是深化改革、解决深层次矛盾，经济社会发展进入新常态的关键期，同样是深入推进绿色化、全面建设生态文明的关键期。“十三五”规划建议以问题为导向，从基本国情出发，提出了促进人与自然和谐共生、加快建设主体功能区、推动低碳循环发展、全面节约和高效利用资源、加大环境治理力度、筑牢生态安全屏障六大任务，全景式描绘了推进绿色发展、全面建成小康社会的新蓝图。“十三五”规划建议充分体现了科学发展的新理念、新思路、新战略、新举措，全篇有20多处强调绿色发展，有30多处提到生态环境保护建设，把绿色发展和生态文明理念、目标、任务、制度等全面融入到国民经济和社会发展的各个领域，不仅是一部绿色化的五年规划，也是“多规合一”的范本。我国区域差异大，各地区发展阶段不同，面临的矛盾不同，但是推进绿色发展、建设生态文明是共同的目标。我们一定要按照党的十八届五中全会精神，在各级各类规划中体现和落实好“十三五”规划建议，条件允许的地方，应积极推进“多规合一”，用新的发展理念谋划发展蓝图，引领发展行动。</w:t>
      </w:r>
    </w:p>
    <w:p>
      <w:pPr>
        <w:ind w:left="0" w:right="0" w:firstLine="560"/>
        <w:spacing w:before="450" w:after="450" w:line="312" w:lineRule="auto"/>
      </w:pPr>
      <w:r>
        <w:rPr>
          <w:rFonts w:ascii="宋体" w:hAnsi="宋体" w:eastAsia="宋体" w:cs="宋体"/>
          <w:color w:val="000"/>
          <w:sz w:val="28"/>
          <w:szCs w:val="28"/>
        </w:rPr>
        <w:t xml:space="preserve">五是营造绿色发展新氛围，开创生态文明建设新局面。生态文明建设涉及各行各业和方方面面，要充分发挥人民群众的积极性、主动性、创造性，凝聚民心、集中民智、汇集民力，不断推进生产生活方式绿色化。要多渠道、多形式，深入持久地开展宣传教育活动，在全社会牢固树立生态文明理念，形成人人、事事、时时崇尚生态文明的社会新风尚，为生态文明建设奠定坚实的社会和群众基础。为此，要努力把绿色发展和生态文明理念内化为人的绿色素养和价值取向，外化为人的生产方式、生活方式、消费模式;内化为企业文化和经营理念，外化为企业的绿色产业、绿色工艺、绿色产品;内化为党政部门的执政理念，外化为党政部门的绿色管理、绿色新政。总之，要动员全党、全社会积极行动起来，深入持久地推进生态文明，加快形成人与自然和谐发展的现代化建设新格局，开创生态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第十四篇</w:t>
      </w:r>
    </w:p>
    <w:p>
      <w:pPr>
        <w:ind w:left="0" w:right="0" w:firstLine="560"/>
        <w:spacing w:before="450" w:after="450" w:line="312" w:lineRule="auto"/>
      </w:pPr>
      <w:r>
        <w:rPr>
          <w:rFonts w:ascii="宋体" w:hAnsi="宋体" w:eastAsia="宋体" w:cs="宋体"/>
          <w:color w:val="000"/>
          <w:sz w:val="28"/>
          <w:szCs w:val="28"/>
        </w:rPr>
        <w:t xml:space="preserve">1、科技创新工作情况</w:t>
      </w:r>
    </w:p>
    <w:p>
      <w:pPr>
        <w:ind w:left="0" w:right="0" w:firstLine="560"/>
        <w:spacing w:before="450" w:after="450" w:line="312" w:lineRule="auto"/>
      </w:pPr>
      <w:r>
        <w:rPr>
          <w:rFonts w:ascii="宋体" w:hAnsi="宋体" w:eastAsia="宋体" w:cs="宋体"/>
          <w:color w:val="000"/>
          <w:sz w:val="28"/>
          <w:szCs w:val="28"/>
        </w:rPr>
        <w:t xml:space="preserve">① 研发基础日益扎实。</w:t>
      </w:r>
    </w:p>
    <w:p>
      <w:pPr>
        <w:ind w:left="0" w:right="0" w:firstLine="560"/>
        <w:spacing w:before="450" w:after="450" w:line="312" w:lineRule="auto"/>
      </w:pPr>
      <w:r>
        <w:rPr>
          <w:rFonts w:ascii="宋体" w:hAnsi="宋体" w:eastAsia="宋体" w:cs="宋体"/>
          <w:color w:val="000"/>
          <w:sz w:val="28"/>
          <w:szCs w:val="28"/>
        </w:rPr>
        <w:t xml:space="preserve">我区在产业快速发展的同时，园区科技创新能力逐步提高，科技创新平台建设取得明显成效。我区现有3个国家级高新技术产业化特色基地， 赛维公司已建成国家光伏工程技术研究中心、国家光伏知识产权信息中心以及国家光伏质检中心等国字号研发平台；赣锋锂业公司已建立省级工程技术研究中心和省级企业技术中心，目前正在积极申报国家级企业技术中心和博士后工作站；目前我区有国家工程技术研究中心1个，国家级研发机构4个，省级重点实验室1个，省级工程技术中心2个，省级企业技术中心2个，市级工程技术研究中心7个，研究院所3个，院士工作站2个，博士后工作站1个，省级创新团队5个，省级创新型企业4个，省级孵化器2个，明年初有望获批国家级科技企业孵化器。</w:t>
      </w:r>
    </w:p>
    <w:p>
      <w:pPr>
        <w:ind w:left="0" w:right="0" w:firstLine="560"/>
        <w:spacing w:before="450" w:after="450" w:line="312" w:lineRule="auto"/>
      </w:pPr>
      <w:r>
        <w:rPr>
          <w:rFonts w:ascii="宋体" w:hAnsi="宋体" w:eastAsia="宋体" w:cs="宋体"/>
          <w:color w:val="000"/>
          <w:sz w:val="28"/>
          <w:szCs w:val="28"/>
        </w:rPr>
        <w:t xml:space="preserve">② 科研成果较为丰硕。</w:t>
      </w:r>
    </w:p>
    <w:p>
      <w:pPr>
        <w:ind w:left="0" w:right="0" w:firstLine="560"/>
        <w:spacing w:before="450" w:after="450" w:line="312" w:lineRule="auto"/>
      </w:pPr>
      <w:r>
        <w:rPr>
          <w:rFonts w:ascii="宋体" w:hAnsi="宋体" w:eastAsia="宋体" w:cs="宋体"/>
          <w:color w:val="000"/>
          <w:sz w:val="28"/>
          <w:szCs w:val="28"/>
        </w:rPr>
        <w:t xml:space="preserve">我区整合各类创新要素形成合力，科技创新成果丰硕。20xx年1-6月全区预计申请各类专利115件，其中发明专利申请28件；预计授权专利102件,其中发明专利7件。有3家企业正在积极申报中国驰名商标，企业重视知识产权和品牌的程度进一步的得到提升。在科研项目申请的级别和数量上取得重大突破，全区上半年申请863计划1项、国家火炬计划1项，申报国家重点新产品2项目，省重点新产品项目15项，中小企业创新基金6项，省级科技项目12项。20xx年上半年争取到省、市项目28个，已到位经费达215万。我区在主持和参与标准制定方面也取得了丰硕成果。其中赛维ldk公司完成了对国外先进技术的消化吸收，不断推陈出新，并参与了行业国家标准的制定，华电公司成为国家螺杆膨胀发电机行业标准的制定者，力德公司参与了《风力发电机组低速永磁同步发电机》国家标准的起草与制定，获得国家有关部委通过。</w:t>
      </w:r>
    </w:p>
    <w:p>
      <w:pPr>
        <w:ind w:left="0" w:right="0" w:firstLine="560"/>
        <w:spacing w:before="450" w:after="450" w:line="312" w:lineRule="auto"/>
      </w:pPr>
      <w:r>
        <w:rPr>
          <w:rFonts w:ascii="宋体" w:hAnsi="宋体" w:eastAsia="宋体" w:cs="宋体"/>
          <w:color w:val="000"/>
          <w:sz w:val="28"/>
          <w:szCs w:val="28"/>
        </w:rPr>
        <w:t xml:space="preserve">③ 产学研合作高位推进。</w:t>
      </w:r>
    </w:p>
    <w:p>
      <w:pPr>
        <w:ind w:left="0" w:right="0" w:firstLine="560"/>
        <w:spacing w:before="450" w:after="450" w:line="312" w:lineRule="auto"/>
      </w:pPr>
      <w:r>
        <w:rPr>
          <w:rFonts w:ascii="宋体" w:hAnsi="宋体" w:eastAsia="宋体" w:cs="宋体"/>
          <w:color w:val="000"/>
          <w:sz w:val="28"/>
          <w:szCs w:val="28"/>
        </w:rPr>
        <w:t xml:space="preserve">新余高新区不断深化与国内知名高等院校及科研院所合作。赣锋锂业与中国地质大学（武汉）合作建立的中国地质大学新余新能源材料研究院已挂牌，赛维公司博士后科研工作站也正式揭牌成立。我区分别与中南大学、上海交通大学、南昌大学、新余学院组建了4个产学研合作平台，并正在积极筹建新能源产品市场交易中心、新能源产品集聚中心、新能源产品研发中心、光伏产品应用示范中心等10余个科研机构和公共服务平台。</w:t>
      </w:r>
    </w:p>
    <w:p>
      <w:pPr>
        <w:ind w:left="0" w:right="0" w:firstLine="560"/>
        <w:spacing w:before="450" w:after="450" w:line="312" w:lineRule="auto"/>
      </w:pPr>
      <w:r>
        <w:rPr>
          <w:rFonts w:ascii="宋体" w:hAnsi="宋体" w:eastAsia="宋体" w:cs="宋体"/>
          <w:color w:val="000"/>
          <w:sz w:val="28"/>
          <w:szCs w:val="28"/>
        </w:rPr>
        <w:t xml:space="preserve">④ 高新技术企业培育力度加大。</w:t>
      </w:r>
    </w:p>
    <w:p>
      <w:pPr>
        <w:ind w:left="0" w:right="0" w:firstLine="560"/>
        <w:spacing w:before="450" w:after="450" w:line="312" w:lineRule="auto"/>
      </w:pPr>
      <w:r>
        <w:rPr>
          <w:rFonts w:ascii="宋体" w:hAnsi="宋体" w:eastAsia="宋体" w:cs="宋体"/>
          <w:color w:val="000"/>
          <w:sz w:val="28"/>
          <w:szCs w:val="28"/>
        </w:rPr>
        <w:t xml:space="preserve">全区规模以上企业80家，其中科技型企业45家，高新技术企业11家[1]。今年上半年我区有中西安防、金土地粮油、开昂等3家企业拟申报高新技术企业。7月份我区邀请江西理工大学专家进行高新技术企业认定的培训工作，今年我区高新技术企业数量有望突破15家。</w:t>
      </w:r>
    </w:p>
    <w:p>
      <w:pPr>
        <w:ind w:left="0" w:right="0" w:firstLine="560"/>
        <w:spacing w:before="450" w:after="450" w:line="312" w:lineRule="auto"/>
      </w:pPr>
      <w:r>
        <w:rPr>
          <w:rFonts w:ascii="宋体" w:hAnsi="宋体" w:eastAsia="宋体" w:cs="宋体"/>
          <w:color w:val="000"/>
          <w:sz w:val="28"/>
          <w:szCs w:val="28"/>
        </w:rPr>
        <w:t xml:space="preserve">⑤ 孵化器平台迅猛发展。</w:t>
      </w:r>
    </w:p>
    <w:p>
      <w:pPr>
        <w:ind w:left="0" w:right="0" w:firstLine="560"/>
        <w:spacing w:before="450" w:after="450" w:line="312" w:lineRule="auto"/>
      </w:pPr>
      <w:r>
        <w:rPr>
          <w:rFonts w:ascii="宋体" w:hAnsi="宋体" w:eastAsia="宋体" w:cs="宋体"/>
          <w:color w:val="000"/>
          <w:sz w:val="28"/>
          <w:szCs w:val="28"/>
        </w:rPr>
        <w:t xml:space="preserve">我区积极推进国家级孵化器建设，在已有的两个省级孵化器的基础上，投资5亿多元建设新余国家科技企业孵化基地。该基地规划面积1000亩，总建筑面积50万平方米，第一期建设300亩，建筑面积25万平方米。孵化器平台将成为科技成果转化和培育科技型中小企业的主阵地。目前孵化器建设领导小组及成员单位正在紧锣密鼓地进行孵化器建设的各项工作，施工队伍正在加紧建设孵化器大楼，目前已完成主体工程建设。</w:t>
      </w:r>
    </w:p>
    <w:p>
      <w:pPr>
        <w:ind w:left="0" w:right="0" w:firstLine="560"/>
        <w:spacing w:before="450" w:after="450" w:line="312" w:lineRule="auto"/>
      </w:pPr>
      <w:r>
        <w:rPr>
          <w:rFonts w:ascii="宋体" w:hAnsi="宋体" w:eastAsia="宋体" w:cs="宋体"/>
          <w:color w:val="000"/>
          <w:sz w:val="28"/>
          <w:szCs w:val="28"/>
        </w:rPr>
        <w:t xml:space="preserve">2、科技创新主要开展工作情况</w:t>
      </w:r>
    </w:p>
    <w:p>
      <w:pPr>
        <w:ind w:left="0" w:right="0" w:firstLine="560"/>
        <w:spacing w:before="450" w:after="450" w:line="312" w:lineRule="auto"/>
      </w:pPr>
      <w:r>
        <w:rPr>
          <w:rFonts w:ascii="宋体" w:hAnsi="宋体" w:eastAsia="宋体" w:cs="宋体"/>
          <w:color w:val="000"/>
          <w:sz w:val="28"/>
          <w:szCs w:val="28"/>
        </w:rPr>
        <w:t xml:space="preserve">① 区科技局高度重视科技统计工作，每月按时完成科技部火炬中心布置的统计月报，定期向火炬中心汇报工作进展情况，目前正在积极上报省科技厅民营科技园年报工作。</w:t>
      </w:r>
    </w:p>
    <w:p>
      <w:pPr>
        <w:ind w:left="0" w:right="0" w:firstLine="560"/>
        <w:spacing w:before="450" w:after="450" w:line="312" w:lineRule="auto"/>
      </w:pPr>
      <w:r>
        <w:rPr>
          <w:rFonts w:ascii="宋体" w:hAnsi="宋体" w:eastAsia="宋体" w:cs="宋体"/>
          <w:color w:val="000"/>
          <w:sz w:val="28"/>
          <w:szCs w:val="28"/>
        </w:rPr>
        <w:t xml:space="preserve">② 科技创新工作多次列入我区党政联席会议专题讨论。一是对孵化器建设出台了孵化器管理制度；二是对创新团队进行考核；三是产业集群的申报工作。区科技局多次召开专题会议，制定工作方案，抓好工作落实。</w:t>
      </w:r>
    </w:p>
    <w:p>
      <w:pPr>
        <w:ind w:left="0" w:right="0" w:firstLine="560"/>
        <w:spacing w:before="450" w:after="450" w:line="312" w:lineRule="auto"/>
      </w:pPr>
      <w:r>
        <w:rPr>
          <w:rFonts w:ascii="宋体" w:hAnsi="宋体" w:eastAsia="宋体" w:cs="宋体"/>
          <w:color w:val="000"/>
          <w:sz w:val="28"/>
          <w:szCs w:val="28"/>
        </w:rPr>
        <w:t xml:space="preserve">③ 积极组织帮扶企业申报各类科技项目，其中863项目1个、国家火炬计划1个、高新产业重大化项目2个、省级科技项目12个、省重点新15项、市级项目15个、专利申请预计115项。</w:t>
      </w:r>
    </w:p>
    <w:p>
      <w:pPr>
        <w:ind w:left="0" w:right="0" w:firstLine="560"/>
        <w:spacing w:before="450" w:after="450" w:line="312" w:lineRule="auto"/>
      </w:pPr>
      <w:r>
        <w:rPr>
          <w:rFonts w:ascii="宋体" w:hAnsi="宋体" w:eastAsia="宋体" w:cs="宋体"/>
          <w:color w:val="000"/>
          <w:sz w:val="28"/>
          <w:szCs w:val="28"/>
        </w:rPr>
        <w:t xml:space="preserve">④ 圆满完成科技下乡活动，为农民发放种植、养殖、卫生防病防疫等资料500余份，免费体检近百人。</w:t>
      </w:r>
    </w:p>
    <w:p>
      <w:pPr>
        <w:ind w:left="0" w:right="0" w:firstLine="560"/>
        <w:spacing w:before="450" w:after="450" w:line="312" w:lineRule="auto"/>
      </w:pPr>
      <w:r>
        <w:rPr>
          <w:rFonts w:ascii="宋体" w:hAnsi="宋体" w:eastAsia="宋体" w:cs="宋体"/>
          <w:color w:val="000"/>
          <w:sz w:val="28"/>
          <w:szCs w:val="28"/>
        </w:rPr>
        <w:t xml:space="preserve">⑤ 出台了《新余高新区管委会关于印发新余高新技术产业开发区科技孵化器入孵企业管理办法》、《新余高新技术产业开发区创业孵化专项资金管理办法》，正组织撰写新余高新区国家级科技孵化器申报材料，科技孵化器建设的各项工作也都在紧锣密鼓地进行中。</w:t>
      </w:r>
    </w:p>
    <w:p>
      <w:pPr>
        <w:ind w:left="0" w:right="0" w:firstLine="560"/>
        <w:spacing w:before="450" w:after="450" w:line="312" w:lineRule="auto"/>
      </w:pPr>
      <w:r>
        <w:rPr>
          <w:rFonts w:ascii="宋体" w:hAnsi="宋体" w:eastAsia="宋体" w:cs="宋体"/>
          <w:color w:val="000"/>
          <w:sz w:val="28"/>
          <w:szCs w:val="28"/>
        </w:rPr>
        <w:t xml:space="preserve">⑥ 全面启动了创新型锂电产业集群申报与建设工作，有关工作正在有条不紊地进行。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第十五篇</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xx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xx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人民是创造历史的动力，我们_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_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2.关系我国发展全局的一场深刻变革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发展是一个不断变化的进程，发展环境不会一成不变，发展条件不会一成不变，发展理念自然也不会一成不变。创新、协调、绿色、开放、共享的发展理念不是凭空得来的，而是在深刻总结国内外发展经验教训、分析国内外发展大势的基础上形成的，也是针对我国发展中的突出矛盾和问题提出来的，集中反映了我们党对我国发展规律的新认识。新发展理念，深刻揭示了实现更高质量、更有效率、更加公平、更可持续发展的必由之路，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新发展理念是针对我国经济发展进入新常态、世界经济复苏低迷形势提出的治本之策。当前，世界经济在大调整大变革之中出现了一些新的变化趋势，原有增长模式难以为继，科技创新孕育新的突破。我国发展的环境、条件、任务、要求等都发生了新的变化，我国发展仍处于重要战略机遇期，但战略机遇期的内涵已经发生深刻变化，经济发展进入新常态，转方式、调结构的要求日益迫切。面对这种新变化新情况，再坚持粗放发展模式、简单地追求增长速度，显然行不通，必须确立新发展理念来引领和推动我国经济发展，不断开创经济发展新局面。</w:t>
      </w:r>
    </w:p>
    <w:p>
      <w:pPr>
        <w:ind w:left="0" w:right="0" w:firstLine="560"/>
        <w:spacing w:before="450" w:after="450" w:line="312" w:lineRule="auto"/>
      </w:pPr>
      <w:r>
        <w:rPr>
          <w:rFonts w:ascii="宋体" w:hAnsi="宋体" w:eastAsia="宋体" w:cs="宋体"/>
          <w:color w:val="000"/>
          <w:sz w:val="28"/>
          <w:szCs w:val="28"/>
        </w:rPr>
        <w:t xml:space="preserve">新发展理念是针对当前我国发展面临的突出问题和挑战提出来的战略指引。创新，注重的是解决发展动力问题，在国际发展竞争日趋激烈和我国发展动力转换的形势下，只有把发展基点放在创新上，形成促进创新的体制架构，才能塑造更多依靠创新驱动、更多发挥先发优势的引领型发展。协调，注重的是解决发展不平衡问题，只有坚持区域协同、城乡一体、物质文明精神文明并重、经济建设国防建设融合，才能在协调发展中拓宽发展空间，在加强薄弱领域中增强发展后劲。绿色，注重的是解决人与自然和谐问题，只有坚持绿色富国、绿色惠民，为人民提供更多优质生态产品，推动形成绿色发展方式和生活方式，才能协同推进人民富裕、国家富强、中国美丽。开放，注重的是解决发展内外联动问题，只有丰富对外开放内涵，提高对外开放水平，协同推进战略互信、经贸合作、人文交流，才能开创对外开放新局面，形成深度融合的互利合作格局。共享，注重的是解决社会公平正义问题，只有让广大人民群众共享改革发展成果，才能真正体现社会主义制度优越性。</w:t>
      </w:r>
    </w:p>
    <w:p>
      <w:pPr>
        <w:ind w:left="0" w:right="0" w:firstLine="560"/>
        <w:spacing w:before="450" w:after="450" w:line="312" w:lineRule="auto"/>
      </w:pPr>
      <w:r>
        <w:rPr>
          <w:rFonts w:ascii="宋体" w:hAnsi="宋体" w:eastAsia="宋体" w:cs="宋体"/>
          <w:color w:val="000"/>
          <w:sz w:val="28"/>
          <w:szCs w:val="28"/>
        </w:rPr>
        <w:t xml:space="preserve">新发展理念集中反映了我们党对经济社会发展规律认识的深化，是我国发展理论的又一次重大创新。改革开放30多年来，我们党总是根据形势和任务的变化，适时提出相应的发展理念和战略，引领和指导发展实践。从以经济建设为中心、发展是硬道理，到发展是党执政兴国的第一要务，到坚持科学发展、全面协调可持续发展，到坚持五位一体总体布局，每一次发展理念、发展思路的创新和完善，都推动实现了发展的新跨越。党的xx大以来，_着眼新的发展实践，深入推进党的理论创新，在发展目标、发展动力、发展布局、发展保障等方面形成了一系列新理念新思想新战略。新发展理念，体现了对新的发展阶段基本特征的深刻洞悉，体现了对社会主义本质要求和发展方向的科学把握，标志着我们党对经济社会发展规律的认识达到了新的高度，是我国经济社会发展必须长期坚持的重要遵循。</w:t>
      </w:r>
    </w:p>
    <w:p>
      <w:pPr>
        <w:ind w:left="0" w:right="0" w:firstLine="560"/>
        <w:spacing w:before="450" w:after="450" w:line="312" w:lineRule="auto"/>
      </w:pPr>
      <w:r>
        <w:rPr>
          <w:rFonts w:ascii="宋体" w:hAnsi="宋体" w:eastAsia="宋体" w:cs="宋体"/>
          <w:color w:val="000"/>
          <w:sz w:val="28"/>
          <w:szCs w:val="28"/>
        </w:rPr>
        <w:t xml:space="preserve">3.准确把握新发展理念的科学内涵</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是管全局、管根本、管长远的导向，具有战略性、纲领性、引领性。新发展理念，指明了“十三五”乃至更长时期我国的发展思路、发展方向和发展着力点，要深入理解、准确把握其科学内涵和实践要求。</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对我国这么大体量的经济体来讲，如果动力问题解决不好，要实现经济持续健康发展和“两个翻番”是难以做到的。坚持创新发展，是分析近代以来世界发展历程特别是总结我国改革开放成功实践得出的结论，是应对发展环境变化、增强发展动力、把握发展主动权，更好引领新常态的根本之策。抓住了创新，就抓住了牵动经济社会发展全局的“牛鼻子”。树立创新发展理念，就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新形势下，协调发展具有一些新特点。比如，协调既是发展手段又是发展目标，同时还是评价发展的标准和尺度;协调是发展两点论和重点论的统一，既要着力破解难题、补齐短板，又要考虑巩固和厚植原有优势，两方面相辅相成、相得益彰，才能实现高水平发展;协调是发展平衡和不平衡的统一，协调发展不是搞平均主义，而是更注重发展机会公平、更注重资源配置均衡;协调是发展短板和潜力的统一，协调发展就是找出短板，在补齐短板上多用力，通过补齐短板挖掘发展潜力、增强发展后劲。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绿色发展，就是要解决好人与自然和谐共生问题。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树立绿色发展理念，就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实践告诉我们，要发展壮大，必须主动顺应经济全球化潮流，坚持对外开放，充分运用人类社会创造的先进科学技术成果和有益管理经验。要看到现在搞开放发展，面临的国际国内形势同以往有很大不同，总体上有利因素更多，但也面临更深层次的风险挑战：国际力量对比正在发生前所未有的积极变化，但更加公正合理的国际政治经济秩序的形成依然任重道远;世界经济逐渐走出国际金融危机阴影，但还没有找到全面复苏的新引擎;我国在世界经济和全球治理中的分量迅速上升，但经济大而不强问题依然突出，我国经济实力转化为国际制度性权力依然需要付出艰苦努力;我国对外开放进入引进来和走出去更加均衡的阶段，但支撑高水平开放和大规模走出去的体制和力量仍显薄弱。树立开放发展理念，就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2025-05-15T18:10:56+08:00</dcterms:created>
  <dcterms:modified xsi:type="dcterms:W3CDTF">2025-05-15T18:10:56+08:00</dcterms:modified>
</cp:coreProperties>
</file>

<file path=docProps/custom.xml><?xml version="1.0" encoding="utf-8"?>
<Properties xmlns="http://schemas.openxmlformats.org/officeDocument/2006/custom-properties" xmlns:vt="http://schemas.openxmlformats.org/officeDocument/2006/docPropsVTypes"/>
</file>