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烟草局主要事迹范文共10篇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_主要事迹范文 第一篇烟草专卖人员先进事迹第一篇：烟草专卖人员先进事迹烟草专卖人员先进事迹韩军同志在烟草专卖战线上一干就是**年头，在本职工作岗位上，他能够充分履行《烟草专卖法》赋予卷烟打假的神圣职责，使辖区制售假分子闻风丧胆_，从内心激发...</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第一篇</w:t>
      </w:r>
    </w:p>
    <w:p>
      <w:pPr>
        <w:ind w:left="0" w:right="0" w:firstLine="560"/>
        <w:spacing w:before="450" w:after="450" w:line="312" w:lineRule="auto"/>
      </w:pPr>
      <w:r>
        <w:rPr>
          <w:rFonts w:ascii="宋体" w:hAnsi="宋体" w:eastAsia="宋体" w:cs="宋体"/>
          <w:color w:val="000"/>
          <w:sz w:val="28"/>
          <w:szCs w:val="28"/>
        </w:rPr>
        <w:t xml:space="preserve">烟草专卖人员先进事迹第一篇：烟草专卖人员先进事迹烟草专卖人员先进事迹韩军同志在烟草专卖战线上一干就是**年头，在本职工作岗位上，他能够充分履行《烟草专卖法》赋予卷烟打假的神圣职责，使辖区制售假分子闻风丧胆_，从内心激发专卖工作激情，在艰苦复杂的市场管理中坚持不懈地与制售假不法分子斗智斗勇，恪尽职守，大公无私；大义凛</w:t>
      </w:r>
    </w:p>
    <w:p>
      <w:pPr>
        <w:ind w:left="0" w:right="0" w:firstLine="560"/>
        <w:spacing w:before="450" w:after="450" w:line="312" w:lineRule="auto"/>
      </w:pPr>
      <w:r>
        <w:rPr>
          <w:rFonts w:ascii="宋体" w:hAnsi="宋体" w:eastAsia="宋体" w:cs="宋体"/>
          <w:color w:val="000"/>
          <w:sz w:val="28"/>
          <w:szCs w:val="28"/>
        </w:rPr>
        <w:t xml:space="preserve">_然，执法如山。秉承市局（公司）倡导的诚信热情、机智聪慧的工作作风，韩军在市场管理这个充满着挑战的岗位上，他勤奋进取，全身心地奉献着自己的心血和才华，赢得了上级领导的高度誉和同志们的一致好评。20_年3月，在**市局专卖队伍第四次整风活动中，韩军同志被树立为先进模范代表，全局掀起了</w:t>
      </w:r>
    </w:p>
    <w:p>
      <w:pPr>
        <w:ind w:left="0" w:right="0" w:firstLine="560"/>
        <w:spacing w:before="450" w:after="450" w:line="312" w:lineRule="auto"/>
      </w:pPr>
      <w:r>
        <w:rPr>
          <w:rFonts w:ascii="宋体" w:hAnsi="宋体" w:eastAsia="宋体" w:cs="宋体"/>
          <w:color w:val="000"/>
          <w:sz w:val="28"/>
          <w:szCs w:val="28"/>
        </w:rPr>
        <w:t xml:space="preserve">_人人比先进，人人赶先进，人人争先进_的热潮。同年10月，他被任命为**县局城关一中队队长，第二年，中队即获得了市局先进集体称号。同年</w:t>
      </w:r>
    </w:p>
    <w:p>
      <w:pPr>
        <w:ind w:left="0" w:right="0" w:firstLine="560"/>
        <w:spacing w:before="450" w:after="450" w:line="312" w:lineRule="auto"/>
      </w:pPr>
      <w:r>
        <w:rPr>
          <w:rFonts w:ascii="宋体" w:hAnsi="宋体" w:eastAsia="宋体" w:cs="宋体"/>
          <w:color w:val="000"/>
          <w:sz w:val="28"/>
          <w:szCs w:val="28"/>
        </w:rPr>
        <w:t xml:space="preserve">12月，韩军光荣的加入了中国_。20_年7月，在市局公司上半年工作总结大会上，他被授予_实践企业价值观先进标兵</w:t>
      </w:r>
    </w:p>
    <w:p>
      <w:pPr>
        <w:ind w:left="0" w:right="0" w:firstLine="560"/>
        <w:spacing w:before="450" w:after="450" w:line="312" w:lineRule="auto"/>
      </w:pPr>
      <w:r>
        <w:rPr>
          <w:rFonts w:ascii="宋体" w:hAnsi="宋体" w:eastAsia="宋体" w:cs="宋体"/>
          <w:color w:val="000"/>
          <w:sz w:val="28"/>
          <w:szCs w:val="28"/>
        </w:rPr>
        <w:t xml:space="preserve">_的光荣称号。20_年4月，被评为_全省十大金叶卫士_。20_年1月份，在市局20_年工作会议上，他被授予_20_年度优秀员工_的光荣称号。同年，他被评为20_年度_全省打假先进个人_光荣称号。并于20_年度再次被评为优秀员工。在市局党组的正确领导下，查案件，他兢兢业业，建立不平凡的业绩。从韩军担任稽查大队长以来，他所带领的大队保质保量的完成上级下达的各类指标任务。-1</w:t>
      </w:r>
    </w:p>
    <w:p>
      <w:pPr>
        <w:ind w:left="0" w:right="0" w:firstLine="560"/>
        <w:spacing w:before="450" w:after="450" w:line="312" w:lineRule="auto"/>
      </w:pPr>
      <w:r>
        <w:rPr>
          <w:rFonts w:ascii="宋体" w:hAnsi="宋体" w:eastAsia="宋体" w:cs="宋体"/>
          <w:color w:val="000"/>
          <w:sz w:val="28"/>
          <w:szCs w:val="28"/>
        </w:rPr>
        <w:t xml:space="preserve">2名；经过多方调查取证和</w:t>
      </w:r>
    </w:p>
    <w:p>
      <w:pPr>
        <w:ind w:left="0" w:right="0" w:firstLine="560"/>
        <w:spacing w:before="450" w:after="450" w:line="312" w:lineRule="auto"/>
      </w:pPr>
      <w:r>
        <w:rPr>
          <w:rFonts w:ascii="宋体" w:hAnsi="宋体" w:eastAsia="宋体" w:cs="宋体"/>
          <w:color w:val="000"/>
          <w:sz w:val="28"/>
          <w:szCs w:val="28"/>
        </w:rPr>
        <w:t xml:space="preserve">上下线摸排，案件侦破工作进展顺利，共查处涉案犯罪嫌疑人名，涉案总金额高达</w:t>
      </w:r>
    </w:p>
    <w:p>
      <w:pPr>
        <w:ind w:left="0" w:right="0" w:firstLine="560"/>
        <w:spacing w:before="450" w:after="450" w:line="312" w:lineRule="auto"/>
      </w:pPr>
      <w:r>
        <w:rPr>
          <w:rFonts w:ascii="宋体" w:hAnsi="宋体" w:eastAsia="宋体" w:cs="宋体"/>
          <w:color w:val="000"/>
          <w:sz w:val="28"/>
          <w:szCs w:val="28"/>
        </w:rPr>
        <w:t xml:space="preserve">2390余万元。_</w:t>
      </w:r>
    </w:p>
    <w:p>
      <w:pPr>
        <w:ind w:left="0" w:right="0" w:firstLine="560"/>
        <w:spacing w:before="450" w:after="450" w:line="312" w:lineRule="auto"/>
      </w:pPr>
      <w:r>
        <w:rPr>
          <w:rFonts w:ascii="宋体" w:hAnsi="宋体" w:eastAsia="宋体" w:cs="宋体"/>
          <w:color w:val="000"/>
          <w:sz w:val="28"/>
          <w:szCs w:val="28"/>
        </w:rPr>
        <w:t xml:space="preserve">20余</w:t>
      </w:r>
    </w:p>
    <w:p>
      <w:pPr>
        <w:ind w:left="0" w:right="0" w:firstLine="560"/>
        <w:spacing w:before="450" w:after="450" w:line="312" w:lineRule="auto"/>
      </w:pPr>
      <w:r>
        <w:rPr>
          <w:rFonts w:ascii="宋体" w:hAnsi="宋体" w:eastAsia="宋体" w:cs="宋体"/>
          <w:color w:val="000"/>
          <w:sz w:val="28"/>
          <w:szCs w:val="28"/>
        </w:rPr>
        <w:t xml:space="preserve">2484条，案值24万余元。而这些光鲜荣耀的背后却饱含着韩军的艰辛与汗水，他放弃了陪伴爱人与孩子的时间，不畏酷暑与严寒，同涉烟违法人员斗智斗勇进行着大无畏的较量，正是他这种不言苦、不言累、乐于奉献的精神以及对烟草稽查工作的深深热爱，才使得实践_两个至上_精神能够顺利实现在成绩和荣誉面前，他没有松懈，更没有陶醉。他清楚地看到当前卷烟市场仍然很不平静，在巨额暴利的驱使下，一股暗流还在涌动，清理与反清理的斗争还会持续，甚至更激烈。他时刻提醒自己，作为一名专卖人员，一名站在最前沿的基层管理者，正是由于其使命的神圣，所要承担的责任将会更重，努力和心血也应付出得更多。韩军正以他对专卖事业不变的情怀和追求，执着而坚定地努力着。</w:t>
      </w:r>
    </w:p>
    <w:p>
      <w:pPr>
        <w:ind w:left="0" w:right="0" w:firstLine="560"/>
        <w:spacing w:before="450" w:after="450" w:line="312" w:lineRule="auto"/>
      </w:pPr>
      <w:r>
        <w:rPr>
          <w:rFonts w:ascii="宋体" w:hAnsi="宋体" w:eastAsia="宋体" w:cs="宋体"/>
          <w:color w:val="000"/>
          <w:sz w:val="28"/>
          <w:szCs w:val="28"/>
        </w:rPr>
        <w:t xml:space="preserve">第二篇：市烟草专卖_ｘｘｘ同志的扶贫工作先进事迹展现金叶风采</w:t>
      </w:r>
    </w:p>
    <w:p>
      <w:pPr>
        <w:ind w:left="0" w:right="0" w:firstLine="560"/>
        <w:spacing w:before="450" w:after="450" w:line="312" w:lineRule="auto"/>
      </w:pPr>
      <w:r>
        <w:rPr>
          <w:rFonts w:ascii="宋体" w:hAnsi="宋体" w:eastAsia="宋体" w:cs="宋体"/>
          <w:color w:val="000"/>
          <w:sz w:val="28"/>
          <w:szCs w:val="28"/>
        </w:rPr>
        <w:t xml:space="preserve">情系挂钩扶贫——ｘｘ市烟草专卖_ｄｄｄ同志的扶贫工作先进事迹ｘｘ市烟草专卖局办公室主任ｄｄｄ同志是一名军队转业干部，由于出生在农村，对农村有着深厚的感情，深知农民的疾苦，多年来始终坚持为农村服务。ｘｘ市开展挂钩扶贫工作以-3</w:t>
      </w:r>
    </w:p>
    <w:p>
      <w:pPr>
        <w:ind w:left="0" w:right="0" w:firstLine="560"/>
        <w:spacing w:before="450" w:after="450" w:line="312" w:lineRule="auto"/>
      </w:pPr>
      <w:r>
        <w:rPr>
          <w:rFonts w:ascii="宋体" w:hAnsi="宋体" w:eastAsia="宋体" w:cs="宋体"/>
          <w:color w:val="000"/>
          <w:sz w:val="28"/>
          <w:szCs w:val="28"/>
        </w:rPr>
        <w:t xml:space="preserve">路、推进策略、工作重点和工作机制，贯彻“统筹协调、发挥优势、形成合力”的工作方针，并较好地坚持了定期走访调研、定期分析情况、定期讲评工作、定期通报情况的“四定”制度。成立了领导小组，明确了各自分工，发挥了部门和行业优势，形成了工作合力，落实了责任，层层抓好落实，一级抓一级，措施有力，狠抓落实，使扶贫工作越来越深入，措施越来越有力。做到了思路一起谋、工作一起做、成果一起出。2年多来，在他的带动下，ｘｘ市烟草专卖局有多人次深入大伦镇兴驰村调查研究、落实帮扶项目，开展送温暖活动，解决实际问题。通过他的表率作用，ｘｘ市烟草专卖局对大伦镇及兴驰挂钩扶贫倾注了大量人力、物力、财力，并积极申报项目，多次亲自去泰州市烟草专卖局（分公司）争取建设计划，落实帮扶资金，为加快挂钩扶贫工作步伐，付出了艰辛的劳动。</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第二篇</w:t>
      </w:r>
    </w:p>
    <w:p>
      <w:pPr>
        <w:ind w:left="0" w:right="0" w:firstLine="560"/>
        <w:spacing w:before="450" w:after="450" w:line="312" w:lineRule="auto"/>
      </w:pPr>
      <w:r>
        <w:rPr>
          <w:rFonts w:ascii="宋体" w:hAnsi="宋体" w:eastAsia="宋体" w:cs="宋体"/>
          <w:color w:val="000"/>
          <w:sz w:val="28"/>
          <w:szCs w:val="28"/>
        </w:rPr>
        <w:t xml:space="preserve">甘为和谐筑平安</w:t>
      </w:r>
    </w:p>
    <w:p>
      <w:pPr>
        <w:ind w:left="0" w:right="0" w:firstLine="560"/>
        <w:spacing w:before="450" w:after="450" w:line="312" w:lineRule="auto"/>
      </w:pPr>
      <w:r>
        <w:rPr>
          <w:rFonts w:ascii="宋体" w:hAnsi="宋体" w:eastAsia="宋体" w:cs="宋体"/>
          <w:color w:val="000"/>
          <w:sz w:val="28"/>
          <w:szCs w:val="28"/>
        </w:rPr>
        <w:t xml:space="preserve">烟草专卖局综治干事先进事迹材料</w:t>
      </w:r>
    </w:p>
    <w:p>
      <w:pPr>
        <w:ind w:left="0" w:right="0" w:firstLine="560"/>
        <w:spacing w:before="450" w:after="450" w:line="312" w:lineRule="auto"/>
      </w:pPr>
      <w:r>
        <w:rPr>
          <w:rFonts w:ascii="宋体" w:hAnsi="宋体" w:eastAsia="宋体" w:cs="宋体"/>
          <w:color w:val="000"/>
          <w:sz w:val="28"/>
          <w:szCs w:val="28"/>
        </w:rPr>
        <w:t xml:space="preserve">XX，是一个年轻的男_预备党员，年仅30岁。自参加工作以来，他始终带着饱满的热情开展综治工作，为一方和谐贡献自己的一份力量。</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狠抓工作下真功</w:t>
      </w:r>
    </w:p>
    <w:p>
      <w:pPr>
        <w:ind w:left="0" w:right="0" w:firstLine="560"/>
        <w:spacing w:before="450" w:after="450" w:line="312" w:lineRule="auto"/>
      </w:pPr>
      <w:r>
        <w:rPr>
          <w:rFonts w:ascii="宋体" w:hAnsi="宋体" w:eastAsia="宋体" w:cs="宋体"/>
          <w:color w:val="000"/>
          <w:sz w:val="28"/>
          <w:szCs w:val="28"/>
        </w:rPr>
        <w:t xml:space="preserve">XX县烟草专卖局面积广阔，流动人口较多，这对社会治安综合治理工作相对提出了较高的要求。为及时将上级政法、综治部门下达的各项工作任务落实到位，不留死角。XX同志作为综治干事，在新年伊始就督促辖区内的有关各单位签订了《社会治安综合治理工作目标管理责任书》、《校园及周边安全责任书》《道路交通安全责任书》、《禁毒工作目标责任书》、《农村消防责任书》等各类目标责任书共182份，明确工作目标，落实责任。及时做好综治工作的联系工作，为全乡的综治工作自始至终处在工作第一线，做好牵线搭桥，做到情况明、底子情、数字准，作风正、效率高。</w:t>
      </w:r>
    </w:p>
    <w:p>
      <w:pPr>
        <w:ind w:left="0" w:right="0" w:firstLine="560"/>
        <w:spacing w:before="450" w:after="450" w:line="312" w:lineRule="auto"/>
      </w:pPr>
      <w:r>
        <w:rPr>
          <w:rFonts w:ascii="宋体" w:hAnsi="宋体" w:eastAsia="宋体" w:cs="宋体"/>
          <w:color w:val="000"/>
          <w:sz w:val="28"/>
          <w:szCs w:val="28"/>
        </w:rPr>
        <w:t xml:space="preserve">排查矛盾</w:t>
      </w:r>
    </w:p>
    <w:p>
      <w:pPr>
        <w:ind w:left="0" w:right="0" w:firstLine="560"/>
        <w:spacing w:before="450" w:after="450" w:line="312" w:lineRule="auto"/>
      </w:pPr>
      <w:r>
        <w:rPr>
          <w:rFonts w:ascii="宋体" w:hAnsi="宋体" w:eastAsia="宋体" w:cs="宋体"/>
          <w:color w:val="000"/>
          <w:sz w:val="28"/>
          <w:szCs w:val="28"/>
        </w:rPr>
        <w:t xml:space="preserve">架起干群连心桥</w:t>
      </w:r>
    </w:p>
    <w:p>
      <w:pPr>
        <w:ind w:left="0" w:right="0" w:firstLine="560"/>
        <w:spacing w:before="450" w:after="450" w:line="312" w:lineRule="auto"/>
      </w:pPr>
      <w:r>
        <w:rPr>
          <w:rFonts w:ascii="宋体" w:hAnsi="宋体" w:eastAsia="宋体" w:cs="宋体"/>
          <w:color w:val="000"/>
          <w:sz w:val="28"/>
          <w:szCs w:val="28"/>
        </w:rPr>
        <w:t xml:space="preserve">矛盾排查是综治工作中的重中之重。XX同志在工作中积极发挥自己的能力，力争对各类矛盾纠纷进行全面了解，和相关单位、村、组联系，做到早发现、早知道、早解决。对全乡政治、经济、文化和社会生活中出现的各种倾向性、苗头性的问题，定期、不定期开展不稳定因素调查分析，多次深入基层调查研究，为领导抓好全乡综治工作，提供了第一手资料，跟踪本地群众关心的热点、难点问题，认真</w:t>
      </w:r>
    </w:p>
    <w:p>
      <w:pPr>
        <w:ind w:left="0" w:right="0" w:firstLine="560"/>
        <w:spacing w:before="450" w:after="450" w:line="312" w:lineRule="auto"/>
      </w:pPr>
      <w:r>
        <w:rPr>
          <w:rFonts w:ascii="宋体" w:hAnsi="宋体" w:eastAsia="宋体" w:cs="宋体"/>
          <w:color w:val="000"/>
          <w:sz w:val="28"/>
          <w:szCs w:val="28"/>
        </w:rPr>
        <w:t xml:space="preserve">做好矛盾排查工作并及时将工作中出现的问题上报上级部门，遇到问题不推诿不扯皮，想方设法化解矛盾，争取群众的理解、支持和满意。</w:t>
      </w:r>
    </w:p>
    <w:p>
      <w:pPr>
        <w:ind w:left="0" w:right="0" w:firstLine="560"/>
        <w:spacing w:before="450" w:after="450" w:line="312" w:lineRule="auto"/>
      </w:pPr>
      <w:r>
        <w:rPr>
          <w:rFonts w:ascii="宋体" w:hAnsi="宋体" w:eastAsia="宋体" w:cs="宋体"/>
          <w:color w:val="000"/>
          <w:sz w:val="28"/>
          <w:szCs w:val="28"/>
        </w:rPr>
        <w:t xml:space="preserve">善待来访</w:t>
      </w:r>
    </w:p>
    <w:p>
      <w:pPr>
        <w:ind w:left="0" w:right="0" w:firstLine="560"/>
        <w:spacing w:before="450" w:after="450" w:line="312" w:lineRule="auto"/>
      </w:pPr>
      <w:r>
        <w:rPr>
          <w:rFonts w:ascii="宋体" w:hAnsi="宋体" w:eastAsia="宋体" w:cs="宋体"/>
          <w:color w:val="000"/>
          <w:sz w:val="28"/>
          <w:szCs w:val="28"/>
        </w:rPr>
        <w:t xml:space="preserve">热心化解民忧愁</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第三篇</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xx年的工作，我将会继续在_工作，我还会在我的驾驶员工作上继续努力。时刻做到心中安全第一，工作第一，将接下来的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第四篇</w:t>
      </w:r>
    </w:p>
    <w:p>
      <w:pPr>
        <w:ind w:left="0" w:right="0" w:firstLine="560"/>
        <w:spacing w:before="450" w:after="450" w:line="312" w:lineRule="auto"/>
      </w:pPr>
      <w:r>
        <w:rPr>
          <w:rFonts w:ascii="宋体" w:hAnsi="宋体" w:eastAsia="宋体" w:cs="宋体"/>
          <w:color w:val="000"/>
          <w:sz w:val="28"/>
          <w:szCs w:val="28"/>
        </w:rPr>
        <w:t xml:space="preserve">烟草专卖客户经理先进事迹材料</w:t>
      </w:r>
    </w:p>
    <w:p>
      <w:pPr>
        <w:ind w:left="0" w:right="0" w:firstLine="560"/>
        <w:spacing w:before="450" w:after="450" w:line="312" w:lineRule="auto"/>
      </w:pPr>
      <w:r>
        <w:rPr>
          <w:rFonts w:ascii="宋体" w:hAnsi="宋体" w:eastAsia="宋体" w:cs="宋体"/>
          <w:color w:val="000"/>
          <w:sz w:val="28"/>
          <w:szCs w:val="28"/>
        </w:rPr>
        <w:t xml:space="preserve">每个人都怀揣着一个梦想，从踏进烟草行业的那一天起，做先进工作就成了是我梦寐以求的愿望。既然选择了烟草，就该风雨兼程，在过去的1年里，我严格以“235”工作法和马兰先进事迹为标准，勇敢地经受着工作中的困难和压力，细细地体味着其中的酸甜苦辣。经常暗自鼓劲说：我不可以控制他人，但一定要掌握自己的梦想，驾着我的梦想之舟仍在继续的努力着、拼搏着。尽心尽力完成领导下达的任务。成绩名列前茅，诚心服务客户，热情帮助客户，讲究团队协作，顾全大局，服从领导安排，注重加强学习，不断迎接新挑战。</w:t>
      </w:r>
    </w:p>
    <w:p>
      <w:pPr>
        <w:ind w:left="0" w:right="0" w:firstLine="560"/>
        <w:spacing w:before="450" w:after="450" w:line="312" w:lineRule="auto"/>
      </w:pPr>
      <w:r>
        <w:rPr>
          <w:rFonts w:ascii="宋体" w:hAnsi="宋体" w:eastAsia="宋体" w:cs="宋体"/>
          <w:color w:val="000"/>
          <w:sz w:val="28"/>
          <w:szCs w:val="28"/>
        </w:rPr>
        <w:t xml:space="preserve">一次，我走访市场。正巧碰到有位零售客户新开业，店里很忙乱。我便三步并作两步的走到跟前，一边帮客户擦拭烟柜、摆放卷烟、粘贴标签，一边向客户详细讲解各种卷烟的特点，以及如何向顾客介绍</w:t>
      </w:r>
    </w:p>
    <w:p>
      <w:pPr>
        <w:ind w:left="0" w:right="0" w:firstLine="560"/>
        <w:spacing w:before="450" w:after="450" w:line="312" w:lineRule="auto"/>
      </w:pPr>
      <w:r>
        <w:rPr>
          <w:rFonts w:ascii="宋体" w:hAnsi="宋体" w:eastAsia="宋体" w:cs="宋体"/>
          <w:color w:val="000"/>
          <w:sz w:val="28"/>
          <w:szCs w:val="28"/>
        </w:rPr>
        <w:t xml:space="preserve">卷烟等，一直忙到中午，才放心地离开。当客户得知我还没吃早饭时，打算请我吃完饭再走。我用因刚才忙于手绢擦了擦额头上的汗水，微笑着说：“不用客气，这是我们的工作，我先走了，有事请给我打电话。”作为工作人员，我非常乐意为零售客户提供增值服务，比如逢年过节时，我主动提醒商户提前备足货源、注意防盗。主动为农村残疾客户排忧解难。有一次，一位客户的店铺夜间被盗，次日清晨发现时，在报案之前店主第一个电话打给我，叫我马上帮其将银行存折挂失，我急客户所急，立即到银行为其进行口头挂失，减少了客户的损失……</w:t>
      </w:r>
    </w:p>
    <w:p>
      <w:pPr>
        <w:ind w:left="0" w:right="0" w:firstLine="560"/>
        <w:spacing w:before="450" w:after="450" w:line="312" w:lineRule="auto"/>
      </w:pPr>
      <w:r>
        <w:rPr>
          <w:rFonts w:ascii="宋体" w:hAnsi="宋体" w:eastAsia="宋体" w:cs="宋体"/>
          <w:color w:val="000"/>
          <w:sz w:val="28"/>
          <w:szCs w:val="28"/>
        </w:rPr>
        <w:t xml:space="preserve">作为一名烟草人，我深深地爱着我的职业，不管将来风云如何变幻，我将一如既往的为烟草事业做出应有的贡献。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第五篇</w:t>
      </w:r>
    </w:p>
    <w:p>
      <w:pPr>
        <w:ind w:left="0" w:right="0" w:firstLine="560"/>
        <w:spacing w:before="450" w:after="450" w:line="312" w:lineRule="auto"/>
      </w:pPr>
      <w:r>
        <w:rPr>
          <w:rFonts w:ascii="宋体" w:hAnsi="宋体" w:eastAsia="宋体" w:cs="宋体"/>
          <w:color w:val="000"/>
          <w:sz w:val="28"/>
          <w:szCs w:val="28"/>
        </w:rPr>
        <w:t xml:space="preserve">烟草专卖管理工作先进集体事迹材料</w:t>
      </w:r>
    </w:p>
    <w:p>
      <w:pPr>
        <w:ind w:left="0" w:right="0" w:firstLine="560"/>
        <w:spacing w:before="450" w:after="450" w:line="312" w:lineRule="auto"/>
      </w:pPr>
      <w:r>
        <w:rPr>
          <w:rFonts w:ascii="宋体" w:hAnsi="宋体" w:eastAsia="宋体" w:cs="宋体"/>
          <w:color w:val="000"/>
          <w:sz w:val="28"/>
          <w:szCs w:val="28"/>
        </w:rPr>
        <w:t xml:space="preserve">XX年以来，城区烟草专卖局专卖管理工作在市局的正确领导下，认真履行《烟草专卖法》赋予的神圣职责，紧紧围绕“烟叶控规模、卷烟上水平、专卖严监管、管理精细化、队伍提素质”的中心任务，严格规范内部监管，深入推进卷烟打假，不断深化市场监管，突出抓好队伍素质，专卖管理的各项工作走在了全市的前列，为XX烟草的跨越式发展提供了有力保障。</w:t>
      </w:r>
    </w:p>
    <w:p>
      <w:pPr>
        <w:ind w:left="0" w:right="0" w:firstLine="560"/>
        <w:spacing w:before="450" w:after="450" w:line="312" w:lineRule="auto"/>
      </w:pPr>
      <w:r>
        <w:rPr>
          <w:rFonts w:ascii="宋体" w:hAnsi="宋体" w:eastAsia="宋体" w:cs="宋体"/>
          <w:color w:val="000"/>
          <w:sz w:val="28"/>
          <w:szCs w:val="28"/>
        </w:rPr>
        <w:t xml:space="preserve">内部监管全面加强。XX年，城区局以贯彻落实《工作规范》为抓手，制定具体的内管工作规范落实细则，坚持日常监管、定期监管和同级监管相结合，加大“两烟”监管力度，突出抓好“两烟”经营人员、内管人员的规范教育和业务培训，组织开展教育培训4期，培训人员120余人次，切实提升规范经营意识和日常监管水平。不断创新监管方法，建立完善了以客户经理、市场监管员、内管员为基础的“三员互动”监管新模式，坚持“两烟”经营部门每月自查、内管部门每月检查，重点环节、关键部门专项督查的监管机制，实现内部监管工作日常化、规范化、痕迹化。共组织内管检查16次，下发检查通报16期，走访调查卷烟零售商户140余户次、种烟农户50余户次，及时反馈处理异常情况40余次，有效规范了“两烟”生产经营行为，内部监管工作在省市局考核中多次得到好评。</w:t>
      </w:r>
    </w:p>
    <w:p>
      <w:pPr>
        <w:ind w:left="0" w:right="0" w:firstLine="560"/>
        <w:spacing w:before="450" w:after="450" w:line="312" w:lineRule="auto"/>
      </w:pPr>
      <w:r>
        <w:rPr>
          <w:rFonts w:ascii="宋体" w:hAnsi="宋体" w:eastAsia="宋体" w:cs="宋体"/>
          <w:color w:val="000"/>
          <w:sz w:val="28"/>
          <w:szCs w:val="28"/>
        </w:rPr>
        <w:t xml:space="preserve">卷烟打假深入推进。城区局始终保持卷烟打假高压态势，继续坚持“打源头、破络、抓主犯”的工作重点，坚持“严防死守、露头就打”的基本思路，进一步加强与公、检、法等部门联合打假协作机制，建立健全监管络建设，充分利用12313举报电话的作用，切实增强案件经营能力，加大破追刑力度，全面掀起卷烟打假新高潮。XX年，共查处各类违法经营案件149起，查扣各类违法卷烟万支，捣毁私批窝点13个，收回行政罚款万元；成功破获“”络案件一起，涉案金额高达127万元，刑事拘留4人、逮捕3人，连续四年完成市局下达的卷烟打假破工作任务。“”络案件的成功侦破，凝聚了全体专卖人员的智慧和汗水，在案件的破获过程中，部分专卖人员多次受到犯罪分子的打击报复，在危险和压力面前没有畏惧和退缩，专卖人员以高度的责任心和强烈的使命感，充分发扬了迎难而上，勇于挑战、不畏牺牲的“亮剑”精神，在行业内引起了广泛的反响。</w:t>
      </w:r>
    </w:p>
    <w:p>
      <w:pPr>
        <w:ind w:left="0" w:right="0" w:firstLine="560"/>
        <w:spacing w:before="450" w:after="450" w:line="312" w:lineRule="auto"/>
      </w:pPr>
      <w:r>
        <w:rPr>
          <w:rFonts w:ascii="宋体" w:hAnsi="宋体" w:eastAsia="宋体" w:cs="宋体"/>
          <w:color w:val="000"/>
          <w:sz w:val="28"/>
          <w:szCs w:val="28"/>
        </w:rPr>
        <w:t xml:space="preserve">市场监管不断深化。完善深化“321”市场监管模式，积极推进零售商户分类管理，重新修订考核检查办法，严格对市场监管情况进行考核，全年共巡查零售商户近万户次，开展检查考核12次，抽查商户500余户次；进一步完善烟草、工商联合执法长效机制，每月与工商部门对辖区的无证商户联合整顿取缔一次，共联合工商检查无证商户260余户次，取缔无证商户60余户次，查扣卷烟万支；充分利用交通运输部门对货运及物流市场开展专项整治活动的有利时机，密切加强配合，联合与辖区36户货运及物流企业签订守法经营承诺书，切实增强物流运输企业的守法经营意识。积极加强舆论宣传，组织开展了“”消费者权益日、“”法制宣传日等活动，向社会、消费者、零售商户宣传烟草专卖法律法规知识、打假成果以及假烟的危害，营造了良好的烟草执法环境和氛围；每逢重大节日，集中开展治理“回收礼品卷烟”、加强高档烟市场监管等专项活动，稳定了节日市场，维护了良好的市场秩序，市场净化率始终保持在98%，为卷烟销售创造了良好的环境，为“卷烟上水平”提供有力的支撑。</w:t>
      </w:r>
    </w:p>
    <w:p>
      <w:pPr>
        <w:ind w:left="0" w:right="0" w:firstLine="560"/>
        <w:spacing w:before="450" w:after="450" w:line="312" w:lineRule="auto"/>
      </w:pPr>
      <w:r>
        <w:rPr>
          <w:rFonts w:ascii="宋体" w:hAnsi="宋体" w:eastAsia="宋体" w:cs="宋体"/>
          <w:color w:val="000"/>
          <w:sz w:val="28"/>
          <w:szCs w:val="28"/>
        </w:rPr>
        <w:t xml:space="preserve">队伍素质显着提升。城区局始终以努力“建设一支依法行政、文明执法的市场管理队伍、建设一支专业化的卷烟打假队伍、建设一支敢于和善于开展内部监管的队伍”为目标，以开展专卖职业技能鉴定和业</w:t>
      </w:r>
    </w:p>
    <w:p>
      <w:pPr>
        <w:ind w:left="0" w:right="0" w:firstLine="560"/>
        <w:spacing w:before="450" w:after="450" w:line="312" w:lineRule="auto"/>
      </w:pPr>
      <w:r>
        <w:rPr>
          <w:rFonts w:ascii="宋体" w:hAnsi="宋体" w:eastAsia="宋体" w:cs="宋体"/>
          <w:color w:val="000"/>
          <w:sz w:val="28"/>
          <w:szCs w:val="28"/>
        </w:rPr>
        <w:t xml:space="preserve">务培训为抓手，严格按照年初制定的培训计划和安排，有针对性地组织专卖人员参加业务技能、内部监管、真假烟鉴别以及案件办理等方面培训学习，不断提高专卖队伍的整体素质，全年累计培训达80个课时以上，培训面达100%，派出参加鉴定人员10人，8人通过技能中、高级技能鉴定，通过合格率达到80%；深入推进依法行政工作，坚持做到“维权规范、执法为民”，模范遵守“六条禁令”，加强证件管理，召开合理化布局听证会，重新修订城区卷烟零售点合理布局标准，规范办证流程，严格许可程序，扎实推进村村通络工程，全年共新办、延续零售许可证185份；开展了“换位感受活动”、“一对一”帮扶等活动，商户满意率始终保持在98%以上，一年来从没有发生行政败诉案件，执法卷宗在全市案卷评查中的得到了一致的肯定和好评。</w:t>
      </w:r>
    </w:p>
    <w:p>
      <w:pPr>
        <w:ind w:left="0" w:right="0" w:firstLine="560"/>
        <w:spacing w:before="450" w:after="450" w:line="312" w:lineRule="auto"/>
      </w:pPr>
      <w:r>
        <w:rPr>
          <w:rFonts w:ascii="宋体" w:hAnsi="宋体" w:eastAsia="宋体" w:cs="宋体"/>
          <w:color w:val="000"/>
          <w:sz w:val="28"/>
          <w:szCs w:val="28"/>
        </w:rPr>
        <w:t xml:space="preserve">XX年，城区局先后获得“全国优秀县级烟草专卖局”、湖滨区“依法行政先进单位”、市级“群众满意的基层站所”和全市烟草行业“道德建设先进集体”等多项荣誉称号。一份耕耘、一份收获，城区烟草专卖管理工作一年一个新台阶，重点工作实现了新突破，为积极推进XX烟草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第六篇</w:t>
      </w:r>
    </w:p>
    <w:p>
      <w:pPr>
        <w:ind w:left="0" w:right="0" w:firstLine="560"/>
        <w:spacing w:before="450" w:after="450" w:line="312" w:lineRule="auto"/>
      </w:pPr>
      <w:r>
        <w:rPr>
          <w:rFonts w:ascii="宋体" w:hAnsi="宋体" w:eastAsia="宋体" w:cs="宋体"/>
          <w:color w:val="000"/>
          <w:sz w:val="28"/>
          <w:szCs w:val="28"/>
        </w:rPr>
        <w:t xml:space="preserve">有关烟草的先进事迹材料</w:t>
      </w:r>
    </w:p>
    <w:p>
      <w:pPr>
        <w:ind w:left="0" w:right="0" w:firstLine="560"/>
        <w:spacing w:before="450" w:after="450" w:line="312" w:lineRule="auto"/>
      </w:pPr>
      <w:r>
        <w:rPr>
          <w:rFonts w:ascii="宋体" w:hAnsi="宋体" w:eastAsia="宋体" w:cs="宋体"/>
          <w:color w:val="000"/>
          <w:sz w:val="28"/>
          <w:szCs w:val="28"/>
        </w:rPr>
        <w:t xml:space="preserve">七年的时间，反而让他对工作更加充满热情。</w:t>
      </w:r>
    </w:p>
    <w:p>
      <w:pPr>
        <w:ind w:left="0" w:right="0" w:firstLine="560"/>
        <w:spacing w:before="450" w:after="450" w:line="312" w:lineRule="auto"/>
      </w:pPr>
      <w:r>
        <w:rPr>
          <w:rFonts w:ascii="宋体" w:hAnsi="宋体" w:eastAsia="宋体" w:cs="宋体"/>
          <w:color w:val="000"/>
          <w:sz w:val="28"/>
          <w:szCs w:val="28"/>
        </w:rPr>
        <w:t xml:space="preserve">1米6几的个头，瘦瘦的身材，根根竖起的头发，炯炯有神的眼睛。这就是百色市烟草公司生产收购科技术管理员宋战锋给笔者的第一印象。因为大家感觉他小，就习惯称呼他为小宋，拼命三郎的称呼是源自烤烟专家冯老提起他曾竖起大拇指说过这样的话：这小子特别能吃苦，工作起来不要命。在写这篇文章之前，试图搜寻他的一些优秀事迹，可是四处打听，却一无所获。不禁纳闷了，既然是全区优秀员工，怎么没有一点经典事迹呢？仔细一想，原来是他太不优秀了，太过于平凡，和我们常看到一群熟悉的身影一样，他也是企业中平凡的一员，也是企业生产工作中最活跃的细胞之一，他没有轰轰烈烈的壮举，但能把瑰丽的青春绽放在自己的岗位上而已。</w:t>
      </w:r>
    </w:p>
    <w:p>
      <w:pPr>
        <w:ind w:left="0" w:right="0" w:firstLine="560"/>
        <w:spacing w:before="450" w:after="450" w:line="312" w:lineRule="auto"/>
      </w:pPr>
      <w:r>
        <w:rPr>
          <w:rFonts w:ascii="宋体" w:hAnsi="宋体" w:eastAsia="宋体" w:cs="宋体"/>
          <w:color w:val="000"/>
          <w:sz w:val="28"/>
          <w:szCs w:val="28"/>
        </w:rPr>
        <w:t xml:space="preserve">初出茅庐勇往直前</w:t>
      </w:r>
    </w:p>
    <w:p>
      <w:pPr>
        <w:ind w:left="0" w:right="0" w:firstLine="560"/>
        <w:spacing w:before="450" w:after="450" w:line="312" w:lineRule="auto"/>
      </w:pPr>
      <w:r>
        <w:rPr>
          <w:rFonts w:ascii="宋体" w:hAnsi="宋体" w:eastAsia="宋体" w:cs="宋体"/>
          <w:color w:val="000"/>
          <w:sz w:val="28"/>
          <w:szCs w:val="28"/>
        </w:rPr>
        <w:t xml:space="preserve">时光倒回到7年前那个酷热的夏季，他们一行三人，背着沉重的行囊从遥远的中原腹地河南郑州翻山越岭、一路颠簸来到千里之外的红色革命老区百色，下了火车，睁开朦胧的睡眼，被眼前的.荒凉景象迷住了，没有了神往已久的高楼大厦、商铺林立、车水马龙、人声鼎沸，与期望值明显不成比例，立刻就有人提出：回去吧。他沉思片刻说道开弓没有回头箭，即然来了就要试一试、冲一冲。不久就被分配到德保营销部敬德烟站打头阵，当了一名普通士兵烟技员。开始了为期半年的军训锻炼。可是，初来乍到，人生地不熟，障碍重重。第一关卡是语言，跟烟农朋友打交道官方语言就是壮语，讲壮话等同于踢正步，踢不好就不是名好兵。为了学壮话，他拼了，请教学习、不断地模仿，有时候半夜说梦话就是练壮语，不会壮话不退兵，终于在烟农朋友庆祝烟叶丰收的酒桌上听到他震天动地的猜码声；第二道关就是饮食关，没有了喜爱的面条和馒头，一日三餐都是洁白的大米饭。一天过去了，一周过去了，胃开始不听指挥了，饭量日渐减少，可是他深知入乡随俗，人是铁，饭是刚，一天不吃饿得慌的道理。强迫自己狼吞虎咽，慢慢点，胃开始屈服了，突然觉得大米饭越嚼越甜，越嚼越香。第三关就是吃苦关，当时烟站条件还比较艰苦，白天下乡指导，走村串户，晚上回来面朝星星和月亮，背对大地本想睡个大头觉，可是蚊虫不停地骚扰，如果赶上下雨天，还能免费洗个淋浴澡。此刻他牢记母亲的叮嘱逆境磨练人，吃得苦中苦，方为人上人。可是一起来的战友顶不住了，要撤退，问他：你走吗，他犹豫了一下，笑道：人生为棋，我愿为卒，宁可战死，绝不后退。</w:t>
      </w:r>
    </w:p>
    <w:p>
      <w:pPr>
        <w:ind w:left="0" w:right="0" w:firstLine="560"/>
        <w:spacing w:before="450" w:after="450" w:line="312" w:lineRule="auto"/>
      </w:pPr>
      <w:r>
        <w:rPr>
          <w:rFonts w:ascii="宋体" w:hAnsi="宋体" w:eastAsia="宋体" w:cs="宋体"/>
          <w:color w:val="000"/>
          <w:sz w:val="28"/>
          <w:szCs w:val="28"/>
        </w:rPr>
        <w:t xml:space="preserve">崭露头角不断成长</w:t>
      </w:r>
    </w:p>
    <w:p>
      <w:pPr>
        <w:ind w:left="0" w:right="0" w:firstLine="560"/>
        <w:spacing w:before="450" w:after="450" w:line="312" w:lineRule="auto"/>
      </w:pPr>
      <w:r>
        <w:rPr>
          <w:rFonts w:ascii="宋体" w:hAnsi="宋体" w:eastAsia="宋体" w:cs="宋体"/>
          <w:color w:val="000"/>
          <w:sz w:val="28"/>
          <w:szCs w:val="28"/>
        </w:rPr>
        <w:t xml:space="preserve">四个月后，他度过了参加工作来最难的头三关并当选为敬德烟站副站长，利用他在大学所学的专业知识，跟同事并肩战斗，为烟农排忧解难，不断激发烟农的种烟激情，提高烟农的种烟收入。当上站长不久，考验他的时刻就来了，一日一位烟农急匆匆地跑到烟站求救，原来是他种的烟不知道得了什么病，突然害羞了，幼嫩的叶片不长了，失绿、扭曲、萎蔫了，有的烟株顶芽开始坏死了。</w:t>
      </w:r>
    </w:p>
    <w:p>
      <w:pPr>
        <w:ind w:left="0" w:right="0" w:firstLine="560"/>
        <w:spacing w:before="450" w:after="450" w:line="312" w:lineRule="auto"/>
      </w:pPr>
      <w:r>
        <w:rPr>
          <w:rFonts w:ascii="宋体" w:hAnsi="宋体" w:eastAsia="宋体" w:cs="宋体"/>
          <w:color w:val="000"/>
          <w:sz w:val="28"/>
          <w:szCs w:val="28"/>
        </w:rPr>
        <w:t xml:space="preserve">还有一位新烟农，由于没有烤烟经验，种出的烟不敢烤，总担心烤不好就前功尽弃，技术员给他讲解了以后还是不放心，听说有个热心的年轻站长，就要宋站长亲自给他烤烟，他二话不说，一口就答应了，不顾蚊虫叮咬，在那位烟农家的烤烟棚里一睡就是半个月，手把手地教，等金灿灿的烟叶出炉了，新烟农学会了，他才带着一双又红又肿的熊猫眼继续转战于其它地方。</w:t>
      </w:r>
    </w:p>
    <w:p>
      <w:pPr>
        <w:ind w:left="0" w:right="0" w:firstLine="560"/>
        <w:spacing w:before="450" w:after="450" w:line="312" w:lineRule="auto"/>
      </w:pPr>
      <w:r>
        <w:rPr>
          <w:rFonts w:ascii="宋体" w:hAnsi="宋体" w:eastAsia="宋体" w:cs="宋体"/>
          <w:color w:val="000"/>
          <w:sz w:val="28"/>
          <w:szCs w:val="28"/>
        </w:rPr>
        <w:t xml:space="preserve">发挥特长冲锋陷阵</w:t>
      </w:r>
    </w:p>
    <w:p>
      <w:pPr>
        <w:ind w:left="0" w:right="0" w:firstLine="560"/>
        <w:spacing w:before="450" w:after="450" w:line="312" w:lineRule="auto"/>
      </w:pPr>
      <w:r>
        <w:rPr>
          <w:rFonts w:ascii="宋体" w:hAnsi="宋体" w:eastAsia="宋体" w:cs="宋体"/>
          <w:color w:val="000"/>
          <w:sz w:val="28"/>
          <w:szCs w:val="28"/>
        </w:rPr>
        <w:t xml:space="preserve">20XX年，由于有写作特长，被调到市公司生产收购科当了名技术管理员，一写就是5年。烟叶生产收购工作基本贯穿了烟叶工作的整个过程，烟叶工作各个阶段都需要下发文件来完善管理制度，每个阶段的汇报、总结和上级部门检查都涉及了大量的文字材料，由于此项工作量大、任务重，为了能够将工作及时、保质保量完成，他经常加班加点，常常工作到深夜，甚至牺牲大部分节假日、双休日，确保了烟叶生产收购工作顺利开展。为优化工作流程，市局（公司）组织编写ISO文件工作，及时完成烟叶生产收购ISO文件初稿工作，生产收购工作的编写由他和从县级抽调两个烟叶系统管理人员共同负责文件的初稿编写工作，并由他负责对初稿文件的校对工作。由于生产收购工作基本上涵盖了烟叶大部分的工作流程，流程多达几十个，时间紧、任务重，为了能够按时按质完成流程初步编制工作，他们经常工作到深夜，利用节假日、双休日来与时间竞赛，繁忙时他曾经连续三天三夜几乎没有合眼，经过大家共同努力，最终基本上按照规定的时间内将初稿完成，共完成大流程13个，小流程70个，多达289页的《烟叶生产收购管理业务工作手册》，对烟叶生产收购工作具有一定的指导意义；20XX年我市先是遭受了60年一遇的严重旱情，后又遭遇了4次严重的冰雹、大风灾害。他一方面顶风冒烈日，早出晚归，先后深入德保、靖西、隆林、西林等县20个种烟重点乡镇，下烟田检查指导苗床管理、大田移栽和前期管理、烟区抗旱等工作；另一方面，积极建言献策，宣传报道科学实用的抗旱措施、合理的风灾、雹灾补救建议和意见，力争将受灾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第七篇</w:t>
      </w:r>
    </w:p>
    <w:p>
      <w:pPr>
        <w:ind w:left="0" w:right="0" w:firstLine="560"/>
        <w:spacing w:before="450" w:after="450" w:line="312" w:lineRule="auto"/>
      </w:pPr>
      <w:r>
        <w:rPr>
          <w:rFonts w:ascii="宋体" w:hAnsi="宋体" w:eastAsia="宋体" w:cs="宋体"/>
          <w:color w:val="000"/>
          <w:sz w:val="28"/>
          <w:szCs w:val="28"/>
        </w:rPr>
        <w:t xml:space="preserve">虽然看似隐身了，但是他的事迹却有无法掩藏的光芒。</w:t>
      </w:r>
    </w:p>
    <w:p>
      <w:pPr>
        <w:ind w:left="0" w:right="0" w:firstLine="560"/>
        <w:spacing w:before="450" w:after="450" w:line="312" w:lineRule="auto"/>
      </w:pPr>
      <w:r>
        <w:rPr>
          <w:rFonts w:ascii="宋体" w:hAnsi="宋体" w:eastAsia="宋体" w:cs="宋体"/>
          <w:color w:val="000"/>
          <w:sz w:val="28"/>
          <w:szCs w:val="28"/>
        </w:rPr>
        <w:t xml:space="preserve">人的一生应当这样度过：当一个人回首往事时，不因虚度年华而悔恨，也不因碌碌无为而羞愧。相信祖辈的人都是读着《钢铁是怎样炼成的》，怀揣着保尔？柯察金一样的梦想一路走来。北京卷烟厂制丝车间电修组就有这样一位老师傅，正在以他所理解的保尔精神默默奉献着，他就是朱龙宝师傅。</w:t>
      </w:r>
    </w:p>
    <w:p>
      <w:pPr>
        <w:ind w:left="0" w:right="0" w:firstLine="560"/>
        <w:spacing w:before="450" w:after="450" w:line="312" w:lineRule="auto"/>
      </w:pPr>
      <w:r>
        <w:rPr>
          <w:rFonts w:ascii="宋体" w:hAnsi="宋体" w:eastAsia="宋体" w:cs="宋体"/>
          <w:color w:val="000"/>
          <w:sz w:val="28"/>
          <w:szCs w:val="28"/>
        </w:rPr>
        <w:t xml:space="preserve">近日，电修组进行了PLC技能比武。作为老师傅原本只是设置题目，然而朱师傅却在选手比赛前悉心的指导年轻同志，告诫我们比赛中要注意的细节。另外，比赛所需要的电线均由朱师傅亲手制作、检查是否合格。每每在选手比赛结束后，朱师傅还及时为我们送上精彩点评。别看朱师傅已经58岁了，他依然精神矍铄思路清晰，点评起比赛环节时头头是道。而且不知什么时候朱师傅摇身一变成了一名记者，用摄像机和照相机记录了技能比武过程的每一个精彩瞬间。朱师傅就是用这种方式为我们的集体贡献着自己的力量。</w:t>
      </w:r>
    </w:p>
    <w:p>
      <w:pPr>
        <w:ind w:left="0" w:right="0" w:firstLine="560"/>
        <w:spacing w:before="450" w:after="450" w:line="312" w:lineRule="auto"/>
      </w:pPr>
      <w:r>
        <w:rPr>
          <w:rFonts w:ascii="宋体" w:hAnsi="宋体" w:eastAsia="宋体" w:cs="宋体"/>
          <w:color w:val="000"/>
          <w:sz w:val="28"/>
          <w:szCs w:val="28"/>
        </w:rPr>
        <w:t xml:space="preserve">我们看到的他尽管是略显佝偻的背影，无情的岁月在他皮肤上刻下的一条条皱纹，然而他却始终无怨无悔的忙碌在电修组需要他的地方，潜心做事。此时我依稀的.想起了曾经看过的一篇文章《隐身成为一种习惯》，也许朱师傅已经习惯低调做人。他完美的诠释了默默奉献这个词语，几十年如一日的辛劳工作无所求。此时我恍然大悟，原来笔者所谓的隐身被朱师傅如此的演绎。这就是电修组同志们眼中敬爱的朱师傅。</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第八篇</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w:t>
      </w:r>
    </w:p>
    <w:p>
      <w:pPr>
        <w:ind w:left="0" w:right="0" w:firstLine="560"/>
        <w:spacing w:before="450" w:after="450" w:line="312" w:lineRule="auto"/>
      </w:pPr>
      <w:r>
        <w:rPr>
          <w:rFonts w:ascii="宋体" w:hAnsi="宋体" w:eastAsia="宋体" w:cs="宋体"/>
          <w:color w:val="000"/>
          <w:sz w:val="28"/>
          <w:szCs w:val="28"/>
        </w:rPr>
        <w:t xml:space="preserve">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第九篇</w:t>
      </w:r>
    </w:p>
    <w:p>
      <w:pPr>
        <w:ind w:left="0" w:right="0" w:firstLine="560"/>
        <w:spacing w:before="450" w:after="450" w:line="312" w:lineRule="auto"/>
      </w:pPr>
      <w:r>
        <w:rPr>
          <w:rFonts w:ascii="宋体" w:hAnsi="宋体" w:eastAsia="宋体" w:cs="宋体"/>
          <w:color w:val="000"/>
          <w:sz w:val="28"/>
          <w:szCs w:val="28"/>
        </w:rPr>
        <w:t xml:space="preserve">20xx年营销中心培训工作，坚持职工教育培训为企业经营服务的思想，以市场为导向，以岗位培训为基础，以培养高素质人才为重点，统筹规划，分类实施，坚持重点培养与全面提高相结合，实施营销人员培养计划，为提高企业核心竞争力提供智力支持和人才保障。回顾营销中心培训工作做以下总结：</w:t>
      </w:r>
    </w:p>
    <w:p>
      <w:pPr>
        <w:ind w:left="0" w:right="0" w:firstLine="560"/>
        <w:spacing w:before="450" w:after="450" w:line="312" w:lineRule="auto"/>
      </w:pPr>
      <w:r>
        <w:rPr>
          <w:rFonts w:ascii="宋体" w:hAnsi="宋体" w:eastAsia="宋体" w:cs="宋体"/>
          <w:color w:val="000"/>
          <w:sz w:val="28"/>
          <w:szCs w:val="28"/>
        </w:rPr>
        <w:t xml:space="preserve">一、 培训工作情况</w:t>
      </w:r>
    </w:p>
    <w:p>
      <w:pPr>
        <w:ind w:left="0" w:right="0" w:firstLine="560"/>
        <w:spacing w:before="450" w:after="450" w:line="312" w:lineRule="auto"/>
      </w:pPr>
      <w:r>
        <w:rPr>
          <w:rFonts w:ascii="宋体" w:hAnsi="宋体" w:eastAsia="宋体" w:cs="宋体"/>
          <w:color w:val="000"/>
          <w:sz w:val="28"/>
          <w:szCs w:val="28"/>
        </w:rPr>
        <w:t xml:space="preserve">20xx年营销中心共举行内部培训5 6期，分别是：卷烟营销专业技能培训、行业法律法规、规章制度与职业道德培训，培训课时全年累计81课时；参训营销人员24人；培训面达100％。  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1、营销人员必修类：烟草法律法规、企业文化培训、职业道德规范、企业管理规章制度；</w:t>
      </w:r>
    </w:p>
    <w:p>
      <w:pPr>
        <w:ind w:left="0" w:right="0" w:firstLine="560"/>
        <w:spacing w:before="450" w:after="450" w:line="312" w:lineRule="auto"/>
      </w:pPr>
      <w:r>
        <w:rPr>
          <w:rFonts w:ascii="宋体" w:hAnsi="宋体" w:eastAsia="宋体" w:cs="宋体"/>
          <w:color w:val="000"/>
          <w:sz w:val="28"/>
          <w:szCs w:val="28"/>
        </w:rPr>
        <w:t xml:space="preserve">2、重点培训：卷烟营销服务；</w:t>
      </w:r>
    </w:p>
    <w:p>
      <w:pPr>
        <w:ind w:left="0" w:right="0" w:firstLine="560"/>
        <w:spacing w:before="450" w:after="450" w:line="312" w:lineRule="auto"/>
      </w:pPr>
      <w:r>
        <w:rPr>
          <w:rFonts w:ascii="宋体" w:hAnsi="宋体" w:eastAsia="宋体" w:cs="宋体"/>
          <w:color w:val="000"/>
          <w:sz w:val="28"/>
          <w:szCs w:val="28"/>
        </w:rPr>
        <w:t xml:space="preserve">3、新增客户经理岗前培训；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1、领导重视，加大培训工作力度。加强领导，从思想上提高营销人员对培训工作重要性的认识。使员工心态从“要我学”</w:t>
      </w:r>
    </w:p>
    <w:p>
      <w:pPr>
        <w:ind w:left="0" w:right="0" w:firstLine="560"/>
        <w:spacing w:before="450" w:after="450" w:line="312" w:lineRule="auto"/>
      </w:pPr>
      <w:r>
        <w:rPr>
          <w:rFonts w:ascii="宋体" w:hAnsi="宋体" w:eastAsia="宋体" w:cs="宋体"/>
          <w:color w:val="000"/>
          <w:sz w:val="28"/>
          <w:szCs w:val="28"/>
        </w:rPr>
        <w:t xml:space="preserve">转变到“我要学”，为培训做好充分准备，利用培训提供的时间和机会帮助营销人员解决实际工作中所面临的一些具体问题。这对于建立“学习型组织”，增强企业核心竞争力，具有重要的意义。</w:t>
      </w:r>
    </w:p>
    <w:p>
      <w:pPr>
        <w:ind w:left="0" w:right="0" w:firstLine="560"/>
        <w:spacing w:before="450" w:after="450" w:line="312" w:lineRule="auto"/>
      </w:pPr>
      <w:r>
        <w:rPr>
          <w:rFonts w:ascii="宋体" w:hAnsi="宋体" w:eastAsia="宋体" w:cs="宋体"/>
          <w:color w:val="000"/>
          <w:sz w:val="28"/>
          <w:szCs w:val="28"/>
        </w:rPr>
        <w:t xml:space="preserve">2、20xx年度的营销人员培训工作，从培训项目数，举办培训课程次数、接受培训的人次等方面，与历年来相比，取得了长足的进步。</w:t>
      </w:r>
    </w:p>
    <w:p>
      <w:pPr>
        <w:ind w:left="0" w:right="0" w:firstLine="560"/>
        <w:spacing w:before="450" w:after="450" w:line="312" w:lineRule="auto"/>
      </w:pPr>
      <w:r>
        <w:rPr>
          <w:rFonts w:ascii="宋体" w:hAnsi="宋体" w:eastAsia="宋体" w:cs="宋体"/>
          <w:color w:val="000"/>
          <w:sz w:val="28"/>
          <w:szCs w:val="28"/>
        </w:rPr>
        <w:t xml:space="preserve">3、提高营销人员培训的针对性和质量。重点加强了培训需求分析，营销中心建立营销人员知识层次、职称等档案。按岗位、文化程度等分类、分层次对营销人员进行持续培训，使培训更具针对性。在进行相关技能培训的同时，还把能改变营销人员心智模式的企业文化、职业素养和职业道德方面的培训放在相当重要的位置。通过员工培训需求的`合理分析，提高了培训质量，取得了较直接的培训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育培训与企业的长期发展目标联系不紧密，培训的定位不明确，不十分清楚是否通过培训就可以解决企业人力资源的瓶颈所在以及企业的困境，只是简单地组织培训，使得培训的内容、方式、课程与企业的长期发展目标联系不够紧密。</w:t>
      </w:r>
    </w:p>
    <w:p>
      <w:pPr>
        <w:ind w:left="0" w:right="0" w:firstLine="560"/>
        <w:spacing w:before="450" w:after="450" w:line="312" w:lineRule="auto"/>
      </w:pPr>
      <w:r>
        <w:rPr>
          <w:rFonts w:ascii="宋体" w:hAnsi="宋体" w:eastAsia="宋体" w:cs="宋体"/>
          <w:color w:val="000"/>
          <w:sz w:val="28"/>
          <w:szCs w:val="28"/>
        </w:rPr>
        <w:t xml:space="preserve">2、教育培训机制建立不够科学，培训体系尚不够健全。教育培训职责分工不明确，教育培训制度不健全，培训需求分析不全面，教育培训在很多方面表现为“头疼医头，脚痛医脚”的被</w:t>
      </w:r>
    </w:p>
    <w:p>
      <w:pPr>
        <w:ind w:left="0" w:right="0" w:firstLine="560"/>
        <w:spacing w:before="450" w:after="450" w:line="312" w:lineRule="auto"/>
      </w:pPr>
      <w:r>
        <w:rPr>
          <w:rFonts w:ascii="宋体" w:hAnsi="宋体" w:eastAsia="宋体" w:cs="宋体"/>
          <w:color w:val="000"/>
          <w:sz w:val="28"/>
          <w:szCs w:val="28"/>
        </w:rPr>
        <w:t xml:space="preserve">动局面。更多的是为培训而培训，培训方式和内容单一，难以满足培训目标需求的多样性，同时对培训后的效果不能进行全面、及时的分析和评价。</w:t>
      </w:r>
    </w:p>
    <w:p>
      <w:pPr>
        <w:ind w:left="0" w:right="0" w:firstLine="560"/>
        <w:spacing w:before="450" w:after="450" w:line="312" w:lineRule="auto"/>
      </w:pPr>
      <w:r>
        <w:rPr>
          <w:rFonts w:ascii="宋体" w:hAnsi="宋体" w:eastAsia="宋体" w:cs="宋体"/>
          <w:color w:val="000"/>
          <w:sz w:val="28"/>
          <w:szCs w:val="28"/>
        </w:rPr>
        <w:t xml:space="preserve">3、培训工作考核少，有培训学好学坏一个样的消极局面。</w:t>
      </w:r>
    </w:p>
    <w:p>
      <w:pPr>
        <w:ind w:left="0" w:right="0" w:firstLine="560"/>
        <w:spacing w:before="450" w:after="450" w:line="312" w:lineRule="auto"/>
      </w:pPr>
      <w:r>
        <w:rPr>
          <w:rFonts w:ascii="宋体" w:hAnsi="宋体" w:eastAsia="宋体" w:cs="宋体"/>
          <w:color w:val="000"/>
          <w:sz w:val="28"/>
          <w:szCs w:val="28"/>
        </w:rPr>
        <w:t xml:space="preserve">4、内部讲师授课技巧普遍不高，制作课件水平不足，有待提高。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（一）建立和完善培训激励体系，提高员工参加培训的积极性和主动性。激励体系是保证培训效果的重要保障。有效的激励措施能够促进员工积极参加培训学习。</w:t>
      </w:r>
    </w:p>
    <w:p>
      <w:pPr>
        <w:ind w:left="0" w:right="0" w:firstLine="560"/>
        <w:spacing w:before="450" w:after="450" w:line="312" w:lineRule="auto"/>
      </w:pPr>
      <w:r>
        <w:rPr>
          <w:rFonts w:ascii="宋体" w:hAnsi="宋体" w:eastAsia="宋体" w:cs="宋体"/>
          <w:color w:val="000"/>
          <w:sz w:val="28"/>
          <w:szCs w:val="28"/>
        </w:rPr>
        <w:t xml:space="preserve">（二）健全培训体系。一方面要建立健全教育培训工作管理制度，加强培训工作的制度保障。无论是调查教育培训需求、制定教育培训计划和组织实施教育培训，还是教育培训评估、考核和跟踪反馈，都要做到有章可循。另一方面，要规范教育培训工作程序，健全教育培训评价机制。做到事前有需求、有分析，事中有计划、有组织，事后有评估、有奖惩，整体培训工作有总结、有改进。</w:t>
      </w:r>
    </w:p>
    <w:p>
      <w:pPr>
        <w:ind w:left="0" w:right="0" w:firstLine="560"/>
        <w:spacing w:before="450" w:after="450" w:line="312" w:lineRule="auto"/>
      </w:pPr>
      <w:r>
        <w:rPr>
          <w:rFonts w:ascii="宋体" w:hAnsi="宋体" w:eastAsia="宋体" w:cs="宋体"/>
          <w:color w:val="000"/>
          <w:sz w:val="28"/>
          <w:szCs w:val="28"/>
        </w:rPr>
        <w:t xml:space="preserve">（三）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培训经费，其次，为公司培养了一批卷烟营销专业人才，</w:t>
      </w:r>
    </w:p>
    <w:p>
      <w:pPr>
        <w:ind w:left="0" w:right="0" w:firstLine="560"/>
        <w:spacing w:before="450" w:after="450" w:line="312" w:lineRule="auto"/>
      </w:pPr>
      <w:r>
        <w:rPr>
          <w:rFonts w:ascii="宋体" w:hAnsi="宋体" w:eastAsia="宋体" w:cs="宋体"/>
          <w:color w:val="000"/>
          <w:sz w:val="28"/>
          <w:szCs w:val="28"/>
        </w:rPr>
        <w:t xml:space="preserve">再次，也可以在营销人员中树立起学习的榜样，培养员工的自主学习思想。在具体措施上，重点加强对营销人员各项培训的同时，也从制度上明确、选拔优秀营销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_主要事迹范文 第十篇</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_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宋体" w:hAnsi="宋体" w:eastAsia="宋体" w:cs="宋体"/>
          <w:color w:val="000"/>
          <w:sz w:val="28"/>
          <w:szCs w:val="28"/>
        </w:rPr>
        <w:t xml:space="preserve">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w:t>
      </w:r>
    </w:p>
    <w:p>
      <w:pPr>
        <w:ind w:left="0" w:right="0" w:firstLine="560"/>
        <w:spacing w:before="450" w:after="450" w:line="312" w:lineRule="auto"/>
      </w:pPr>
      <w:r>
        <w:rPr>
          <w:rFonts w:ascii="宋体" w:hAnsi="宋体" w:eastAsia="宋体" w:cs="宋体"/>
          <w:color w:val="000"/>
          <w:sz w:val="28"/>
          <w:szCs w:val="28"/>
        </w:rPr>
        <w:t xml:space="preserve">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w:t>
      </w:r>
    </w:p>
    <w:p>
      <w:pPr>
        <w:ind w:left="0" w:right="0" w:firstLine="560"/>
        <w:spacing w:before="450" w:after="450" w:line="312" w:lineRule="auto"/>
      </w:pPr>
      <w:r>
        <w:rPr>
          <w:rFonts w:ascii="宋体" w:hAnsi="宋体" w:eastAsia="宋体" w:cs="宋体"/>
          <w:color w:val="000"/>
          <w:sz w:val="28"/>
          <w:szCs w:val="28"/>
        </w:rPr>
        <w:t xml:space="preserve">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的积极分子吸收到组织中来，为单位的可持续发展提供人力资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