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婚姻辅导员事迹范文优选5篇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婚姻辅导员事迹范文 第一篇锐意创新，努力成为学生良师益友的北京交通大学人文社会科学学院辅导员孙慧环；爱生如子，帮毕业生“跑、磨”就业岗位的湖南科技大学土木工程学院辅导员皇晓东；积极思考，改变教学方式的沈阳建筑大学土木工程学院辅导员代岩岩；扎...</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第一篇</w:t>
      </w:r>
    </w:p>
    <w:p>
      <w:pPr>
        <w:ind w:left="0" w:right="0" w:firstLine="560"/>
        <w:spacing w:before="450" w:after="450" w:line="312" w:lineRule="auto"/>
      </w:pPr>
      <w:r>
        <w:rPr>
          <w:rFonts w:ascii="宋体" w:hAnsi="宋体" w:eastAsia="宋体" w:cs="宋体"/>
          <w:color w:val="000"/>
          <w:sz w:val="28"/>
          <w:szCs w:val="28"/>
        </w:rPr>
        <w:t xml:space="preserve">锐意创新，努力成为学生良师益友的北京交通大学人文社会科学学院辅导员孙慧环；爱生如子，帮毕业生“跑、磨”就业岗位的湖南科技大学土木工程学院辅导员皇晓东；积极思考，改变教学方式的沈阳建筑大学土木工程学院辅导员代岩岩；扎根边疆，全心做好民族团结教育的新疆医科大学第一临床学院辅导员马德尼也提穆巴拉克；坚持家访，用心发现学生闪光点的上海师范大学音乐学院孙雅艳……这场在北京举行的高校优秀辅导员先进事迹报告会宣讲着这些辅导员的爱，感动了所有的人，引起阵阵掌声。</w:t>
      </w:r>
    </w:p>
    <w:p>
      <w:pPr>
        <w:ind w:left="0" w:right="0" w:firstLine="560"/>
        <w:spacing w:before="450" w:after="450" w:line="312" w:lineRule="auto"/>
      </w:pPr>
      <w:r>
        <w:rPr>
          <w:rFonts w:ascii="宋体" w:hAnsi="宋体" w:eastAsia="宋体" w:cs="宋体"/>
          <w:color w:val="000"/>
          <w:sz w:val="28"/>
          <w:szCs w:val="28"/>
        </w:rPr>
        <w:t xml:space="preserve">据了解，此次报告会举办的目的是集中展现高校辅导员育人为本、无私奉献，满怀激情、充满爱心的昂扬风貌，用崇高的精神鼓舞人，用先进的事迹感染人，用榜样的力量带动人，激励广大辅导员进一步坚定理想信念，不断提高师德修养，以崇高的人格魅力和丰富的学识魅力教育引导学生，引领学生成长成才。此次报告会结束后，报告团还将赴沈阳、南京、上海、长沙等五个城市的高校作巡回报告。</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第二篇</w:t>
      </w:r>
    </w:p>
    <w:p>
      <w:pPr>
        <w:ind w:left="0" w:right="0" w:firstLine="560"/>
        <w:spacing w:before="450" w:after="450" w:line="312" w:lineRule="auto"/>
      </w:pPr>
      <w:r>
        <w:rPr>
          <w:rFonts w:ascii="宋体" w:hAnsi="宋体" w:eastAsia="宋体" w:cs="宋体"/>
          <w:color w:val="000"/>
          <w:sz w:val="28"/>
          <w:szCs w:val="28"/>
        </w:rPr>
        <w:t xml:space="preserve">xxxx年参加工作以来，我一直工作在中队辅导员的岗位上。多年的辅导员生涯使我爱上了少先队事业，让我全身心地投入。现将我工作中的收获与感受汇报如下：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&gt;一、“爱”是我工作的源动力。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&gt;二、在中队开展丰富多样的少先队活动。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军训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&gt;三、培养“小干部”，让中队工作如虎添翼。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&gt;四、构建合理可行的中队制度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第三篇</w:t>
      </w:r>
    </w:p>
    <w:p>
      <w:pPr>
        <w:ind w:left="0" w:right="0" w:firstLine="560"/>
        <w:spacing w:before="450" w:after="450" w:line="312" w:lineRule="auto"/>
      </w:pPr>
      <w:r>
        <w:rPr>
          <w:rFonts w:ascii="宋体" w:hAnsi="宋体" w:eastAsia="宋体" w:cs="宋体"/>
          <w:color w:val="000"/>
          <w:sz w:val="28"/>
          <w:szCs w:val="28"/>
        </w:rPr>
        <w:t xml:space="preserve">20xx年从事教育工作以来，以孜孜不倦，诲人不厌的教风度过每一天。20xx年接任少先队辅导员至今，用爱心和恒心培育了一批批优秀少先队员。</w:t>
      </w:r>
    </w:p>
    <w:p>
      <w:pPr>
        <w:ind w:left="0" w:right="0" w:firstLine="560"/>
        <w:spacing w:before="450" w:after="450" w:line="312" w:lineRule="auto"/>
      </w:pPr>
      <w:r>
        <w:rPr>
          <w:rFonts w:ascii="宋体" w:hAnsi="宋体" w:eastAsia="宋体" w:cs="宋体"/>
          <w:color w:val="000"/>
          <w:sz w:val="28"/>
          <w:szCs w:val="28"/>
        </w:rPr>
        <w:t xml:space="preserve">&gt;一、尽心尽力，忠于职守</w:t>
      </w:r>
    </w:p>
    <w:p>
      <w:pPr>
        <w:ind w:left="0" w:right="0" w:firstLine="560"/>
        <w:spacing w:before="450" w:after="450" w:line="312" w:lineRule="auto"/>
      </w:pPr>
      <w:r>
        <w:rPr>
          <w:rFonts w:ascii="宋体" w:hAnsi="宋体" w:eastAsia="宋体" w:cs="宋体"/>
          <w:color w:val="000"/>
          <w:sz w:val="28"/>
          <w:szCs w:val="28"/>
        </w:rPr>
        <w:t xml:space="preserve">我自参加工作以来，兢兢业业，从不计较个人得失。不管是从事何种工作，都能本着负责的态度，认真做好每一项工作。作为一名辅导员，在工作中倾注了我所有的热情与爱心。我爱学生，爱自己的工作，爱自己的事业。在工作中我能本着平等与尊重的原则面对每一位同学，真诚地对待每一位同学的每一份情感。以平等的身份和他们对话，参加他们的活动。在这种平等的交流中，学生们能充分体会到老师对他们的尊重，而我也受到了同学们的信任和爱戴，和学生们成为知心朋友。在实际工作中，我深知言传身教的作用，平时要求学生做到的，自己要先做到。在开会时，要求同学不能迟到，我每次总是会按时到会。要求学生对待工作认真负责，我就是这样认真去对待每一项工作，而且不厌其烦，手把手地教。有时面对一个问题，一天要回答同学几十遍，但我总是能耐心地给予解答，尽管在很累的时候，在心情不好的时候，我也能尽量保持一种好的心境，从不把个人情绪带到工作中去。这种敬业精神、对待工作的态度时刻感染着身边的同学，教育着学生们对待每一件工作都要有责任心，要有始有终，爱岗敬业。</w:t>
      </w:r>
    </w:p>
    <w:p>
      <w:pPr>
        <w:ind w:left="0" w:right="0" w:firstLine="560"/>
        <w:spacing w:before="450" w:after="450" w:line="312" w:lineRule="auto"/>
      </w:pPr>
      <w:r>
        <w:rPr>
          <w:rFonts w:ascii="宋体" w:hAnsi="宋体" w:eastAsia="宋体" w:cs="宋体"/>
          <w:color w:val="000"/>
          <w:sz w:val="28"/>
          <w:szCs w:val="28"/>
        </w:rPr>
        <w:t xml:space="preserve">&gt;二、勇于创新，深化“主题活动”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深深地体会到，少年是祖国的未来、祖国的希望。为了全面实施素质教育，培养学生自育能力和竞争意识，让每个学生都有锻炼的机会。我采用了全班学生轮流值日后，学生们都特别积极。为了使学生更好的管理班级，我还经常鼓励学生说：不怕做不好，就怕不去做。我利用班会和队日活动课，先对全体学生进行指导，或组织经验交流会，或针对工作中的差错大家一起想办法、出点子。值日时，要求值日生各尽其责，负责管理当天的学习、两操、卫生、纪律、以及佩戴红领巾情况等。在值日中值日生要去管理别人，那就得先以身作则，才有说服力。在一次次的失败与成功交替进行的过程中，学生成长起来了。实践证明：那些看来十分不起眼的学生，在值日中不仅自己严格地遵守纪律，而且表现出较强的工作能力和责任感。通过这种方式，激励了学生更加热爱自己的班集体，促进学生“主体意识”的确定。我还创造性地开展了丰富多彩的假日小队活动。</w:t>
      </w:r>
    </w:p>
    <w:p>
      <w:pPr>
        <w:ind w:left="0" w:right="0" w:firstLine="560"/>
        <w:spacing w:before="450" w:after="450" w:line="312" w:lineRule="auto"/>
      </w:pPr>
      <w:r>
        <w:rPr>
          <w:rFonts w:ascii="宋体" w:hAnsi="宋体" w:eastAsia="宋体" w:cs="宋体"/>
          <w:color w:val="000"/>
          <w:sz w:val="28"/>
          <w:szCs w:val="28"/>
        </w:rPr>
        <w:t xml:space="preserve">&gt;三、注重实践，多育英才</w:t>
      </w:r>
    </w:p>
    <w:p>
      <w:pPr>
        <w:ind w:left="0" w:right="0" w:firstLine="560"/>
        <w:spacing w:before="450" w:after="450" w:line="312" w:lineRule="auto"/>
      </w:pPr>
      <w:r>
        <w:rPr>
          <w:rFonts w:ascii="宋体" w:hAnsi="宋体" w:eastAsia="宋体" w:cs="宋体"/>
          <w:color w:val="000"/>
          <w:sz w:val="28"/>
          <w:szCs w:val="28"/>
        </w:rPr>
        <w:t xml:space="preserve">面向世界，面向未来，对少年儿童的培养标准在不断提高，因此少先队工作必须加强科学性和实践性，提高少先队员的综合素质和能力。通过多年的少先队工作研究和实践，我具有了一套较丰富的感性认识和理性认识。少先队工作是一项系统工作，更是“精品工程”，少先队基础建设就是打造“精品工程”的根基。在学校领导的支持和指导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&gt;四、倾注爱心，让所有孩子获得温暖</w:t>
      </w:r>
    </w:p>
    <w:p>
      <w:pPr>
        <w:ind w:left="0" w:right="0" w:firstLine="560"/>
        <w:spacing w:before="450" w:after="450" w:line="312" w:lineRule="auto"/>
      </w:pPr>
      <w:r>
        <w:rPr>
          <w:rFonts w:ascii="宋体" w:hAnsi="宋体" w:eastAsia="宋体" w:cs="宋体"/>
          <w:color w:val="000"/>
          <w:sz w:val="28"/>
          <w:szCs w:val="28"/>
        </w:rPr>
        <w:t xml:space="preserve">我知道，要想当好孩子王，就必须和少先队员们打成一片、干到一起，与少先队员交朋友、信任他们，只有这样，才能了解少先队员，感受他们的心灵。在班里，我总是严以律己，为少先队员做出表率。朋友般的师生关系使我赢得了少先队员的\'信任，我与家长融洽相处，总是推心置腹地用商量的语气与家长交谈，商量教育孩子的最佳办法。打电话、家访、发短信是我与家长联系的常用方式，既使家长了解到了孩子在学校中的表现，也了解到了孩子在家中的情况。经过长期的接触，我的心中积累了有关家长的资料：有哪些家长过于溺爱孩子，看书做作业也怕累着孩子，哪些家长教育子女方法好，哪些家长素质高，哪些家长工作繁忙无暇顾及子女的教育问题……这些情况的了解使我与不同的家长接触时，可以对症下药，做相应的工作。家长的合作使学校教育与家庭教育达成了一致，形成了教育合力，教育效果显而易见。</w:t>
      </w:r>
    </w:p>
    <w:p>
      <w:pPr>
        <w:ind w:left="0" w:right="0" w:firstLine="560"/>
        <w:spacing w:before="450" w:after="450" w:line="312" w:lineRule="auto"/>
      </w:pPr>
      <w:r>
        <w:rPr>
          <w:rFonts w:ascii="宋体" w:hAnsi="宋体" w:eastAsia="宋体" w:cs="宋体"/>
          <w:color w:val="000"/>
          <w:sz w:val="28"/>
          <w:szCs w:val="28"/>
        </w:rPr>
        <w:t xml:space="preserve">工作需要持久的耐心与创造力，路漫漫其修远兮，吾将上下而求索。我们深信，通过多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第四篇</w:t>
      </w:r>
    </w:p>
    <w:p>
      <w:pPr>
        <w:ind w:left="0" w:right="0" w:firstLine="560"/>
        <w:spacing w:before="450" w:after="450" w:line="312" w:lineRule="auto"/>
      </w:pPr>
      <w:r>
        <w:rPr>
          <w:rFonts w:ascii="宋体" w:hAnsi="宋体" w:eastAsia="宋体" w:cs="宋体"/>
          <w:color w:val="000"/>
          <w:sz w:val="28"/>
          <w:szCs w:val="28"/>
        </w:rPr>
        <w:t xml:space="preserve">大家好，非常高兴今天能有机会站到这里，与大家分享我对辅导员工作、对新主人翁精神的一点点感悟，我的感悟就是：用心育桃李，无悔献青春。</w:t>
      </w:r>
    </w:p>
    <w:p>
      <w:pPr>
        <w:ind w:left="0" w:right="0" w:firstLine="560"/>
        <w:spacing w:before="450" w:after="450" w:line="312" w:lineRule="auto"/>
      </w:pPr>
      <w:r>
        <w:rPr>
          <w:rFonts w:ascii="宋体" w:hAnsi="宋体" w:eastAsia="宋体" w:cs="宋体"/>
          <w:color w:val="000"/>
          <w:sz w:val="28"/>
          <w:szCs w:val="28"/>
        </w:rPr>
        <w:t xml:space="preserve">20XX年8月25日，我走进了三全这个大家庭，成为了学务部的一员，时间飞逝，日子在一天天的推移，屈指算来，我在三全已度过了200多个日日夜夜，一路走来，一路惊奇，一路感慨。回首过去的几个月，是一名青涩的辅导员战战兢兢地带着175名青涩的大一新生跌跌撞撞的身影，其中有过迷茫有过无助，但更多的是努力是成长是日渐成熟和提高，而所有的点滴进步都离不开学务部的领导和同事们给我的帮助。在工作的过程中，我日渐体会到了辅导员工作是一个良心活这句话的真正内涵，而看了“新主人翁精神”这本书，我更是找到了良心活的理论支持和灵魂所在，我觉得新主人翁精神不只是在枪林弹雨中的辉煌，不只是在紧急危难时的高扬，它更应该是一种默默的奉献，一种高尚的理想，一种强劲的精神力量。新主人翁精神就是良心活的理论支撑，就是良心活的灵魂所在，而良心活是新主人翁精神在辅导员身上的具体体现。</w:t>
      </w:r>
    </w:p>
    <w:p>
      <w:pPr>
        <w:ind w:left="0" w:right="0" w:firstLine="560"/>
        <w:spacing w:before="450" w:after="450" w:line="312" w:lineRule="auto"/>
      </w:pPr>
      <w:r>
        <w:rPr>
          <w:rFonts w:ascii="宋体" w:hAnsi="宋体" w:eastAsia="宋体" w:cs="宋体"/>
          <w:color w:val="000"/>
          <w:sz w:val="28"/>
          <w:szCs w:val="28"/>
        </w:rPr>
        <w:t xml:space="preserve">有人说，做辅导员要做一个有“七颗心”的辅导员，师者爱人，拥有一颗仁爱之心;爱岗敬业，拥有一颗责任之心;严谨求实，拥有一颗慎独之心;勤于思考，拥有一颗好学之心;胆大心细，拥有一颗创新之心;注重细节，拥有一颗纤巧之心;加强沟通，拥有一颗交流之心;其实，七个心加起来就是一颗心，一颗沉甸甸的良心。</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作为三全辅导员的一员，让我们永远用新主人翁精神来指导我们的工作，少一份懈怠，多一份勤奋;少一份奢华，多一份追求;少一份索取，多一份奉献，用我们的真挚、热情，用心育桃李，无悔献青春!</w:t>
      </w:r>
    </w:p>
    <w:p>
      <w:pPr>
        <w:ind w:left="0" w:right="0" w:firstLine="560"/>
        <w:spacing w:before="450" w:after="450" w:line="312" w:lineRule="auto"/>
      </w:pPr>
      <w:r>
        <w:rPr>
          <w:rFonts w:ascii="黑体" w:hAnsi="黑体" w:eastAsia="黑体" w:cs="黑体"/>
          <w:color w:val="000000"/>
          <w:sz w:val="36"/>
          <w:szCs w:val="36"/>
          <w:b w:val="1"/>
          <w:bCs w:val="1"/>
        </w:rPr>
        <w:t xml:space="preserve">婚姻辅导员事迹范文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