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最新模范机关创建实施方案(精选13篇)</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方案应该怎么制定才合适呢？下面是小编为大家收集的方案策划书范文，仅供参考，希望能够帮助到大家。模范机关创建实施方案篇一(一)加强组织领...</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模范机关创建实施方案篇一</w:t>
      </w:r>
    </w:p>
    <w:p>
      <w:pPr>
        <w:ind w:left="0" w:right="0" w:firstLine="560"/>
        <w:spacing w:before="450" w:after="450" w:line="312" w:lineRule="auto"/>
      </w:pPr>
      <w:r>
        <w:rPr>
          <w:rFonts w:ascii="宋体" w:hAnsi="宋体" w:eastAsia="宋体" w:cs="宋体"/>
          <w:color w:val="000"/>
          <w:sz w:val="28"/>
          <w:szCs w:val="28"/>
        </w:rPr>
        <w:t xml:space="preserve">(一)加强组织领导。为全面加强“模范机关”创建的组织领导，确保“模范机关”创建扎实开展、深入推进，成立“模范机关”创建领导小组。</w:t>
      </w:r>
    </w:p>
    <w:p>
      <w:pPr>
        <w:ind w:left="0" w:right="0" w:firstLine="560"/>
        <w:spacing w:before="450" w:after="450" w:line="312" w:lineRule="auto"/>
      </w:pPr>
      <w:r>
        <w:rPr>
          <w:rFonts w:ascii="宋体" w:hAnsi="宋体" w:eastAsia="宋体" w:cs="宋体"/>
          <w:color w:val="000"/>
          <w:sz w:val="28"/>
          <w:szCs w:val="28"/>
        </w:rPr>
        <w:t xml:space="preserve">组长：区局党委书记。</w:t>
      </w:r>
    </w:p>
    <w:p>
      <w:pPr>
        <w:ind w:left="0" w:right="0" w:firstLine="560"/>
        <w:spacing w:before="450" w:after="450" w:line="312" w:lineRule="auto"/>
      </w:pPr>
      <w:r>
        <w:rPr>
          <w:rFonts w:ascii="宋体" w:hAnsi="宋体" w:eastAsia="宋体" w:cs="宋体"/>
          <w:color w:val="000"/>
          <w:sz w:val="28"/>
          <w:szCs w:val="28"/>
        </w:rPr>
        <w:t xml:space="preserve">副组长：区局党委副书记。</w:t>
      </w:r>
    </w:p>
    <w:p>
      <w:pPr>
        <w:ind w:left="0" w:right="0" w:firstLine="560"/>
        <w:spacing w:before="450" w:after="450" w:line="312" w:lineRule="auto"/>
      </w:pPr>
      <w:r>
        <w:rPr>
          <w:rFonts w:ascii="宋体" w:hAnsi="宋体" w:eastAsia="宋体" w:cs="宋体"/>
          <w:color w:val="000"/>
          <w:sz w:val="28"/>
          <w:szCs w:val="28"/>
        </w:rPr>
        <w:t xml:space="preserve">成员：区局党委其他成员。</w:t>
      </w:r>
    </w:p>
    <w:p>
      <w:pPr>
        <w:ind w:left="0" w:right="0" w:firstLine="560"/>
        <w:spacing w:before="450" w:after="450" w:line="312" w:lineRule="auto"/>
      </w:pPr>
      <w:r>
        <w:rPr>
          <w:rFonts w:ascii="宋体" w:hAnsi="宋体" w:eastAsia="宋体" w:cs="宋体"/>
          <w:color w:val="000"/>
          <w:sz w:val="28"/>
          <w:szCs w:val="28"/>
        </w:rPr>
        <w:t xml:space="preserve">领导小组下设办公室于区局党委办，党委办主要负责同志兼任办公室主任，成员由办公室、宣教科、组织科、监察办主要负责人组成。领导小组办公室具体负责“模范机关”创建方案制定、督促指导和日常管理等工作。</w:t>
      </w:r>
    </w:p>
    <w:p>
      <w:pPr>
        <w:ind w:left="0" w:right="0" w:firstLine="560"/>
        <w:spacing w:before="450" w:after="450" w:line="312" w:lineRule="auto"/>
      </w:pPr>
      <w:r>
        <w:rPr>
          <w:rFonts w:ascii="宋体" w:hAnsi="宋体" w:eastAsia="宋体" w:cs="宋体"/>
          <w:color w:val="000"/>
          <w:sz w:val="28"/>
          <w:szCs w:val="28"/>
        </w:rPr>
        <w:t xml:space="preserve">(二)精心组织实施。区局各级党组织要高度重视“模范机关”创建，聚焦主责主业，切实负起主体责任。各级党组织书记和班子成员要进一步压紧压实责任，结合各单位实际，作出具体工作安排，推动工作措施落地落实。</w:t>
      </w:r>
    </w:p>
    <w:p>
      <w:pPr>
        <w:ind w:left="0" w:right="0" w:firstLine="560"/>
        <w:spacing w:before="450" w:after="450" w:line="312" w:lineRule="auto"/>
      </w:pPr>
      <w:r>
        <w:rPr>
          <w:rFonts w:ascii="宋体" w:hAnsi="宋体" w:eastAsia="宋体" w:cs="宋体"/>
          <w:color w:val="000"/>
          <w:sz w:val="28"/>
          <w:szCs w:val="28"/>
        </w:rPr>
        <w:t xml:space="preserve">(三)注重示范带动。要坚持问题导向、目标导向和结果导向相结合，把握总体要求和特色创建相统一，按照本实施方案推动工作落实，确保3月全覆盖启动、4月底前报送基层党组织计划方案、10月底初见成效、11月底抓实整改提高、12月接受市直党工委复核评价。各单位要深入挖掘好做法、好经验，加强典型宣传，以点带面、整体推进;及时总结经验做法，广泛宣传先进典型，强化示范带动。</w:t>
      </w:r>
    </w:p>
    <w:p>
      <w:pPr>
        <w:ind w:left="0" w:right="0" w:firstLine="560"/>
        <w:spacing w:before="450" w:after="450" w:line="312" w:lineRule="auto"/>
      </w:pPr>
      <w:r>
        <w:rPr>
          <w:rFonts w:ascii="宋体" w:hAnsi="宋体" w:eastAsia="宋体" w:cs="宋体"/>
          <w:color w:val="000"/>
          <w:sz w:val="28"/>
          <w:szCs w:val="28"/>
        </w:rPr>
        <w:t xml:space="preserve">(四)突出考核评价。区局党委将“模范机关”建设工作纳入202_年度党建目标责任制考核和领导班子述职评议内容，考核结果作为年度考核和评价领导班子、领导干部的重要内容。</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模范机关创建实施方案篇二</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中央和国家机关党的建设工作会议上的重要讲话精神，全面提升市史志办机关党建质量和水平，根据中共xx市委市直机关工作委员会印发的《市直机关坚持“五个带头”创建模范机关实施方案》要求，经研究，机关党总支负责组织开展创建模范机关活动。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市委十一届十一次全会决策部署，以党的政治建设为统领，以党的建设高质量推动史志事业高质量发展，深入学习贯彻落实《中国共产党党和国家机关基层组织工作条例》，带头做到“两个维护”，带头深化理论武装，带头夯实基层基础，带头融入中心大局，带头推进正风肃纪，创建政治忠诚、信念坚定、组织过硬、服务高效、务实清廉的模范机关。</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（一）带头做到“两个维护”，建设政治忠诚的模范机关。</w:t>
      </w:r>
    </w:p>
    <w:p>
      <w:pPr>
        <w:ind w:left="0" w:right="0" w:firstLine="560"/>
        <w:spacing w:before="450" w:after="450" w:line="312" w:lineRule="auto"/>
      </w:pPr>
      <w:r>
        <w:rPr>
          <w:rFonts w:ascii="宋体" w:hAnsi="宋体" w:eastAsia="宋体" w:cs="宋体"/>
          <w:color w:val="000"/>
          <w:sz w:val="28"/>
          <w:szCs w:val="28"/>
        </w:rPr>
        <w:t xml:space="preserve">1、强化政治机关意识。深入学习贯彻习近平总书记在中央和国家机关党的建设工作会议上的重要讲话、《论坚持党对一切工作的领导》、《中共中央关于加强党的政治建设的意见》和习近平总书记视察指导河南时的重要讲话，扎实开展对党忠诚教育。“七一”前后邀请办党组书记围绕“强化政治机关意识”讲一次专题党课，引导党员干部在业务工作中强化政治意识。针对地方史志工作中存在的各种问题，坚持党建引领，认真学习贯彻落实习近平总书记关于史志工作重要论述，主动将党的创新理论同各处室部门的具体实际紧密结合，推动史志事业高质量发展。</w:t>
      </w:r>
    </w:p>
    <w:p>
      <w:pPr>
        <w:ind w:left="0" w:right="0" w:firstLine="560"/>
        <w:spacing w:before="450" w:after="450" w:line="312" w:lineRule="auto"/>
      </w:pPr>
      <w:r>
        <w:rPr>
          <w:rFonts w:ascii="宋体" w:hAnsi="宋体" w:eastAsia="宋体" w:cs="宋体"/>
          <w:color w:val="000"/>
          <w:sz w:val="28"/>
          <w:szCs w:val="28"/>
        </w:rPr>
        <w:t xml:space="preserve">责任部门：机关党总支、各党支部、各处室。</w:t>
      </w:r>
    </w:p>
    <w:p>
      <w:pPr>
        <w:ind w:left="0" w:right="0" w:firstLine="560"/>
        <w:spacing w:before="450" w:after="450" w:line="312" w:lineRule="auto"/>
      </w:pPr>
      <w:r>
        <w:rPr>
          <w:rFonts w:ascii="宋体" w:hAnsi="宋体" w:eastAsia="宋体" w:cs="宋体"/>
          <w:color w:val="000"/>
          <w:sz w:val="28"/>
          <w:szCs w:val="28"/>
        </w:rPr>
        <w:t xml:space="preserve">2、落细落实“两个维护”。坚持把学习贯彻习近平总书记最新重要讲话作为机关各级党组织会议的“第一议题”。深入学习贯彻习近平新时代中国特色社会主义思想和党的十九大精神，树牢“四个意识”，坚定“四个自信”，做到“两个维护”，对党忠诚，尊崇党章，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把党章党规党纪作为理论学习中心组、机关各党支部日常学习的重要内容，列入党支部书记培训、党员集中轮训的重要内容，适时开展党章党规党纪知识竞赛和学习效果测试。开展政治纪律和政治规矩执行情况的监督检查，约束党员干部“八小时以外”和网上政治言行。把遵守政治纪律政治规矩情况列入机关党员积分化管理重要内容。</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4、严肃党内政治生活。进一步规范党内政治生活，严格落实《关于新形势下党内政治生活的若干准则》，增强党内政治生活的政治性、时代性、原则性、战斗性。在办党组的领导下，机关总支定期抽检、调阅基层党支部会议记录，推动党支部认真开展“三会一课”。每月固定第三周的周五，认真确定主题，开展主题党日活动。以创新主题党日活动为载体，与“三会一课”、组织生活会、民主评议党员、谈心谈话等制度深度融合，认真开展党组织各项活动，推动形成严肃活泼、优质高效的党内政治生活新局面。党员领导干部以普通党员身份参加双重组织生活，为广大党员干部作表率。机关总支定期向办党组、市直机关工委报告市史志办党员领导干部参加党支部组织生活情况。</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5、培育党内政治文化。通过党支部会议研讨、收听收看宣讲会、撰写心得体会等多种形式深入学习贯彻习近平总书记给xx圆方集团全体职工的重要回信精神。充分挖掘史志成果中的红色资源，搜集整理历史上的廉政故事和人物，发挥存史资政育人作用。结合中层干部试用期满，在办机关举办“立足本职做贡献”讲坛，营造建功立业当先锋的良好氛围，宣传先进典型、讲好机关故事。</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（二）带头深化理论武装，建设信念坚定的模范机关。</w:t>
      </w:r>
    </w:p>
    <w:p>
      <w:pPr>
        <w:ind w:left="0" w:right="0" w:firstLine="560"/>
        <w:spacing w:before="450" w:after="450" w:line="312" w:lineRule="auto"/>
      </w:pPr>
      <w:r>
        <w:rPr>
          <w:rFonts w:ascii="宋体" w:hAnsi="宋体" w:eastAsia="宋体" w:cs="宋体"/>
          <w:color w:val="000"/>
          <w:sz w:val="28"/>
          <w:szCs w:val="28"/>
        </w:rPr>
        <w:t xml:space="preserve">6、持续加强理论学习。认真学习贯彻落实习近平总书记系列重要讲话精神，紧密结合市史志办职能任务，学好用好习近平总书记关于地方史志的重要论述和指示批示精神，对标对表上级要求，认真组织谋划实施，着力解决影响地方史志事业发展的突出问题。坚持用习近平新时代中国特色社会主义思想武装党员干部，严格落实机关党支部学习制度，促进“两学一做”学习教育常态化制度化，用好“学习强国”、网络学院、微信公众号等载体，积极探索符合机关工作实际的学习形式，确保学习成效。</w:t>
      </w:r>
    </w:p>
    <w:p>
      <w:pPr>
        <w:ind w:left="0" w:right="0" w:firstLine="560"/>
        <w:spacing w:before="450" w:after="450" w:line="312" w:lineRule="auto"/>
      </w:pPr>
      <w:r>
        <w:rPr>
          <w:rFonts w:ascii="宋体" w:hAnsi="宋体" w:eastAsia="宋体" w:cs="宋体"/>
          <w:color w:val="000"/>
          <w:sz w:val="28"/>
          <w:szCs w:val="28"/>
        </w:rPr>
        <w:t xml:space="preserve">责任部门：综合处、机关党总支、各党支部。</w:t>
      </w:r>
    </w:p>
    <w:p>
      <w:pPr>
        <w:ind w:left="0" w:right="0" w:firstLine="560"/>
        <w:spacing w:before="450" w:after="450" w:line="312" w:lineRule="auto"/>
      </w:pPr>
      <w:r>
        <w:rPr>
          <w:rFonts w:ascii="宋体" w:hAnsi="宋体" w:eastAsia="宋体" w:cs="宋体"/>
          <w:color w:val="000"/>
          <w:sz w:val="28"/>
          <w:szCs w:val="28"/>
        </w:rPr>
        <w:t xml:space="preserve">7、抓深抓实理想信念教育。坚持“五学五进”，广泛开展党史、新中国史、改革开放史教育，加强理想信念和爱国主义教育。抓好党的十九届四中全会精神学习培训，结合疫情防控人民战争、总体战、阻击战，加强制度自信教育。运用专题讲座、网络视频、参观考察等多种形式开展形势政策教育。积极参加市直机关工委组织的七一“守初心担使命当先锋”文艺作品展播、“在一起”xx市直机关主题摄影展、身边好人评选等系列主题活动，弘扬和践行社会主义核心价值观。</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8、严格落实意识形态工作责任制。根据《市史志办党组意识形态工作任务清单》，认真落实党组班子意识形态工作责任，把意识形态工作纳入党建工作责任制，纳入史志管理、编纂等工作的具体环节，牢牢把握意识形态工作的领导权和主动权，教育引领广大党员干部听党话、跟党走，管好用好市史志办门户网站、微信工作群等意识形态阵地，把好地方史志成果的政治关和质量关，唱响社会主义新方志建设的主旋律，形成意识形态工作良好格局。全年计划组织专题研讨2次、党组理论学习中心组学习4次。</w:t>
      </w:r>
    </w:p>
    <w:p>
      <w:pPr>
        <w:ind w:left="0" w:right="0" w:firstLine="560"/>
        <w:spacing w:before="450" w:after="450" w:line="312" w:lineRule="auto"/>
      </w:pPr>
      <w:r>
        <w:rPr>
          <w:rFonts w:ascii="宋体" w:hAnsi="宋体" w:eastAsia="宋体" w:cs="宋体"/>
          <w:color w:val="000"/>
          <w:sz w:val="28"/>
          <w:szCs w:val="28"/>
        </w:rPr>
        <w:t xml:space="preserve">责任部门：综合处、机关党总支、各党支部、各业务处室。</w:t>
      </w:r>
    </w:p>
    <w:p>
      <w:pPr>
        <w:ind w:left="0" w:right="0" w:firstLine="560"/>
        <w:spacing w:before="450" w:after="450" w:line="312" w:lineRule="auto"/>
      </w:pPr>
      <w:r>
        <w:rPr>
          <w:rFonts w:ascii="宋体" w:hAnsi="宋体" w:eastAsia="宋体" w:cs="宋体"/>
          <w:color w:val="000"/>
          <w:sz w:val="28"/>
          <w:szCs w:val="28"/>
        </w:rPr>
        <w:t xml:space="preserve">（三）带头夯实基层基础，建设组织过硬的模范机关。</w:t>
      </w:r>
    </w:p>
    <w:p>
      <w:pPr>
        <w:ind w:left="0" w:right="0" w:firstLine="560"/>
        <w:spacing w:before="450" w:after="450" w:line="312" w:lineRule="auto"/>
      </w:pPr>
      <w:r>
        <w:rPr>
          <w:rFonts w:ascii="宋体" w:hAnsi="宋体" w:eastAsia="宋体" w:cs="宋体"/>
          <w:color w:val="000"/>
          <w:sz w:val="28"/>
          <w:szCs w:val="28"/>
        </w:rPr>
        <w:t xml:space="preserve">9、加强党支部规范化标准化建设。着力推动基层党组织全面进步。以学习贯彻新修订的机关基层党组织工作条例为契机，建强机关党的基层组织体系，确保机关党组织健全。坚持党的一切工作到支部，认真贯彻落实《中国共产党支部工作条例（试行）》《中国共产党党和国家机关基层组织工作条例》。做好机关党总支的集中换届选举工作，努力把基层党组织建设成为坚强战斗堡垒。认真抓好党支部星级评定、党员积分化管理等工作，明确标准，树立标杆，推动支部建设提质升级。持续开展“逐支部观摩整单位提升”活动，以观摩促规范、促整改、促提升，全面推进支部规范化标准化建设。</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0、着力提升党员教育管理质量。通过开展“戴党员徽章、亮党员身份”、重温入党誓词、党员过“政治生日”等活动，不断增强党员意识和政治荣誉感。组织“万名党员进党校”活动，积极参加各类机关党务干部培训，切实把党务干部培养成为政治上的明白人、党建工作的内行人、干部职工的贴心人。以“双推双评三全程”为抓手，严把党员发展质量关。切实做好老党员、困难党员帮扶工作。有针对性地做好离退休党员管理服务工作。</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1、着力加强党务干部队伍建设。突出好干部标准，及时调整各支部书记和支委人选，利用机关党总支集中换届时机，优化调整基层党支部人员配置，选优配强机关党总支专职副书记、支部书记和支部委员，认真落实党支部书记集中轮训制度。年终开展民主评议优秀党员和先进党支部的评选活动。</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（四）带头融入中心大局，建设服务高效的模范机关。</w:t>
      </w:r>
    </w:p>
    <w:p>
      <w:pPr>
        <w:ind w:left="0" w:right="0" w:firstLine="560"/>
        <w:spacing w:before="450" w:after="450" w:line="312" w:lineRule="auto"/>
      </w:pPr>
      <w:r>
        <w:rPr>
          <w:rFonts w:ascii="宋体" w:hAnsi="宋体" w:eastAsia="宋体" w:cs="宋体"/>
          <w:color w:val="000"/>
          <w:sz w:val="28"/>
          <w:szCs w:val="28"/>
        </w:rPr>
        <w:t xml:space="preserve">2、促进机关党建与业务工作深度融合。以党建为统领，坚持党建工作和业务工作一起谋划、一起部署、一起检查、一起考核，做到中心工作推进到哪里，机关党建工作就开展到哪里。强化基层党支部的组织作用，把业务工作中的“热点”“难点”作为机关党建与业务工作的最佳“结合点”，围绕地方史志业务年度工作目标，以创史志精品工程为抓手，开展业务工作观摩、“立足岗位做贡献”主题讲坛等内容的主题党日活动，在广大党员干部中积极营造立足本职、创先争优的良好氛围。</w:t>
      </w:r>
    </w:p>
    <w:p>
      <w:pPr>
        <w:ind w:left="0" w:right="0" w:firstLine="560"/>
        <w:spacing w:before="450" w:after="450" w:line="312" w:lineRule="auto"/>
      </w:pPr>
      <w:r>
        <w:rPr>
          <w:rFonts w:ascii="宋体" w:hAnsi="宋体" w:eastAsia="宋体" w:cs="宋体"/>
          <w:color w:val="000"/>
          <w:sz w:val="28"/>
          <w:szCs w:val="28"/>
        </w:rPr>
        <w:t xml:space="preserve">责任部门：机关党总支、各党支部、各业务处室。</w:t>
      </w:r>
    </w:p>
    <w:p>
      <w:pPr>
        <w:ind w:left="0" w:right="0" w:firstLine="560"/>
        <w:spacing w:before="450" w:after="450" w:line="312" w:lineRule="auto"/>
      </w:pPr>
      <w:r>
        <w:rPr>
          <w:rFonts w:ascii="宋体" w:hAnsi="宋体" w:eastAsia="宋体" w:cs="宋体"/>
          <w:color w:val="000"/>
          <w:sz w:val="28"/>
          <w:szCs w:val="28"/>
        </w:rPr>
        <w:t xml:space="preserve">3、实现对基层群众的精准服务。推进机关精神文明建设，开展文明志愿服务。机关各党支部和全体党员到社区“双报到”，开展文明行为宣传、社区清洁、垃圾分类、义务献血等志愿服务。举办扶贫济困、慈善捐助、赠送史志成果、环境保护等公益活动。着力培育和践行社会主义法治思维，深化拓展平安建设创建活动。根据《xx市史志办公室对不文明交通处理的具体措施》，全办同志签订《文明交通行为个人承诺书》，抓好“车让人、人守规”倡议宣传。开展“做文明有礼xx人、为文明城市添光彩”系列活动。壮大志愿服务队伍，深化志愿服务活动，为社会和群众提供及时、精准、贴心服务。</w:t>
      </w:r>
    </w:p>
    <w:p>
      <w:pPr>
        <w:ind w:left="0" w:right="0" w:firstLine="560"/>
        <w:spacing w:before="450" w:after="450" w:line="312" w:lineRule="auto"/>
      </w:pPr>
      <w:r>
        <w:rPr>
          <w:rFonts w:ascii="宋体" w:hAnsi="宋体" w:eastAsia="宋体" w:cs="宋体"/>
          <w:color w:val="000"/>
          <w:sz w:val="28"/>
          <w:szCs w:val="28"/>
        </w:rPr>
        <w:t xml:space="preserve">责任部门：机关党总支、各党支部。</w:t>
      </w:r>
    </w:p>
    <w:p>
      <w:pPr>
        <w:ind w:left="0" w:right="0" w:firstLine="560"/>
        <w:spacing w:before="450" w:after="450" w:line="312" w:lineRule="auto"/>
      </w:pPr>
      <w:r>
        <w:rPr>
          <w:rFonts w:ascii="宋体" w:hAnsi="宋体" w:eastAsia="宋体" w:cs="宋体"/>
          <w:color w:val="000"/>
          <w:sz w:val="28"/>
          <w:szCs w:val="28"/>
        </w:rPr>
        <w:t xml:space="preserve">4、拓展机关党员干部综合能力。通过开展基层调研、担任驻村（社区）第一书记等形式，推动机关党员干部特别是青年干部在斗争实践中加强思想淬炼、实践锻炼、基层历练、专业训练，进一步提升机关党员干部队伍综合素质。</w:t>
      </w:r>
    </w:p>
    <w:p>
      <w:pPr>
        <w:ind w:left="0" w:right="0" w:firstLine="560"/>
        <w:spacing w:before="450" w:after="450" w:line="312" w:lineRule="auto"/>
      </w:pPr>
      <w:r>
        <w:rPr>
          <w:rFonts w:ascii="宋体" w:hAnsi="宋体" w:eastAsia="宋体" w:cs="宋体"/>
          <w:color w:val="000"/>
          <w:sz w:val="28"/>
          <w:szCs w:val="28"/>
        </w:rPr>
        <w:t xml:space="preserve">责任部门：机关党总支、各处室。</w:t>
      </w:r>
    </w:p>
    <w:p>
      <w:pPr>
        <w:ind w:left="0" w:right="0" w:firstLine="560"/>
        <w:spacing w:before="450" w:after="450" w:line="312" w:lineRule="auto"/>
      </w:pPr>
      <w:r>
        <w:rPr>
          <w:rFonts w:ascii="宋体" w:hAnsi="宋体" w:eastAsia="宋体" w:cs="宋体"/>
          <w:color w:val="000"/>
          <w:sz w:val="28"/>
          <w:szCs w:val="28"/>
        </w:rPr>
        <w:t xml:space="preserve">（五）带头推进正风肃纪，建设务实清廉的模范机关。</w:t>
      </w:r>
    </w:p>
    <w:p>
      <w:pPr>
        <w:ind w:left="0" w:right="0" w:firstLine="560"/>
        <w:spacing w:before="450" w:after="450" w:line="312" w:lineRule="auto"/>
      </w:pPr>
      <w:r>
        <w:rPr>
          <w:rFonts w:ascii="宋体" w:hAnsi="宋体" w:eastAsia="宋体" w:cs="宋体"/>
          <w:color w:val="000"/>
          <w:sz w:val="28"/>
          <w:szCs w:val="28"/>
        </w:rPr>
        <w:t xml:space="preserve">组织纪律，带动廉洁纪律、群众纪律、工作纪律、生活纪律严起来。结合机关党建“两学一做”教育常态化，组织党员干部学深悟透《中国共产党章程》《关于新形势下党内政治生活的若干准则》《中国共产党党内监督条例》等系列党内法规，开展研讨交流，教育和引导每一名党员时时处处用党规党纪对照自己的言行举止，作自觉遵规守纪的典范。结合市史志办实际开展廉政教育的宣教活动，及时传达贯彻上级从严治党和党风廉政工作部署及相关文件精神，抓住节假日等重要时间节点，通过xx市史志办门户网站、微信工作群等平台及时发布上级有关党风廉政方面的信息，对党员干部进行廉政提醒和教育。开展党规党纪学习教育、知识测试、典型案例学习和专题片观看等活动，紧抓廉政教育不松懈，做到警钟长鸣。</w:t>
      </w:r>
    </w:p>
    <w:p>
      <w:pPr>
        <w:ind w:left="0" w:right="0" w:firstLine="560"/>
        <w:spacing w:before="450" w:after="450" w:line="312" w:lineRule="auto"/>
      </w:pPr>
      <w:r>
        <w:rPr>
          <w:rFonts w:ascii="宋体" w:hAnsi="宋体" w:eastAsia="宋体" w:cs="宋体"/>
          <w:color w:val="000"/>
          <w:sz w:val="28"/>
          <w:szCs w:val="28"/>
        </w:rPr>
        <w:t xml:space="preserve">责任部门：机关党总支、各处室。</w:t>
      </w:r>
    </w:p>
    <w:p>
      <w:pPr>
        <w:ind w:left="0" w:right="0" w:firstLine="560"/>
        <w:spacing w:before="450" w:after="450" w:line="312" w:lineRule="auto"/>
      </w:pPr>
      <w:r>
        <w:rPr>
          <w:rFonts w:ascii="宋体" w:hAnsi="宋体" w:eastAsia="宋体" w:cs="宋体"/>
          <w:color w:val="000"/>
          <w:sz w:val="28"/>
          <w:szCs w:val="28"/>
        </w:rPr>
        <w:t xml:space="preserve">6、加强机关作风建设。深入贯彻落实中央八项规定及其实施细则精神，紧盯形式主义、官僚主义新动向新表现，进一步改进调查研究、精简会议文电，在厉行节约、公车配备、办公用房、公务接待等方面严格执行相关制度和规定，构建纠治“四风”长效机制。加强干部职工日常考勤、请销假等方面的管理，不定期采取多种形式严查在岗工作状态及各项规章制度执行情况，从严查处发现的各类作风问题。</w:t>
      </w:r>
    </w:p>
    <w:p>
      <w:pPr>
        <w:ind w:left="0" w:right="0" w:firstLine="560"/>
        <w:spacing w:before="450" w:after="450" w:line="312" w:lineRule="auto"/>
      </w:pPr>
      <w:r>
        <w:rPr>
          <w:rFonts w:ascii="宋体" w:hAnsi="宋体" w:eastAsia="宋体" w:cs="宋体"/>
          <w:color w:val="000"/>
          <w:sz w:val="28"/>
          <w:szCs w:val="28"/>
        </w:rPr>
        <w:t xml:space="preserve">责任部门：机关党总支、综合处。</w:t>
      </w:r>
    </w:p>
    <w:p>
      <w:pPr>
        <w:ind w:left="0" w:right="0" w:firstLine="560"/>
        <w:spacing w:before="450" w:after="450" w:line="312" w:lineRule="auto"/>
      </w:pPr>
      <w:r>
        <w:rPr>
          <w:rFonts w:ascii="宋体" w:hAnsi="宋体" w:eastAsia="宋体" w:cs="宋体"/>
          <w:color w:val="000"/>
          <w:sz w:val="28"/>
          <w:szCs w:val="28"/>
        </w:rPr>
        <w:t xml:space="preserve">7、落实监督检查责任。切实加强党风廉政建设，党组书记与班子成员、班子成员与分管处室层层签订党风廉政建设目标管理责任书。认真开展机关党员干部谈心谈话活动。用好用活监督执纪“四种形态”，聚焦关键岗位，紧盯年节假期，畅通信访举报渠道，及时发现和纠正苗头性、倾向性问题，探索日常监督提醒的有效办法，防范各种违规违纪现象的发生。</w:t>
      </w:r>
    </w:p>
    <w:p>
      <w:pPr>
        <w:ind w:left="0" w:right="0" w:firstLine="560"/>
        <w:spacing w:before="450" w:after="450" w:line="312" w:lineRule="auto"/>
      </w:pPr>
      <w:r>
        <w:rPr>
          <w:rFonts w:ascii="宋体" w:hAnsi="宋体" w:eastAsia="宋体" w:cs="宋体"/>
          <w:color w:val="000"/>
          <w:sz w:val="28"/>
          <w:szCs w:val="28"/>
        </w:rPr>
        <w:t xml:space="preserve">责任部门：机关党总支、综合处。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坚持“五个带头”，创建模范机关，是对以机关党建为引领的机关建设水平的综合推进和检验，是一项基础性、系统性、长期性的工程，要通过不断健全完善各项机制去推进落实。</w:t>
      </w:r>
    </w:p>
    <w:p>
      <w:pPr>
        <w:ind w:left="0" w:right="0" w:firstLine="560"/>
        <w:spacing w:before="450" w:after="450" w:line="312" w:lineRule="auto"/>
      </w:pPr>
      <w:r>
        <w:rPr>
          <w:rFonts w:ascii="宋体" w:hAnsi="宋体" w:eastAsia="宋体" w:cs="宋体"/>
          <w:color w:val="000"/>
          <w:sz w:val="28"/>
          <w:szCs w:val="28"/>
        </w:rPr>
        <w:t xml:space="preserve">（一）加强领导。模范机关创建活动在办党组的统一领导下，机关党总支负责具体实施，协调本单位综合处、各党支部形成工作合力。</w:t>
      </w:r>
    </w:p>
    <w:p>
      <w:pPr>
        <w:ind w:left="0" w:right="0" w:firstLine="560"/>
        <w:spacing w:before="450" w:after="450" w:line="312" w:lineRule="auto"/>
      </w:pPr>
      <w:r>
        <w:rPr>
          <w:rFonts w:ascii="宋体" w:hAnsi="宋体" w:eastAsia="宋体" w:cs="宋体"/>
          <w:color w:val="000"/>
          <w:sz w:val="28"/>
          <w:szCs w:val="28"/>
        </w:rPr>
        <w:t xml:space="preserve">与深化全面从严治党结合起来，与巩固“不忘初心，牢记使命”主题教育成果结合起来。</w:t>
      </w:r>
    </w:p>
    <w:p>
      <w:pPr>
        <w:ind w:left="0" w:right="0" w:firstLine="560"/>
        <w:spacing w:before="450" w:after="450" w:line="312" w:lineRule="auto"/>
      </w:pPr>
      <w:r>
        <w:rPr>
          <w:rFonts w:ascii="宋体" w:hAnsi="宋体" w:eastAsia="宋体" w:cs="宋体"/>
          <w:color w:val="000"/>
          <w:sz w:val="28"/>
          <w:szCs w:val="28"/>
        </w:rPr>
        <w:t xml:space="preserve">（三）务求实效。各党支部要结合实际细化具体措施，创新方法载体，激发人人参与的主动性和积极性，及时总结推广创建的好经验好做法，营造人人参与创建的良好氛围，坚决杜绝形式主义和走过场行为。</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模范机关创建实施方案篇三</w:t>
      </w:r>
    </w:p>
    <w:p>
      <w:pPr>
        <w:ind w:left="0" w:right="0" w:firstLine="560"/>
        <w:spacing w:before="450" w:after="450" w:line="312" w:lineRule="auto"/>
      </w:pPr>
      <w:r>
        <w:rPr>
          <w:rFonts w:ascii="宋体" w:hAnsi="宋体" w:eastAsia="宋体" w:cs="宋体"/>
          <w:color w:val="000"/>
          <w:sz w:val="28"/>
          <w:szCs w:val="28"/>
        </w:rPr>
        <w:t xml:space="preserve">(一)对党忠诚作表率，创建“讲政治”的模范机关。</w:t>
      </w:r>
    </w:p>
    <w:p>
      <w:pPr>
        <w:ind w:left="0" w:right="0" w:firstLine="560"/>
        <w:spacing w:before="450" w:after="450" w:line="312" w:lineRule="auto"/>
      </w:pPr>
      <w:r>
        <w:rPr>
          <w:rFonts w:ascii="宋体" w:hAnsi="宋体" w:eastAsia="宋体" w:cs="宋体"/>
          <w:color w:val="000"/>
          <w:sz w:val="28"/>
          <w:szCs w:val="28"/>
        </w:rPr>
        <w:t xml:space="preserve">1.把“两个确定”作为首要政治纪律。党的政治建设是党的根本性建设，决定党的建设方向和效果。全体党员和领导干部必须旗帜鲜明讲政治，争做“两个确立”坚决拥护者，把政治建设作为根本性建设摆在首位，牢固树立政治机关意识。自觉对标对表党的基本理论、基本路线、基本方略，把准政治方向，坚定政治立场，明确政治态度，严守政治纪律，不断提高政治判断力、政治领悟力和政治执行力。把党的政治建设融入各项重大决策部署的制定和落实全过程，常态化开展党史学习教育，严明党的政治纪律和政治规矩。严格执行重大事项请示报告制度，密切把握党员干部思想动态，针对性解决思想问题，提高思想政治工作水平。</w:t>
      </w:r>
    </w:p>
    <w:p>
      <w:pPr>
        <w:ind w:left="0" w:right="0" w:firstLine="560"/>
        <w:spacing w:before="450" w:after="450" w:line="312" w:lineRule="auto"/>
      </w:pPr>
      <w:r>
        <w:rPr>
          <w:rFonts w:ascii="宋体" w:hAnsi="宋体" w:eastAsia="宋体" w:cs="宋体"/>
          <w:color w:val="000"/>
          <w:sz w:val="28"/>
          <w:szCs w:val="28"/>
        </w:rPr>
        <w:t xml:space="preserve">2.坚定理想信念。把学懂弄通做实习近平总书记新时代中国特色社会主义思想作为重要政治任务，坚持读原著、学原文、悟原理，大力营造浓厚的政治理论学习氛围，从严落实“第一议题”学习制度。加强党员干部理想信念宗旨教育，党员领导干部带头开展政策形势宣讲，不断提升党员特别是领导干部的增强政治定力和风险防范能力。充分利用好本地红色资源开展党性教育，组织党员干部瞻仰参观革命遗址遗迹、革命博物馆、纪念场馆、爱国主义教育基地等，现场接受革命教育和红色洗礼，铭记初心使命，厚植爱党爱国爱社会主义情怀。</w:t>
      </w:r>
    </w:p>
    <w:p>
      <w:pPr>
        <w:ind w:left="0" w:right="0" w:firstLine="560"/>
        <w:spacing w:before="450" w:after="450" w:line="312" w:lineRule="auto"/>
      </w:pPr>
      <w:r>
        <w:rPr>
          <w:rFonts w:ascii="宋体" w:hAnsi="宋体" w:eastAsia="宋体" w:cs="宋体"/>
          <w:color w:val="000"/>
          <w:sz w:val="28"/>
          <w:szCs w:val="28"/>
        </w:rPr>
        <w:t xml:space="preserve">3.严肃党内政治生活。严格执行《关于新形势下党内政治生活的若干准则》，每年召开高质量民主生活会不少于1次，从严加强督促指导，贯彻落实“叫停机制”。党员领导干部严格按规定参加所在党支部组织生活，每年指导所在或联系基层党支部召开高质量组织生活会不少于1次。各级党组织要把学习和遵守党章党规作为开展党内政治生活的基础性经常性工作来抓，高质量推进中心组学习、“三会一课”、领导干部双重组织生活、主题党日、政治生日、党费日、谈心谈话以及组织生活会、民主评议党员等党内政治生活。用好批评和自我批评这个锐利武器，着力解决党内政治生活质量不高、形式大于内容等问题，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4.加强和巩固党史学习教育成果。不断推动党史学习教育走深走实，形成常态化长效化。持续深入开展“我为群众办实事”实践活动，把学习成效转化为工作动力和实际成果;推进中国特色社会主义和中国梦宣传教育;开展传承红色基因、对党忠诚和优良传统作风教育;大力弘扬忠诚老实、光明坦荡、公道正派、实事求是、艰苦奋斗、清正廉洁的共产党人价值观，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(二)作风建设作表率，创建“守纪律”的模范机关。</w:t>
      </w:r>
    </w:p>
    <w:p>
      <w:pPr>
        <w:ind w:left="0" w:right="0" w:firstLine="560"/>
        <w:spacing w:before="450" w:after="450" w:line="312" w:lineRule="auto"/>
      </w:pPr>
      <w:r>
        <w:rPr>
          <w:rFonts w:ascii="宋体" w:hAnsi="宋体" w:eastAsia="宋体" w:cs="宋体"/>
          <w:color w:val="000"/>
          <w:sz w:val="28"/>
          <w:szCs w:val="28"/>
        </w:rPr>
        <w:t xml:space="preserve">5.坚决把纪律规矩挺在前面。常态化开展党章党规党纪教育，深化警示教育，建设廉政文化，引导党员干部严以修身、严以用权、严以律己。进一步完善制度机制建设，扎紧扎牢制度笼子。健全完善廉政风险防控体系，完善岗位风险排查和更新机制。深化运用监督执纪“四种形态”，坚持抓早抓小，从严查处违纪违法问题。对管党治党不力的，坚持失责必问、问责必严。区局各级党组织要开展警示教育，用身边事教育身边人，深刻汲取反面典型教训，让党员真警醒、守底线。组织党员干部开展经常性学习，做到内化于心、外化于行。结合民主生活会、组织生活会、民主评议党员等制度，组织党员认真开展自我剖析、相互批评，时时自律自警自省。</w:t>
      </w:r>
    </w:p>
    <w:p>
      <w:pPr>
        <w:ind w:left="0" w:right="0" w:firstLine="560"/>
        <w:spacing w:before="450" w:after="450" w:line="312" w:lineRule="auto"/>
      </w:pPr>
      <w:r>
        <w:rPr>
          <w:rFonts w:ascii="宋体" w:hAnsi="宋体" w:eastAsia="宋体" w:cs="宋体"/>
          <w:color w:val="000"/>
          <w:sz w:val="28"/>
          <w:szCs w:val="28"/>
        </w:rPr>
        <w:t xml:space="preserve">6.驰而不息深化纠“四风”工作。持之以恒落实中央八项规定精神及其实施细则，紧紧围绕中央关于防止“四风”反弹和加强作风建设的有关要求，保持正风肃纪高压态势，防止“四风”问题反弹回潮、隐形变异。厉行勤俭节约，反对铺张浪费，严查违规吃喝、享乐奢靡等问题。持续整治形式主义、官僚主义，强化纠正整改，逐步建立防范形式主义、官僚主义长效机制。</w:t>
      </w:r>
    </w:p>
    <w:p>
      <w:pPr>
        <w:ind w:left="0" w:right="0" w:firstLine="560"/>
        <w:spacing w:before="450" w:after="450" w:line="312" w:lineRule="auto"/>
      </w:pPr>
      <w:r>
        <w:rPr>
          <w:rFonts w:ascii="宋体" w:hAnsi="宋体" w:eastAsia="宋体" w:cs="宋体"/>
          <w:color w:val="000"/>
          <w:sz w:val="28"/>
          <w:szCs w:val="28"/>
        </w:rPr>
        <w:t xml:space="preserve">7.巩固历次整改成果。切实强化对政治生态突出问题全面整改、深入开展党员干部政绩观专题教育、接受市委政治巡察反馈意见整改等工作极端重要性的认识，坚持从政治上找结症，从思想上挖根源，增强整改成果运用的政治自觉、思想自觉和行动自觉，以刀刃向内的自我革命精神抓好整改落实，认真开展整改落实“回头看”，结合202_年党史学习教育专题民主生活会明确的整改事项，逐项对标对表找差距，确保所有整改事项全部落实到位。着眼于标本兼治，梳理整改措施，形成管用实用的管理制度，坚持抓好执行落实，努力形成长效机制。</w:t>
      </w:r>
    </w:p>
    <w:p>
      <w:pPr>
        <w:ind w:left="0" w:right="0" w:firstLine="560"/>
        <w:spacing w:before="450" w:after="450" w:line="312" w:lineRule="auto"/>
      </w:pPr>
      <w:r>
        <w:rPr>
          <w:rFonts w:ascii="宋体" w:hAnsi="宋体" w:eastAsia="宋体" w:cs="宋体"/>
          <w:color w:val="000"/>
          <w:sz w:val="28"/>
          <w:szCs w:val="28"/>
        </w:rPr>
        <w:t xml:space="preserve">(三)勇于担当作表率，创建“负责任”的模范机关。</w:t>
      </w:r>
    </w:p>
    <w:p>
      <w:pPr>
        <w:ind w:left="0" w:right="0" w:firstLine="560"/>
        <w:spacing w:before="450" w:after="450" w:line="312" w:lineRule="auto"/>
      </w:pPr>
      <w:r>
        <w:rPr>
          <w:rFonts w:ascii="宋体" w:hAnsi="宋体" w:eastAsia="宋体" w:cs="宋体"/>
          <w:color w:val="000"/>
          <w:sz w:val="28"/>
          <w:szCs w:val="28"/>
        </w:rPr>
        <w:t xml:space="preserve">8.明晰各级责任。区局各级党组织要切实扛起模范机关创建的主体责任，建立完善三级党组织书记抓基层党建工作项目清单、基层党建工作重点任务项目清单以及党建工作主体责任清单。切实压紧压实书记、班子成员责任。坚持“书记抓、抓书记”，书记要以上率下当好表率，谋划部署、调度推进、督促落实，不断提升整体水平。班子成员要把创建任务分解为具体工作项目，逐项落实并带动分管领域及部门参与创建，形成上下联动和整体互动的工作格局。</w:t>
      </w:r>
    </w:p>
    <w:p>
      <w:pPr>
        <w:ind w:left="0" w:right="0" w:firstLine="560"/>
        <w:spacing w:before="450" w:after="450" w:line="312" w:lineRule="auto"/>
      </w:pPr>
      <w:r>
        <w:rPr>
          <w:rFonts w:ascii="宋体" w:hAnsi="宋体" w:eastAsia="宋体" w:cs="宋体"/>
          <w:color w:val="000"/>
          <w:sz w:val="28"/>
          <w:szCs w:val="28"/>
        </w:rPr>
        <w:t xml:space="preserve">9.培养敢挑重担的行动自觉。紧扣党建工作与年度目标任务，树牢“围绕中心，服务大局，建设队伍”的工作理念，教育引导各级党组织和广大机关党员干部对标先进、明确标杆、提高标准，充分发扬“敢打硬仗”和“啃硬骨头”的精神，遇到问题不回避，遇到困难不退缩。积极应对现实工作中情况复杂、难度较大的问题;主动解决基层职工、服务对象以及行政相对人的现实困难;千方百计破解困扰实际工作的诸多难题。带动区局上下形成勇于担当、敢于负责的良好氛围。</w:t>
      </w:r>
    </w:p>
    <w:p>
      <w:pPr>
        <w:ind w:left="0" w:right="0" w:firstLine="560"/>
        <w:spacing w:before="450" w:after="450" w:line="312" w:lineRule="auto"/>
      </w:pPr>
      <w:r>
        <w:rPr>
          <w:rFonts w:ascii="宋体" w:hAnsi="宋体" w:eastAsia="宋体" w:cs="宋体"/>
          <w:color w:val="000"/>
          <w:sz w:val="28"/>
          <w:szCs w:val="28"/>
        </w:rPr>
        <w:t xml:space="preserve">10.努力助推乡村振兴建设。深入贯彻落实党中央和省委、市委关于乡村振兴的一系列决策部署，结合自身实际，认真调研，及早谋划，大力推动乡村振兴建设。充分发挥区局行政优势和资源优势，努力在产业发展、基础建设、公共服务、生态环境、乡村治理、基层组织建设等方面有新的更大作为，彰显区局敢于担当、勇于负责的良好社会形象。</w:t>
      </w:r>
    </w:p>
    <w:p>
      <w:pPr>
        <w:ind w:left="0" w:right="0" w:firstLine="560"/>
        <w:spacing w:before="450" w:after="450" w:line="312" w:lineRule="auto"/>
      </w:pPr>
      <w:r>
        <w:rPr>
          <w:rFonts w:ascii="宋体" w:hAnsi="宋体" w:eastAsia="宋体" w:cs="宋体"/>
          <w:color w:val="000"/>
          <w:sz w:val="28"/>
          <w:szCs w:val="28"/>
        </w:rPr>
        <w:t xml:space="preserve">(四)狠抓落实作表率，创建“有效率”的模范机关。</w:t>
      </w:r>
    </w:p>
    <w:p>
      <w:pPr>
        <w:ind w:left="0" w:right="0" w:firstLine="560"/>
        <w:spacing w:before="450" w:after="450" w:line="312" w:lineRule="auto"/>
      </w:pPr>
      <w:r>
        <w:rPr>
          <w:rFonts w:ascii="宋体" w:hAnsi="宋体" w:eastAsia="宋体" w:cs="宋体"/>
          <w:color w:val="000"/>
          <w:sz w:val="28"/>
          <w:szCs w:val="28"/>
        </w:rPr>
        <w:t xml:space="preserve">11.找准载体融合。纵深推进“五个一”党建品牌建设。教育引导全体党员干部职工牢记身份、不忘初心，切实扛起各自责任，切实履行责任，争当工作业务能手、创新创业模范、提高效能标兵、服务群众先锋，以实际行动体现党员先进性，彰显基层党组织战斗堡垒作用。“五个一”党建品牌要在“建”上下功夫，创建机关效率模范新榜样;要与中心工作紧密结合、统筹开展，努力提升党建品牌创建质量。着力找准工作切入点和活动载体，确保与中心工作、业务工作同谋划、同部署、同检查、同落实、同考核，推动模范机关创建和业务工作目标融合、责任融合、载体融合、资源融合。</w:t>
      </w:r>
    </w:p>
    <w:p>
      <w:pPr>
        <w:ind w:left="0" w:right="0" w:firstLine="560"/>
        <w:spacing w:before="450" w:after="450" w:line="312" w:lineRule="auto"/>
      </w:pPr>
      <w:r>
        <w:rPr>
          <w:rFonts w:ascii="宋体" w:hAnsi="宋体" w:eastAsia="宋体" w:cs="宋体"/>
          <w:color w:val="000"/>
          <w:sz w:val="28"/>
          <w:szCs w:val="28"/>
        </w:rPr>
        <w:t xml:space="preserve">12.统筹抓好党支部建设。坚持和完善党员领导干部挂钩联系基层单位及基层党建工作联系点工作制度，党员领导干部要深入联系点，帮助基层解决突出问题，精准掌握基层实情，着力解决模范机关创建、基层党的建设、纪律作风建设等方面存在的问题，帮助破解工作难题，提升工作效率。</w:t>
      </w:r>
    </w:p>
    <w:p>
      <w:pPr>
        <w:ind w:left="0" w:right="0" w:firstLine="560"/>
        <w:spacing w:before="450" w:after="450" w:line="312" w:lineRule="auto"/>
      </w:pPr>
      <w:r>
        <w:rPr>
          <w:rFonts w:ascii="宋体" w:hAnsi="宋体" w:eastAsia="宋体" w:cs="宋体"/>
          <w:color w:val="000"/>
          <w:sz w:val="28"/>
          <w:szCs w:val="28"/>
        </w:rPr>
        <w:t xml:space="preserve">13.提升“智慧党建”工作水平。大力推动基层党建信息化工作朝着科学化、规范化、精准化迈进。督促区局各级党组织广泛运用“互联网+党建”平台，大力提高网上党支部以及党员和党组织信息系统使用效率，推进“基本组织、基本队伍、基本活动、基本制度、基本保障”在线化、数字化工作。管好用好用实党员和党组织管理信息系统，充分发挥党员身份查询、网上转移和接收组织关系、党代表管理、党员涉嫌违纪违法信息管理、基层党组织按期换届管理、发展党员等模块功能。依托高质量信息化建设，大幅提高工作效能与效率。</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模范机关创建实施方案篇四</w:t>
      </w:r>
    </w:p>
    <w:p>
      <w:pPr>
        <w:ind w:left="0" w:right="0" w:firstLine="560"/>
        <w:spacing w:before="450" w:after="450" w:line="312" w:lineRule="auto"/>
      </w:pPr>
      <w:r>
        <w:rPr>
          <w:rFonts w:ascii="宋体" w:hAnsi="宋体" w:eastAsia="宋体" w:cs="宋体"/>
          <w:color w:val="000"/>
          <w:sz w:val="28"/>
          <w:szCs w:val="28"/>
        </w:rPr>
        <w:t xml:space="preserve">严格落实《支部工作条例》，围绕提升组织力、强化政治功能，全面实行党支部标准化规范化建设积分制管理，下面是众鑫文档网小编给大家带来的202_年干部在党委模范机关创建和抓基层党建工作会上的讲话稿，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党委研究决定召开的重要会议，是落实上级关于加强基层党组织建设的重要举措，主要任务是通报今年来全党建工作情况，分析研究存在问题，安排部署模范机关创建和抓基层党建工作。刚才，我们对xx廉政教育基地、xx党建阵地进行观摩学习，传达学习了机关工委一季度党建工作督查情况通报，对系统一季度互观互检情况进行了通报。从通报情况来看，我们所发现的问题都是“三会一课”记录不规范、《入党志愿书》填写不规范、阵地党旗设置不规范等低级错误。这些问题反映出我们个别支部书记抓党建不重视，个别党务干部“不愿干”“不会干”，机关党建距离标准化规范化建设还有差距。此次问题通报要纳入全年效能目标考核，党委会议要听取相关支部问题整改情况汇报，对问题整改不到位、反复出现问题的支部，要严肃问责。</w:t>
      </w:r>
    </w:p>
    <w:p>
      <w:pPr>
        <w:ind w:left="0" w:right="0" w:firstLine="560"/>
        <w:spacing w:before="450" w:after="450" w:line="312" w:lineRule="auto"/>
      </w:pPr>
      <w:r>
        <w:rPr>
          <w:rFonts w:ascii="宋体" w:hAnsi="宋体" w:eastAsia="宋体" w:cs="宋体"/>
          <w:color w:val="000"/>
          <w:sz w:val="28"/>
          <w:szCs w:val="28"/>
        </w:rPr>
        <w:t xml:space="preserve">结合当前重点工作，我就模范机关创建和全面提升党支部标准化规范化水平，再讲3点意见：</w:t>
      </w:r>
    </w:p>
    <w:p>
      <w:pPr>
        <w:ind w:left="0" w:right="0" w:firstLine="560"/>
        <w:spacing w:before="450" w:after="450" w:line="312" w:lineRule="auto"/>
      </w:pPr>
      <w:r>
        <w:rPr>
          <w:rFonts w:ascii="宋体" w:hAnsi="宋体" w:eastAsia="宋体" w:cs="宋体"/>
          <w:color w:val="000"/>
          <w:sz w:val="28"/>
          <w:szCs w:val="28"/>
        </w:rPr>
        <w:t xml:space="preserve">一、突出政治建设，找准“三个点”，筑牢忠诚之魂。</w:t>
      </w:r>
    </w:p>
    <w:p>
      <w:pPr>
        <w:ind w:left="0" w:right="0" w:firstLine="560"/>
        <w:spacing w:before="450" w:after="450" w:line="312" w:lineRule="auto"/>
      </w:pPr>
      <w:r>
        <w:rPr>
          <w:rFonts w:ascii="宋体" w:hAnsi="宋体" w:eastAsia="宋体" w:cs="宋体"/>
          <w:color w:val="000"/>
          <w:sz w:val="28"/>
          <w:szCs w:val="28"/>
        </w:rPr>
        <w:t xml:space="preserve">组织是形，思想是魂，加强党的组织建设，既要造形，更要铸魂，抓住政治功能这个根本，坚定立场、严明纪律、强化担当，才能实现党对一切工作的全面领导、绝对领导。202_年是党的二十大召开之年，我们要把深刻把握“两个确立”、坚决做到“两个维护”作为根本政治原则，切实增强政治判断力、政治领悟力、政治执行力，贯彻落实中央和省、市党委关于疫情要防住、经济要稳住、发展要安全的决策部署。</w:t>
      </w:r>
    </w:p>
    <w:p>
      <w:pPr>
        <w:ind w:left="0" w:right="0" w:firstLine="560"/>
        <w:spacing w:before="450" w:after="450" w:line="312" w:lineRule="auto"/>
      </w:pPr>
      <w:r>
        <w:rPr>
          <w:rFonts w:ascii="宋体" w:hAnsi="宋体" w:eastAsia="宋体" w:cs="宋体"/>
          <w:color w:val="000"/>
          <w:sz w:val="28"/>
          <w:szCs w:val="28"/>
        </w:rPr>
        <w:t xml:space="preserve">一是找准定位点。“点—线—面”是一个循序渐进的关系，点是起点也是基础，必须把基层党建工作落到每个基层党组织，落在各个单位，落在每个党员身上。无论机关企事业单位还是所有非公企业，都必须始终坚持“党领导一切”的政治立场，始终把党建工作当成“打基础、利长远”的先导工程来抓。工作性质的不同决定了党建工作的特殊性和差异化，机关、事业单位侧重服务中心工作，企业单位侧重生产发展，找准各自定位，结合具体工作业务、具体生产经营领域、具体岗位职责以及具体服务对象等具体情况，因地制宜的开展并推进基层党建工作，要坚决克服盲目蛮干、不切实际和虚头巴脑。</w:t>
      </w:r>
    </w:p>
    <w:p>
      <w:pPr>
        <w:ind w:left="0" w:right="0" w:firstLine="560"/>
        <w:spacing w:before="450" w:after="450" w:line="312" w:lineRule="auto"/>
      </w:pPr>
      <w:r>
        <w:rPr>
          <w:rFonts w:ascii="宋体" w:hAnsi="宋体" w:eastAsia="宋体" w:cs="宋体"/>
          <w:color w:val="000"/>
          <w:sz w:val="28"/>
          <w:szCs w:val="28"/>
        </w:rPr>
        <w:t xml:space="preserve">二是抓住着力点。抓基层党建工作上紧下松不行、上松下紧也不行，顶层设计固然很重要，贯彻执行更加重要，所以基层党建工作必须围绕上级党委决策部署，要找准着力点，精准发力。要扎实推进模范机关创建。建设“让党中央放心、让人民群众满意的模范机关”是习近平总书记亲自部署的重要任务，但我们连续2年都没有创建成功，要认真反思问题根源在哪?我们要深入学习贯彻习近平总书记的重要指示精神，不断强化政治机关意识，坚决走好机关“第一方阵”，作政治表率、服务标兵、事业楷模，创建政治型、服务型、实干型、文明型、廉洁型的“五型”模范机关。今年模范机关创建，我们也要坚定“创必成”的信心，同时各单位党组织要在星级基层党组织建设上实现新突破，质监站支部要全力争创五星级支部，机关支部和xx党总支要创成四星级支部，升星晋级的党组织数量要达到60%以上。</w:t>
      </w:r>
    </w:p>
    <w:p>
      <w:pPr>
        <w:ind w:left="0" w:right="0" w:firstLine="560"/>
        <w:spacing w:before="450" w:after="450" w:line="312" w:lineRule="auto"/>
      </w:pPr>
      <w:r>
        <w:rPr>
          <w:rFonts w:ascii="宋体" w:hAnsi="宋体" w:eastAsia="宋体" w:cs="宋体"/>
          <w:color w:val="000"/>
          <w:sz w:val="28"/>
          <w:szCs w:val="28"/>
        </w:rPr>
        <w:t xml:space="preserve">要扎实推进支部标准化建设。严格落实《支部工作条例》，围绕提升组织力、强化政治功能，全面实行党支部标准化规范化建设积分制管理，细化完善量化考评标准，把标准化和规范化的思维理念融入党建工作中，健全工作制度、规范工作程序、完善考核机制。机关要认真落实每季度一督查、半年一讲评，开展好“亮、晒、比、促”活动，全面提升党建工作质量。要扎实推进强基固本专项行动。非公支部党建要坚持问题导向，着力在找差距、补短板上下功夫，完善“十个一”工作台账。机关各支部要加强对非公企业党组织的联帮指导，持续完善“五个清”台账，不断提高“两个覆盖”质量。</w:t>
      </w:r>
    </w:p>
    <w:p>
      <w:pPr>
        <w:ind w:left="0" w:right="0" w:firstLine="560"/>
        <w:spacing w:before="450" w:after="450" w:line="312" w:lineRule="auto"/>
      </w:pPr>
      <w:r>
        <w:rPr>
          <w:rFonts w:ascii="宋体" w:hAnsi="宋体" w:eastAsia="宋体" w:cs="宋体"/>
          <w:color w:val="000"/>
          <w:sz w:val="28"/>
          <w:szCs w:val="28"/>
        </w:rPr>
        <w:t xml:space="preserve">三是把握平衡点。抓基层党建工作要把握好党建工作与行业管理、项目建设、行政执法、企业生产、社区治理和安全发展之间的关系，要找好党建工作与业务工作之间的平衡点，做好党建带业务，业务促党建。要处理好工学矛盾，挤出时间扎扎实实学，全方位推进理论学习走深走实。要健全制度机制，落实好“双学双促”制度，健全领学带学责任机制、支部书记抓学习责任机制、学习成果考核检验机制等长效机制，切实让学习出成绩、有实绩。要创新工作方法，把“三会一课”、主题党日等政治生活与业务工作一体推进，让党员干部在项目现场参与政治生活、接受政治教育、参加政治体检。</w:t>
      </w:r>
    </w:p>
    <w:p>
      <w:pPr>
        <w:ind w:left="0" w:right="0" w:firstLine="560"/>
        <w:spacing w:before="450" w:after="450" w:line="312" w:lineRule="auto"/>
      </w:pPr>
      <w:r>
        <w:rPr>
          <w:rFonts w:ascii="宋体" w:hAnsi="宋体" w:eastAsia="宋体" w:cs="宋体"/>
          <w:color w:val="000"/>
          <w:sz w:val="28"/>
          <w:szCs w:val="28"/>
        </w:rPr>
        <w:t xml:space="preserve">二、强化班子建设，突出“三个严”，锻造干事之骨。</w:t>
      </w:r>
    </w:p>
    <w:p>
      <w:pPr>
        <w:ind w:left="0" w:right="0" w:firstLine="560"/>
        <w:spacing w:before="450" w:after="450" w:line="312" w:lineRule="auto"/>
      </w:pPr>
      <w:r>
        <w:rPr>
          <w:rFonts w:ascii="宋体" w:hAnsi="宋体" w:eastAsia="宋体" w:cs="宋体"/>
          <w:color w:val="000"/>
          <w:sz w:val="28"/>
          <w:szCs w:val="28"/>
        </w:rPr>
        <w:t xml:space="preserve">从严治党，首先要从党内政治生活严起。我们各支部是我们xxx事业的全部工作和战斗力的基础。任务越重，越是要加强支部建设，配齐配强支部班子、严肃党内组织生活，增强党的团结统一，使各支部更具凝聚力、创造力和战斗力。</w:t>
      </w:r>
    </w:p>
    <w:p>
      <w:pPr>
        <w:ind w:left="0" w:right="0" w:firstLine="560"/>
        <w:spacing w:before="450" w:after="450" w:line="312" w:lineRule="auto"/>
      </w:pPr>
      <w:r>
        <w:rPr>
          <w:rFonts w:ascii="宋体" w:hAnsi="宋体" w:eastAsia="宋体" w:cs="宋体"/>
          <w:color w:val="000"/>
          <w:sz w:val="28"/>
          <w:szCs w:val="28"/>
        </w:rPr>
        <w:t xml:space="preserve">一是严格标准，选强配齐支部班子。火车跑的快，全靠车头带;班子行不行，就看前两名;支部强不强，书记是根梁。只有一流的班子，才能带出一流的队伍。今年，我们16个支部要组织换届选举，各支部要把这次换届选举工作作为支部建设的一项重要工作摆上议事日程，认真研究，精心组织，周密安排，做到法定程序不变、规定步骤不少、关键环节不漏，保证选举工作规范有序。换届工作必须在届满的当月完成，有特殊情况不能按期换届的，要书面请示党委按程序批准。加强新形势下支部党建工作，必须要从支部正副书记抓起，机关要严格标准，审核把关，坚持“忠诚、干净、担当”的好干部标准，以党员评价、工作实绩、德才表现等为考量要素，提高支部书记准入门槛，把好支部书记“入口关”，切实将优秀党员干部选配到书记岗位。党支部班子成员都承载着不同的责任，各支部要以换届选举为契机，进一步选强配齐班子成员和党务干部，使支部班子充分发挥战斗堡垒作用，不断提升党支部建设质量。</w:t>
      </w:r>
    </w:p>
    <w:p>
      <w:pPr>
        <w:ind w:left="0" w:right="0" w:firstLine="560"/>
        <w:spacing w:before="450" w:after="450" w:line="312" w:lineRule="auto"/>
      </w:pPr>
      <w:r>
        <w:rPr>
          <w:rFonts w:ascii="宋体" w:hAnsi="宋体" w:eastAsia="宋体" w:cs="宋体"/>
          <w:color w:val="000"/>
          <w:sz w:val="28"/>
          <w:szCs w:val="28"/>
        </w:rPr>
        <w:t xml:space="preserve">二是严肃纪律，落实组织生活制度。制度是贯穿于支部工作全过程的一条主线，没有制度的规范和约束，工作就会失去规范性和原则性，降低基层党支部的凝聚力和战斗力。要树立“执行程序就是落实法规”的意识，严格按照制度规定要求，坚决杜绝“碰头会”、“行政会”代替支委会。要突出政治性、原则性和斗争性，认真落实组织生活频次、内容、质量等要求，决不容许有任何不参加党的组织生活、不接受党内外群众监督的特殊党员，确保党内政治生活更加庄重、严肃、规范。这里我要强调，党员领导干部作为“领头羊”，必须要发挥示范带头作用，严格落实双重组织生活制度，组织生活会、党课宣讲、主题党日等活动应参加尽参加，决不能以要开会、忙业务等为理由，无故不参加。针对因生病、长期不在本地居住的离退休老干部，各支部要灵活工作方式，主动联系、送学上门，确保老干部“离岗不离党、退休不退心”。</w:t>
      </w:r>
    </w:p>
    <w:p>
      <w:pPr>
        <w:ind w:left="0" w:right="0" w:firstLine="560"/>
        <w:spacing w:before="450" w:after="450" w:line="312" w:lineRule="auto"/>
      </w:pPr>
      <w:r>
        <w:rPr>
          <w:rFonts w:ascii="宋体" w:hAnsi="宋体" w:eastAsia="宋体" w:cs="宋体"/>
          <w:color w:val="000"/>
          <w:sz w:val="28"/>
          <w:szCs w:val="28"/>
        </w:rPr>
        <w:t xml:space="preserve">三是严实作风，锻造过硬党员队伍。党员是党的肌体细胞和党的活动主体，党员队伍建设是党的建设基础工程，支部必须要担负起党员教育、管理、监督的具体职责。今年，我们要公开向党员队伍中存在的9种作派宣战：</w:t>
      </w:r>
    </w:p>
    <w:p>
      <w:pPr>
        <w:ind w:left="0" w:right="0" w:firstLine="560"/>
        <w:spacing w:before="450" w:after="450" w:line="312" w:lineRule="auto"/>
      </w:pPr>
      <w:r>
        <w:rPr>
          <w:rFonts w:ascii="宋体" w:hAnsi="宋体" w:eastAsia="宋体" w:cs="宋体"/>
          <w:color w:val="000"/>
          <w:sz w:val="28"/>
          <w:szCs w:val="28"/>
        </w:rPr>
        <w:t xml:space="preserve">坐而论道、评头论足、动口不动手的“君子”作派;。</w:t>
      </w:r>
    </w:p>
    <w:p>
      <w:pPr>
        <w:ind w:left="0" w:right="0" w:firstLine="560"/>
        <w:spacing w:before="450" w:after="450" w:line="312" w:lineRule="auto"/>
      </w:pPr>
      <w:r>
        <w:rPr>
          <w:rFonts w:ascii="宋体" w:hAnsi="宋体" w:eastAsia="宋体" w:cs="宋体"/>
          <w:color w:val="000"/>
          <w:sz w:val="28"/>
          <w:szCs w:val="28"/>
        </w:rPr>
        <w:t xml:space="preserve">只要工资奖金不少、不贪也不干的“躺平”作派;。</w:t>
      </w:r>
    </w:p>
    <w:p>
      <w:pPr>
        <w:ind w:left="0" w:right="0" w:firstLine="560"/>
        <w:spacing w:before="450" w:after="450" w:line="312" w:lineRule="auto"/>
      </w:pPr>
      <w:r>
        <w:rPr>
          <w:rFonts w:ascii="宋体" w:hAnsi="宋体" w:eastAsia="宋体" w:cs="宋体"/>
          <w:color w:val="000"/>
          <w:sz w:val="28"/>
          <w:szCs w:val="28"/>
        </w:rPr>
        <w:t xml:space="preserve">人很忙事没动、一问三不知的“应付”作派;。</w:t>
      </w:r>
    </w:p>
    <w:p>
      <w:pPr>
        <w:ind w:left="0" w:right="0" w:firstLine="560"/>
        <w:spacing w:before="450" w:after="450" w:line="312" w:lineRule="auto"/>
      </w:pPr>
      <w:r>
        <w:rPr>
          <w:rFonts w:ascii="宋体" w:hAnsi="宋体" w:eastAsia="宋体" w:cs="宋体"/>
          <w:color w:val="000"/>
          <w:sz w:val="28"/>
          <w:szCs w:val="28"/>
        </w:rPr>
        <w:t xml:space="preserve">谁能干谁干、不会就不干、我弱我有理的“巨婴”作派;。</w:t>
      </w:r>
    </w:p>
    <w:p>
      <w:pPr>
        <w:ind w:left="0" w:right="0" w:firstLine="560"/>
        <w:spacing w:before="450" w:after="450" w:line="312" w:lineRule="auto"/>
      </w:pPr>
      <w:r>
        <w:rPr>
          <w:rFonts w:ascii="宋体" w:hAnsi="宋体" w:eastAsia="宋体" w:cs="宋体"/>
          <w:color w:val="000"/>
          <w:sz w:val="28"/>
          <w:szCs w:val="28"/>
        </w:rPr>
        <w:t xml:space="preserve">花拳绣腿、重痕不重绩的“演员”作派;。</w:t>
      </w:r>
    </w:p>
    <w:p>
      <w:pPr>
        <w:ind w:left="0" w:right="0" w:firstLine="560"/>
        <w:spacing w:before="450" w:after="450" w:line="312" w:lineRule="auto"/>
      </w:pPr>
      <w:r>
        <w:rPr>
          <w:rFonts w:ascii="宋体" w:hAnsi="宋体" w:eastAsia="宋体" w:cs="宋体"/>
          <w:color w:val="000"/>
          <w:sz w:val="28"/>
          <w:szCs w:val="28"/>
        </w:rPr>
        <w:t xml:space="preserve">对领导唯唯诺诺、对群众颐指气使的“官僚”作派;。</w:t>
      </w:r>
    </w:p>
    <w:p>
      <w:pPr>
        <w:ind w:left="0" w:right="0" w:firstLine="560"/>
        <w:spacing w:before="450" w:after="450" w:line="312" w:lineRule="auto"/>
      </w:pPr>
      <w:r>
        <w:rPr>
          <w:rFonts w:ascii="宋体" w:hAnsi="宋体" w:eastAsia="宋体" w:cs="宋体"/>
          <w:color w:val="000"/>
          <w:sz w:val="28"/>
          <w:szCs w:val="28"/>
        </w:rPr>
        <w:t xml:space="preserve">只想当官不想干事、只比待遇不比责任、只比资历不比贡献的“怨妇”作派;。</w:t>
      </w:r>
    </w:p>
    <w:p>
      <w:pPr>
        <w:ind w:left="0" w:right="0" w:firstLine="560"/>
        <w:spacing w:before="450" w:after="450" w:line="312" w:lineRule="auto"/>
      </w:pPr>
      <w:r>
        <w:rPr>
          <w:rFonts w:ascii="宋体" w:hAnsi="宋体" w:eastAsia="宋体" w:cs="宋体"/>
          <w:color w:val="000"/>
          <w:sz w:val="28"/>
          <w:szCs w:val="28"/>
        </w:rPr>
        <w:t xml:space="preserve">看透不说透、栽花不栽刺、不敢得罪人的“老好人”作派;。</w:t>
      </w:r>
    </w:p>
    <w:p>
      <w:pPr>
        <w:ind w:left="0" w:right="0" w:firstLine="560"/>
        <w:spacing w:before="450" w:after="450" w:line="312" w:lineRule="auto"/>
      </w:pPr>
      <w:r>
        <w:rPr>
          <w:rFonts w:ascii="宋体" w:hAnsi="宋体" w:eastAsia="宋体" w:cs="宋体"/>
          <w:color w:val="000"/>
          <w:sz w:val="28"/>
          <w:szCs w:val="28"/>
        </w:rPr>
        <w:t xml:space="preserve">当面不说、背后乱说的“两面人”作派。</w:t>
      </w:r>
    </w:p>
    <w:p>
      <w:pPr>
        <w:ind w:left="0" w:right="0" w:firstLine="560"/>
        <w:spacing w:before="450" w:after="450" w:line="312" w:lineRule="auto"/>
      </w:pPr>
      <w:r>
        <w:rPr>
          <w:rFonts w:ascii="宋体" w:hAnsi="宋体" w:eastAsia="宋体" w:cs="宋体"/>
          <w:color w:val="000"/>
          <w:sz w:val="28"/>
          <w:szCs w:val="28"/>
        </w:rPr>
        <w:t xml:space="preserve">这些作派反映出个别党员干部为人圆滑世故、处事精明透顶、工作拈轻怕重、岗位挑肥拣瘦、遇事明哲保身的不正之风，是党性修养不足、思想觉悟不够、道德水平不高的表现。没有好作风，就不会有好作为。我们要下大力气锻造一支政治坚定的党员骨干队伍、高素质的“施工队伍”和战斗力强的“一线作战队伍”，既要用铁的纪律整治各种顶风违纪行为，更要睁大火眼金睛，任凭不正之风“七十二变”，也要把它们揪出来，有多少就处理多少。</w:t>
      </w:r>
    </w:p>
    <w:p>
      <w:pPr>
        <w:ind w:left="0" w:right="0" w:firstLine="560"/>
        <w:spacing w:before="450" w:after="450" w:line="312" w:lineRule="auto"/>
      </w:pPr>
      <w:r>
        <w:rPr>
          <w:rFonts w:ascii="宋体" w:hAnsi="宋体" w:eastAsia="宋体" w:cs="宋体"/>
          <w:color w:val="000"/>
          <w:sz w:val="28"/>
          <w:szCs w:val="28"/>
        </w:rPr>
        <w:t xml:space="preserve">三、聚焦作用发挥，做到“三个新”，打赢主动之战。</w:t>
      </w:r>
    </w:p>
    <w:p>
      <w:pPr>
        <w:ind w:left="0" w:right="0" w:firstLine="560"/>
        <w:spacing w:before="450" w:after="450" w:line="312" w:lineRule="auto"/>
      </w:pPr>
      <w:r>
        <w:rPr>
          <w:rFonts w:ascii="宋体" w:hAnsi="宋体" w:eastAsia="宋体" w:cs="宋体"/>
          <w:color w:val="000"/>
          <w:sz w:val="28"/>
          <w:szCs w:val="28"/>
        </w:rPr>
        <w:t xml:space="preserve">习近平总书记强调，党的基层组织能力强不强，抓重大任务落实是“试金石”，也是“磨刀石”。坚持党的一切工作到支部，党的全面领导才能真正落实到“最后一公里”，要围绕中心抓党建，抓好党建促中心，用中心工作的成效检验党建工作实效，推进党建工作和中心工作深度融合，齐头并进。</w:t>
      </w:r>
    </w:p>
    <w:p>
      <w:pPr>
        <w:ind w:left="0" w:right="0" w:firstLine="560"/>
        <w:spacing w:before="450" w:after="450" w:line="312" w:lineRule="auto"/>
      </w:pPr>
      <w:r>
        <w:rPr>
          <w:rFonts w:ascii="宋体" w:hAnsi="宋体" w:eastAsia="宋体" w:cs="宋体"/>
          <w:color w:val="000"/>
          <w:sz w:val="28"/>
          <w:szCs w:val="28"/>
        </w:rPr>
        <w:t xml:space="preserve">一要做到服务中心大上有新担当。今年我们所有工作的主题主线就是“以优异成绩喜迎党的二十大召开”，各支部要善于从政治上谋划、部署、推动工作，找准党建工作和业务工作的切入点和突破口，推动党建和业务深度融合，切实发挥战斗堡垒作用。重点项目建设、北方地区清洁取暖项目、再生水循环利用、四类管网更新改造、城市防洪排涝、基础设施建设、矛盾纠纷化解、乡村建设行动、安全生产和自建房排查整治等工作，不但要按时间节点完成，还要“成绩优异”。各支部要做到上级党委重大决策部署的传达贯彻、重大任务的组织统筹和重要事项党支部必议，不断增强党组织驾驭复杂势的能力，推动我们各项工作大干、快干、加油干，拿出足够亮眼的成绩迎接二十大的召开。</w:t>
      </w:r>
    </w:p>
    <w:p>
      <w:pPr>
        <w:ind w:left="0" w:right="0" w:firstLine="560"/>
        <w:spacing w:before="450" w:after="450" w:line="312" w:lineRule="auto"/>
      </w:pPr>
      <w:r>
        <w:rPr>
          <w:rFonts w:ascii="宋体" w:hAnsi="宋体" w:eastAsia="宋体" w:cs="宋体"/>
          <w:color w:val="000"/>
          <w:sz w:val="28"/>
          <w:szCs w:val="28"/>
        </w:rPr>
        <w:t xml:space="preserve">二要做到举旗铸魂育人上有新作为。党员干部的素养不但决定着党建工作的质量，也决定着我们各项工作的成败。各党支部要充分发挥管到人头的优势，灵活党员干部培育方式，充分运用研讨式、模拟式、互动式、观摩式、体验式方法，开展案例培训、典型教育、风采展示，引导党员补短板、强弱项、固根基，不断提高政治能力和业务能力。要结合“双报到双服务”、社区共建、我为群众办实事等工作载体，设置党员先锋岗，搭_员日常发挥作用平台，推动党员在项目建设的主战场、疫情防控最前沿、为民服务第一线当先锋、作表率。要坚持政治标准，严格发展程序，实施发展党员“源头工程”，严格落实党员发展全程纪实制度，高质量做好党员发展工作。要坚持严管和厚爱相结合，完善日常管理工作链条，健全配套党员承诺践诺、积分管理、考核评价、党内激励关怀等机制，“七一”前后开展结对帮扶、走访慰问和党内表彰。</w:t>
      </w:r>
    </w:p>
    <w:p>
      <w:pPr>
        <w:ind w:left="0" w:right="0" w:firstLine="560"/>
        <w:spacing w:before="450" w:after="450" w:line="312" w:lineRule="auto"/>
      </w:pPr>
      <w:r>
        <w:rPr>
          <w:rFonts w:ascii="宋体" w:hAnsi="宋体" w:eastAsia="宋体" w:cs="宋体"/>
          <w:color w:val="000"/>
          <w:sz w:val="28"/>
          <w:szCs w:val="28"/>
        </w:rPr>
        <w:t xml:space="preserve">三要做到提升xxx形象上有新突破。我们要善于归纳总结和挖掘亮点，善于以小见大和窥斑见豹，把我们xxx工作的特色、经验和亮点认真总结提炼，积极向组织部、宣传部和报社、学习强国推送，一方面提振士气、凝聚人心，另一方面也是提升我们xxx形象举措。要切记盲目“别出心裁”，切记弄虚作假，结合实际实事求是，按照“一支部一品牌”的思路，打造符合自身特点的党建服务品牌，提升党建服务品牌“档次”，年内创建“党旗红·乡村兴”等党建服务品牌2个，不断巩固提升党建整体工作水平。</w:t>
      </w:r>
    </w:p>
    <w:p>
      <w:pPr>
        <w:ind w:left="0" w:right="0" w:firstLine="560"/>
        <w:spacing w:before="450" w:after="450" w:line="312" w:lineRule="auto"/>
      </w:pPr>
      <w:r>
        <w:rPr>
          <w:rFonts w:ascii="宋体" w:hAnsi="宋体" w:eastAsia="宋体" w:cs="宋体"/>
          <w:color w:val="000"/>
          <w:sz w:val="28"/>
          <w:szCs w:val="28"/>
        </w:rPr>
        <w:t xml:space="preserve">同志们，抓党建是我们职责所在，抓好党建我们责无旁贷。要按照中央和区、市党委的部署，切实把责任扛起来，把工作抓落脚，持续用力抓好模范机关创建，推动基层党建高质量发展，为推进xxx事业发展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模范机关创建实施方案篇五</w:t>
      </w:r>
    </w:p>
    <w:p>
      <w:pPr>
        <w:ind w:left="0" w:right="0" w:firstLine="560"/>
        <w:spacing w:before="450" w:after="450" w:line="312" w:lineRule="auto"/>
      </w:pPr>
      <w:r>
        <w:rPr>
          <w:rFonts w:ascii="宋体" w:hAnsi="宋体" w:eastAsia="宋体" w:cs="宋体"/>
          <w:color w:val="000"/>
          <w:sz w:val="28"/>
          <w:szCs w:val="28"/>
        </w:rPr>
        <w:t xml:space="preserve">为进一步贯彻落实党的十九大、十九届二中、三中、四中、五中、六中全会精神和中省纪委四次、市委五届九次、市纪委五届五次全会精神，通过不断深化纪律教育，助力一体推进不敢腐、不能腐不想腐，结合“学用新思想，奋进新时代”主题教育要求，按照纪委《中共黄龙县纪委转发延安是〈关于在全市开展纪律部教育学习宣传月活动的通知〉的通知》(黄纪发字〔20xx〕42号)文件精神，我局高度重视，及时召开了学习动员会，制定了实施方案，迅速组织开展纪律教育学习宣传月活动，通过“四个强化”，全力推动纪律教育学习宣传月活动见实效，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强部署，全覆盖。8月21日上午，我局在会议室组织召开全系统干部作风整顿动员大会暨纪律教育学习宣传月部署动员会，局机关、局属各单位干部职工14人参加会议。会上，副局长韩荣英组织大家学习了县委关于印发《肃清赵正永流毒和以案促改专题学习教育工作方案》、县纪委《中共黄龙县纪委转发延安是〈关于在全市开展纪律部教育学习宣传月活动的通知〉的通知》两个文件精神。同时宣读了我局《黄龙县退役军人事务局关于开展纪律教育学习宣传月活动实施方案》，明确了活动时间、参加人员、活动主题、活动方式等。要求全体党员、干部及所有行使公权力的公职人员，全部纳入了教育学习宣传活动的范围，实现了教育学习宣传对象全员覆盖。</w:t>
      </w:r>
    </w:p>
    <w:p>
      <w:pPr>
        <w:ind w:left="0" w:right="0" w:firstLine="560"/>
        <w:spacing w:before="450" w:after="450" w:line="312" w:lineRule="auto"/>
      </w:pPr>
      <w:r>
        <w:rPr>
          <w:rFonts w:ascii="宋体" w:hAnsi="宋体" w:eastAsia="宋体" w:cs="宋体"/>
          <w:color w:val="000"/>
          <w:sz w:val="28"/>
          <w:szCs w:val="28"/>
        </w:rPr>
        <w:t xml:space="preserve">(二)强措施，重实效。将纪律教育学习宣传月活动与落实“以案促改”工作相结合，与“学用新思想、奋进新时代”主题教育相结合，结合推进“两学一做”学习教育常态化制度化，创新学习载体，丰富学习内容，加大教育力度，切实将系统学一次党章党规党纪和有关廉政法规、讲一次纪律教育党课、举办一次专题讨论会、组织开展主题党日活动，开展一次警示教育活动、开展一次纪律知识测试等，具体做法如下：</w:t>
      </w:r>
    </w:p>
    <w:p>
      <w:pPr>
        <w:ind w:left="0" w:right="0" w:firstLine="560"/>
        <w:spacing w:before="450" w:after="450" w:line="312" w:lineRule="auto"/>
      </w:pPr>
      <w:r>
        <w:rPr>
          <w:rFonts w:ascii="宋体" w:hAnsi="宋体" w:eastAsia="宋体" w:cs="宋体"/>
          <w:color w:val="000"/>
          <w:sz w:val="28"/>
          <w:szCs w:val="28"/>
        </w:rPr>
        <w:t xml:space="preserve">1、认真组织学习，增强政治自觉。以集中学习和个人自学相结合的方式提升党性修养。自开展纪律教育学习宣传月活动以来，多次召开廉政专题会议，学习《党章》《监察法》《党内监督条例》《纪律处分条例》等党规党纪和法律法规，以多种形式丰富学习教育活动。既从正面宣传教育，更注重以反面教材起到警示训诫效果。向党员干部先后发放了《习近平关于“不忘初心、牢记使命”重要论述选编》《习近平新时代中国特色社会主义思想学习纲要》等读本，开展读经典活动，武装党员干部的思想，组织党员干部认真学习市委《关于全市领导干部廉洁从政纪律底线规定》，强化底线意识，增强纪律观念。</w:t>
      </w:r>
    </w:p>
    <w:p>
      <w:pPr>
        <w:ind w:left="0" w:right="0" w:firstLine="560"/>
        <w:spacing w:before="450" w:after="450" w:line="312" w:lineRule="auto"/>
      </w:pPr>
      <w:r>
        <w:rPr>
          <w:rFonts w:ascii="宋体" w:hAnsi="宋体" w:eastAsia="宋体" w:cs="宋体"/>
          <w:color w:val="000"/>
          <w:sz w:val="28"/>
          <w:szCs w:val="28"/>
        </w:rPr>
        <w:t xml:space="preserve">2、开展廉政党课教育，筑牢监管围墙。局支部书记、局长史晓伟同志在8月21日全体干部作风整顿大会上讲党课,要求全体党员、干部要对照党纪法规深入开展自查自纠，自觉遵守社会公德、职业道德、家庭美德，坚决防止权力滥用和影响公众形象行为的发生;要通过开展纪律教育学习月活动，使全系统党员干部提高思想认识，转变作风纪律，进一步落实党风廉政建设工作，提高党员干部拒腐防变意识和能力，同时紧密结合自身实际，做到学习教育和开展业务工作两不误、两促进，推动全局各项工作迈上新台阶。</w:t>
      </w:r>
    </w:p>
    <w:p>
      <w:pPr>
        <w:ind w:left="0" w:right="0" w:firstLine="560"/>
        <w:spacing w:before="450" w:after="450" w:line="312" w:lineRule="auto"/>
      </w:pPr>
      <w:r>
        <w:rPr>
          <w:rFonts w:ascii="宋体" w:hAnsi="宋体" w:eastAsia="宋体" w:cs="宋体"/>
          <w:color w:val="000"/>
          <w:sz w:val="28"/>
          <w:szCs w:val="28"/>
        </w:rPr>
        <w:t xml:space="preserve">3、开展廉政警示教育，筑牢拒腐防线。在8月21日组织召开了廉政警示教育工作会，学习了县委、县纪委关于落实对赵正永“以案促改”工作的文件精神及相关要求，以赵正永、魏民洲、冯新柱、钱引安、祁玉江、徐选朝等反面典型和秦岭北麓西安境内违建别墅问题上严重违反政治纪律、政治规矩问题，特别是赵正永严重违纪违法及十八大以来省、市、县查处的典型案件为镜鉴，深入开展警示教育。认真组织观看了央视新闻制作的《一抓到底正风纪——秦岭违建整治始末》等警示教育片，全面了解秦岭北麓违建事件的违规违纪事实，深刻认识案件的严重性质和恶劣影响，坚决拥护中央和省委的处理决定。要求全体干部职工要以秦岭北麓违建事件为镜鉴，全面落实习近平总书记来陕考察重要讲话重要指示精神，突出“以案促改、标本兼治，以案为鉴、警钟长鸣”，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4、开展纪律教育知识测试，夯实学习教育成果。“陕西纪检监察”微信公众号发布党纪法规知识测试后，我局于8月21日，组织局机关全体干部、局属各单位干部职工开展了纪律教育知识测试活动。全系统干部职工共计16人积极参加了测试答题活动。通过这次测试，检验了学习效果，提高了全体干部职工对党章党规及纪律教育的思想认识，为进一步提升干部职工知法明纪，加强纪律约束，强化纪律执行奠定了良好的基础。</w:t>
      </w:r>
    </w:p>
    <w:p>
      <w:pPr>
        <w:ind w:left="0" w:right="0" w:firstLine="560"/>
        <w:spacing w:before="450" w:after="450" w:line="312" w:lineRule="auto"/>
      </w:pPr>
      <w:r>
        <w:rPr>
          <w:rFonts w:ascii="宋体" w:hAnsi="宋体" w:eastAsia="宋体" w:cs="宋体"/>
          <w:color w:val="000"/>
          <w:sz w:val="28"/>
          <w:szCs w:val="28"/>
        </w:rPr>
        <w:t xml:space="preserve">5、召开专题讨论会，深化纪律教育学习。结合赵正永案、冯振东案、祁玉江案、徐选朝案案例，剖析问题产生原因，把握关键环节，推进以案促改。坚持把标本兼治以案促改和党风廉政建设工作结合起来，警醒和教育全体工作人员要从反面教材中吸取教训、引以为戒，不断提升拒腐防变能力，力求做一名守纪律、懂规矩、讲奉献的优秀共产党员。组织党员干部开展以案促改剖析讨论活动，学习贯彻县委、县纪委以案促改工作会议精神，认真检视问题，进行“六查六看”，力争通过对照、查摆、交流、整改活动，达到形成共识、凝聚合力、增强战斗力的目的。</w:t>
      </w:r>
    </w:p>
    <w:p>
      <w:pPr>
        <w:ind w:left="0" w:right="0" w:firstLine="560"/>
        <w:spacing w:before="450" w:after="450" w:line="312" w:lineRule="auto"/>
      </w:pPr>
      <w:r>
        <w:rPr>
          <w:rFonts w:ascii="宋体" w:hAnsi="宋体" w:eastAsia="宋体" w:cs="宋体"/>
          <w:color w:val="000"/>
          <w:sz w:val="28"/>
          <w:szCs w:val="28"/>
        </w:rPr>
        <w:t xml:space="preserve">6、开展主题党日活动，强化党员廉政教育。我局将纪律教育学习活动与“学用新思想、奋进新时代”主题教育相结合，于8月14日组织系统11名党员干部到瓦子街烈士陵园开展革命传统教育，8月21日到双拥公园开展“倡廉洁、践使命”主题党日活动，接受革命传统再教育。通过学习参观，全体党员干部深受触动，重温历史，仍然给我们巨大的感染力和震撼力，成为广大党员干部开拓创新、克难奋进的精神武器和永不停息、拼搏进取的内在动力。</w:t>
      </w:r>
    </w:p>
    <w:p>
      <w:pPr>
        <w:ind w:left="0" w:right="0" w:firstLine="560"/>
        <w:spacing w:before="450" w:after="450" w:line="312" w:lineRule="auto"/>
      </w:pPr>
      <w:r>
        <w:rPr>
          <w:rFonts w:ascii="宋体" w:hAnsi="宋体" w:eastAsia="宋体" w:cs="宋体"/>
          <w:color w:val="000"/>
          <w:sz w:val="28"/>
          <w:szCs w:val="28"/>
        </w:rPr>
        <w:t xml:space="preserve">(三)强宣传，抓重点。紧扣“学用新思想、奋进新时代”主题教育，以“守初心、践使命、严纪律、勇担当”为主题，利用“黄龙县退役军人事务局”微信公众号等新媒体及时推送党章、廉洁自律准则、纪律处分条例等《党员干部纪律教育读本》所列的重点篇目学习内容。同时，对宣传月活动开展情况进行宣传报道，对活动中发现的好经验、好做法，及时总结推广，为扎实有效开展纪律教育营造良好氛围。</w:t>
      </w:r>
    </w:p>
    <w:p>
      <w:pPr>
        <w:ind w:left="0" w:right="0" w:firstLine="560"/>
        <w:spacing w:before="450" w:after="450" w:line="312" w:lineRule="auto"/>
      </w:pPr>
      <w:r>
        <w:rPr>
          <w:rFonts w:ascii="宋体" w:hAnsi="宋体" w:eastAsia="宋体" w:cs="宋体"/>
          <w:color w:val="000"/>
          <w:sz w:val="28"/>
          <w:szCs w:val="28"/>
        </w:rPr>
        <w:t xml:space="preserve">(四)强督查，促落实。在纪律教育学习宣传月活动期间，狠抓任务落实，防止纪律教育学习宣传月活动搞形式主义、走过场，对局属各科室、下属各单位进行督查、抽查，对不担当、不作为、敷衍塞责，致使纪律教育学习宣传月活动流于形式，或造成严重负面影响的党组织和党员领导干部严肃追责，并将此次活动开展情况纳入年度党风廉政建设考核内容，以强有力的问责督促责任落实，保障纪律教育学习活动取得真正实效。</w:t>
      </w:r>
    </w:p>
    <w:p>
      <w:pPr>
        <w:ind w:left="0" w:right="0" w:firstLine="560"/>
        <w:spacing w:before="450" w:after="450" w:line="312" w:lineRule="auto"/>
      </w:pPr>
      <w:r>
        <w:rPr>
          <w:rFonts w:ascii="宋体" w:hAnsi="宋体" w:eastAsia="宋体" w:cs="宋体"/>
          <w:color w:val="000"/>
          <w:sz w:val="28"/>
          <w:szCs w:val="28"/>
        </w:rPr>
        <w:t xml:space="preserve">截止目前，我局已组织集中学习3次，观看警示教育片2次、举办专题讨论会1次，组织开展主题党日活动1次，讲纪律教育党课1次、开展纪律知识测试1次，全系统16人参与了纪律教育知识测试活动。纪律教育学习月虽结束了，但党风廉政建设工作是一个长期工作任务，今后我们将坚持以抓教育为本，着眼于防范，认真克服工作中存在的不足之处，继续抓好党风廉政建设和纪律教育学习工作，真正筑严思想政治防线，真正让纪律成为管党治党的尺子、不可逾越的底线。</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模范机关创建实施方案篇六</w:t>
      </w:r>
    </w:p>
    <w:p>
      <w:pPr>
        <w:ind w:left="0" w:right="0" w:firstLine="560"/>
        <w:spacing w:before="450" w:after="450" w:line="312" w:lineRule="auto"/>
      </w:pPr>
      <w:r>
        <w:rPr>
          <w:rFonts w:ascii="宋体" w:hAnsi="宋体" w:eastAsia="宋体" w:cs="宋体"/>
          <w:color w:val="000"/>
          <w:sz w:val="28"/>
          <w:szCs w:val="28"/>
        </w:rPr>
        <w:t xml:space="preserve">为深入贯彻落实***总书记对推进中央和国家机关党的建设重要指示精神，推动省、市委机关党的建设工作会议精神落实落深落细，巩固“不忘初心、牢记使命”主题教育成果，扎实推进漳州教育事业高质量发展，根据《中共漳州市委市直机关工委关于在市直机关深入开展创建“让党中央放心让人民群众满意”的模范机关的实施意见》（漳委工〔202_〕7号），结合委局机关党的建设实际，制定本方案。</w:t>
      </w:r>
    </w:p>
    <w:p>
      <w:pPr>
        <w:ind w:left="0" w:right="0" w:firstLine="560"/>
        <w:spacing w:before="450" w:after="450" w:line="312" w:lineRule="auto"/>
      </w:pPr>
      <w:r>
        <w:rPr>
          <w:rFonts w:ascii="宋体" w:hAnsi="宋体" w:eastAsia="宋体" w:cs="宋体"/>
          <w:color w:val="000"/>
          <w:sz w:val="28"/>
          <w:szCs w:val="28"/>
        </w:rPr>
        <w:t xml:space="preserve">总体要求：以***新时代中国特色社会主义思想为指导，全面贯彻落实新时代党的建设总要求，以党的政治建设为统领，以做到“两个维护”、当好“三个表率”、站稳人民立场为主要任务，以“让党中央放心、让人民群众满意”为根本目标，认真贯彻落实市委提出的“四个牢牢把握、六重点六带头、三落实”部署要求，真正实现党组织的政治领导核心作用更加坚强、党员干部队伍示范引领更加突出、党建领航发展辐射带动更加有效、党的政治生态更加清朗的目标要求，为推动教育机关党的建设高质量发展，推进教育治理体系和治理能力现代化，办好新时代人民满意的高质量教育提供坚强保证。</w:t>
      </w:r>
    </w:p>
    <w:p>
      <w:pPr>
        <w:ind w:left="0" w:right="0" w:firstLine="560"/>
        <w:spacing w:before="450" w:after="450" w:line="312" w:lineRule="auto"/>
      </w:pPr>
      <w:r>
        <w:rPr>
          <w:rFonts w:ascii="宋体" w:hAnsi="宋体" w:eastAsia="宋体" w:cs="宋体"/>
          <w:color w:val="000"/>
          <w:sz w:val="28"/>
          <w:szCs w:val="28"/>
        </w:rPr>
        <w:t xml:space="preserve">主要原则：把“六个坚持”贯穿始终，就是要坚持政治统领，彰显政治机关的鲜明属性;坚持人民立场，践行党的宗旨，把增进民生福祉作为发展的根本目的；坚持以上率下，以班子带基层、以机关带系统、以领导带党员，逐级创建，全员覆盖；坚持问题导向，把握特点规律，着力**机关党建新老难题；坚持分类指导，科学精准施策，不断提高“建设清廉机关、创建模范机关”工作的针对性；坚持注重实效，以创促建、以创促改，推动中央决策部署和省、市委的工作要求落到实处，推动各项教育工作扎实有序有效开展。</w:t>
      </w:r>
    </w:p>
    <w:p>
      <w:pPr>
        <w:ind w:left="0" w:right="0" w:firstLine="560"/>
        <w:spacing w:before="450" w:after="450" w:line="312" w:lineRule="auto"/>
      </w:pPr>
      <w:r>
        <w:rPr>
          <w:rFonts w:ascii="宋体" w:hAnsi="宋体" w:eastAsia="宋体" w:cs="宋体"/>
          <w:color w:val="000"/>
          <w:sz w:val="28"/>
          <w:szCs w:val="28"/>
        </w:rPr>
        <w:t xml:space="preserve">（一）开展“举旗铸魂”活动，争当忠诚向党的模范。</w:t>
      </w:r>
    </w:p>
    <w:p>
      <w:pPr>
        <w:ind w:left="0" w:right="0" w:firstLine="560"/>
        <w:spacing w:before="450" w:after="450" w:line="312" w:lineRule="auto"/>
      </w:pPr>
      <w:r>
        <w:rPr>
          <w:rFonts w:ascii="宋体" w:hAnsi="宋体" w:eastAsia="宋体" w:cs="宋体"/>
          <w:color w:val="000"/>
          <w:sz w:val="28"/>
          <w:szCs w:val="28"/>
        </w:rPr>
        <w:t xml:space="preserve">1. 从严从实加强政治建设。坚持把政治建设贯穿于建设清廉机关、创建模范机关全过程，教育引导机关各级党组织和广大党员干部强化政治意识，提高政治站位，从政治和全局高度切实增强“双建”的使命感、紧迫感和责任感，坚决同一切违背、歪曲、否定党的政治路线的言行作斗争，在践行树牢“四个意识”，坚定“四个自信”，坚决做到“两个维护”上走在前、作表率。（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带头加强理论武装工作。紧紧围绕建设学习型机关工作主线，以主题教育为载体、以党组理论学习中心组为龙头、以党支部为基础，认真学习***总书记原著原文、***总书记对福建、对教育工作的重要讲话和重要指示批示精神，以及在福建工作期间的探索实践、创新理念，特别是要与学习《***在宁德》《***在厦门》《***在福州》《***在福建》《***谈治国理政》（第三卷）等系列采访著作、实录结合起来，深化开展“领导带头学，每两周讲一课”主题活动，开展“三个一”活动，即“每两周中心组一次主题学习、支部一次集中学习、党员自学一篇文章”，积极推进机关“大学习、大宣讲”活动，真正学出坚定信仰、学出使命担当。（责任科室：组织科牵头，各支部、科室配合）。</w:t>
      </w:r>
    </w:p>
    <w:p>
      <w:pPr>
        <w:ind w:left="0" w:right="0" w:firstLine="560"/>
        <w:spacing w:before="450" w:after="450" w:line="312" w:lineRule="auto"/>
      </w:pPr>
      <w:r>
        <w:rPr>
          <w:rFonts w:ascii="宋体" w:hAnsi="宋体" w:eastAsia="宋体" w:cs="宋体"/>
          <w:color w:val="000"/>
          <w:sz w:val="28"/>
          <w:szCs w:val="28"/>
        </w:rPr>
        <w:t xml:space="preserve">3. 抓紧抓牢意识形态工作。落实意识形态工作责任制，加强意识形态领域形势教育，增强机关党员干部的政治敏锐性和政治鉴别力，旗帜鲜明地开展思想舆论斗争。发扬斗争精神，增强忧患意识，防范风险问题，紧绷意识形态斗争这根弦，守牢守好机关和工作领域意识形态阵地。加强对***新时代中国特色社会主义思想宗教工作篇的学习教育，深入排查、妥善处置党员（团员）参教信教问题。加强漳州教育网、漳州教育微言等宣传舆论主阵地管理，教育引导机关党员干部树立互联网纪律意识，正确引领舆论导向，自觉维护网络晴朗空间，积极建设良好的网络生态。（责任科室：思政科牵头，各支部、科室配合）。</w:t>
      </w:r>
    </w:p>
    <w:p>
      <w:pPr>
        <w:ind w:left="0" w:right="0" w:firstLine="560"/>
        <w:spacing w:before="450" w:after="450" w:line="312" w:lineRule="auto"/>
      </w:pPr>
      <w:r>
        <w:rPr>
          <w:rFonts w:ascii="宋体" w:hAnsi="宋体" w:eastAsia="宋体" w:cs="宋体"/>
          <w:color w:val="000"/>
          <w:sz w:val="28"/>
          <w:szCs w:val="28"/>
        </w:rPr>
        <w:t xml:space="preserve">1. 扎实推进“五有八健全”基层党支部规范化建设。认真学习贯彻《中国共产党支部工作条例（试行）》，坚持以提升组织力为重点，深化党支部“达标创星”活动，持之以恒推进党支部标准化、规范化建设提升行动，推动全面从严治党要求延伸到基层、规范到支部、落实到党员。坚持从严从实抓基础、抓规范、抓长效，打造组织健全、制度完善、运行规范、作用突出的基层党组织“样板”，积极发挥支部和党员在破难攻坚、服务发展中的战斗堡垒作用。（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2. 提高党内组织生活质量。严肃党内政治生活，推动“三会一课”、组织生活会、民主评议党员、政治生日等组织生活经常化、规范化，从制度落实上实现党支部活动的常态化，增强党员的组织观念，坚决防止组织生活中形式主义、娱乐化等倾向。党员领导干部带头参加所在支部或党小组组织生活，带头开展批评和自我批评，努力增强党内政治生活的政治性、时代性、原则性和战斗性。结合教育实际积极创新主题党日活动等党内组织生活活动形式，增强党的组织生活活力。健全民主生活会指导列席、督查通报等制度，完善考评，规范有序，形成长效机制，全面提高组织生活质量。（责任科室：党委会牵头，各支部、科室配合）。</w:t>
      </w:r>
    </w:p>
    <w:p>
      <w:pPr>
        <w:ind w:left="0" w:right="0" w:firstLine="560"/>
        <w:spacing w:before="450" w:after="450" w:line="312" w:lineRule="auto"/>
      </w:pPr>
      <w:r>
        <w:rPr>
          <w:rFonts w:ascii="宋体" w:hAnsi="宋体" w:eastAsia="宋体" w:cs="宋体"/>
          <w:color w:val="000"/>
          <w:sz w:val="28"/>
          <w:szCs w:val="28"/>
        </w:rPr>
        <w:t xml:space="preserve">3. 从严加强党员教育管理。严格党员日常管理，将党员在学习、业绩、廉洁、品行等方面的带头示范行为进行评价，年底结合民主评议党员活动进行考评。深化做好党员“三培养”机制，即把优秀青年教师培养成党员、把党员教师培养成教学管理骨干、把党员教学管理骨干培养成学校领导，着力打造高素质的教育铁军队伍。严把发展党员“入口”，规范发展党员工作中的培养、教育、考察、政审、审批和转正等环节工作。严格党员“出口”程序，重视对不合格党员、失联党员、信教参教党员等问题的排查摸底和整改工作，对触碰党员管理“十条红线”的党员进行严肃处置，并对受组织处置和党纪处分党员跟进教育帮扶，以达到惩前毖后、治病救人的目的。（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（三）开展“提速增效”活动，争当责任担当的模范。</w:t>
      </w:r>
    </w:p>
    <w:p>
      <w:pPr>
        <w:ind w:left="0" w:right="0" w:firstLine="560"/>
        <w:spacing w:before="450" w:after="450" w:line="312" w:lineRule="auto"/>
      </w:pPr>
      <w:r>
        <w:rPr>
          <w:rFonts w:ascii="宋体" w:hAnsi="宋体" w:eastAsia="宋体" w:cs="宋体"/>
          <w:color w:val="000"/>
          <w:sz w:val="28"/>
          <w:szCs w:val="28"/>
        </w:rPr>
        <w:t xml:space="preserve">1. 增强机关干部本领。按照“既要政治过硬,也要本领高强”的要求，通过领导干部带头学、党日活动普遍学、分层培训集中学、知识竞赛督促学、党教基地实践学等模式，深化学习型党组织建设，全面增强机关干部的能力本领。引导机关党员干部充分发挥先锋模范作用，带头贯彻落实市委市政府中心工作，切实将学习调研的成果转化为最强的使命担当能力，以时不我待的工作激情、素质过硬的工作水平确保机关政令畅通，决策落地落实，确保重点工作、重要任务按时保质完成。（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2. 深化“最多跑一次”改革。按照市委、市政府关于加快推进“最多跑一次”改革的部署要求，围绕“推进‘最多跑一次’改革强服务强效能”作风建设专项行动，积极发动机关党员干部做“最多跑一次”改革的有力推动者。切实把“最多跑一次”改革理念贯穿到机关工作的各个方面各个环节，更加完善“一次性告知”“首问责任制”“服务承诺制”“限时办结”等服务制度；大大胆创新“提前踏勘”、“送审批上门”、“区域特色公共服务”等服务方式，切实把“最多跑一次”改革向教育机关公共服务领域全面延伸扩面，进一步提高机关运行的质量、效率和公信力。（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进一步深化“效能革命”。认真落实上级和我市有关提高服务质量的系列部署要求，着力解决执行不力、办事不畅、作风不实、行为不廉等问题，着力整治“不作为”“中梗阻”等作风顽疾，打通“最后一公里”，优化管理流程，主动作为、敢出实招、改进服务，不断改善和提升服务环境。（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（四）开展“正风肃纪”活动，争当遵纪守法的模范。</w:t>
      </w:r>
    </w:p>
    <w:p>
      <w:pPr>
        <w:ind w:left="0" w:right="0" w:firstLine="560"/>
        <w:spacing w:before="450" w:after="450" w:line="312" w:lineRule="auto"/>
      </w:pPr>
      <w:r>
        <w:rPr>
          <w:rFonts w:ascii="宋体" w:hAnsi="宋体" w:eastAsia="宋体" w:cs="宋体"/>
          <w:color w:val="000"/>
          <w:sz w:val="28"/>
          <w:szCs w:val="28"/>
        </w:rPr>
        <w:t xml:space="preserve">1. 完善廉政风险防控。落实“一岗双责”制度，压实主体责任。定期开展廉政信息研判，强化对重要岗位、重点领域、关键环节的监管和预防。建立完善风险防控预警处置机制，围绕“人、财、物、权”监督管理等关键环节，深入开展廉政风险点排查，对照岗位权力行使的依据、界限和责任，制作工作流程图，标注出易发不廉洁行为的岗位和环节，确定廉政风险点，制定切实可行的风险防控措施，梳理形成风险防控清单（岗位廉政风险防控措施登记表），汇编成教育系统清廉建设“口袋书”。通过开展常规谈话、干部任前谈话、提醒诫勉谈话等形式，建立健全廉政谈话提醒制度，促使广大党员干部紧绷廉洁自律之弦，防微杜渐。用身边人身边事开展警示教育，机关各党组织每年至少集中开展1次廉政专题学习和1次警示教育。（责任科室：组织科牵头，各科室配合）。</w:t>
      </w:r>
    </w:p>
    <w:p>
      <w:pPr>
        <w:ind w:left="0" w:right="0" w:firstLine="560"/>
        <w:spacing w:before="450" w:after="450" w:line="312" w:lineRule="auto"/>
      </w:pPr>
      <w:r>
        <w:rPr>
          <w:rFonts w:ascii="宋体" w:hAnsi="宋体" w:eastAsia="宋体" w:cs="宋体"/>
          <w:color w:val="000"/>
          <w:sz w:val="28"/>
          <w:szCs w:val="28"/>
        </w:rPr>
        <w:t xml:space="preserve">2. 严格执行纪律规定。全面贯彻落实中央八项规定精神，严格执行《中国共产党党内监督条例》，坚持“三重一大”集体研究决策，强化对人、财、物等重要环节的监督制约。规范财政资金管理，厉行节约、反对浪费，严格控制“三公”经费支出。紧盯重要节点，紧盯享乐主义、奢靡之风，紧盯各种形式的反弹回潮、隐形变异新动向新表现，持之以恒开展明察暗访、正风肃纪，加大对典型案例的通报力度。运用《中国共产党党和国家机关基层组织工作条例》规定的八种办法，实践运用好监督执纪“四种形态”，着力用好“第一种形态”，坚持抓早抓小、治病救人，对机关党员进行有效监督。加强宪法、监察法等法律法规的宣传教育，坚持用法治思维和法治方式作决策、想问题、办事情，严格依照法定权限、规则、程序行使权力、履行职责。（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3. 积极转变工作作风。践行“四下基层”“四个万家”“马上就办、真抓实干”等好作风，传承弘扬女排精神、谷文昌精神、“漳州110”精神，密切联系、真情服务师生群众。广泛推行“一主题、两清单、三机制”城市基层党建共驻党建等工作模式，进一步完善落实委局领导联系挂钩基层（学校）和机关党员干部直接联系师生群众等制度，解决好机关党员干部在思想作风、工作作风、领导作风等方面存在的突出问题，不断增进群众感情和做群众工作的本领。严格贯彻落实中央八项规定及其实施细则精神和省、市《实施办法》，持之以恒纠治“四风”，集中整治形式主义、官僚主义，坚决为基层、学校和师生减轻负担。（责任科室：办公室牵头，各科室配合）。</w:t>
      </w:r>
    </w:p>
    <w:p>
      <w:pPr>
        <w:ind w:left="0" w:right="0" w:firstLine="560"/>
        <w:spacing w:before="450" w:after="450" w:line="312" w:lineRule="auto"/>
      </w:pPr>
      <w:r>
        <w:rPr>
          <w:rFonts w:ascii="宋体" w:hAnsi="宋体" w:eastAsia="宋体" w:cs="宋体"/>
          <w:color w:val="000"/>
          <w:sz w:val="28"/>
          <w:szCs w:val="28"/>
        </w:rPr>
        <w:t xml:space="preserve">4. 大力加强。</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进一步完善。</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长效机制建设，严格规范教师的职业行为，通过“最美”系列评选、师德师风大讲堂、论坛、报告会、演讲比赛多种形式，弘扬高尚师德，树立优良师风，增强广大教师以身立教、创先争优的责任感和使命感，着力培养“四有”教师队伍，当人民满意的教师。不断健全完善师德师风考核与评估制度，严肃责任追究，逐级夯实责任，层层传导压力，促进干部作风、师德师风建设水平进一步提升；深入开展师德师风专项整治行动，完善“明查暗访、举报取证查实”常态机制，严查严治教师从事有偿家教、办班及到社会培训机构兼职等情况，从严规范中小学教师从教行为。（责任科室：人事科牵头，各科室配合）。</w:t>
      </w:r>
    </w:p>
    <w:p>
      <w:pPr>
        <w:ind w:left="0" w:right="0" w:firstLine="560"/>
        <w:spacing w:before="450" w:after="450" w:line="312" w:lineRule="auto"/>
      </w:pPr>
      <w:r>
        <w:rPr>
          <w:rFonts w:ascii="宋体" w:hAnsi="宋体" w:eastAsia="宋体" w:cs="宋体"/>
          <w:color w:val="000"/>
          <w:sz w:val="28"/>
          <w:szCs w:val="28"/>
        </w:rPr>
        <w:t xml:space="preserve">（五）开展“关心关爱”活动，争当严管厚爱的模范。</w:t>
      </w:r>
    </w:p>
    <w:p>
      <w:pPr>
        <w:ind w:left="0" w:right="0" w:firstLine="560"/>
        <w:spacing w:before="450" w:after="450" w:line="312" w:lineRule="auto"/>
      </w:pPr>
      <w:r>
        <w:rPr>
          <w:rFonts w:ascii="宋体" w:hAnsi="宋体" w:eastAsia="宋体" w:cs="宋体"/>
          <w:color w:val="000"/>
          <w:sz w:val="28"/>
          <w:szCs w:val="28"/>
        </w:rPr>
        <w:t xml:space="preserve">1. 改进机关思想政治工作。落实机关思想政治工作定期分析报告制度，针对教育行政部门机关人员的专业化特点，及时做好机关干部职工的思想政治工作，全方位、常态化逐级开展谈话有约帮扶制度。重视做好机关党员干部心理健康工作，助其理顺情绪，提振精气神。（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2. 营造机关清廉文化氛围。推动清廉文化活动进机关进校园活动，发挥机关党员干部在移风易俗中的带头作用，形成崇尚节约、反对浪费的机关文化；积极开展寓教于乐的清廉文化活动，广泛组织喜闻乐见、积极向上的文艺创作、趣味竞赛等文体活动，提升机关党员干部对清廉文化的认同感。带头抓好家教家风建设，深入开展以“助廉”为主题的沙龙活动，机关党员干部配偶签订廉洁承诺书，在机关形成崇廉、尚廉、倡廉、守廉的新风尚。（责任科室：党委会牵头，各支部、各科室配合）。</w:t>
      </w:r>
    </w:p>
    <w:p>
      <w:pPr>
        <w:ind w:left="0" w:right="0" w:firstLine="560"/>
        <w:spacing w:before="450" w:after="450" w:line="312" w:lineRule="auto"/>
      </w:pPr>
      <w:r>
        <w:rPr>
          <w:rFonts w:ascii="宋体" w:hAnsi="宋体" w:eastAsia="宋体" w:cs="宋体"/>
          <w:color w:val="000"/>
          <w:sz w:val="28"/>
          <w:szCs w:val="28"/>
        </w:rPr>
        <w:t xml:space="preserve">3. 开展温馨暖心活动。积极落实党内关爱帮扶举措，通过政治上激励、工作上支持、待遇上保障、生活上关心，心理上关怀，为机关党员干部办实事、解难题。关心机关党员干部的专业成长，为其适应岗位、专业培训、职务职级晋升等提供条件；重视做好机关党员干部心理健康促进工作，定期开展情绪缓解活动；适应机关党员干部新需求，广泛开展丰富多彩的文体活动，落实年休假制度，在机关营造团结、紧张、严肃、活泼的良好氛围，着力增强团队凝聚力。（责任科室：人事科牵头，各支部、各科室配合）。</w:t>
      </w:r>
    </w:p>
    <w:p>
      <w:pPr>
        <w:ind w:left="0" w:right="0" w:firstLine="560"/>
        <w:spacing w:before="450" w:after="450" w:line="312" w:lineRule="auto"/>
      </w:pPr>
      <w:r>
        <w:rPr>
          <w:rFonts w:ascii="宋体" w:hAnsi="宋体" w:eastAsia="宋体" w:cs="宋体"/>
          <w:color w:val="000"/>
          <w:sz w:val="28"/>
          <w:szCs w:val="28"/>
        </w:rPr>
        <w:t xml:space="preserve">（一）动员部署阶段（202_年12月1日至12月30日）。按照部署要求，结合教育机关特点，制定模范机关创建活动方案，明确目标任务，细化创建措施。采取召开会议、座谈研讨、观摩交流等各种形式，引导各科室、各支部和广大党员干部职工积极参与创建活动。</w:t>
      </w:r>
    </w:p>
    <w:p>
      <w:pPr>
        <w:ind w:left="0" w:right="0" w:firstLine="560"/>
        <w:spacing w:before="450" w:after="450" w:line="312" w:lineRule="auto"/>
      </w:pPr>
      <w:r>
        <w:rPr>
          <w:rFonts w:ascii="宋体" w:hAnsi="宋体" w:eastAsia="宋体" w:cs="宋体"/>
          <w:color w:val="000"/>
          <w:sz w:val="28"/>
          <w:szCs w:val="28"/>
        </w:rPr>
        <w:t xml:space="preserve">明确责任单位、责任人明确整改时限做到责任到人、时限清晰。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提升阶段（202_年2月1日至8月30日）。针对问题清单，坚持立行立改、边做边改，逐条逐项对照整改销号，确保整改落实成效。持续推进“四风”问题整治，坚决整治形式主义、官僚主义，完善和落实党员、干部直接联系群众制度。对存在纪律和作风问题的干部及时提醒、批评、教育、处理；对群众意见大、不认真查摆问题、没有明显改进的干部进行岗位调整。以落实党支部工作条例为抓手，突出机关特点，扎实推进党支部标准化、规范化建设，严格执行“三会一课”制度，确保质量和效果。强化党员教育培训和实践锻炼，落实党内激励关怀帮扶机制。及时修订完善不适应新形势新任务新要求的制度规定。</w:t>
      </w:r>
    </w:p>
    <w:p>
      <w:pPr>
        <w:ind w:left="0" w:right="0" w:firstLine="560"/>
        <w:spacing w:before="450" w:after="450" w:line="312" w:lineRule="auto"/>
      </w:pPr>
      <w:r>
        <w:rPr>
          <w:rFonts w:ascii="宋体" w:hAnsi="宋体" w:eastAsia="宋体" w:cs="宋体"/>
          <w:color w:val="000"/>
          <w:sz w:val="28"/>
          <w:szCs w:val="28"/>
        </w:rPr>
        <w:t xml:space="preserve">落实整改责任进一步提升教育工作程序化、标准化和规范化水平。力求达到模范机关的标准要求同时向市委直属机关工委申报评估验收。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组织领导。建设清廉机关、创建模范机关是发挥好教育行政机关职能作用的客观需要，是推动机关党建走在前作表率的必然要求，对推进机关和学校党的政治建设具有重要的示范导向作用。市教育局成立以党委书记、局长为组长，相关班子领导为副组长，各科室负责人为成员的“双建”工作领导小组，下设办公室于组织科（详细名单见附件）。</w:t>
      </w:r>
    </w:p>
    <w:p>
      <w:pPr>
        <w:ind w:left="0" w:right="0" w:firstLine="560"/>
        <w:spacing w:before="450" w:after="450" w:line="312" w:lineRule="auto"/>
      </w:pPr>
      <w:r>
        <w:rPr>
          <w:rFonts w:ascii="宋体" w:hAnsi="宋体" w:eastAsia="宋体" w:cs="宋体"/>
          <w:color w:val="000"/>
          <w:sz w:val="28"/>
          <w:szCs w:val="28"/>
        </w:rPr>
        <w:t xml:space="preserve">（二）强化责任落实。机关各科室、各党支部要根据“双建”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明确责任分工确定时间节点分头落实责任到人积极推动“双建”活动实施。“双建”活动作为新时期机关党建工作的重点将纳入机关科室的年度考核作为评优评先的重要依据。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三）营造良好氛围。加大建设清廉机关、创建模范机关的宣传力度，充分运用网站、报刊和互联网等媒介，结合现代信息技术应用予以推进，努力挖掘清廉机关、模范机关创建工作中的示范典型，广泛宣传推广好典型、好经验、好做法，大力营造机关带头、学校共建的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模范机关创建实施方案篇七</w:t>
      </w:r>
    </w:p>
    <w:p>
      <w:pPr>
        <w:ind w:left="0" w:right="0" w:firstLine="560"/>
        <w:spacing w:before="450" w:after="450" w:line="312" w:lineRule="auto"/>
      </w:pPr>
      <w:r>
        <w:rPr>
          <w:rFonts w:ascii="宋体" w:hAnsi="宋体" w:eastAsia="宋体" w:cs="宋体"/>
          <w:color w:val="000"/>
          <w:sz w:val="28"/>
          <w:szCs w:val="28"/>
        </w:rPr>
        <w:t xml:space="preserve">不希望成为最强的那一个，那样反而太孤寂；只希望成为最努力，最勤奋的那一个。下面是众鑫文档网小编为您推荐关于开展模范机关建设工作活动方案。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中央和国家机关党的建设工作会议、全省党的建设暨机关党的建设工作会议精神，以党的政治建设为统领，着力深化理论武装，着力夯实基层基础，着力推进正风肃纪，增强“四个意识”，坚定“四个自信”，做到“两个维护”，作“三个表率”，建设让党中央放心、让人民群众满意的模范机关，为推动山东“走在前列、全面开创”提供坚强政治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建设模范机关要以新时代党的建设总要求为遵循，深入贯彻党的十九届四中全会精神，突出省直机关政治属性，切实发挥机关党建“风向标”作用，在围绕中心、建设队伍、服务群众中体现出更高标准、更严要求。</w:t>
      </w:r>
    </w:p>
    <w:p>
      <w:pPr>
        <w:ind w:left="0" w:right="0" w:firstLine="560"/>
        <w:spacing w:before="450" w:after="450" w:line="312" w:lineRule="auto"/>
      </w:pPr>
      <w:r>
        <w:rPr>
          <w:rFonts w:ascii="宋体" w:hAnsi="宋体" w:eastAsia="宋体" w:cs="宋体"/>
          <w:color w:val="000"/>
          <w:sz w:val="28"/>
          <w:szCs w:val="28"/>
        </w:rPr>
        <w:t xml:space="preserve">（一）做政治过硬的模范。</w:t>
      </w:r>
    </w:p>
    <w:p>
      <w:pPr>
        <w:ind w:left="0" w:right="0" w:firstLine="560"/>
        <w:spacing w:before="450" w:after="450" w:line="312" w:lineRule="auto"/>
      </w:pPr>
      <w:r>
        <w:rPr>
          <w:rFonts w:ascii="宋体" w:hAnsi="宋体" w:eastAsia="宋体" w:cs="宋体"/>
          <w:color w:val="000"/>
          <w:sz w:val="28"/>
          <w:szCs w:val="28"/>
        </w:rPr>
        <w:t xml:space="preserve">1.带头做到“两个维护”。切实加强领导班子政治建设，筑牢绝对忠诚的政治品格，自觉同党的政治路线和党中央决策部署对标对表，确保党中央重大决策部署和习近平总书记重要指示批示精神在本部门贯彻落实，做到令行禁止、政令畅通。</w:t>
      </w:r>
    </w:p>
    <w:p>
      <w:pPr>
        <w:ind w:left="0" w:right="0" w:firstLine="560"/>
        <w:spacing w:before="450" w:after="450" w:line="312" w:lineRule="auto"/>
      </w:pPr>
      <w:r>
        <w:rPr>
          <w:rFonts w:ascii="宋体" w:hAnsi="宋体" w:eastAsia="宋体" w:cs="宋体"/>
          <w:color w:val="000"/>
          <w:sz w:val="28"/>
          <w:szCs w:val="28"/>
        </w:rPr>
        <w:t xml:space="preserve">2.突出党的建设统领作用。牢固树立和积极践行“抓好党建是最大政绩”的理念，把加强党的领导贯穿到各项工作中去，把全面从严治党各项要求落实到每一个支部、每一名党员，真正实现通过抓党的建设带领全局发展。</w:t>
      </w:r>
    </w:p>
    <w:p>
      <w:pPr>
        <w:ind w:left="0" w:right="0" w:firstLine="560"/>
        <w:spacing w:before="450" w:after="450" w:line="312" w:lineRule="auto"/>
      </w:pPr>
      <w:r>
        <w:rPr>
          <w:rFonts w:ascii="宋体" w:hAnsi="宋体" w:eastAsia="宋体" w:cs="宋体"/>
          <w:color w:val="000"/>
          <w:sz w:val="28"/>
          <w:szCs w:val="28"/>
        </w:rPr>
        <w:t xml:space="preserve">3.严守党的政治纪律规矩。尊崇党章，严格执行《关于新形势下党内政治生活的若干准则》《中国共产党重大事项请示报告条例》《中共中央政治局关于加强和维护党中央集中统一领导的若干规定》等党内法规，把严守政治纪律摆在首位，严防“七个有之”，做到“五个必须”。</w:t>
      </w:r>
    </w:p>
    <w:p>
      <w:pPr>
        <w:ind w:left="0" w:right="0" w:firstLine="560"/>
        <w:spacing w:before="450" w:after="450" w:line="312" w:lineRule="auto"/>
      </w:pPr>
      <w:r>
        <w:rPr>
          <w:rFonts w:ascii="宋体" w:hAnsi="宋体" w:eastAsia="宋体" w:cs="宋体"/>
          <w:color w:val="000"/>
          <w:sz w:val="28"/>
          <w:szCs w:val="28"/>
        </w:rPr>
        <w:t xml:space="preserve">4.切实扛起政治责任。把贯彻落实党中央决策部署作为重要政治责任，强化政治担当，提升政治执行力，不折不扣推动党中央决策部署在省直机关落地生根、开花结果，以实际行动维护党中央权威。</w:t>
      </w:r>
    </w:p>
    <w:p>
      <w:pPr>
        <w:ind w:left="0" w:right="0" w:firstLine="560"/>
        <w:spacing w:before="450" w:after="450" w:line="312" w:lineRule="auto"/>
      </w:pPr>
      <w:r>
        <w:rPr>
          <w:rFonts w:ascii="宋体" w:hAnsi="宋体" w:eastAsia="宋体" w:cs="宋体"/>
          <w:color w:val="000"/>
          <w:sz w:val="28"/>
          <w:szCs w:val="28"/>
        </w:rPr>
        <w:t xml:space="preserve">（二）做理论武装的模范。</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上走在前列。扎实推进“两学一做”学习教育常态化制度化，持续开展习近平新时代中国特色社会主义思想大学习、大培训，重点发挥党组（党委）理论学习中心组的领学促学作用，坚持用科学思想武装头脑，分析解决实际问题，指导推进各项工作。</w:t>
      </w:r>
    </w:p>
    <w:p>
      <w:pPr>
        <w:ind w:left="0" w:right="0" w:firstLine="560"/>
        <w:spacing w:before="450" w:after="450" w:line="312" w:lineRule="auto"/>
      </w:pPr>
      <w:r>
        <w:rPr>
          <w:rFonts w:ascii="宋体" w:hAnsi="宋体" w:eastAsia="宋体" w:cs="宋体"/>
          <w:color w:val="000"/>
          <w:sz w:val="28"/>
          <w:szCs w:val="28"/>
        </w:rPr>
        <w:t xml:space="preserve">2.在弘扬社会主义核心价值观上走在前列。突出理想信念教育，深入实施“习近平新时代中国特色社会主义思想教育培训工程”“年轻干部理想信念宗旨教育计划”，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在加强思想政治工作上走在前列。守好机关意识形态阵地，落实意识形态工作责任制。加强和改进思想政治工作，切实把握党员群众思想脉搏，把握党员的关注热点，有针对性地解决思想问题，每年至少开展一次思想政治工作状况分析并形成报告。</w:t>
      </w:r>
    </w:p>
    <w:p>
      <w:pPr>
        <w:ind w:left="0" w:right="0" w:firstLine="560"/>
        <w:spacing w:before="450" w:after="450" w:line="312" w:lineRule="auto"/>
      </w:pPr>
      <w:r>
        <w:rPr>
          <w:rFonts w:ascii="宋体" w:hAnsi="宋体" w:eastAsia="宋体" w:cs="宋体"/>
          <w:color w:val="000"/>
          <w:sz w:val="28"/>
          <w:szCs w:val="28"/>
        </w:rPr>
        <w:t xml:space="preserve">（三）做主责落实的模范。</w:t>
      </w:r>
    </w:p>
    <w:p>
      <w:pPr>
        <w:ind w:left="0" w:right="0" w:firstLine="560"/>
        <w:spacing w:before="450" w:after="450" w:line="312" w:lineRule="auto"/>
      </w:pPr>
      <w:r>
        <w:rPr>
          <w:rFonts w:ascii="宋体" w:hAnsi="宋体" w:eastAsia="宋体" w:cs="宋体"/>
          <w:color w:val="000"/>
          <w:sz w:val="28"/>
          <w:szCs w:val="28"/>
        </w:rPr>
        <w:t xml:space="preserve">1.知责明责有高标准。按照《关于指导督促部门单位党组（党委）履行机关党建主体责任的意见（试行）》和年度主体责任清单，紧密结合本部门实际，把党组（党委）主体责任、第一责任人责任、“一岗双责”责任层层明确起来。</w:t>
      </w:r>
    </w:p>
    <w:p>
      <w:pPr>
        <w:ind w:left="0" w:right="0" w:firstLine="560"/>
        <w:spacing w:before="450" w:after="450" w:line="312" w:lineRule="auto"/>
      </w:pPr>
      <w:r>
        <w:rPr>
          <w:rFonts w:ascii="宋体" w:hAnsi="宋体" w:eastAsia="宋体" w:cs="宋体"/>
          <w:color w:val="000"/>
          <w:sz w:val="28"/>
          <w:szCs w:val="28"/>
        </w:rPr>
        <w:t xml:space="preserve">2.履责尽责有严要求。把履行党建主体责任作为第一要务来抓，加强日常研究、部署和调度。实行项目化、纪实化管理，建立履责纪实管理制度，做到考核有据、责任可查。</w:t>
      </w:r>
    </w:p>
    <w:p>
      <w:pPr>
        <w:ind w:left="0" w:right="0" w:firstLine="560"/>
        <w:spacing w:before="450" w:after="450" w:line="312" w:lineRule="auto"/>
      </w:pPr>
      <w:r>
        <w:rPr>
          <w:rFonts w:ascii="宋体" w:hAnsi="宋体" w:eastAsia="宋体" w:cs="宋体"/>
          <w:color w:val="000"/>
          <w:sz w:val="28"/>
          <w:szCs w:val="28"/>
        </w:rPr>
        <w:t xml:space="preserve">3.考责问责有硬措施。探索构建主体责任落实的考评机制，统筹日常考核、专项考核和重点考核，做到落实党建主体责任情况与本部门单位的业绩评价、干部使用、评先评优结合起来。</w:t>
      </w:r>
    </w:p>
    <w:p>
      <w:pPr>
        <w:ind w:left="0" w:right="0" w:firstLine="560"/>
        <w:spacing w:before="450" w:after="450" w:line="312" w:lineRule="auto"/>
      </w:pPr>
      <w:r>
        <w:rPr>
          <w:rFonts w:ascii="宋体" w:hAnsi="宋体" w:eastAsia="宋体" w:cs="宋体"/>
          <w:color w:val="000"/>
          <w:sz w:val="28"/>
          <w:szCs w:val="28"/>
        </w:rPr>
        <w:t xml:space="preserve">（四）做组织有力的模范。</w:t>
      </w:r>
    </w:p>
    <w:p>
      <w:pPr>
        <w:ind w:left="0" w:right="0" w:firstLine="560"/>
        <w:spacing w:before="450" w:after="450" w:line="312" w:lineRule="auto"/>
      </w:pPr>
      <w:r>
        <w:rPr>
          <w:rFonts w:ascii="宋体" w:hAnsi="宋体" w:eastAsia="宋体" w:cs="宋体"/>
          <w:color w:val="000"/>
          <w:sz w:val="28"/>
          <w:szCs w:val="28"/>
        </w:rPr>
        <w:t xml:space="preserve">1.政治功能不断强化。坚持党建工作与业务工作同谋划、同部署、同推进、同考核，充分发挥基层党组织政治功能，把党员干部动员起来，把群众组织起来，把各方力量凝聚起来，切实把党建资源转化为发展资源，把组织优势转化为发展优势，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2.制度执行规范有力。把严格执行“三会一课”制度作为提升基层党组织规范化、制度化的关键一环，落实好支部工作条例，以讲认真、敢较真的态度狠抓制度执行。适应网络时代的政治生态，创新理念思路、内容形式、体制机制，使基层党的工作更富时代气息、更有吸引力。</w:t>
      </w:r>
    </w:p>
    <w:p>
      <w:pPr>
        <w:ind w:left="0" w:right="0" w:firstLine="560"/>
        <w:spacing w:before="450" w:after="450" w:line="312" w:lineRule="auto"/>
      </w:pPr>
      <w:r>
        <w:rPr>
          <w:rFonts w:ascii="宋体" w:hAnsi="宋体" w:eastAsia="宋体" w:cs="宋体"/>
          <w:color w:val="000"/>
          <w:sz w:val="28"/>
          <w:szCs w:val="28"/>
        </w:rPr>
        <w:t xml:space="preserve">3.典型推动成效显著。抓好省直机关基层党支部标准化建设实施意见的落实，组织实施梯级创建工程，按照试点探路、典型引路、经验开路的思路，总结推介可借鉴推广的优秀“支部工作法”，选树培育群众信服、组织公认的先进典型，推动党支部建设由标准支部向先进支部和过硬支部转化提升。</w:t>
      </w:r>
    </w:p>
    <w:p>
      <w:pPr>
        <w:ind w:left="0" w:right="0" w:firstLine="560"/>
        <w:spacing w:before="450" w:after="450" w:line="312" w:lineRule="auto"/>
      </w:pPr>
      <w:r>
        <w:rPr>
          <w:rFonts w:ascii="宋体" w:hAnsi="宋体" w:eastAsia="宋体" w:cs="宋体"/>
          <w:color w:val="000"/>
          <w:sz w:val="28"/>
          <w:szCs w:val="28"/>
        </w:rPr>
        <w:t xml:space="preserve">（五）做担当作为的模范。</w:t>
      </w:r>
    </w:p>
    <w:p>
      <w:pPr>
        <w:ind w:left="0" w:right="0" w:firstLine="560"/>
        <w:spacing w:before="450" w:after="450" w:line="312" w:lineRule="auto"/>
      </w:pPr>
      <w:r>
        <w:rPr>
          <w:rFonts w:ascii="宋体" w:hAnsi="宋体" w:eastAsia="宋体" w:cs="宋体"/>
          <w:color w:val="000"/>
          <w:sz w:val="28"/>
          <w:szCs w:val="28"/>
        </w:rPr>
        <w:t xml:space="preserve">1.在贯彻落实中央、省委重大决策部署上有新业绩。认真贯彻落实党中央决策部署和习近平总书记对山东工作的重要指示批示要求，围绕推进八大发展战略，围绕重大项目、重点工作，充分发挥党的组织力，动员机关党员干部担当作为、狠抓落实，圆满完成省委、省政府重大决策部署和重点工作任务。</w:t>
      </w:r>
    </w:p>
    <w:p>
      <w:pPr>
        <w:ind w:left="0" w:right="0" w:firstLine="560"/>
        <w:spacing w:before="450" w:after="450" w:line="312" w:lineRule="auto"/>
      </w:pPr>
      <w:r>
        <w:rPr>
          <w:rFonts w:ascii="宋体" w:hAnsi="宋体" w:eastAsia="宋体" w:cs="宋体"/>
          <w:color w:val="000"/>
          <w:sz w:val="28"/>
          <w:szCs w:val="28"/>
        </w:rPr>
        <w:t xml:space="preserve">2.在对标先进、解决问题、改进工作上有新突破。树立对标先进、勇立时代潮头的意识，提升工作标准、激活内生动力。大力开展“述理论、述政策、述典型”“三述”活动，持续开展对标赶超行动，建立对标清单，制定具体对标方案，努力争取本部门工作走在全省、全国前列。</w:t>
      </w:r>
    </w:p>
    <w:p>
      <w:pPr>
        <w:ind w:left="0" w:right="0" w:firstLine="560"/>
        <w:spacing w:before="450" w:after="450" w:line="312" w:lineRule="auto"/>
      </w:pPr>
      <w:r>
        <w:rPr>
          <w:rFonts w:ascii="宋体" w:hAnsi="宋体" w:eastAsia="宋体" w:cs="宋体"/>
          <w:color w:val="000"/>
          <w:sz w:val="28"/>
          <w:szCs w:val="28"/>
        </w:rPr>
        <w:t xml:space="preserve">3.在干部队伍建设上有新举措。全面落实新时代党的组织路线和好干部标准，建立干部政治素质考察制度，严把政治关。注重实干实绩导向，在“三大攻坚战”“双招双引”等急难险重任务中锻炼干部。深入学习贯彻习近平总书记关于从严管理监督干部的重要论述，深化政治监督、履职尽责、日常监督和选人用人监督，激励干部增强干事创业的精气神。强化干部激励措施，旗帜鲜明地让敢担当、善作为的干部有地位、有荣誉、受褒奖，培养造就一支“关键时候冲得上、碰到硬仗打得赢”的干部队伍。</w:t>
      </w:r>
    </w:p>
    <w:p>
      <w:pPr>
        <w:ind w:left="0" w:right="0" w:firstLine="560"/>
        <w:spacing w:before="450" w:after="450" w:line="312" w:lineRule="auto"/>
      </w:pPr>
      <w:r>
        <w:rPr>
          <w:rFonts w:ascii="宋体" w:hAnsi="宋体" w:eastAsia="宋体" w:cs="宋体"/>
          <w:color w:val="000"/>
          <w:sz w:val="28"/>
          <w:szCs w:val="28"/>
        </w:rPr>
        <w:t xml:space="preserve">（六）做改革创新的模范。</w:t>
      </w:r>
    </w:p>
    <w:p>
      <w:pPr>
        <w:ind w:left="0" w:right="0" w:firstLine="560"/>
        <w:spacing w:before="450" w:after="450" w:line="312" w:lineRule="auto"/>
      </w:pPr>
      <w:r>
        <w:rPr>
          <w:rFonts w:ascii="宋体" w:hAnsi="宋体" w:eastAsia="宋体" w:cs="宋体"/>
          <w:color w:val="000"/>
          <w:sz w:val="28"/>
          <w:szCs w:val="28"/>
        </w:rPr>
        <w:t xml:space="preserve">1.做解放思想、转变观念的先行者。带头唱响“创新、有为”工作主旋律，坚决破除一切影响高质量发展的惯性思维、路径依赖和制度障碍，积极营造勇于创新、善于创新、竞相创新的浓厚氛围，当好解放思想的组织者、推动者和先行者。</w:t>
      </w:r>
    </w:p>
    <w:p>
      <w:pPr>
        <w:ind w:left="0" w:right="0" w:firstLine="560"/>
        <w:spacing w:before="450" w:after="450" w:line="312" w:lineRule="auto"/>
      </w:pPr>
      <w:r>
        <w:rPr>
          <w:rFonts w:ascii="宋体" w:hAnsi="宋体" w:eastAsia="宋体" w:cs="宋体"/>
          <w:color w:val="000"/>
          <w:sz w:val="28"/>
          <w:szCs w:val="28"/>
        </w:rPr>
        <w:t xml:space="preserve">2.做制度创新、流程再造的领跑者。紧紧围绕事关全局和长远的重大战略部署，突出重点，抓住关键，精准发力，做好制度立改废工作，探索创新具有标志性、引领性、支撑性的制度成果。以自我革命精神推进流程再造，深入推进“一窗受理·一次办好”改革，努力打造理念先进、流程先进、标准一流、充满活力的政务服务环境，不断增强企业和群众获得感。</w:t>
      </w:r>
    </w:p>
    <w:p>
      <w:pPr>
        <w:ind w:left="0" w:right="0" w:firstLine="560"/>
        <w:spacing w:before="450" w:after="450" w:line="312" w:lineRule="auto"/>
      </w:pPr>
      <w:r>
        <w:rPr>
          <w:rFonts w:ascii="宋体" w:hAnsi="宋体" w:eastAsia="宋体" w:cs="宋体"/>
          <w:color w:val="000"/>
          <w:sz w:val="28"/>
          <w:szCs w:val="28"/>
        </w:rPr>
        <w:t xml:space="preserve">3.做破解难题、勇争一流的践行者。强化精品意识和名牌意识，努力破除决策、管理、服务中的痛点难点堵点。注重制度创新的实施与操作，在实践中不断完善提升，确保每一项制度创新成果都能落地生根、开花结果。把创新作为评价干部能力高低、工作好坏的重要标准，激励广大干部见贤思齐、奋发有为，凝聚形成创新创业的强大合力。</w:t>
      </w:r>
    </w:p>
    <w:p>
      <w:pPr>
        <w:ind w:left="0" w:right="0" w:firstLine="560"/>
        <w:spacing w:before="450" w:after="450" w:line="312" w:lineRule="auto"/>
      </w:pPr>
      <w:r>
        <w:rPr>
          <w:rFonts w:ascii="宋体" w:hAnsi="宋体" w:eastAsia="宋体" w:cs="宋体"/>
          <w:color w:val="000"/>
          <w:sz w:val="28"/>
          <w:szCs w:val="28"/>
        </w:rPr>
        <w:t xml:space="preserve">（七）做服务群众的模范。</w:t>
      </w:r>
    </w:p>
    <w:p>
      <w:pPr>
        <w:ind w:left="0" w:right="0" w:firstLine="560"/>
        <w:spacing w:before="450" w:after="450" w:line="312" w:lineRule="auto"/>
      </w:pPr>
      <w:r>
        <w:rPr>
          <w:rFonts w:ascii="宋体" w:hAnsi="宋体" w:eastAsia="宋体" w:cs="宋体"/>
          <w:color w:val="000"/>
          <w:sz w:val="28"/>
          <w:szCs w:val="28"/>
        </w:rPr>
        <w:t xml:space="preserve">1.持之以恒整治“四风”。巩固拓展落实中央八项规定精神成果，持续深入整治“四风”老问题和新表现，重点整治政策效果打折扣、项目落地推进慢、审批服务效率低等形式主义、官僚主义突出问题，落实基层减负工作措施得力。</w:t>
      </w:r>
    </w:p>
    <w:p>
      <w:pPr>
        <w:ind w:left="0" w:right="0" w:firstLine="560"/>
        <w:spacing w:before="450" w:after="450" w:line="312" w:lineRule="auto"/>
      </w:pPr>
      <w:r>
        <w:rPr>
          <w:rFonts w:ascii="宋体" w:hAnsi="宋体" w:eastAsia="宋体" w:cs="宋体"/>
          <w:color w:val="000"/>
          <w:sz w:val="28"/>
          <w:szCs w:val="28"/>
        </w:rPr>
        <w:t xml:space="preserve">2.持之以恒联系群众。聚焦基层群众关心关注的热点难点痛点堵点，积极倡导采用“四不两直”方式开展调查研究，努力提升决策水平和服务能力。积极参与第一书记选派、“万名干部下基层”、机关企事业单位党组织联系社区党组织、“双联共建”等工作，以实际行动助力脱贫攻坚。</w:t>
      </w:r>
    </w:p>
    <w:p>
      <w:pPr>
        <w:ind w:left="0" w:right="0" w:firstLine="560"/>
        <w:spacing w:before="450" w:after="450" w:line="312" w:lineRule="auto"/>
      </w:pPr>
      <w:r>
        <w:rPr>
          <w:rFonts w:ascii="宋体" w:hAnsi="宋体" w:eastAsia="宋体" w:cs="宋体"/>
          <w:color w:val="000"/>
          <w:sz w:val="28"/>
          <w:szCs w:val="28"/>
        </w:rPr>
        <w:t xml:space="preserve">3.持之以恒提质增效。持续深化效能建设，以马上就办、真抓实干、雷厉风行的工作作风，全面推行服务承诺、限时办结，提高服务效率，优化发展环境。着力解决基层群众反映强烈的办事难、办事慢、办事繁等问题，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4.持之以恒服务社会。弘扬奉献、友爱、互助、进步的志愿精神，培育学雷锋志愿服务文化。紧紧围绕党和政府中心工作和群众所需所盼，积极组织参与扶贫、济困、扶老、救孤、恤病、助残、救灾、助医、助学、文明城市创建、大型社会活动等志愿服务、社会公益活动，培育公信度高、带动力强的志愿服务队伍。</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组织领导。模范机关建设工作在省委统一领导下，由省委省直机关工委牵头组织实施，在党组织关系隶属省委省直机关工委管理的党政部门中组织开展（其他所属企事业单位参照执行）。省直各部门党组（党委）是模范机关建设工作的责任主体，要加强思想动员，细化建设标准，有计划有步骤地抓好推进落实。</w:t>
      </w:r>
    </w:p>
    <w:p>
      <w:pPr>
        <w:ind w:left="0" w:right="0" w:firstLine="560"/>
        <w:spacing w:before="450" w:after="450" w:line="312" w:lineRule="auto"/>
      </w:pPr>
      <w:r>
        <w:rPr>
          <w:rFonts w:ascii="宋体" w:hAnsi="宋体" w:eastAsia="宋体" w:cs="宋体"/>
          <w:color w:val="000"/>
          <w:sz w:val="28"/>
          <w:szCs w:val="28"/>
        </w:rPr>
        <w:t xml:space="preserve">（二）督促检查。模范机关建设工作必须坚持求真务实、脚踏实地，重在落实。省委省直机关工委定期对省直机关模范机关建设工作开展情况督促检查、跟踪问效。机关党委要指导督促基层党支部发挥作用，团结带领党员群众齐心协力推进模范机关建设。</w:t>
      </w:r>
    </w:p>
    <w:p>
      <w:pPr>
        <w:ind w:left="0" w:right="0" w:firstLine="560"/>
        <w:spacing w:before="450" w:after="450" w:line="312" w:lineRule="auto"/>
      </w:pPr>
      <w:r>
        <w:rPr>
          <w:rFonts w:ascii="宋体" w:hAnsi="宋体" w:eastAsia="宋体" w:cs="宋体"/>
          <w:color w:val="000"/>
          <w:sz w:val="28"/>
          <w:szCs w:val="28"/>
        </w:rPr>
        <w:t xml:space="preserve">（三）综合评价。每年七一前夕，根据建设目标任务要求，统筹日常考核、重点工作督查、年度党建述职评议、绩效考核、文明单位创建等情况，充分征求纪检监察、审计等部门意见，在省直党政部门中命名公布10个省直模范机关建设工作先进单位，在省直机关党政部门直属单位、处室中命名公布50个省直模范机关建设工作先进集体，并作为全国文明单位推荐和先进基层党组织、优秀共产党员和优秀党务工作者等评先评优工作的重要参考依据。</w:t>
      </w:r>
    </w:p>
    <w:p>
      <w:pPr>
        <w:ind w:left="0" w:right="0" w:firstLine="560"/>
        <w:spacing w:before="450" w:after="450" w:line="312" w:lineRule="auto"/>
      </w:pPr>
      <w:r>
        <w:rPr>
          <w:rFonts w:ascii="宋体" w:hAnsi="宋体" w:eastAsia="宋体" w:cs="宋体"/>
          <w:color w:val="000"/>
          <w:sz w:val="28"/>
          <w:szCs w:val="28"/>
        </w:rPr>
        <w:t xml:space="preserve">（四）典型宣传。对命名公布单位的经验做法进行深入挖掘总结，在《大众日报》、山东电视台等重要媒体进行宣传，通过现场观摩、会议交流进行推广推介。同时，在《机关党建》和山东机关建设网开设“建设模范机关”专栏，及时宣传交流工作动态和经验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模范机关创建实施方案篇八</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学生社团联合会登山协会。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登山协会20__级会员。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南安市南山。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（一）前期宣传通过海报、微博、qq群等宣传方式，通知所有会员。</w:t>
      </w:r>
    </w:p>
    <w:p>
      <w:pPr>
        <w:ind w:left="0" w:right="0" w:firstLine="560"/>
        <w:spacing w:before="450" w:after="450" w:line="312" w:lineRule="auto"/>
      </w:pPr>
      <w:r>
        <w:rPr>
          <w:rFonts w:ascii="宋体" w:hAnsi="宋体" w:eastAsia="宋体" w:cs="宋体"/>
          <w:color w:val="000"/>
          <w:sz w:val="28"/>
          <w:szCs w:val="28"/>
        </w:rPr>
        <w:t xml:space="preserve">报名时间：12月6日报名地点：旧社区门口。</w:t>
      </w:r>
    </w:p>
    <w:p>
      <w:pPr>
        <w:ind w:left="0" w:right="0" w:firstLine="560"/>
        <w:spacing w:before="450" w:after="450" w:line="312" w:lineRule="auto"/>
      </w:pPr>
      <w:r>
        <w:rPr>
          <w:rFonts w:ascii="宋体" w:hAnsi="宋体" w:eastAsia="宋体" w:cs="宋体"/>
          <w:color w:val="000"/>
          <w:sz w:val="28"/>
          <w:szCs w:val="28"/>
        </w:rPr>
        <w:t xml:space="preserve">活动时间：12月8日参加人数：80人。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1.比赛以团队形式参加，各团队4名队员（必须两男两女）。</w:t>
      </w:r>
    </w:p>
    <w:p>
      <w:pPr>
        <w:ind w:left="0" w:right="0" w:firstLine="560"/>
        <w:spacing w:before="450" w:after="450" w:line="312" w:lineRule="auto"/>
      </w:pPr>
      <w:r>
        <w:rPr>
          <w:rFonts w:ascii="宋体" w:hAnsi="宋体" w:eastAsia="宋体" w:cs="宋体"/>
          <w:color w:val="000"/>
          <w:sz w:val="28"/>
          <w:szCs w:val="28"/>
        </w:rPr>
        <w:t xml:space="preserve">2.每个团队安排一名协会工作者维持比赛秩序及安全。</w:t>
      </w:r>
    </w:p>
    <w:p>
      <w:pPr>
        <w:ind w:left="0" w:right="0" w:firstLine="560"/>
        <w:spacing w:before="450" w:after="450" w:line="312" w:lineRule="auto"/>
      </w:pPr>
      <w:r>
        <w:rPr>
          <w:rFonts w:ascii="宋体" w:hAnsi="宋体" w:eastAsia="宋体" w:cs="宋体"/>
          <w:color w:val="000"/>
          <w:sz w:val="28"/>
          <w:szCs w:val="28"/>
        </w:rPr>
        <w:t xml:space="preserve">3.参加人员从学院门口乘汽车到达活动指定地点，并进行安全宣传教育。</w:t>
      </w:r>
    </w:p>
    <w:p>
      <w:pPr>
        <w:ind w:left="0" w:right="0" w:firstLine="560"/>
        <w:spacing w:before="450" w:after="450" w:line="312" w:lineRule="auto"/>
      </w:pPr>
      <w:r>
        <w:rPr>
          <w:rFonts w:ascii="宋体" w:hAnsi="宋体" w:eastAsia="宋体" w:cs="宋体"/>
          <w:color w:val="000"/>
          <w:sz w:val="28"/>
          <w:szCs w:val="28"/>
        </w:rPr>
        <w:t xml:space="preserve">4.在指定地点举行比赛，全部参加人员到达山顶后终止比赛。</w:t>
      </w:r>
    </w:p>
    <w:p>
      <w:pPr>
        <w:ind w:left="0" w:right="0" w:firstLine="560"/>
        <w:spacing w:before="450" w:after="450" w:line="312" w:lineRule="auto"/>
      </w:pPr>
      <w:r>
        <w:rPr>
          <w:rFonts w:ascii="宋体" w:hAnsi="宋体" w:eastAsia="宋体" w:cs="宋体"/>
          <w:color w:val="000"/>
          <w:sz w:val="28"/>
          <w:szCs w:val="28"/>
        </w:rPr>
        <w:t xml:space="preserve">5.按协会规定时间返校（确保每个人安全返校）。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1.每位会员凭个人会员卡参加本次活动。</w:t>
      </w:r>
    </w:p>
    <w:p>
      <w:pPr>
        <w:ind w:left="0" w:right="0" w:firstLine="560"/>
        <w:spacing w:before="450" w:after="450" w:line="312" w:lineRule="auto"/>
      </w:pPr>
      <w:r>
        <w:rPr>
          <w:rFonts w:ascii="宋体" w:hAnsi="宋体" w:eastAsia="宋体" w:cs="宋体"/>
          <w:color w:val="000"/>
          <w:sz w:val="28"/>
          <w:szCs w:val="28"/>
        </w:rPr>
        <w:t xml:space="preserve">2.每位报名的会员在报名之后必须组织团队及确认自己的队员（可跨专业）。</w:t>
      </w:r>
    </w:p>
    <w:p>
      <w:pPr>
        <w:ind w:left="0" w:right="0" w:firstLine="560"/>
        <w:spacing w:before="450" w:after="450" w:line="312" w:lineRule="auto"/>
      </w:pPr>
      <w:r>
        <w:rPr>
          <w:rFonts w:ascii="宋体" w:hAnsi="宋体" w:eastAsia="宋体" w:cs="宋体"/>
          <w:color w:val="000"/>
          <w:sz w:val="28"/>
          <w:szCs w:val="28"/>
        </w:rPr>
        <w:t xml:space="preserve">3.参加会员必须按照协会规定准时到达指定地点。</w:t>
      </w:r>
    </w:p>
    <w:p>
      <w:pPr>
        <w:ind w:left="0" w:right="0" w:firstLine="560"/>
        <w:spacing w:before="450" w:after="450" w:line="312" w:lineRule="auto"/>
      </w:pPr>
      <w:r>
        <w:rPr>
          <w:rFonts w:ascii="宋体" w:hAnsi="宋体" w:eastAsia="宋体" w:cs="宋体"/>
          <w:color w:val="000"/>
          <w:sz w:val="28"/>
          <w:szCs w:val="28"/>
        </w:rPr>
        <w:t xml:space="preserve">4.活动经费由社团经费代出。</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为确保每位参加活动的会员的安全，本协会决定进行干事分组负责，1名干事负责一个团队。并请每位参加活动的会员遵守以下安全要求：</w:t>
      </w:r>
    </w:p>
    <w:p>
      <w:pPr>
        <w:ind w:left="0" w:right="0" w:firstLine="560"/>
        <w:spacing w:before="450" w:after="450" w:line="312" w:lineRule="auto"/>
      </w:pPr>
      <w:r>
        <w:rPr>
          <w:rFonts w:ascii="宋体" w:hAnsi="宋体" w:eastAsia="宋体" w:cs="宋体"/>
          <w:color w:val="000"/>
          <w:sz w:val="28"/>
          <w:szCs w:val="28"/>
        </w:rPr>
        <w:t xml:space="preserve">1.带队老师负责，协会协助负责，请每位参加活动的会员服从组织安排指挥，紧跟队伍，不要掉队。</w:t>
      </w:r>
    </w:p>
    <w:p>
      <w:pPr>
        <w:ind w:left="0" w:right="0" w:firstLine="560"/>
        <w:spacing w:before="450" w:after="450" w:line="312" w:lineRule="auto"/>
      </w:pPr>
      <w:r>
        <w:rPr>
          <w:rFonts w:ascii="宋体" w:hAnsi="宋体" w:eastAsia="宋体" w:cs="宋体"/>
          <w:color w:val="000"/>
          <w:sz w:val="28"/>
          <w:szCs w:val="28"/>
        </w:rPr>
        <w:t xml:space="preserve">2.有团队意识，不要在活动过程中打扰、嬉戏。</w:t>
      </w:r>
    </w:p>
    <w:p>
      <w:pPr>
        <w:ind w:left="0" w:right="0" w:firstLine="560"/>
        <w:spacing w:before="450" w:after="450" w:line="312" w:lineRule="auto"/>
      </w:pPr>
      <w:r>
        <w:rPr>
          <w:rFonts w:ascii="宋体" w:hAnsi="宋体" w:eastAsia="宋体" w:cs="宋体"/>
          <w:color w:val="000"/>
          <w:sz w:val="28"/>
          <w:szCs w:val="28"/>
        </w:rPr>
        <w:t xml:space="preserve">3.不要独自随意步入灌木林，擅自离开队伍。</w:t>
      </w:r>
    </w:p>
    <w:p>
      <w:pPr>
        <w:ind w:left="0" w:right="0" w:firstLine="560"/>
        <w:spacing w:before="450" w:after="450" w:line="312" w:lineRule="auto"/>
      </w:pPr>
      <w:r>
        <w:rPr>
          <w:rFonts w:ascii="宋体" w:hAnsi="宋体" w:eastAsia="宋体" w:cs="宋体"/>
          <w:color w:val="000"/>
          <w:sz w:val="28"/>
          <w:szCs w:val="28"/>
        </w:rPr>
        <w:t xml:space="preserve">4.出现紧急情况，突发事件，应及时与带队老师、带队的协会干事干部联系。</w:t>
      </w:r>
    </w:p>
    <w:p>
      <w:pPr>
        <w:ind w:left="0" w:right="0" w:firstLine="560"/>
        <w:spacing w:before="450" w:after="450" w:line="312" w:lineRule="auto"/>
      </w:pPr>
      <w:r>
        <w:rPr>
          <w:rFonts w:ascii="宋体" w:hAnsi="宋体" w:eastAsia="宋体" w:cs="宋体"/>
          <w:color w:val="000"/>
          <w:sz w:val="28"/>
          <w:szCs w:val="28"/>
        </w:rPr>
        <w:t xml:space="preserve">5.本协会会进行定时点名，每位会员必须准时在协会规定的地点集合。</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模范机关创建实施方案篇九</w:t>
      </w:r>
    </w:p>
    <w:p>
      <w:pPr>
        <w:ind w:left="0" w:right="0" w:firstLine="560"/>
        <w:spacing w:before="450" w:after="450" w:line="312" w:lineRule="auto"/>
      </w:pPr>
      <w:r>
        <w:rPr>
          <w:rFonts w:ascii="宋体" w:hAnsi="宋体" w:eastAsia="宋体" w:cs="宋体"/>
          <w:color w:val="000"/>
          <w:sz w:val="28"/>
          <w:szCs w:val="28"/>
        </w:rPr>
        <w:t xml:space="preserve">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关于加强党的政治建设的意见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202_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202_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谋划早，细规划，坚持“两手抓，两手都要硬”的方针，将“文明单位”创建活动列入审计重要工作内容。202_年在州委宣传部(州文明办)支持下，联合印发《黔西南州审计系统202_年-202_年精神文明建设五年规划》，于202_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贵州”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模范机关创建实施方案篇十</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加强党的政治建设的重要论述和对推进中央和国家机关党的政治建设重要指示精神，充分发挥我局党组织在推进党的政治建设中的带头作用，推动全面从严治党各项举措落地见效，开创我局党的建设和各项事业新局面，经局党组研究决定，制定如下实施方案：</w:t>
      </w:r>
    </w:p>
    <w:p>
      <w:pPr>
        <w:ind w:left="0" w:right="0" w:firstLine="560"/>
        <w:spacing w:before="450" w:after="450" w:line="312" w:lineRule="auto"/>
      </w:pPr>
      <w:r>
        <w:rPr>
          <w:rFonts w:ascii="宋体" w:hAnsi="宋体" w:eastAsia="宋体" w:cs="宋体"/>
          <w:color w:val="000"/>
          <w:sz w:val="28"/>
          <w:szCs w:val="28"/>
        </w:rPr>
        <w:t xml:space="preserve">（一）统一思想认识。开展模范机关创建活动，是干部作风整顿活动的深入拓展和延伸，是深入贯彻习近平总书记重要讲话精神，落实新时代党的建设总要求，践行新时代党的组织路线的重要举措，要以党的政治建设为统领，以“当好‘三个表率’，服务改革发展和融珠先行”为主题，以落实《新丰县加强党的基层组织建设三年行动计划实施方案（20xx—20xx年）》为重点，牢记审计机关政治属性，加强党的全面领导，推进党的政治建设，把准政治方向、强化政治担当、提高政治能力、防范政治风险、永葆政治本色。</w:t>
      </w:r>
    </w:p>
    <w:p>
      <w:pPr>
        <w:ind w:left="0" w:right="0" w:firstLine="560"/>
        <w:spacing w:before="450" w:after="450" w:line="312" w:lineRule="auto"/>
      </w:pPr>
      <w:r>
        <w:rPr>
          <w:rFonts w:ascii="宋体" w:hAnsi="宋体" w:eastAsia="宋体" w:cs="宋体"/>
          <w:color w:val="000"/>
          <w:sz w:val="28"/>
          <w:szCs w:val="28"/>
        </w:rPr>
        <w:t xml:space="preserve">（二）明确目标任务。以三个“突出”为抓手，稳步推进模范机关创建。突出当好“三个表率”，带头讲政治顾大局，突出服务“改革发展和融珠先行”，带头抓落实促发展，突出创建模范机关，带头转作风提效能。</w:t>
      </w:r>
    </w:p>
    <w:p>
      <w:pPr>
        <w:ind w:left="0" w:right="0" w:firstLine="560"/>
        <w:spacing w:before="450" w:after="450" w:line="312" w:lineRule="auto"/>
      </w:pPr>
      <w:r>
        <w:rPr>
          <w:rFonts w:ascii="宋体" w:hAnsi="宋体" w:eastAsia="宋体" w:cs="宋体"/>
          <w:color w:val="000"/>
          <w:sz w:val="28"/>
          <w:szCs w:val="28"/>
        </w:rPr>
        <w:t xml:space="preserve">（一）教育动员。按照创建活动实行一年一安排、一年一考核、三年一总评的要求，召开动员大会，对模范机关创建工作做出具体安排。专题学习习近平总书记对推进中央和国家机关党的政治建设重要指示精神，学习贯彻县委党的政治建设推进会暨创建模范机关动员大会精神。党组书记带头上党课，做到把习近平总书记对推进中央和国家机关党的政治建设重要指示精神的科学内涵讲清楚、把开展模范机关创建活动的重要性和必要性讲清楚、把创建活动的总体要求和目标任务讲清楚，动员和引导广大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标准设定。单位施行导师制，由4个领导班子分别带领8个青年干部，跟踪青年干部的性格、思维、学习等，包括六大纪律内容，要教会其为人处世的道理。认真执行青年干部每月学习2个专题制度。以争工作抢工作作为评先评优的依据，在单位树立正能量，着力打造模范机关。</w:t>
      </w:r>
    </w:p>
    <w:p>
      <w:pPr>
        <w:ind w:left="0" w:right="0" w:firstLine="560"/>
        <w:spacing w:before="450" w:after="450" w:line="312" w:lineRule="auto"/>
      </w:pPr>
      <w:r>
        <w:rPr>
          <w:rFonts w:ascii="宋体" w:hAnsi="宋体" w:eastAsia="宋体" w:cs="宋体"/>
          <w:color w:val="000"/>
          <w:sz w:val="28"/>
          <w:szCs w:val="28"/>
        </w:rPr>
        <w:t xml:space="preserve">（三）查摆问题。充分运用专题民主生活会和专题组织生活会的成果，进一步查找不足和差距，明确努力方向。按照单位领导班子、内设机构、党员干部个人三个层次，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落实。列出整改时限、整改清单、整改负责人。坚持从制度上巩固创建成果，抓紧修订完善不适应适应新形势新任务新要求的制度规定。坚持从严从实抓创建，对不重视创建活动开展、不认真履行管党治党责任和庸、懒、散的领导班子进行整顿；对存在纪律和作风问题的干部及时提醒、批评、教育、处理；对群众意见大不认真查摆问题、没有明显改进的干部进行组织调整。</w:t>
      </w:r>
    </w:p>
    <w:p>
      <w:pPr>
        <w:ind w:left="0" w:right="0" w:firstLine="560"/>
        <w:spacing w:before="450" w:after="450" w:line="312" w:lineRule="auto"/>
      </w:pPr>
      <w:r>
        <w:rPr>
          <w:rFonts w:ascii="宋体" w:hAnsi="宋体" w:eastAsia="宋体" w:cs="宋体"/>
          <w:color w:val="000"/>
          <w:sz w:val="28"/>
          <w:szCs w:val="28"/>
        </w:rPr>
        <w:t xml:space="preserve">（一）加强组织领导。成立创建模范机关活动领导小组，组长由局长江继生同志担任，副组长由副局长赵玉春、黄志英、总审计师黄绍可担任，成员由潘志勤、李志忠、叶素青、李东升、范明珠同志担任。下设办公室，办公室负责人由范明珠同志兼任。</w:t>
      </w:r>
    </w:p>
    <w:p>
      <w:pPr>
        <w:ind w:left="0" w:right="0" w:firstLine="560"/>
        <w:spacing w:before="450" w:after="450" w:line="312" w:lineRule="auto"/>
      </w:pPr>
      <w:r>
        <w:rPr>
          <w:rFonts w:ascii="宋体" w:hAnsi="宋体" w:eastAsia="宋体" w:cs="宋体"/>
          <w:color w:val="000"/>
          <w:sz w:val="28"/>
          <w:szCs w:val="28"/>
        </w:rPr>
        <w:t xml:space="preserve">（二）强化督促检查。每年年末由办公室对创建活动中存在的问题进行收集，检查问题整改效果，并将效果汇报给局主要负责人。</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模范机关创建实施方案篇十一</w:t>
      </w:r>
    </w:p>
    <w:p>
      <w:pPr>
        <w:ind w:left="0" w:right="0" w:firstLine="560"/>
        <w:spacing w:before="450" w:after="450" w:line="312" w:lineRule="auto"/>
      </w:pPr>
      <w:r>
        <w:rPr>
          <w:rFonts w:ascii="宋体" w:hAnsi="宋体" w:eastAsia="宋体" w:cs="宋体"/>
          <w:color w:val="000"/>
          <w:sz w:val="28"/>
          <w:szCs w:val="28"/>
        </w:rPr>
        <w:t xml:space="preserve">（一）会议时间要求。各支部年度组织生活会和开展民主评议党员工作要求在202_年x月x日前开完。</w:t>
      </w:r>
    </w:p>
    <w:p>
      <w:pPr>
        <w:ind w:left="0" w:right="0" w:firstLine="560"/>
        <w:spacing w:before="450" w:after="450" w:line="312" w:lineRule="auto"/>
      </w:pPr>
      <w:r>
        <w:rPr>
          <w:rFonts w:ascii="宋体" w:hAnsi="宋体" w:eastAsia="宋体" w:cs="宋体"/>
          <w:color w:val="000"/>
          <w:sz w:val="28"/>
          <w:szCs w:val="28"/>
        </w:rPr>
        <w:t xml:space="preserve">（二）主要任务。要遵循“团结—批评—团结”的方针，组织党员开展批评和自我批评，打扫思想政治灰尘，增强党支部和党员依靠自身力量解决自身问题的能力。党支部书记要代表党支部委员会向党员大会述职，报告x年党支部工作，通报党支部委员会查摆问题情况，并请党员对党支部委员会的工作、作风等进行评议。党支部全体党员采取个人自评、党员互评的方式，在党员大会上开展批评和自我批评。批评和自我批评要联系具体人具体事，直言不讳、开诚布公、不讲空话套话，不搞一团和气。党支部书记和党支部委员要起到带头示范作用，带头开展批评、深刻自我批评。在党员大会上，要采取发放测评表的方式，对党员按照“优秀”、“合格”、“基本合格”、“不合格”进行民主评议。</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组织生活会和民主评议党员应当面对面开展，预备党员参加民主评议，但不评定等次。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会议由各党支部书记主持。</w:t>
      </w:r>
    </w:p>
    <w:p>
      <w:pPr>
        <w:ind w:left="0" w:right="0" w:firstLine="560"/>
        <w:spacing w:before="450" w:after="450" w:line="312" w:lineRule="auto"/>
      </w:pPr>
      <w:r>
        <w:rPr>
          <w:rFonts w:ascii="宋体" w:hAnsi="宋体" w:eastAsia="宋体" w:cs="宋体"/>
          <w:color w:val="000"/>
          <w:sz w:val="28"/>
          <w:szCs w:val="28"/>
        </w:rPr>
        <w:t xml:space="preserve">2、党员们对党支部委员会的工作、作风进行评议；</w:t>
      </w:r>
    </w:p>
    <w:p>
      <w:pPr>
        <w:ind w:left="0" w:right="0" w:firstLine="560"/>
        <w:spacing w:before="450" w:after="450" w:line="312" w:lineRule="auto"/>
      </w:pPr>
      <w:r>
        <w:rPr>
          <w:rFonts w:ascii="宋体" w:hAnsi="宋体" w:eastAsia="宋体" w:cs="宋体"/>
          <w:color w:val="000"/>
          <w:sz w:val="28"/>
          <w:szCs w:val="28"/>
        </w:rPr>
        <w:t xml:space="preserve">4、发放并填写测评表；</w:t>
      </w:r>
    </w:p>
    <w:p>
      <w:pPr>
        <w:ind w:left="0" w:right="0" w:firstLine="560"/>
        <w:spacing w:before="450" w:after="450" w:line="312" w:lineRule="auto"/>
      </w:pPr>
      <w:r>
        <w:rPr>
          <w:rFonts w:ascii="宋体" w:hAnsi="宋体" w:eastAsia="宋体" w:cs="宋体"/>
          <w:color w:val="000"/>
          <w:sz w:val="28"/>
          <w:szCs w:val="28"/>
        </w:rPr>
        <w:t xml:space="preserve">5、参会的党组班子成员或者机关党总支委员点评会议。</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模范机关创建实施方案篇十二</w:t>
      </w:r>
    </w:p>
    <w:p>
      <w:pPr>
        <w:ind w:left="0" w:right="0" w:firstLine="560"/>
        <w:spacing w:before="450" w:after="450" w:line="312" w:lineRule="auto"/>
      </w:pPr>
      <w:r>
        <w:rPr>
          <w:rFonts w:ascii="宋体" w:hAnsi="宋体" w:eastAsia="宋体" w:cs="宋体"/>
          <w:color w:val="000"/>
          <w:sz w:val="28"/>
          <w:szCs w:val="28"/>
        </w:rPr>
        <w:t xml:space="preserve">为深入学习贯彻***总书记关于加强党的政治建设的重要论述以及在中央和国家机关党的建设工作会上的重要讲话精神，按照市委对机关党的建设的要求，结合贯彻落实“不忘初心、牢记使命”制度，着力做好“三个表率”，全面提升工作质效，助力富美新邵武建设，经党组研究决定，现制定《邵武市文化体育和旅游局开展模范机关创建活动的实施方案（试行）》。</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党的十九大和十九届四中全会精神，全面贯彻落实市委十二届十五次全会部署要求，紧紧围绕“走在前、作表率”的目标要求，牢牢把握围绕中心、建设队伍、服务群众这一原则，以党的政治建设为统领，紧扣当好“三个表率”，增强“四个意识”，坚定“四个自信”，做到“两个维护”，全面提高机关党的建设质量，切实把市委、市政府中心工作落到实处，把我局建设成让党放心、让人民群众满意的政治机关、模范机关。</w:t>
      </w:r>
    </w:p>
    <w:p>
      <w:pPr>
        <w:ind w:left="0" w:right="0" w:firstLine="560"/>
        <w:spacing w:before="450" w:after="450" w:line="312" w:lineRule="auto"/>
      </w:pPr>
      <w:r>
        <w:rPr>
          <w:rFonts w:ascii="宋体" w:hAnsi="宋体" w:eastAsia="宋体" w:cs="宋体"/>
          <w:color w:val="000"/>
          <w:sz w:val="28"/>
          <w:szCs w:val="28"/>
        </w:rPr>
        <w:t xml:space="preserve">在围绕中心、建设队伍、服务群众中体现更高标准、更严要求，做“讲政治守纪律、讲学习重创新、讲作风优服务、讲作为敢担当”上的模范，通过创建“四讲”型模范机关，激发斗争精神，增强斗争本领，以逢山开路、遇水架桥的奋斗姿态和闻鸡起舞、日夜兼程、风雨无阻的精神状态抓落实见实效，形成比学赶超、你追我赶的浓厚氛围，推进文体旅游事业发展。</w:t>
      </w:r>
    </w:p>
    <w:p>
      <w:pPr>
        <w:ind w:left="0" w:right="0" w:firstLine="560"/>
        <w:spacing w:before="450" w:after="450" w:line="312" w:lineRule="auto"/>
      </w:pPr>
      <w:r>
        <w:rPr>
          <w:rFonts w:ascii="宋体" w:hAnsi="宋体" w:eastAsia="宋体" w:cs="宋体"/>
          <w:color w:val="000"/>
          <w:sz w:val="28"/>
          <w:szCs w:val="28"/>
        </w:rPr>
        <w:t xml:space="preserve">（一）“讲政治守纪律”创建工作（30分）。</w:t>
      </w:r>
    </w:p>
    <w:p>
      <w:pPr>
        <w:ind w:left="0" w:right="0" w:firstLine="560"/>
        <w:spacing w:before="450" w:after="450" w:line="312" w:lineRule="auto"/>
      </w:pPr>
      <w:r>
        <w:rPr>
          <w:rFonts w:ascii="宋体" w:hAnsi="宋体" w:eastAsia="宋体" w:cs="宋体"/>
          <w:color w:val="000"/>
          <w:sz w:val="28"/>
          <w:szCs w:val="28"/>
        </w:rPr>
        <w:t xml:space="preserve">1.强化思想政治建设。始终牢记政治机关属性，坚持把做到“两个维护”作为加强机关党的建设的首要任务，体现在不折不扣贯彻党中央决策部署的行动上，体现在履职尽责、做好本职工作的实效上，体现在全局党员干部的日常言行上，切实同以***同志为核心的党中央保持高度一致。要深入学习贯彻***新时代中国特色社会主义思想，坚持把学习党章党规作为经常性工作，认真执行省委“三四八”贯彻落实机制要求，深入学习《***谈治国理政》《***新时代中国特色社会主义思想学习纲要》《摆脱贫困》《***在厦门》《***在宁德》和***在福州采访实录等，学好用好***总书记对福建的重要指示批示和关文化、体育、旅游工作的重要论述，第一时间传达学习、第一时间研究贯彻、第一时间推动落实，确保政令畅通、令行禁止。</w:t>
      </w:r>
    </w:p>
    <w:p>
      <w:pPr>
        <w:ind w:left="0" w:right="0" w:firstLine="560"/>
        <w:spacing w:before="450" w:after="450" w:line="312" w:lineRule="auto"/>
      </w:pPr>
      <w:r>
        <w:rPr>
          <w:rFonts w:ascii="宋体" w:hAnsi="宋体" w:eastAsia="宋体" w:cs="宋体"/>
          <w:color w:val="000"/>
          <w:sz w:val="28"/>
          <w:szCs w:val="28"/>
        </w:rPr>
        <w:t xml:space="preserve">2.严格落实党建主体责任。建立健全党组书记第一责任、班子成员“一岗双责”、机关党委直接责任、党支部落实责任的“四责协同”工作机制，形成抓机关党建工作合力。严格落实《中共邵武市委办公室关于把党的政治建设摆在首位加强新时代机关党建工作的意见》，实施达标创星活动。结合我局实际，做到定人、定岗、定责。落实党组书记、党支部书记述职评议工作，坚持一级抓一级，机关党建主体责任层层压实。制定党组理论学习中心组和党支部“三会一课”年度学习计划，党组理论学习中心组发挥领学促学作用，带头开展调研式、研讨式、宣讲式等形式多样的学习活动，党支部充分运用“三会一课”、主题党日等日常载体开展经常性学习，广泛开展主题鲜明、各具特色、便于操作的新思想学习活动。</w:t>
      </w:r>
    </w:p>
    <w:p>
      <w:pPr>
        <w:ind w:left="0" w:right="0" w:firstLine="560"/>
        <w:spacing w:before="450" w:after="450" w:line="312" w:lineRule="auto"/>
      </w:pPr>
      <w:r>
        <w:rPr>
          <w:rFonts w:ascii="宋体" w:hAnsi="宋体" w:eastAsia="宋体" w:cs="宋体"/>
          <w:color w:val="000"/>
          <w:sz w:val="28"/>
          <w:szCs w:val="28"/>
        </w:rPr>
        <w:t xml:space="preserve">3.加强全面从严治党。强化政治纪律和政治规矩建设，认真落实全面从严治党主体责任和监督责任，扎实推进党风廉政建设工作。坚持以党章为根本遵循，把学习和遵守党章作为基础性经常性工作来抓，通过日常学习、专题培训、党日活动等形式，组织党员学深学透党章，做到深学细照笃行。把遵守政治纪律和政治规矩情况贯穿到干部考察、年度考核、谈心谈话、日常监督各环节，强化党员干部自我约束。教育引导领导干部带头保持健康的党内同志关系，带头反对特权思想和特权现象，严格教育管理亲属和身边工作人员。运用好监督执纪“四种形态”，强化日常监管、立足抓早抓小。对违反党的政治纪律和政治规矩的言行坚决批评制止，问题严重的严肃处理。</w:t>
      </w:r>
    </w:p>
    <w:p>
      <w:pPr>
        <w:ind w:left="0" w:right="0" w:firstLine="560"/>
        <w:spacing w:before="450" w:after="450" w:line="312" w:lineRule="auto"/>
      </w:pPr>
      <w:r>
        <w:rPr>
          <w:rFonts w:ascii="宋体" w:hAnsi="宋体" w:eastAsia="宋体" w:cs="宋体"/>
          <w:color w:val="000"/>
          <w:sz w:val="28"/>
          <w:szCs w:val="28"/>
        </w:rPr>
        <w:t xml:space="preserve">（二）“讲学习重创新”创建工作（20分）。</w:t>
      </w:r>
    </w:p>
    <w:p>
      <w:pPr>
        <w:ind w:left="0" w:right="0" w:firstLine="560"/>
        <w:spacing w:before="450" w:after="450" w:line="312" w:lineRule="auto"/>
      </w:pPr>
      <w:r>
        <w:rPr>
          <w:rFonts w:ascii="宋体" w:hAnsi="宋体" w:eastAsia="宋体" w:cs="宋体"/>
          <w:color w:val="000"/>
          <w:sz w:val="28"/>
          <w:szCs w:val="28"/>
        </w:rPr>
        <w:t xml:space="preserve">1.提升政治理论水平。严格落实理论中心组、“三会一课”等学习制度，坚持把***新时代中国特色社会主义思想作为理论学习的首要议题和任务，做好意识形态工作，用***新时代中国特色社会主义思想武装头脑，提高政治理论素养，切实增强政治意识，不断深化学习贯彻工作。局属各单位、机关各股（室）负责人要发挥“头雁效应”，以身作则、率先垂范，带学领学督学。</w:t>
      </w:r>
    </w:p>
    <w:p>
      <w:pPr>
        <w:ind w:left="0" w:right="0" w:firstLine="560"/>
        <w:spacing w:before="450" w:after="450" w:line="312" w:lineRule="auto"/>
      </w:pPr>
      <w:r>
        <w:rPr>
          <w:rFonts w:ascii="宋体" w:hAnsi="宋体" w:eastAsia="宋体" w:cs="宋体"/>
          <w:color w:val="000"/>
          <w:sz w:val="28"/>
          <w:szCs w:val="28"/>
        </w:rPr>
        <w:t xml:space="preserve">2.加强业务知识学习。结合“机关能力提升年”工作机制，在参与“铁城大讲坛”活动的基础上，根据我局工作特色，开展《体育与人生》《福建陶瓷》《文化自信的思考》《关于全域旅游的几点思考》等“一月一讲堂”活动，增强我局党员干部的业务知识，根据我局工作特点，组织开展扫黑除恶专项斗争知识竞赛、安全生产法律法规、党务知识应知应会知识竞答和业务大比武活动，大力提高单位党员干部的业务素质和工作能力。推荐我局干部参加各类脱产学习、跟班学习、党员轮训、业务培训等，进一步提升干部整体业务能力。</w:t>
      </w:r>
    </w:p>
    <w:p>
      <w:pPr>
        <w:ind w:left="0" w:right="0" w:firstLine="560"/>
        <w:spacing w:before="450" w:after="450" w:line="312" w:lineRule="auto"/>
      </w:pPr>
      <w:r>
        <w:rPr>
          <w:rFonts w:ascii="宋体" w:hAnsi="宋体" w:eastAsia="宋体" w:cs="宋体"/>
          <w:color w:val="000"/>
          <w:sz w:val="28"/>
          <w:szCs w:val="28"/>
        </w:rPr>
        <w:t xml:space="preserve">（三）“讲作风优服务”创建工作（20分）。</w:t>
      </w:r>
    </w:p>
    <w:p>
      <w:pPr>
        <w:ind w:left="0" w:right="0" w:firstLine="560"/>
        <w:spacing w:before="450" w:after="450" w:line="312" w:lineRule="auto"/>
      </w:pPr>
      <w:r>
        <w:rPr>
          <w:rFonts w:ascii="宋体" w:hAnsi="宋体" w:eastAsia="宋体" w:cs="宋体"/>
          <w:color w:val="000"/>
          <w:sz w:val="28"/>
          <w:szCs w:val="28"/>
        </w:rPr>
        <w:t xml:space="preserve">1.持之以恒整治“四风”。严格贯彻落实中央八项规定及其实施细则精神，持续深入整治“四风”老问题和新表现，重点整治政策效果打折扣、项目落地推进慢、审批服务效率低等形式主义、官僚主义等突出问题，为基层松绑减负。</w:t>
      </w:r>
    </w:p>
    <w:p>
      <w:pPr>
        <w:ind w:left="0" w:right="0" w:firstLine="560"/>
        <w:spacing w:before="450" w:after="450" w:line="312" w:lineRule="auto"/>
      </w:pPr>
      <w:r>
        <w:rPr>
          <w:rFonts w:ascii="宋体" w:hAnsi="宋体" w:eastAsia="宋体" w:cs="宋体"/>
          <w:color w:val="000"/>
          <w:sz w:val="28"/>
          <w:szCs w:val="28"/>
        </w:rPr>
        <w:t xml:space="preserve">2.持之以恒联系服务群众。聚焦基层群众关心关注的热点难点痛点堵点，全面开展调查研究，努力提升决策水平和服务能力。全面落实“机关联乡村、党建促振兴”“机关联社区、党建促治理”等工作机制，持续深化在职党员进社区报到服务机制。扎实推进精准扶贫，各支部帮扶孤寡老人和贫困子女。</w:t>
      </w:r>
    </w:p>
    <w:p>
      <w:pPr>
        <w:ind w:left="0" w:right="0" w:firstLine="560"/>
        <w:spacing w:before="450" w:after="450" w:line="312" w:lineRule="auto"/>
      </w:pPr>
      <w:r>
        <w:rPr>
          <w:rFonts w:ascii="宋体" w:hAnsi="宋体" w:eastAsia="宋体" w:cs="宋体"/>
          <w:color w:val="000"/>
          <w:sz w:val="28"/>
          <w:szCs w:val="28"/>
        </w:rPr>
        <w:t xml:space="preserve">3.持之以恒建设服务型机关。要发扬斗争精神，增强斗争本领，摒弃思维定式和路径依赖，以扎实的工作成效持续提升项目工作质量和水平。要持续深化效能建设，深化“机关进企业、服务促发展”工作机制，帮助邵武市家之彩日用品制造有限公司、邵武中森实业（集团）有限公司和福建云灵山旅游发展有限公司了解省、南平市和我市各项帮扶政策，助其学政策、懂政策、用政策，推动各项优惠政策落地落实。着力解决企业项目反映强烈的办事难、办事慢、办事繁等问题，坚决惩治损害群众利益的违纪违法行为，尽可能为项目建设提供便利条件。开展“减证便民”行动，服务企业、服务群众，打造“服务型”机关。加大文化、体育、旅游市场建设力度，营造良好市场环境。</w:t>
      </w:r>
    </w:p>
    <w:p>
      <w:pPr>
        <w:ind w:left="0" w:right="0" w:firstLine="560"/>
        <w:spacing w:before="450" w:after="450" w:line="312" w:lineRule="auto"/>
      </w:pPr>
      <w:r>
        <w:rPr>
          <w:rFonts w:ascii="宋体" w:hAnsi="宋体" w:eastAsia="宋体" w:cs="宋体"/>
          <w:color w:val="000"/>
          <w:sz w:val="28"/>
          <w:szCs w:val="28"/>
        </w:rPr>
        <w:t xml:space="preserve">（四）“讲作为敢担当”创建工作（30分）。</w:t>
      </w:r>
    </w:p>
    <w:p>
      <w:pPr>
        <w:ind w:left="0" w:right="0" w:firstLine="560"/>
        <w:spacing w:before="450" w:after="450" w:line="312" w:lineRule="auto"/>
      </w:pPr>
      <w:r>
        <w:rPr>
          <w:rFonts w:ascii="宋体" w:hAnsi="宋体" w:eastAsia="宋体" w:cs="宋体"/>
          <w:color w:val="000"/>
          <w:sz w:val="28"/>
          <w:szCs w:val="28"/>
        </w:rPr>
        <w:t xml:space="preserve">1.贯彻落实党中央、省委和南平市委、邵武市委决策部署。坚持把落实***总书记重要指示精神和党中央决策部署作为衡量“四个意识”的重要标尺，对***总书记重要讲话精神和党中央重大决策部署，我局党员干部要立足本职岗位，勇于担当作为，以严要求、高质量、快节奏的标准完成各项工作任务，自觉做贯彻落实党中央、省委和南平市委、市委的决策部署最坚定的支持者和最坚决的执行者。特别是在贯彻落实中央、省委和南平市委、邵武市委关于乡村振兴、脱贫攻坚、城乡人居环境整治等中心工作的重要部署，充分发挥基层党组织和党员干部在攻坚中的战斗堡垒作用和先锋作用。</w:t>
      </w:r>
    </w:p>
    <w:p>
      <w:pPr>
        <w:ind w:left="0" w:right="0" w:firstLine="560"/>
        <w:spacing w:before="450" w:after="450" w:line="312" w:lineRule="auto"/>
      </w:pPr>
      <w:r>
        <w:rPr>
          <w:rFonts w:ascii="宋体" w:hAnsi="宋体" w:eastAsia="宋体" w:cs="宋体"/>
          <w:color w:val="000"/>
          <w:sz w:val="28"/>
          <w:szCs w:val="28"/>
        </w:rPr>
        <w:t xml:space="preserve">3.提升队伍能力素质。健全完善党建工作与业务工作互促共进长效机制，持续深化“机关能力提升年”活动。采取“请进来教”“走出去学”“师带徒”“骨干带新人”等形式，用好用活学习强国、公众号、官网等各类学习载体，推动干部补齐能力短板。深入贯彻“不忘初心、牢记使命”制度，与“守初心、担使命、找差距、抓落实”结合起来，抓痛点、找堵点，建制度、堵漏洞。每季度在文体旅游系统开展一次业务大比武，每年至少开展一次大调研，实现政治素质和业务能力全面提升。强化干部激励措施，旗帜鲜明地让敢担当、善作为的干部有地位、有荣誉、受褒奖，造就一支“关键时候冲得上、碰到硬仗打得赢”的干部队伍。</w:t>
      </w:r>
    </w:p>
    <w:p>
      <w:pPr>
        <w:ind w:left="0" w:right="0" w:firstLine="560"/>
        <w:spacing w:before="450" w:after="450" w:line="312" w:lineRule="auto"/>
      </w:pPr>
      <w:r>
        <w:rPr>
          <w:rFonts w:ascii="宋体" w:hAnsi="宋体" w:eastAsia="宋体" w:cs="宋体"/>
          <w:color w:val="000"/>
          <w:sz w:val="28"/>
          <w:szCs w:val="28"/>
        </w:rPr>
        <w:t xml:space="preserve">深入推进模范机关创建活动，要以政治建设为主线，以率先创建达标为目标，按照当好“三个表率”要求，坚持领导干部带头，用工作体现忠诚老实，用发展体现担当负责，用解决问题体现落实成效，为文体旅游事业发展提供坚实的保障。</w:t>
      </w:r>
    </w:p>
    <w:p>
      <w:pPr>
        <w:ind w:left="0" w:right="0" w:firstLine="560"/>
        <w:spacing w:before="450" w:after="450" w:line="312" w:lineRule="auto"/>
      </w:pPr>
      <w:r>
        <w:rPr>
          <w:rFonts w:ascii="宋体" w:hAnsi="宋体" w:eastAsia="宋体" w:cs="宋体"/>
          <w:color w:val="000"/>
          <w:sz w:val="28"/>
          <w:szCs w:val="28"/>
        </w:rPr>
        <w:t xml:space="preserve">（一）加强组织领导。局属各单位、机关各股（室）要切实提升思想认识，提高政治站位，旗帜鲜明讲政治，充分认识开展模范机关创建活动的重要意义，把模范机关创建活动作为加强党的政治建设的重要任务抓紧抓实抓好。各党支部书记是抓好本单位本部门模范机关创建活动的责任主体，也是第一责任人，要切实履行职责，亲自动员、亲自布置、亲自督查，确保本单位本部门创建工作有序推进。</w:t>
      </w:r>
    </w:p>
    <w:p>
      <w:pPr>
        <w:ind w:left="0" w:right="0" w:firstLine="560"/>
        <w:spacing w:before="450" w:after="450" w:line="312" w:lineRule="auto"/>
      </w:pPr>
      <w:r>
        <w:rPr>
          <w:rFonts w:ascii="宋体" w:hAnsi="宋体" w:eastAsia="宋体" w:cs="宋体"/>
          <w:color w:val="000"/>
          <w:sz w:val="28"/>
          <w:szCs w:val="28"/>
        </w:rPr>
        <w:t xml:space="preserve">（二）强化督促检查。局党组将适时对各支部书记落实党建工作责任制、遵守政治纪律和政治规矩以及模范机关创建活动开展情况进行督查。</w:t>
      </w:r>
    </w:p>
    <w:p>
      <w:pPr>
        <w:ind w:left="0" w:right="0" w:firstLine="560"/>
        <w:spacing w:before="450" w:after="450" w:line="312" w:lineRule="auto"/>
      </w:pPr>
      <w:r>
        <w:rPr>
          <w:rFonts w:ascii="宋体" w:hAnsi="宋体" w:eastAsia="宋体" w:cs="宋体"/>
          <w:color w:val="000"/>
          <w:sz w:val="28"/>
          <w:szCs w:val="28"/>
        </w:rPr>
        <w:t xml:space="preserve">（三）营造浓厚氛围。要组织开展形式多样的活动，活跃机关文化生活，在潜移默化中推动活动深入人心。要善于总结提升，加强宣传报道，选树培育典型，通过各类新闻媒体、微信公众号等平台，及时宣传推广活动中创造的好经验、好做法。要把创建活动纳入年度考核和评先评优的重要内容，把考核结果作为干部职工年度考核和评先评优的重要参考。</w:t>
      </w:r>
    </w:p>
    <w:p>
      <w:pPr>
        <w:ind w:left="0" w:right="0" w:firstLine="560"/>
        <w:spacing w:before="450" w:after="450" w:line="312" w:lineRule="auto"/>
      </w:pPr>
      <w:r>
        <w:rPr>
          <w:rFonts w:ascii="黑体" w:hAnsi="黑体" w:eastAsia="黑体" w:cs="黑体"/>
          <w:color w:val="000000"/>
          <w:sz w:val="34"/>
          <w:szCs w:val="34"/>
          <w:b w:val="1"/>
          <w:bCs w:val="1"/>
        </w:rPr>
        <w:t xml:space="preserve">模范机关创建实施方案篇十三</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十八届三中、四中全会和习总书记系列讲话精神，不断巩固和拓展党的群众路线教育实践活动成果，自觉践行“三严三实”，切实提高服务发展、服务基层、服务群众的能力水平，推进创模工作常态化。按照县委、县政府、主管局的安排部署，并结合我办实际，特制定创建模范机关活动实施方案：</w:t>
      </w:r>
    </w:p>
    <w:p>
      <w:pPr>
        <w:ind w:left="0" w:right="0" w:firstLine="560"/>
        <w:spacing w:before="450" w:after="450" w:line="312" w:lineRule="auto"/>
      </w:pPr>
      <w:r>
        <w:rPr>
          <w:rFonts w:ascii="宋体" w:hAnsi="宋体" w:eastAsia="宋体" w:cs="宋体"/>
          <w:color w:val="000"/>
          <w:sz w:val="28"/>
          <w:szCs w:val="28"/>
        </w:rPr>
        <w:t xml:space="preserve">(一)统一思想认识。开展模范机关创建活动，是干部作风整顿活动的深入拓展和延伸，是贯彻党的十八大精神和落实中央“八项规定”及县委《实施办法》的重要措施，是建设“富裕、民生、生态、文化、和谐”的幸福绥德的重要保障，是我县率先建成全面小康社会艰巨任务相适应而配套实施的一项长期的干部作风建设系统工程。我办上下要分别组织专题会议，通过创办学习园地和利用新闻媒体，加强对创建活动的舆论宣传，使全体干部职工深刻领会开展创建模范机关活动的重要性和必要性。通过大力开展创建活动，切实解决单位制度建设和管理方面存在的不足问题，进一步提高科学管理水平和为民服务能力。</w:t>
      </w:r>
    </w:p>
    <w:p>
      <w:pPr>
        <w:ind w:left="0" w:right="0" w:firstLine="560"/>
        <w:spacing w:before="450" w:after="450" w:line="312" w:lineRule="auto"/>
      </w:pPr>
      <w:r>
        <w:rPr>
          <w:rFonts w:ascii="宋体" w:hAnsi="宋体" w:eastAsia="宋体" w:cs="宋体"/>
          <w:color w:val="000"/>
          <w:sz w:val="28"/>
          <w:szCs w:val="28"/>
        </w:rPr>
        <w:t xml:space="preserve">(二)明确目标任务。开展模范机关创建活动要以党的十八大精神和科学发展观为指导，以创建科学管理、勤政廉洁、实干为民、高效服务机关单位为目标，以深化“为民、务实、清廉”教育活动为动力，以建设勤政、廉洁、学习、法治、文明、和谐单位为主要内容，引导干部理论联系实际，勤奋好学、学以致用;牢记根本宗旨，心系群众、服务人民;勇于开拓创新，真抓实干、务求实效;保持勤政朴实，艰苦奋斗、勤俭节约;遵守党纪国法，顾全大局、令行禁止;坚持发扬民主，相互尊重、团结共事;公道正派清廉，秉公用权、廉洁从政;加强道德修养，生活正派、情趣健康的“八个模范”。</w:t>
      </w:r>
    </w:p>
    <w:p>
      <w:pPr>
        <w:ind w:left="0" w:right="0" w:firstLine="560"/>
        <w:spacing w:before="450" w:after="450" w:line="312" w:lineRule="auto"/>
      </w:pPr>
      <w:r>
        <w:rPr>
          <w:rFonts w:ascii="宋体" w:hAnsi="宋体" w:eastAsia="宋体" w:cs="宋体"/>
          <w:color w:val="000"/>
          <w:sz w:val="28"/>
          <w:szCs w:val="28"/>
        </w:rPr>
        <w:t xml:space="preserve">(一)加强作风建设，创建“勤政机关”。认真贯彻落实县委转变干部工作作风十不准和制止和反对“十种现象”。大力精简会议和文件，严明会风会纪。加强行政效能建设，细化量化岗位职责，继续开展共产党员“亮身份、践承诺”主题实践活动，全面落实服务承诺、首问责任、限时办结等制度。加快推行电子政务、公文网上流转、网上审批，为群众提供在线服务，提高办事效率，坚决杜绝“门难进”、“脸难看”、“事难办”官僚作风。科学制定机关干部履职考评标准，科学分解立项，量化目标任务，不断提升机关绩效管理的科技含量，实现机关管理的科学化、精细化、规范化。</w:t>
      </w:r>
    </w:p>
    <w:p>
      <w:pPr>
        <w:ind w:left="0" w:right="0" w:firstLine="560"/>
        <w:spacing w:before="450" w:after="450" w:line="312" w:lineRule="auto"/>
      </w:pPr>
      <w:r>
        <w:rPr>
          <w:rFonts w:ascii="宋体" w:hAnsi="宋体" w:eastAsia="宋体" w:cs="宋体"/>
          <w:color w:val="000"/>
          <w:sz w:val="28"/>
          <w:szCs w:val="28"/>
        </w:rPr>
        <w:t xml:space="preserve">(二)加强廉政建设，创建“廉洁机关”。严格执行党风廉政建设责任制，切实加强廉政文化建设，积极开展反腐倡廉教育。深入推进反腐倡廉制度创新和执行落实，加强廉政风险防控管理，有效预防岗位的廉政风险。坚持勤俭节约，反对铺张浪费，严格控制“三公”经费支出，严禁公车私用。</w:t>
      </w:r>
    </w:p>
    <w:p>
      <w:pPr>
        <w:ind w:left="0" w:right="0" w:firstLine="560"/>
        <w:spacing w:before="450" w:after="450" w:line="312" w:lineRule="auto"/>
      </w:pPr>
      <w:r>
        <w:rPr>
          <w:rFonts w:ascii="宋体" w:hAnsi="宋体" w:eastAsia="宋体" w:cs="宋体"/>
          <w:color w:val="000"/>
          <w:sz w:val="28"/>
          <w:szCs w:val="28"/>
        </w:rPr>
        <w:t xml:space="preserve">(三)加强文化建设，创建“学习机关”加强干部理论学习，坚持领导干部每周一次集体学习和自学制度。鼓励机关干部自主参加上级各类培训学习。</w:t>
      </w:r>
    </w:p>
    <w:p>
      <w:pPr>
        <w:ind w:left="0" w:right="0" w:firstLine="560"/>
        <w:spacing w:before="450" w:after="450" w:line="312" w:lineRule="auto"/>
      </w:pPr>
      <w:r>
        <w:rPr>
          <w:rFonts w:ascii="宋体" w:hAnsi="宋体" w:eastAsia="宋体" w:cs="宋体"/>
          <w:color w:val="000"/>
          <w:sz w:val="28"/>
          <w:szCs w:val="28"/>
        </w:rPr>
        <w:t xml:space="preserve">(四)加强道德建设，创建“文明机关”。营造整洁、宽敞、明亮、舒适的工作、学习和生活环境。认真贯彻《公民道德建设实施纲要》，广泛开展以弘扬践行绥德精神和职业道德、家庭美德、社会公德、个人品德为主要内容的“修四德、行六礼、做文明有礼的绥德人”道德教育实践活动。</w:t>
      </w:r>
    </w:p>
    <w:p>
      <w:pPr>
        <w:ind w:left="0" w:right="0" w:firstLine="560"/>
        <w:spacing w:before="450" w:after="450" w:line="312" w:lineRule="auto"/>
      </w:pPr>
      <w:r>
        <w:rPr>
          <w:rFonts w:ascii="宋体" w:hAnsi="宋体" w:eastAsia="宋体" w:cs="宋体"/>
          <w:color w:val="000"/>
          <w:sz w:val="28"/>
          <w:szCs w:val="28"/>
        </w:rPr>
        <w:t xml:space="preserve">(五)加强制度建设，创建“法治机关”。坚持依法行政，进一步完善机关管理各项规章制度。全面推行党务政务公开，公开办事内容，优化办事程序，缩短办结时限，优化机关效能，确保政令畅通。组织依法行政岗位培训，做到持证上岗，细化量化行政执法自由裁量权，不断提高执法人员的依法行政水平，防止因决策或执法不当引发信访问题或群体性事件。</w:t>
      </w:r>
    </w:p>
    <w:p>
      <w:pPr>
        <w:ind w:left="0" w:right="0" w:firstLine="560"/>
        <w:spacing w:before="450" w:after="450" w:line="312" w:lineRule="auto"/>
      </w:pPr>
      <w:r>
        <w:rPr>
          <w:rFonts w:ascii="宋体" w:hAnsi="宋体" w:eastAsia="宋体" w:cs="宋体"/>
          <w:color w:val="000"/>
          <w:sz w:val="28"/>
          <w:szCs w:val="28"/>
        </w:rPr>
        <w:t xml:space="preserve">(六)加强班子建设，创建“和谐机关”。坚持党要管党、从严治党，重视加强党的建设，抓好班子，带好队伍。认真贯彻落实民主集中制，坚持集体领导和个人分工负责制，建立健全议事决策机制，完善重大事项、重要干部、重要项目、大额度资金“三重一大”决策、执行、监督机制。充分调动干部积极性。认真开展干部职工民主评议领导班子和领导干部活动，推进机关单位的民主化管理。</w:t>
      </w:r>
    </w:p>
    <w:p>
      <w:pPr>
        <w:ind w:left="0" w:right="0" w:firstLine="560"/>
        <w:spacing w:before="450" w:after="450" w:line="312" w:lineRule="auto"/>
      </w:pPr>
      <w:r>
        <w:rPr>
          <w:rFonts w:ascii="宋体" w:hAnsi="宋体" w:eastAsia="宋体" w:cs="宋体"/>
          <w:color w:val="000"/>
          <w:sz w:val="28"/>
          <w:szCs w:val="28"/>
        </w:rPr>
        <w:t xml:space="preserve">三、精心组织，确保创建模范机关活动取得实效。</w:t>
      </w:r>
    </w:p>
    <w:p>
      <w:pPr>
        <w:ind w:left="0" w:right="0" w:firstLine="560"/>
        <w:spacing w:before="450" w:after="450" w:line="312" w:lineRule="auto"/>
      </w:pPr>
      <w:r>
        <w:rPr>
          <w:rFonts w:ascii="宋体" w:hAnsi="宋体" w:eastAsia="宋体" w:cs="宋体"/>
          <w:color w:val="000"/>
          <w:sz w:val="28"/>
          <w:szCs w:val="28"/>
        </w:rPr>
        <w:t xml:space="preserve">(一)强化组织领导。我办决定成立创建模范机关活动领导小组，组长由主任王孝成同志担任，副组长由党支部书记延彦军、副主任雷明同志担任，成员由马润莲、杨宏建、陈蓉、薛媛同志担任，下设办公室由薛媛同志兼任。</w:t>
      </w:r>
    </w:p>
    <w:p>
      <w:pPr>
        <w:ind w:left="0" w:right="0" w:firstLine="560"/>
        <w:spacing w:before="450" w:after="450" w:line="312" w:lineRule="auto"/>
      </w:pPr>
      <w:r>
        <w:rPr>
          <w:rFonts w:ascii="宋体" w:hAnsi="宋体" w:eastAsia="宋体" w:cs="宋体"/>
          <w:color w:val="000"/>
          <w:sz w:val="28"/>
          <w:szCs w:val="28"/>
        </w:rPr>
        <w:t xml:space="preserve">(二)强化责任落实。创建模范机关活动是县委、县政府近几年的一项重要工作，我们必须在主管局的指导下，领导班子成员要切实履行职责，分工负责，协作配合，齐抓共管。单位干部职工要强化责任意识，密切配合，加强协作，衔接有序，做到思想统一、步调一致，同心同德抓好模范机关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2025-07-26T15:42:15+08:00</dcterms:created>
  <dcterms:modified xsi:type="dcterms:W3CDTF">2025-07-26T15:42:15+08:00</dcterms:modified>
</cp:coreProperties>
</file>

<file path=docProps/custom.xml><?xml version="1.0" encoding="utf-8"?>
<Properties xmlns="http://schemas.openxmlformats.org/officeDocument/2006/custom-properties" xmlns:vt="http://schemas.openxmlformats.org/officeDocument/2006/docPropsVTypes"/>
</file>