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最新上半年意识形态分析研判报告 上半年意识形态工作分析研判报告(实用12篇)</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上半年意识形态分析研判报告篇一xxx按照市委《xxx意识形态工作责任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上半年意识形态分析研判报告篇一</w:t>
      </w:r>
    </w:p>
    <w:p>
      <w:pPr>
        <w:ind w:left="0" w:right="0" w:firstLine="560"/>
        <w:spacing w:before="450" w:after="450" w:line="312" w:lineRule="auto"/>
      </w:pPr>
      <w:r>
        <w:rPr>
          <w:rFonts w:ascii="宋体" w:hAnsi="宋体" w:eastAsia="宋体" w:cs="宋体"/>
          <w:color w:val="000"/>
          <w:sz w:val="28"/>
          <w:szCs w:val="28"/>
        </w:rPr>
        <w:t xml:space="preserve">xxx按照市委《xxx意识形态工作责任制实施细则》要求，深入学习习近平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近平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近平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xxx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上半年意识形态分析研判报告篇二</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xx年上半年，xx药房在医院党、政领导的领导下，在医院各科室的帮助下，通过药房全体同志发扬吃苦耐劳、开拓创新，为医院取得良好的社会效益和经济效益，现将半年来的工作总结如下：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万元，比去年同期药品销售总额增长%，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xx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总之，xx药房在院党委的正确领导下，在药房全体人员齐心协力下，定能把全年销售任务超额完成好，把药房各项工作做得更好。谢谢大家！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意识形态工作是党的一项极端重要的工作，关乎旗帜、关乎道路、关乎政治安全。根据市委宣传部要求，现将我委意识形态工作分析研判情况汇报如下：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上半年以来，xx镇（街道）按照县委意识形态工作责任制有关要求，以习近平新时代中国特色社会主义思想为指导，以中央《党委（党组）意识形态工作责任制实施办法》和省委《党委（党组）意识形态工作责任制实施细则》为根本遵循，认真学习贯彻习近平总书记关于意识形态工作的重要论断和重要指示精神，强化管理、聚焦落实，进一步加强和改进意识形态工作，牢牢把握党管意识形态原则，牢牢掌握意识形态工作领导权、管理权和主动权，以意识形态统领全局、推动改革、谋划发展，着力思想引领、舆论推动和精神激励，扎实做好意识形态各项工作。现将上半年具体工作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占领思想高地。镇党委书记坚守意识形态工作第一线，认真落实“三个带头”“三个亲自”（带头抓意识形态工作、带头管阵地把导向强队伍、带头批评错误观点和错误倾向，重要工作亲自部署、重要问题亲自过问、重大事件亲自处置）要求。主持召开会议专题研究意识形态工作x次，分析、研判、解决意识形态领域问题x个方面x个问题。带头为全镇党员、群众上党课x次，教育引导广大党员群众增强主体意识，筑牢思想防线，督促各级党组织负责人讲党课x次。坚持把意识形态工作作为全镇党员干部民生生活会、组织生活会和述职报告的重要内容，严格落实“一岗双责”要求，对各班子成员、各支部书记的意识形态履职情况听取汇报x次，督导x次，并对工作迟缓、落实不力的个别干部进行了全镇通报批评。</w:t>
      </w:r>
    </w:p>
    <w:p>
      <w:pPr>
        <w:ind w:left="0" w:right="0" w:firstLine="560"/>
        <w:spacing w:before="450" w:after="450" w:line="312" w:lineRule="auto"/>
      </w:pPr>
      <w:r>
        <w:rPr>
          <w:rFonts w:ascii="宋体" w:hAnsi="宋体" w:eastAsia="宋体" w:cs="宋体"/>
          <w:color w:val="000"/>
          <w:sz w:val="28"/>
          <w:szCs w:val="28"/>
        </w:rPr>
        <w:t xml:space="preserve">（二）强化理论学习，补足精神之钙。一是以“学习强国”app的广泛运用为抓手，严格按照县委、县委宣传部的工作要求，扎实推进“学习强国”平台的管理、学习工作，开展了“学习强国”知识大竞赛、学习心得交流等活动x次，要求各支部书记为各学习小组负责人，每天对各支部的学情进行一次通报，每周对各支部学员中学习不积极的学员进行一次通报，逐步培养全镇党员干部政治学习的经常化、制度化，切实占领党员干部的思想高地.二是推进“不忘初心、牢记使命”主题教育制度化、常态化建设，进一步发挥在主题教育期间的先进经验、先进做法，动员广大党员干部把学习教育用在平常、用在经常，鼓励干部在学习教育中做表率，在调查研究中显担当，在检视问题中动真格，在整改落实中促实效，让我镇广大党员干部的精神面貌有了很大改观，党员先锋模范作用和支部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三）强化政治建设，丰富学习活动。一是扎实推进学习型党组织建设。将每周一上午确定为固定学习日，抓好全镇机关干部集中学习突出理想信念教育，提高政治鉴别力。做好宣传思想政治工作，为全体职工提供丰富多彩的文化活动，创新活动方式，不断推进思想政治工作的进一步深入。二是积极开展主题教育。开展了警示教育、红色教育、形势教育等活动，进一步增强了党员干部宗旨意识。上半年，组织集中观看《三个“对不起”》等警示教育片x个、观看《党的历程》等专题教育片x次，开展专题宣讲x次，累计培训党员干部达x人次。</w:t>
      </w:r>
    </w:p>
    <w:p>
      <w:pPr>
        <w:ind w:left="0" w:right="0" w:firstLine="560"/>
        <w:spacing w:before="450" w:after="450" w:line="312" w:lineRule="auto"/>
      </w:pPr>
      <w:r>
        <w:rPr>
          <w:rFonts w:ascii="宋体" w:hAnsi="宋体" w:eastAsia="宋体" w:cs="宋体"/>
          <w:color w:val="000"/>
          <w:sz w:val="28"/>
          <w:szCs w:val="28"/>
        </w:rPr>
        <w:t xml:space="preserve">（四）强化舆论导向，筑牢思想防线。一是加强舆论引导和舆论斗争。大力宣传坚守隔离区一线的x、投身疫情的党员夫妻x等同志的先进事迹，深挖全镇范围内，尤其是疫情防控期间的先进个人或先进事迹，进一步唱响主旋律，传播正能量，增强宣传的的吸引力感染力。二是牢牢掌控网络意识形态主导权。要求全镇干群严禁在qq、微信、朋友圈等网络平台发布反动消极的言论、低级庸俗的图片、视频，尤其是有关疫情的谣言等不实信息，切实维护xx镇（街道）网络宣传阵地。三是及时做好重要节点和敏感时期的舆论监管。建立重大政策及项目的舆情风险评估机制，及时搜集、研判、处置可能引发群体性事件和社会动荡的言论，明确专人负责各类舆情或信访案件的处置。上半年以来，全镇共处置各类网络舆情、110联动诉求件x余起。</w:t>
      </w:r>
    </w:p>
    <w:p>
      <w:pPr>
        <w:ind w:left="0" w:right="0" w:firstLine="560"/>
        <w:spacing w:before="450" w:after="450" w:line="312" w:lineRule="auto"/>
      </w:pPr>
      <w:r>
        <w:rPr>
          <w:rFonts w:ascii="宋体" w:hAnsi="宋体" w:eastAsia="宋体" w:cs="宋体"/>
          <w:color w:val="000"/>
          <w:sz w:val="28"/>
          <w:szCs w:val="28"/>
        </w:rPr>
        <w:t xml:space="preserve">新申请创建市级文明村镇x个，分别是x村、x村。新建家风家训馆x个，改造提升x个；</w:t>
      </w:r>
    </w:p>
    <w:p>
      <w:pPr>
        <w:ind w:left="0" w:right="0" w:firstLine="560"/>
        <w:spacing w:before="450" w:after="450" w:line="312" w:lineRule="auto"/>
      </w:pPr>
      <w:r>
        <w:rPr>
          <w:rFonts w:ascii="宋体" w:hAnsi="宋体" w:eastAsia="宋体" w:cs="宋体"/>
          <w:color w:val="000"/>
          <w:sz w:val="28"/>
          <w:szCs w:val="28"/>
        </w:rPr>
        <w:t xml:space="preserve">新建农家书屋、城市书房x个，新购置书籍x册，在设施完善上投入资金x万。组织开展送戏下乡、运动会、广场舞大赛、浓浓端午情等文化活动x次。进一步规范“伟人像”日常管控，调整管控小组x人，日常督导x次，经常性宣传相关内容。强化对“主日学”等宗教活动常态监督，规范宗教场所、信教群众的宗教活动，进一步强化党的理论高地。上半年，组织各类宗教场所开展党的理论学习x次，唱红歌x次，工作督导x次。</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干部思想政治觉悟仍需加强。部分党员干部思想作风浮躁，不脚踏实地，对意识形态工作认识上还有差距，对党的政策、相关理论性文件等缺乏学习热情，简单的认为意识形态工作是务虚的，干好干坏的差别也不是很大，尤其是在面对一些存在意识形态风险的问题上，缺乏积极主动站出来做斗争的勇气，放松了对自己的要求，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二）网络舆情监测力度仍需加强。受互联网飞速发展的影响下，网络成了意识形态领域的“新战场”，微博、微信、网站、抖音等新媒体隐秘性强、信息发布方便、快捷、传播速度快，导致意识形态领域的监督难度较大。同时，群众诉求已从线下转到了线上，群众诉求事项反映的网站也是五花八门，导致网络舆情监管的难度大，舆情处理的效率低。</w:t>
      </w:r>
    </w:p>
    <w:p>
      <w:pPr>
        <w:ind w:left="0" w:right="0" w:firstLine="560"/>
        <w:spacing w:before="450" w:after="450" w:line="312" w:lineRule="auto"/>
      </w:pPr>
      <w:r>
        <w:rPr>
          <w:rFonts w:ascii="宋体" w:hAnsi="宋体" w:eastAsia="宋体" w:cs="宋体"/>
          <w:color w:val="000"/>
          <w:sz w:val="28"/>
          <w:szCs w:val="28"/>
        </w:rPr>
        <w:t xml:space="preserve">（三）意识形态风险点管控仍需加强。虽然xx镇党委高度重视意识形态工作，但是对意识形态风险点的管控方面还存在着一些疏忽和管控不力的情况。比如，在伟人像的管控上，虽然成立管控小组，要求定期对管控情况上报，但是仍然避免不了伟人像管控不力现象的发生，部分群众的思想政治认识还是不够高。</w:t>
      </w:r>
    </w:p>
    <w:p>
      <w:pPr>
        <w:ind w:left="0" w:right="0" w:firstLine="560"/>
        <w:spacing w:before="450" w:after="450" w:line="312" w:lineRule="auto"/>
      </w:pPr>
      <w:r>
        <w:rPr>
          <w:rFonts w:ascii="宋体" w:hAnsi="宋体" w:eastAsia="宋体" w:cs="宋体"/>
          <w:color w:val="000"/>
          <w:sz w:val="28"/>
          <w:szCs w:val="28"/>
        </w:rPr>
        <w:t xml:space="preserve">三、研判分析。</w:t>
      </w:r>
    </w:p>
    <w:p>
      <w:pPr>
        <w:ind w:left="0" w:right="0" w:firstLine="560"/>
        <w:spacing w:before="450" w:after="450" w:line="312" w:lineRule="auto"/>
      </w:pPr>
      <w:r>
        <w:rPr>
          <w:rFonts w:ascii="宋体" w:hAnsi="宋体" w:eastAsia="宋体" w:cs="宋体"/>
          <w:color w:val="000"/>
          <w:sz w:val="28"/>
          <w:szCs w:val="28"/>
        </w:rPr>
        <w:t xml:space="preserve">一是理论运用有欠缺。党员干部在深入研究党的新理论、新知识投入的精力不够，存在知行合一不彻底，主观上是忙于具体事务，导致在思想认识上对党的新理论、新知识缺乏认真细致的研究，致使理论学习效果不够突出，用理论知识武装头脑做的还不够。二是制度落实有欠缺。各项意识形态工作都有安排、有部署、有考核，但是对履行职责不到位、工作成效较差的单位或个人存在批评教育多、问责惩处少，传导压力不够。三是活动载体有欠缺。在村级意识形态工作推进中，健全完善体制机制、深化和加强村级党组织的推动力不足，缺乏突出有力的亮点特色或活动载体，虽然要求了要将意识形态与当前工作同安排、同部署，但是党员的带动上效果还不够突出。</w:t>
      </w:r>
    </w:p>
    <w:p>
      <w:pPr>
        <w:ind w:left="0" w:right="0" w:firstLine="560"/>
        <w:spacing w:before="450" w:after="450" w:line="312" w:lineRule="auto"/>
      </w:pPr>
      <w:r>
        <w:rPr>
          <w:rFonts w:ascii="宋体" w:hAnsi="宋体" w:eastAsia="宋体" w:cs="宋体"/>
          <w:color w:val="000"/>
          <w:sz w:val="28"/>
          <w:szCs w:val="28"/>
        </w:rPr>
        <w:t xml:space="preserve">四、对策打算。</w:t>
      </w:r>
    </w:p>
    <w:p>
      <w:pPr>
        <w:ind w:left="0" w:right="0" w:firstLine="560"/>
        <w:spacing w:before="450" w:after="450" w:line="312" w:lineRule="auto"/>
      </w:pPr>
      <w:r>
        <w:rPr>
          <w:rFonts w:ascii="宋体" w:hAnsi="宋体" w:eastAsia="宋体" w:cs="宋体"/>
          <w:color w:val="000"/>
          <w:sz w:val="28"/>
          <w:szCs w:val="28"/>
        </w:rPr>
        <w:t xml:space="preserve">(一)进一步强化理论武装头脑。镇党委将坚持把中心组学习作为加强领导班子思想政治建设的重点，完善制度，以用促学，注重实效，形成班子成员理论教育的长效机制。把加强党员教育作为执政能力建设的重要内容，结合“不忘初心、牢记使命”主题教育，积极创新党内教育，形成农村党员理论教育的长效机制。大力开展党的理论下基层活动，找准理论宣传与群众生活的结合点，学会用老百姓的话说老百姓的理，着重围绕群众最急最盼的事和群众关心关注最多的事，克服口号式、说教式、注解式的理论宣传，做到内容实实在在，讲解通俗易懂，语言生动活泼，形式丰富多彩，群众乐于接受，让党的理论知识进一步占领高地。</w:t>
      </w:r>
    </w:p>
    <w:p>
      <w:pPr>
        <w:ind w:left="0" w:right="0" w:firstLine="560"/>
        <w:spacing w:before="450" w:after="450" w:line="312" w:lineRule="auto"/>
      </w:pPr>
      <w:r>
        <w:rPr>
          <w:rFonts w:ascii="宋体" w:hAnsi="宋体" w:eastAsia="宋体" w:cs="宋体"/>
          <w:color w:val="000"/>
          <w:sz w:val="28"/>
          <w:szCs w:val="28"/>
        </w:rPr>
        <w:t xml:space="preserve">（二）进一步压紧工作责任。镇党委将牢牢掌握舆论工作的主动权，提高舆论引导水平，把体现党的主张和反映人民心声统一起来，更多地宣传基层干部群众的生动实践和新鲜经验，努力使舆论宣传具有亲和力，让广大群众爱听爱看，积极抢占舆论宣传阵地的制高点。</w:t>
      </w:r>
    </w:p>
    <w:p>
      <w:pPr>
        <w:ind w:left="0" w:right="0" w:firstLine="560"/>
        <w:spacing w:before="450" w:after="450" w:line="312" w:lineRule="auto"/>
      </w:pPr>
      <w:r>
        <w:rPr>
          <w:rFonts w:ascii="宋体" w:hAnsi="宋体" w:eastAsia="宋体" w:cs="宋体"/>
          <w:color w:val="000"/>
          <w:sz w:val="28"/>
          <w:szCs w:val="28"/>
        </w:rPr>
        <w:t xml:space="preserve">（三）进一步加强督导检查。镇党委坚持将意识形态工作纳入镇季度、年度和“先进基层党组织”的绩效考核中，将采取随机抽查、定点监测、现场观摩等方式，不断加强督促检查，及时掌握各村情况，研究解决工作中出现的困难和问题。将组织镇党建办负责对领导干部、各行政村的意识形态工作落实情况进行督查，对重视不够、行动迟缓、落实不到位的个人或村进行诫勉谈话或扣除工作经费的处罚。对单位或个人在意识形态工作中的先进经验、先进做法深入挖掘、广泛宣传，并纳入到评优评先中作为重要依据。</w:t>
      </w:r>
    </w:p>
    <w:p>
      <w:pPr>
        <w:ind w:left="0" w:right="0" w:firstLine="560"/>
        <w:spacing w:before="450" w:after="450" w:line="312" w:lineRule="auto"/>
      </w:pPr>
      <w:r>
        <w:rPr>
          <w:rFonts w:ascii="宋体" w:hAnsi="宋体" w:eastAsia="宋体" w:cs="宋体"/>
          <w:color w:val="000"/>
          <w:sz w:val="28"/>
          <w:szCs w:val="28"/>
        </w:rPr>
        <w:t xml:space="preserve">（四）进一步加强队伍建设。镇党委将严格按照县委的总体要求，全面加强宣传思想工作队伍建设，创新宣传队伍干部培训方式，畅通宣传干部进出口，强化宣传干部的培训力度，围绕提高他们的学习能力、服务能力、协调能力、管理能力和创新能力，为全镇宣传思想工作提供强大的队伍支撑。</w:t>
      </w:r>
    </w:p>
    <w:p>
      <w:pPr>
        <w:ind w:left="0" w:right="0" w:firstLine="560"/>
        <w:spacing w:before="450" w:after="450" w:line="312" w:lineRule="auto"/>
      </w:pPr>
      <w:r>
        <w:rPr>
          <w:rFonts w:ascii="宋体" w:hAnsi="宋体" w:eastAsia="宋体" w:cs="宋体"/>
          <w:color w:val="000"/>
          <w:sz w:val="28"/>
          <w:szCs w:val="28"/>
        </w:rPr>
        <w:t xml:space="preserve">（五）进一步做好阵地提升。进一步抓好广播、文化站、农家书屋、三新大讲堂、道德讲堂等宣传文化阵地建设，抓好群众文化队伍的管理，加大道德模范、五好庭院、十星级文明户等评选活动的宣传力度，进一步发挥“一约四会”的组织作用，以家风促民风，以民风促村风、以村风促乡风，持续不断的营造向善向上的社会氛围，进一步提高意识形态工作影响力。</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上半年意识形态分析研判报告篇五</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7月15日上午，区党工委专题召开202_年上半年意识形态工作分析研判会，副市长、区党工委书记沈德才主持会议并讲话，他指出，做好意识形态工作，事关党的前途命运，事关国家长治久安，事关民族凝聚力和向心力，全区党员干部要提高政治站位，强化责任担当，积极主动抓好意识形态工作，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会上，区党工委副书记花军阳汇报了全区上半年意识形态工作开展情况，并就下一步意识形态工作作了部署。</w:t>
      </w:r>
    </w:p>
    <w:p>
      <w:pPr>
        <w:ind w:left="0" w:right="0" w:firstLine="560"/>
        <w:spacing w:before="450" w:after="450" w:line="312" w:lineRule="auto"/>
      </w:pPr>
      <w:r>
        <w:rPr>
          <w:rFonts w:ascii="宋体" w:hAnsi="宋体" w:eastAsia="宋体" w:cs="宋体"/>
          <w:color w:val="000"/>
          <w:sz w:val="28"/>
          <w:szCs w:val="28"/>
        </w:rPr>
        <w:t xml:space="preserve">就如何做好我区意识形态工作，沈德才提出了三点要求：一是提高站位。要用习近平新时代中国特色社会主义思想武装头脑、指导实践，坚持抓基层、强基础，不断强化意识形态工作的组织力和领导力。二是强化举措。要结合“不忘初心、牢记使命”主题教育活动，牢牢把握意识形态导向，激发广大党员干部在意识形态工作中的凝聚力和向心力。三是落实责任。要牵住“责任制”这个牛鼻子，充分发挥党工委的主体责任，切实履行领导干部“一岗双责”制度，将意识形态工作与其他各项工作紧密结合、落实到位。</w:t>
      </w:r>
    </w:p>
    <w:p>
      <w:pPr>
        <w:ind w:left="0" w:right="0" w:firstLine="560"/>
        <w:spacing w:before="450" w:after="450" w:line="312" w:lineRule="auto"/>
      </w:pPr>
      <w:r>
        <w:rPr>
          <w:rFonts w:ascii="宋体" w:hAnsi="宋体" w:eastAsia="宋体" w:cs="宋体"/>
          <w:color w:val="000"/>
          <w:sz w:val="28"/>
          <w:szCs w:val="28"/>
        </w:rPr>
        <w:t xml:space="preserve">区街全体副局级以上干部参加会议，部分职能科室负责人列席会议。</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根据县委要求，县医保局党组对本单位意识形态领域情况进行全面汇总、研判。现将县医保局上半年意识形态领域分析研判报告如下：</w:t>
      </w:r>
    </w:p>
    <w:p>
      <w:pPr>
        <w:ind w:left="0" w:right="0" w:firstLine="560"/>
        <w:spacing w:before="450" w:after="450" w:line="312" w:lineRule="auto"/>
      </w:pPr>
      <w:r>
        <w:rPr>
          <w:rFonts w:ascii="宋体" w:hAnsi="宋体" w:eastAsia="宋体" w:cs="宋体"/>
          <w:color w:val="000"/>
          <w:sz w:val="28"/>
          <w:szCs w:val="28"/>
        </w:rPr>
        <w:t xml:space="preserve">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w:t>
      </w:r>
    </w:p>
    <w:p>
      <w:pPr>
        <w:ind w:left="0" w:right="0" w:firstLine="560"/>
        <w:spacing w:before="450" w:after="450" w:line="312" w:lineRule="auto"/>
      </w:pPr>
      <w:r>
        <w:rPr>
          <w:rFonts w:ascii="宋体" w:hAnsi="宋体" w:eastAsia="宋体" w:cs="宋体"/>
          <w:color w:val="000"/>
          <w:sz w:val="28"/>
          <w:szCs w:val="28"/>
        </w:rPr>
        <w:t xml:space="preserve">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w:t>
      </w:r>
    </w:p>
    <w:p>
      <w:pPr>
        <w:ind w:left="0" w:right="0" w:firstLine="560"/>
        <w:spacing w:before="450" w:after="450" w:line="312" w:lineRule="auto"/>
      </w:pPr>
      <w:r>
        <w:rPr>
          <w:rFonts w:ascii="宋体" w:hAnsi="宋体" w:eastAsia="宋体" w:cs="宋体"/>
          <w:color w:val="000"/>
          <w:sz w:val="28"/>
          <w:szCs w:val="28"/>
        </w:rPr>
        <w:t xml:space="preserve">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w:t>
      </w:r>
    </w:p>
    <w:p>
      <w:pPr>
        <w:ind w:left="0" w:right="0" w:firstLine="560"/>
        <w:spacing w:before="450" w:after="450" w:line="312" w:lineRule="auto"/>
      </w:pPr>
      <w:r>
        <w:rPr>
          <w:rFonts w:ascii="宋体" w:hAnsi="宋体" w:eastAsia="宋体" w:cs="宋体"/>
          <w:color w:val="000"/>
          <w:sz w:val="28"/>
          <w:szCs w:val="28"/>
        </w:rPr>
        <w:t xml:space="preserve">1.对意识形态敏感性和重要性的认识还不够。部分职能科室在开展实际工作的过程中还没有真正从深化意识形态的角度去思考和处置问题。</w:t>
      </w:r>
    </w:p>
    <w:p>
      <w:pPr>
        <w:ind w:left="0" w:right="0" w:firstLine="560"/>
        <w:spacing w:before="450" w:after="450" w:line="312" w:lineRule="auto"/>
      </w:pPr>
      <w:r>
        <w:rPr>
          <w:rFonts w:ascii="宋体" w:hAnsi="宋体" w:eastAsia="宋体" w:cs="宋体"/>
          <w:color w:val="000"/>
          <w:sz w:val="28"/>
          <w:szCs w:val="28"/>
        </w:rPr>
        <w:t xml:space="preserve">2.对意识形态新情况、新问题的把控处置还缺乏本领和有效手段。虽然局机关意识形态整体态势良好，但部分党员干部在舆情应对中，表现的回应能力不足，后续的处置方法也不多。</w:t>
      </w:r>
    </w:p>
    <w:p>
      <w:pPr>
        <w:ind w:left="0" w:right="0" w:firstLine="560"/>
        <w:spacing w:before="450" w:after="450" w:line="312" w:lineRule="auto"/>
      </w:pPr>
      <w:r>
        <w:rPr>
          <w:rFonts w:ascii="宋体" w:hAnsi="宋体" w:eastAsia="宋体" w:cs="宋体"/>
          <w:color w:val="000"/>
          <w:sz w:val="28"/>
          <w:szCs w:val="28"/>
        </w:rPr>
        <w:t xml:space="preserve">1.继续在以理论学习武装思想头脑上下功夫。不断丰富和深化中心组学习内涵，利用好“三会一课”、干部在线学习近平台等载体，延伸辐射意识形态教育，推动学习教育进一步融入日常，形成常态。</w:t>
      </w:r>
    </w:p>
    <w:p>
      <w:pPr>
        <w:ind w:left="0" w:right="0" w:firstLine="560"/>
        <w:spacing w:before="450" w:after="450" w:line="312" w:lineRule="auto"/>
      </w:pPr>
      <w:r>
        <w:rPr>
          <w:rFonts w:ascii="宋体" w:hAnsi="宋体" w:eastAsia="宋体" w:cs="宋体"/>
          <w:color w:val="000"/>
          <w:sz w:val="28"/>
          <w:szCs w:val="28"/>
        </w:rPr>
        <w:t xml:space="preserve">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三、研判分析。</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为进一步加强和改进学校意识形态工作，根据教体局党工委要求，现将我校20-年度第一季度意识形态工作分析研判情况汇报如下：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凸显宣传阵地作用。为加强习近平新时代中国特色社会主义思想的学习，学校通过多种渠道积极营造宣传氛围，校门口设立宣传板、教学区电子显示屏滚动、橱窗开辟专栏。组织全体党员干部认真参加冬训活动，深入学习了十九届四中全会精神、习近平新时代中国特色社会主义思想等重要内容；收看了“启东医疗队队长讲述抗疫一线感人故事”的直播和“点赞中国之治”主题演讲；建立了学校政治学习制度，每周评出学习标兵，全校上下掀起“学习强国”学习热潮。</w:t>
      </w:r>
    </w:p>
    <w:p>
      <w:pPr>
        <w:ind w:left="0" w:right="0" w:firstLine="560"/>
        <w:spacing w:before="450" w:after="450" w:line="312" w:lineRule="auto"/>
      </w:pPr>
      <w:r>
        <w:rPr>
          <w:rFonts w:ascii="宋体" w:hAnsi="宋体" w:eastAsia="宋体" w:cs="宋体"/>
          <w:color w:val="000"/>
          <w:sz w:val="28"/>
          <w:szCs w:val="28"/>
        </w:rPr>
        <w:t xml:space="preserve">（二）加强抗疫期间的意识形态教育。学校按要求传达了党中央和上级党委关于意识形态工作的决策部署及指示精神。学校党总支多次召开疫情期间的意识形态工作研究会，学校微信群中有关疫情防控消息、办法、通知、新闻等，均由学校防疫领导小组统一发布，任何教职工个人不得随意发送。学校在总群中发布的信息，严禁转发。所有教职工坚决做到不信谣、不传谣。要求各班主任召开好学生和家长的联席会，加强对学生和家长的正面宣传教育。</w:t>
      </w:r>
    </w:p>
    <w:p>
      <w:pPr>
        <w:ind w:left="0" w:right="0" w:firstLine="560"/>
        <w:spacing w:before="450" w:after="450" w:line="312" w:lineRule="auto"/>
      </w:pPr>
      <w:r>
        <w:rPr>
          <w:rFonts w:ascii="宋体" w:hAnsi="宋体" w:eastAsia="宋体" w:cs="宋体"/>
          <w:color w:val="000"/>
          <w:sz w:val="28"/>
          <w:szCs w:val="28"/>
        </w:rPr>
        <w:t xml:space="preserve">（三）加强对管理队伍的培训。加强意识形态工作的专项培训，提高意识形态管理队伍的能力。将意识形态工作纳入学校党建、领导班子民主生活会、目标责任制考核、日常工作巡查、领导干部履职尽责范围；规范意识形态工作的管理，做到“三报告”，即每年至少2次专题研究意识形态工作、汇报1次意识形态工作、及时向上级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四）规范意识形态工作监督检查和干部考核。制定《启东市第一中学意识形态工作考核方案》，坚持把做好意识形态领域工作作为综合考评的重要内容；坚持做到意识形态工作的常态化、制度化，把分析研判、自检自查、理论学习等经常性工作做到平时，不搞敷衍、不搞突击补资料，做到基础工作做得实、管理工作规范化，重视意识形态工作的痕迹管理，遵循“一事一档”原则，建立工作台账，制定专人认真填写，及时形成相应的纸质及电子版资料，有针对性地进行分类管理，确保资料的连续、完整与准确性，做到一目了然；加强干部考核评价力度，在中层干部选拔任用方案上，增加意识形态方面素养的考量。</w:t>
      </w:r>
    </w:p>
    <w:p>
      <w:pPr>
        <w:ind w:left="0" w:right="0" w:firstLine="560"/>
        <w:spacing w:before="450" w:after="450" w:line="312" w:lineRule="auto"/>
      </w:pPr>
      <w:r>
        <w:rPr>
          <w:rFonts w:ascii="宋体" w:hAnsi="宋体" w:eastAsia="宋体" w:cs="宋体"/>
          <w:color w:val="000"/>
          <w:sz w:val="28"/>
          <w:szCs w:val="28"/>
        </w:rPr>
        <w:t xml:space="preserve">（五）抓实意识形态工作的整改。学校根据市委巡察意见，对党总支建设情况进行自查自纠，特别是对巡察组反馈的维护网络意识形态安全方面等问题，学校党总支及时召开了巡察专题民主生活会，落实整改措施、整改时限、责任到科室、责任到人。</w:t>
      </w:r>
    </w:p>
    <w:p>
      <w:pPr>
        <w:ind w:left="0" w:right="0" w:firstLine="560"/>
        <w:spacing w:before="450" w:after="450" w:line="312" w:lineRule="auto"/>
      </w:pPr>
      <w:r>
        <w:rPr>
          <w:rFonts w:ascii="宋体" w:hAnsi="宋体" w:eastAsia="宋体" w:cs="宋体"/>
          <w:color w:val="000"/>
          <w:sz w:val="28"/>
          <w:szCs w:val="28"/>
        </w:rPr>
        <w:t xml:space="preserve">（一）加强理论学习。加强学习、提高素质，强化党员干部思想觉悟的提高和观念的转变。领导干部带头学、深入学，学习十九届四中全会精神，习总书记重要讲话等主要内容，巩固“不忘初心、牢记使命”主题教育成果，以510思廉日为契机开展廉政教育，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（二）进一步强化舆论引导。我校将进一步强化舆论信息的引导，将消极舆论扼杀在摇篮中，继续打造风清气正的校园环境。</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在今后工作中，我校从以下方面做好意识形态分析研判工作以党建提质年为契机抓好我校党建工作。</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（四）根据党的教育宗旨学校为什么培养人，和培养什么样的人服务，作为我们教师站在三尺讲台的使命，做到“我”既我师，不愧家长学生，不愧为“我是一名教师”这个称谓。</w:t>
      </w:r>
    </w:p>
    <w:p>
      <w:pPr>
        <w:ind w:left="0" w:right="0" w:firstLine="560"/>
        <w:spacing w:before="450" w:after="450" w:line="312" w:lineRule="auto"/>
      </w:pPr>
      <w:r>
        <w:rPr>
          <w:rFonts w:ascii="宋体" w:hAnsi="宋体" w:eastAsia="宋体" w:cs="宋体"/>
          <w:color w:val="000"/>
          <w:sz w:val="28"/>
          <w:szCs w:val="28"/>
        </w:rPr>
        <w:t xml:space="preserve">（五）牢牢把握好正确的政治方向、在意识形态上，一般教师向党员看齐，党员向优先党员看齐，向党的理论路线方针政策看齐，向党中央各项决策部署看齐，完成好一位教师的使命。</w:t>
      </w:r>
    </w:p>
    <w:p>
      <w:pPr>
        <w:ind w:left="0" w:right="0" w:firstLine="560"/>
        <w:spacing w:before="450" w:after="450" w:line="312" w:lineRule="auto"/>
      </w:pPr>
      <w:r>
        <w:rPr>
          <w:rFonts w:ascii="宋体" w:hAnsi="宋体" w:eastAsia="宋体" w:cs="宋体"/>
          <w:color w:val="000"/>
          <w:sz w:val="28"/>
          <w:szCs w:val="28"/>
        </w:rPr>
        <w:t xml:space="preserve">202_年上半年以来，林东七中党支部始终以习近平新时代中国特色社会主义思想为指导，在上级党委的正确领导下，坚持把意识形态工作摆在党建工作的突出位置，通过强化领导班子政治担当，强化思想教育阵地建设，强化领导班子主体责任落实，凝聚起了推进意识形态工作的强大合力，有力推动了支部意识形态各项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党支部及时成立意识形态工作领导小组，由支部书记任组长，支部副书记任副组长，各部门负责人为成员，由支部副书记具体负责日常工作协调。在工作中，认真履行班子意识形态工作的主体责任，坚持“一把手”带头，切实当好“第一责任人”，班子成员各负其责，每月第一次班子会议必须研判意识形态领域情况，辨析思想文化领域突出问题，分清主流支流，对重大事件、重要情况和苗头倾向性的问题，有针对性地进行引导，并形成制度；并把意识形态工作纳入党建工作责任制，纳入目标管理。</w:t>
      </w:r>
    </w:p>
    <w:p>
      <w:pPr>
        <w:ind w:left="0" w:right="0" w:firstLine="560"/>
        <w:spacing w:before="450" w:after="450" w:line="312" w:lineRule="auto"/>
      </w:pPr>
      <w:r>
        <w:rPr>
          <w:rFonts w:ascii="宋体" w:hAnsi="宋体" w:eastAsia="宋体" w:cs="宋体"/>
          <w:color w:val="000"/>
          <w:sz w:val="28"/>
          <w:szCs w:val="28"/>
        </w:rPr>
        <w:t xml:space="preserve">充分利用班子例会、“三会一课”、“主题党日”等平台,积极开展干部职工党史学习教育,进一步提升干部职工政治素养;常态化抓好党员干部“学习强国”在线学习,正确引导全体干部职工牢固树立“四个意识”、坚定“四个自信”、落实“两个维护”,确保教育事业始终沿着正确政治方向发展。认真组织教职工学习习近平总书记有关意识形态工作论述及其指示批示精神的学习、抓好习近平总书记关于铸牢中华民族共同体意识工作方面的论述、党史学习教育动员会讲话精神、庆祝中国共产党成立100周年大会上的讲话精神的学习、以及相关的法律法规学习。学校要求全体教师参与党史学习教育集中学习，通过党史学习教育，系统掌握我们党推进马克思主义中国化的重大理论创新成果，深刻感悟党的创新理论的真理力量和实践力量，更加坚定地认同在当代中国坚持和发展习近平新时代中国特色社会主义思想，落实立德树人根本任务，把开展党史学习教育作为融入教育教学中，培育并提升教师队伍素质，截止7月8日，已开展集中学习20次，并组织各科骨干教师参加了全国“课程思政，立德树人”课例研讨。</w:t>
      </w:r>
    </w:p>
    <w:p>
      <w:pPr>
        <w:ind w:left="0" w:right="0" w:firstLine="560"/>
        <w:spacing w:before="450" w:after="450" w:line="312" w:lineRule="auto"/>
      </w:pPr>
      <w:r>
        <w:rPr>
          <w:rFonts w:ascii="宋体" w:hAnsi="宋体" w:eastAsia="宋体" w:cs="宋体"/>
          <w:color w:val="000"/>
          <w:sz w:val="28"/>
          <w:szCs w:val="28"/>
        </w:rPr>
        <w:t xml:space="preserve">依托“习语进校园”、“传承红色基因红色文化驻校园”、“较好中国故事书香浸润校园”、“课程思政立德树人”四大主题教育，融合“六个百”进校园，聚焦“阳光德育”理念，开展了一系列主题实践教育活动，3月份开展了学雷锋活动月，观看了《榜样5》视频直播；4月份清明节开展了“学党史忆先烈听党话守初心”清明祭扫主题党日系列爱国主义教育；师生书画展、5月份开展了“向党旗敬礼——唱支山歌给党听”“永远跟党走，当好接班人——红色话剧表演、红色诗歌朗诵、红色经典名著阅读”、等党史学习教育活动；法制教育、安全教育等；在6月份开展了“红心向党筑梦青春”主题党日暨毕业典礼；大型舞蹈《在灿烂的阳光下》展演等活动；学校还开展了党史故事大家讲，庆“七一”升旗仪式，观看“庆祝中国共产党成立100周年大会”直播；7月7日，组织学生开展“追寻红色足迹传承红色基因”研学实践活动和“党旗在基层高高飘扬”主题党日，以此纪念“七七事变”，教育学生和广大党员勿忘国耻，自强不息。</w:t>
      </w:r>
    </w:p>
    <w:p>
      <w:pPr>
        <w:ind w:left="0" w:right="0" w:firstLine="560"/>
        <w:spacing w:before="450" w:after="450" w:line="312" w:lineRule="auto"/>
      </w:pPr>
      <w:r>
        <w:rPr>
          <w:rFonts w:ascii="宋体" w:hAnsi="宋体" w:eastAsia="宋体" w:cs="宋体"/>
          <w:color w:val="000"/>
          <w:sz w:val="28"/>
          <w:szCs w:val="28"/>
        </w:rPr>
        <w:t xml:space="preserve">1.抓好全体干部党员教师集中学习以及“两学一做”“筑红云”学习教育常态化，突出理想信念教育，提高政治鉴别力。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2.加强课堂教学管控。教师严禁在课堂上散布违背党的基本理论、基本路线、基本纲领的言论。加大对教师课堂教学的监管力度,不定期采取课堂听课，意识形态工作队伍推门听课人均15节以上。</w:t>
      </w:r>
    </w:p>
    <w:p>
      <w:pPr>
        <w:ind w:left="0" w:right="0" w:firstLine="560"/>
        <w:spacing w:before="450" w:after="450" w:line="312" w:lineRule="auto"/>
      </w:pPr>
      <w:r>
        <w:rPr>
          <w:rFonts w:ascii="宋体" w:hAnsi="宋体" w:eastAsia="宋体" w:cs="宋体"/>
          <w:color w:val="000"/>
          <w:sz w:val="28"/>
          <w:szCs w:val="28"/>
        </w:rPr>
        <w:t xml:space="preserve">舆情管控,建立健全舆情研判、处置、上报等管控机制,对涉及重大舆情事件坚持“做到第一时间发现、第一时间研判、第一时间报送、第一时间处置”,并时时对舆情信息进行追踪监管,严防舆情事态扩大化。</w:t>
      </w:r>
    </w:p>
    <w:p>
      <w:pPr>
        <w:ind w:left="0" w:right="0" w:firstLine="560"/>
        <w:spacing w:before="450" w:after="450" w:line="312" w:lineRule="auto"/>
      </w:pPr>
      <w:r>
        <w:rPr>
          <w:rFonts w:ascii="宋体" w:hAnsi="宋体" w:eastAsia="宋体" w:cs="宋体"/>
          <w:color w:val="000"/>
          <w:sz w:val="28"/>
          <w:szCs w:val="28"/>
        </w:rPr>
        <w:t xml:space="preserve">4.加强了校园宣传展板、上墙标语、黑板报、电子显示屏、校园用书的监管。领导班子对校园校园宣传展板、上墙标语、黑板报、电子显示屏进行了清查，各班主任及图书室管理员进行了清查，学校领导进行了抽查，禁止反动、涉黄等图书在校园出现。</w:t>
      </w:r>
    </w:p>
    <w:p>
      <w:pPr>
        <w:ind w:left="0" w:right="0" w:firstLine="560"/>
        <w:spacing w:before="450" w:after="450" w:line="312" w:lineRule="auto"/>
      </w:pPr>
      <w:r>
        <w:rPr>
          <w:rFonts w:ascii="宋体" w:hAnsi="宋体" w:eastAsia="宋体" w:cs="宋体"/>
          <w:color w:val="000"/>
          <w:sz w:val="28"/>
          <w:szCs w:val="28"/>
        </w:rPr>
        <w:t xml:space="preserve">5.持续做好校内外活动监管。紧扣立德树人目标,坚持铸牢中华民族共同体意识为主线,进一步加强思想政治、学术科技、文娱体育、研学旅学等教育活动监管。师生做到不在校外各种活动中传播、散布不当言论,以及参与各类违法活动。做好正常开展的教学活动审查和过程监管,实行外来人员进校开展活动备案审查制度,严禁外来人员通过各种活动渗透有害思想。</w:t>
      </w:r>
    </w:p>
    <w:p>
      <w:pPr>
        <w:ind w:left="0" w:right="0" w:firstLine="560"/>
        <w:spacing w:before="450" w:after="450" w:line="312" w:lineRule="auto"/>
      </w:pPr>
      <w:r>
        <w:rPr>
          <w:rFonts w:ascii="宋体" w:hAnsi="宋体" w:eastAsia="宋体" w:cs="宋体"/>
          <w:color w:val="000"/>
          <w:sz w:val="28"/>
          <w:szCs w:val="28"/>
        </w:rPr>
        <w:t xml:space="preserve">6.持续开展好校园周边环境治理。积极构建和谐稳定的校园周边社会环境,进一步加强教育周边环境综合治理,对校园周边闲杂的人员及不良广告严格管控,严防外来人员向师生传播不良思想。切实做好校园门卫安保工作,对外来人员进校开展工作一律实行登记备案,防止外来人员进校传播不当言论。</w:t>
      </w:r>
    </w:p>
    <w:p>
      <w:pPr>
        <w:ind w:left="0" w:right="0" w:firstLine="560"/>
        <w:spacing w:before="450" w:after="450" w:line="312" w:lineRule="auto"/>
      </w:pPr>
      <w:r>
        <w:rPr>
          <w:rFonts w:ascii="宋体" w:hAnsi="宋体" w:eastAsia="宋体" w:cs="宋体"/>
          <w:color w:val="000"/>
          <w:sz w:val="28"/>
          <w:szCs w:val="28"/>
        </w:rPr>
        <w:t xml:space="preserve">7.进行了干部队伍作风突出问题整肃工作个人自查，本人进行了师德师风签名承诺。</w:t>
      </w:r>
    </w:p>
    <w:p>
      <w:pPr>
        <w:ind w:left="0" w:right="0" w:firstLine="560"/>
        <w:spacing w:before="450" w:after="450" w:line="312" w:lineRule="auto"/>
      </w:pPr>
      <w:r>
        <w:rPr>
          <w:rFonts w:ascii="宋体" w:hAnsi="宋体" w:eastAsia="宋体" w:cs="宋体"/>
          <w:color w:val="000"/>
          <w:sz w:val="28"/>
          <w:szCs w:val="28"/>
        </w:rPr>
        <w:t xml:space="preserve">意识形态工作仍有短板。原因在：对意识形态工作极端重要性认识不足。尤其是在我们党员干部中,认识模糊、有局限。</w:t>
      </w:r>
    </w:p>
    <w:p>
      <w:pPr>
        <w:ind w:left="0" w:right="0" w:firstLine="560"/>
        <w:spacing w:before="450" w:after="450" w:line="312" w:lineRule="auto"/>
      </w:pPr>
      <w:r>
        <w:rPr>
          <w:rFonts w:ascii="宋体" w:hAnsi="宋体" w:eastAsia="宋体" w:cs="宋体"/>
          <w:color w:val="000"/>
          <w:sz w:val="28"/>
          <w:szCs w:val="28"/>
        </w:rPr>
        <w:t xml:space="preserve">1、抓学习，提高对意识形态工作的认识。紧紧围绕党的十九届五中全会精神和习近平总书记系列重要讲话精神，充分发挥党支部学习的带动效应,创新学习形式,完善学习手段，抓好“三会一课”工作。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2、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3、抓阵地，增强意识形态工作凝聚力。一是增强理论工作的说服力。坚持把支部主题党日学习作为加强教师思想政治建设的重点，完善制度，以用促学，注重实效。二是增强宣传舆论工作的引导力。牢牢掌握舆论工作的主动权，提高舆论引导水平。三是增强思想道德建设的渗透力。把着眼点放在职工，坚持以人为本，突出思想道德建设内涵。以诚信建设为重点，大力倡导社会主义核心价值观，突出抓好社会公德、职业道德，家庭美德、干部思想道德教育，加强教职工思想道德建设。</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一是抓党员春训。</w:t>
      </w:r>
    </w:p>
    <w:p>
      <w:pPr>
        <w:ind w:left="0" w:right="0" w:firstLine="560"/>
        <w:spacing w:before="450" w:after="450" w:line="312" w:lineRule="auto"/>
      </w:pPr>
      <w:r>
        <w:rPr>
          <w:rFonts w:ascii="宋体" w:hAnsi="宋体" w:eastAsia="宋体" w:cs="宋体"/>
          <w:color w:val="000"/>
          <w:sz w:val="28"/>
          <w:szCs w:val="28"/>
        </w:rPr>
        <w:t xml:space="preserve">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一是落实“书记讲堂”制度。</w:t>
      </w:r>
    </w:p>
    <w:p>
      <w:pPr>
        <w:ind w:left="0" w:right="0" w:firstLine="560"/>
        <w:spacing w:before="450" w:after="450" w:line="312" w:lineRule="auto"/>
      </w:pPr>
      <w:r>
        <w:rPr>
          <w:rFonts w:ascii="宋体" w:hAnsi="宋体" w:eastAsia="宋体" w:cs="宋体"/>
          <w:color w:val="000"/>
          <w:sz w:val="28"/>
          <w:szCs w:val="28"/>
        </w:rPr>
        <w:t xml:space="preserve">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w:t>
      </w:r>
    </w:p>
    <w:p>
      <w:pPr>
        <w:ind w:left="0" w:right="0" w:firstLine="560"/>
        <w:spacing w:before="450" w:after="450" w:line="312" w:lineRule="auto"/>
      </w:pPr>
      <w:r>
        <w:rPr>
          <w:rFonts w:ascii="宋体" w:hAnsi="宋体" w:eastAsia="宋体" w:cs="宋体"/>
          <w:color w:val="000"/>
          <w:sz w:val="28"/>
          <w:szCs w:val="28"/>
        </w:rPr>
        <w:t xml:space="preserve">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四是营造人人参创的氛围。</w:t>
      </w:r>
    </w:p>
    <w:p>
      <w:pPr>
        <w:ind w:left="0" w:right="0" w:firstLine="560"/>
        <w:spacing w:before="450" w:after="450" w:line="312" w:lineRule="auto"/>
      </w:pPr>
      <w:r>
        <w:rPr>
          <w:rFonts w:ascii="宋体" w:hAnsi="宋体" w:eastAsia="宋体" w:cs="宋体"/>
          <w:color w:val="000"/>
          <w:sz w:val="28"/>
          <w:szCs w:val="28"/>
        </w:rPr>
        <w:t xml:space="preserve">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_网，宣传栏等形式，及时公开本单位重大决策、重要人事任免、财务预决算等相关信息，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20xx年上半年，xxx按照市委《xxx意识形态工作责任制实施细则》要求，深入学习习总书记新时代中国特色社会主义思想和党的十九大精神，紧紧围绕xxx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xx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（一）坚持理论学习，科学武装头脑。</w:t>
      </w:r>
    </w:p>
    <w:p>
      <w:pPr>
        <w:ind w:left="0" w:right="0" w:firstLine="560"/>
        <w:spacing w:before="450" w:after="450" w:line="312" w:lineRule="auto"/>
      </w:pPr>
      <w:r>
        <w:rPr>
          <w:rFonts w:ascii="宋体" w:hAnsi="宋体" w:eastAsia="宋体" w:cs="宋体"/>
          <w:color w:val="000"/>
          <w:sz w:val="28"/>
          <w:szCs w:val="28"/>
        </w:rPr>
        <w:t xml:space="preserve">结合“大学习、大讨论、大调研”活动，对党的十九大精神、习总书记系列重要讲话精神进行重点学习，上半年我中心利用党员大会、“学习讲堂”通过领导讲学、网络学习、集体学习与自学相结合等形式组织开展了22次政治理论学习，全体党员及教职工中积极分子参加学习；利用党支部会议、全体党员会议和教职工大会以及谈心谈话等有利时机，强调意识形态工作极端重要性。</w:t>
      </w:r>
    </w:p>
    <w:p>
      <w:pPr>
        <w:ind w:left="0" w:right="0" w:firstLine="560"/>
        <w:spacing w:before="450" w:after="450" w:line="312" w:lineRule="auto"/>
      </w:pPr>
      <w:r>
        <w:rPr>
          <w:rFonts w:ascii="宋体" w:hAnsi="宋体" w:eastAsia="宋体" w:cs="宋体"/>
          <w:color w:val="000"/>
          <w:sz w:val="28"/>
          <w:szCs w:val="28"/>
        </w:rPr>
        <w:t xml:space="preserve">（二）把好方向，管好导向。</w:t>
      </w:r>
    </w:p>
    <w:p>
      <w:pPr>
        <w:ind w:left="0" w:right="0" w:firstLine="560"/>
        <w:spacing w:before="450" w:after="450" w:line="312" w:lineRule="auto"/>
      </w:pPr>
      <w:r>
        <w:rPr>
          <w:rFonts w:ascii="宋体" w:hAnsi="宋体" w:eastAsia="宋体" w:cs="宋体"/>
          <w:color w:val="000"/>
          <w:sz w:val="28"/>
          <w:szCs w:val="28"/>
        </w:rPr>
        <w:t xml:space="preserve">把好前进的“方向盘”，是xx党支部抓意识形态工作第一位的责任。认真贯彻中央关于意识形态工作的决策部署，严守政治纪律和政治规矩，严守组织纪律和宣传纪律，坚决维护中央权威，始终站稳政治立场、保持政治定力、把准政治方向，在思想上政治上行动上同以习总书记同志为核心的党中央保持高度一致，切实践行“两个维护”。领导班子旗帜鲜明、敢于亮剑，对于大是大非和政治原则问题不含糊其辞，特制定了《廉政风险点及防控措施一览表》，从意识形态领域遏制潜在廉政风险。</w:t>
      </w:r>
    </w:p>
    <w:p>
      <w:pPr>
        <w:ind w:left="0" w:right="0" w:firstLine="560"/>
        <w:spacing w:before="450" w:after="450" w:line="312" w:lineRule="auto"/>
      </w:pPr>
      <w:r>
        <w:rPr>
          <w:rFonts w:ascii="宋体" w:hAnsi="宋体" w:eastAsia="宋体" w:cs="宋体"/>
          <w:color w:val="000"/>
          <w:sz w:val="28"/>
          <w:szCs w:val="28"/>
        </w:rPr>
        <w:t xml:space="preserve">（三）壮大主流思想文化，营造积极向上舆论环境。</w:t>
      </w:r>
    </w:p>
    <w:p>
      <w:pPr>
        <w:ind w:left="0" w:right="0" w:firstLine="560"/>
        <w:spacing w:before="450" w:after="450" w:line="312" w:lineRule="auto"/>
      </w:pPr>
      <w:r>
        <w:rPr>
          <w:rFonts w:ascii="宋体" w:hAnsi="宋体" w:eastAsia="宋体" w:cs="宋体"/>
          <w:color w:val="000"/>
          <w:sz w:val="28"/>
          <w:szCs w:val="28"/>
        </w:rPr>
        <w:t xml:space="preserve">紧紧围绕xxx这一根本任务，全面推进xxx，我中心坚持团结稳定鼓劲、正面宣传为主，弘扬主旋律、传播正能量，牢固树立“四个意识”、坚定“四个自信”，把“四个全面”战略布局和中央的决策部署在实践中心宣传好，把党和政府的声音传播好，把实践活动的主流展示好。守住思想防线，不允许搞“舆论飞地”。高度重视宣传信息队伍建设，进一步提高了新闻外宣对伍的积极性与主动性。努力打造一支思想好，作风正、素质高、理论强、业务精的宣传队伍。严格执行新闻媒体重点稿件审核制度，通过“xxx”微信公众号传播正能量信息，确保主流思想舆论占领意识形态阵地，截至目前，共发送46篇稿件。对长期处于僵尸状态无人监管的微信群进行了清理解散，建立“xxx文明传播联络群”，并对群成员群内言论进行严格规范，有效推动工作开展，传播正能量，维护意识形态安全。</w:t>
      </w:r>
    </w:p>
    <w:p>
      <w:pPr>
        <w:ind w:left="0" w:right="0" w:firstLine="560"/>
        <w:spacing w:before="450" w:after="450" w:line="312" w:lineRule="auto"/>
      </w:pPr>
      <w:r>
        <w:rPr>
          <w:rFonts w:ascii="宋体" w:hAnsi="宋体" w:eastAsia="宋体" w:cs="宋体"/>
          <w:color w:val="000"/>
          <w:sz w:val="28"/>
          <w:szCs w:val="28"/>
        </w:rPr>
        <w:t xml:space="preserve">（四）切实履行加强意识形态阵地管理之责。</w:t>
      </w:r>
    </w:p>
    <w:p>
      <w:pPr>
        <w:ind w:left="0" w:right="0" w:firstLine="560"/>
        <w:spacing w:before="450" w:after="450" w:line="312" w:lineRule="auto"/>
      </w:pPr>
      <w:r>
        <w:rPr>
          <w:rFonts w:ascii="宋体" w:hAnsi="宋体" w:eastAsia="宋体" w:cs="宋体"/>
          <w:color w:val="000"/>
          <w:sz w:val="28"/>
          <w:szCs w:val="28"/>
        </w:rPr>
        <w:t xml:space="preserve">为全面落实“xxx”，加强组织领导，守好意识形态工作“责任田”。毫不放松地加强各类阵地管理，拉起“高压线”，把好“准入关”，决不给错误思想提供传播渠道。xxx利用会议室，xxx、xxx等场所增设了有关社会主义核心价值观等系列宣传展板，切实把“三个代表”思想阵地、校园文化建设阵地等管好管到位。</w:t>
      </w:r>
    </w:p>
    <w:p>
      <w:pPr>
        <w:ind w:left="0" w:right="0" w:firstLine="560"/>
        <w:spacing w:before="450" w:after="450" w:line="312" w:lineRule="auto"/>
      </w:pPr>
      <w:r>
        <w:rPr>
          <w:rFonts w:ascii="宋体" w:hAnsi="宋体" w:eastAsia="宋体" w:cs="宋体"/>
          <w:color w:val="000"/>
          <w:sz w:val="28"/>
          <w:szCs w:val="28"/>
        </w:rPr>
        <w:t xml:space="preserve">xx将群策群力、开拓进取、团结协作，紧紧围绕中心工作任务，找准宣传思想工作的立足点，发挥思想引领、舆论推动、精神激励的重要作用，深入做好意识形态工作。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一是加强看齐意识和责任意识。牢牢把握好正确的`政治方向，把意识形态工作纳入到支部工作报告、纪律检查、干部考核中去，将xxx提档升级。</w:t>
      </w:r>
    </w:p>
    <w:p>
      <w:pPr>
        <w:ind w:left="0" w:right="0" w:firstLine="560"/>
        <w:spacing w:before="450" w:after="450" w:line="312" w:lineRule="auto"/>
      </w:pPr>
      <w:r>
        <w:rPr>
          <w:rFonts w:ascii="宋体" w:hAnsi="宋体" w:eastAsia="宋体" w:cs="宋体"/>
          <w:color w:val="000"/>
          <w:sz w:val="28"/>
          <w:szCs w:val="28"/>
        </w:rPr>
        <w:t xml:space="preserve">二是加强宣传队伍建设。组织宣传人员学习培训，提高宣传思想干部队伍的思想政治素质和业务水平，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将先进单位的宣传思想文化和意识形态工作中的标杆作为参照物，补齐短板，做好创新工作，将意识形态领域工作融入到xxx中去，提升课程含金量，引导xxx中意识形态领域也得到升华。为引领xxx，打造全国xxx不懈奋斗。</w:t>
      </w:r>
    </w:p>
    <w:p>
      <w:pPr>
        <w:ind w:left="0" w:right="0" w:firstLine="560"/>
        <w:spacing w:before="450" w:after="450" w:line="312" w:lineRule="auto"/>
      </w:pPr>
      <w:r>
        <w:rPr>
          <w:rFonts w:ascii="宋体" w:hAnsi="宋体" w:eastAsia="宋体" w:cs="宋体"/>
          <w:color w:val="000"/>
          <w:sz w:val="28"/>
          <w:szCs w:val="28"/>
        </w:rPr>
        <w:t xml:space="preserve">202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202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宋体" w:hAnsi="宋体" w:eastAsia="宋体" w:cs="宋体"/>
          <w:color w:val="000"/>
          <w:sz w:val="28"/>
          <w:szCs w:val="28"/>
        </w:rPr>
        <w:t xml:space="preserve">根据上级党组织有关意识形态工作责任制落实情况开展自查要求，中共xx县xx镇委员会对照《xx县xx镇党委关于贯彻落实意识形态工作责任制实施方案》内容进行了自查，现报告如下：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xx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xx镇党委和谐健康发展。</w:t>
      </w:r>
    </w:p>
    <w:p>
      <w:pPr>
        <w:ind w:left="0" w:right="0" w:firstLine="560"/>
        <w:spacing w:before="450" w:after="450" w:line="312" w:lineRule="auto"/>
      </w:pPr>
      <w:r>
        <w:rPr>
          <w:rFonts w:ascii="宋体" w:hAnsi="宋体" w:eastAsia="宋体" w:cs="宋体"/>
          <w:color w:val="000"/>
          <w:sz w:val="28"/>
          <w:szCs w:val="28"/>
        </w:rPr>
        <w:t xml:space="preserve">镇党委建立了意识形态阵地清单。努力做到清单完整详尽，无遗漏，同时明确管理部门，落实管理责任。目前中共xx县委官方微信微博、xx县政府官方微信微博、xx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上半年意识形态分析研判报告篇六</w:t>
      </w:r>
    </w:p>
    <w:p>
      <w:pPr>
        <w:ind w:left="0" w:right="0" w:firstLine="560"/>
        <w:spacing w:before="450" w:after="450" w:line="312" w:lineRule="auto"/>
      </w:pPr>
      <w:r>
        <w:rPr>
          <w:rFonts w:ascii="宋体" w:hAnsi="宋体" w:eastAsia="宋体" w:cs="宋体"/>
          <w:color w:val="000"/>
          <w:sz w:val="28"/>
          <w:szCs w:val="28"/>
        </w:rPr>
        <w:t xml:space="preserve">202_年以来，轴承小学党支部在教育局党组的正确领导下，牢牢把握正确的政治导向，唱响主旋律，打好主动仗，认真履行意识形态主体责任，坚定组织领导、狠抓学习教育、强化舆论引导、高度重视、扎实推进意识形态工作，现结合工作实际，就本季度的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1、认真落实意识形态工作责任制，牢牢把握意识形态工作的正确方向。时刻明确学校领导班子对意识形态工作负主体责任，支部书记是第一责任人，学校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202_年第一季度，轴承小学党支部及时认真传达学习上级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2、抓好抓实“两学一做”，聚焦学校党员教育。党的根基在基层，党的机体细胞是党员，根据支部实际情况，制定党支部学习计划，组织党员学习，撰写学习笔记，强化党员的党性意识、宗旨意识、担当意识，结合个人思想工作生活实际，交流心得体会，通过学习党章党规、学习习近平总书记系列重要讲话，做合格党员。按照上级党组织的要求，党支部积极组织，认真传达学习习近平总书记重要讲话精神，始终把学习宣传贯彻习近平总书记重要讲话精神作为首要政治任务来抓，坚持用习近平总书记重要讲话精神武装头脑。党支部上下学习、宣传、贯彻活动持续不断，党支部全体员工对我们党在各方面取得的巨大成就更加认同肯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结合20-年度组织生活会的召开，查找问题，研究对策。坚持问题导向，认真从组织领导、体制机制、阵地建设、队伍建设等方面，深入查找存在问题和不足，进行了一次意识形态工作自检自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4、将意识形态工作与学校中心工作融合推进。在疫情防控工作中学校党支部有意将意识形态引领、防控排查、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5、切实加强网络自媒体安全管控。强化全体党员干部的网络安全意识，对网络平台、微信平台强化监督，明确了工作要求，发挥好网络平台宣传力量，为学校发展稳定提供了有力的舆论支持。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二是新形势下提高引导舆论的本领要进一步增强；</w:t>
      </w:r>
    </w:p>
    <w:p>
      <w:pPr>
        <w:ind w:left="0" w:right="0" w:firstLine="560"/>
        <w:spacing w:before="450" w:after="450" w:line="312" w:lineRule="auto"/>
      </w:pPr>
      <w:r>
        <w:rPr>
          <w:rFonts w:ascii="宋体" w:hAnsi="宋体" w:eastAsia="宋体" w:cs="宋体"/>
          <w:color w:val="000"/>
          <w:sz w:val="28"/>
          <w:szCs w:val="28"/>
        </w:rPr>
        <w:t xml:space="preserve">三是满足员工文化需求的工作有待加强；</w:t>
      </w:r>
    </w:p>
    <w:p>
      <w:pPr>
        <w:ind w:left="0" w:right="0" w:firstLine="560"/>
        <w:spacing w:before="450" w:after="450" w:line="312" w:lineRule="auto"/>
      </w:pPr>
      <w:r>
        <w:rPr>
          <w:rFonts w:ascii="宋体" w:hAnsi="宋体" w:eastAsia="宋体" w:cs="宋体"/>
          <w:color w:val="000"/>
          <w:sz w:val="28"/>
          <w:szCs w:val="28"/>
        </w:rPr>
        <w:t xml:space="preserve">四是学校宣讲队伍有待进一步加强，意识形态领域工作的一些长效机制有待进一步完善。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一是进一步抓好责任落实。学校党支部要从全局和战略高度，切实担负意识形态工作的政治责任和领导责任，牢牢掌握意识形态工作领导权、话语权，把握方向，守住阵地、管好队伍、敢于发声、善于发声、主动发声、有战斗意识，加强正面宣传，切实把责任扛在肩上，工作落到实处。</w:t>
      </w:r>
    </w:p>
    <w:p>
      <w:pPr>
        <w:ind w:left="0" w:right="0" w:firstLine="560"/>
        <w:spacing w:before="450" w:after="450" w:line="312" w:lineRule="auto"/>
      </w:pPr>
      <w:r>
        <w:rPr>
          <w:rFonts w:ascii="宋体" w:hAnsi="宋体" w:eastAsia="宋体" w:cs="宋体"/>
          <w:color w:val="000"/>
          <w:sz w:val="28"/>
          <w:szCs w:val="28"/>
        </w:rPr>
        <w:t xml:space="preserve">二是加强短板意识和创新意识，汲取意识形态工作中的先进做法，补齐短板，做好创新工作。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三是党支部将在继续高效开展意识形态工作的同时，树立楷模，塑造正确的价值观和舆论导向，以宣传工作促发展，提高党员的思想高度，更好地履职尽责。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上半年意识形态分析研判报告篇七</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局党支部在以安全促发展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区委党建工作要点要求，组织全局党员干部围绕新形势、新要求下党建工作的重点，制定了全年的党建工作计划。从建立党建工作协调制度、完善党建工作例会、开展“两学一做”等方面入手，制定了组织、宣传、纪检等工作计划，致力于促进党建工作规范化、制度化。</w:t>
      </w:r>
    </w:p>
    <w:p>
      <w:pPr>
        <w:ind w:left="0" w:right="0" w:firstLine="560"/>
        <w:spacing w:before="450" w:after="450" w:line="312" w:lineRule="auto"/>
      </w:pPr>
      <w:r>
        <w:rPr>
          <w:rFonts w:ascii="宋体" w:hAnsi="宋体" w:eastAsia="宋体" w:cs="宋体"/>
          <w:color w:val="000"/>
          <w:sz w:val="28"/>
          <w:szCs w:val="28"/>
        </w:rPr>
        <w:t xml:space="preserve">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一是以“两学一做”学习活动为载体，通过领导干部上党课，警示教育等方式，不断加强党员干部思想建设工作力度，为安监工作提供理论保障。二是坚持学习制度，将学理论、学业务、党建专题知识讲座有机结合起来，努力创建学习型党组织，做到计划、讲座、心得和考勤相结合。三是多次开展学习活动，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一是先后在_网站、_网发稿10余篇，安监工作信息40余条，以透明公开的态度让群众了解我们的工作，提升社会公信力，提升群众对安全监管工作的信任度。</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__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强监管，提高安监干部的思想高度，为我区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上半年意识形态分析研判报告篇八</w:t>
      </w:r>
    </w:p>
    <w:p>
      <w:pPr>
        <w:ind w:left="0" w:right="0" w:firstLine="560"/>
        <w:spacing w:before="450" w:after="450" w:line="312" w:lineRule="auto"/>
      </w:pPr>
      <w:r>
        <w:rPr>
          <w:rFonts w:ascii="宋体" w:hAnsi="宋体" w:eastAsia="宋体" w:cs="宋体"/>
          <w:color w:val="000"/>
          <w:sz w:val="28"/>
          <w:szCs w:val="28"/>
        </w:rPr>
        <w:t xml:space="preserve">为了尽快摸清困难精神残疾人、困难残疾儿童、辅助器具适配人员底数，县残联从评残办证系统导出已办理残疾人证人员底数，下面是众鑫文档网小编给大家带来的县残联202_年上半年工作总结及下半年工作计划范文，希望大家喜欢。</w:t>
      </w:r>
    </w:p>
    <w:p>
      <w:pPr>
        <w:ind w:left="0" w:right="0" w:firstLine="560"/>
        <w:spacing w:before="450" w:after="450" w:line="312" w:lineRule="auto"/>
      </w:pPr>
      <w:r>
        <w:rPr>
          <w:rFonts w:ascii="宋体" w:hAnsi="宋体" w:eastAsia="宋体" w:cs="宋体"/>
          <w:color w:val="000"/>
          <w:sz w:val="28"/>
          <w:szCs w:val="28"/>
        </w:rPr>
        <w:t xml:space="preserve">202_年上半年，*县残联在县委、县政府的精心指导下，通过全县残联系统的拼搏努力和社会各界的支持帮助，进一步深入学习、提高认识、理清思路，通过层层明确责任，层层细化任务分解，强化硬核措施，加大督查奖惩力度，使各项工作任务明确、责任明确、分工明确、奖惩明确，建立健全了县残联抓残疾人事业工作的体制和机制。同时通过抓点带面、抓先进带后进，抓特色显亮点，抓后进促平衡，抓两头带中间，抓奖惩促惩戒使全县残疾人事业工作整体水平有了新的提高。</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(一)强化学习，突出党建抓好队伍建设。</w:t>
      </w:r>
    </w:p>
    <w:p>
      <w:pPr>
        <w:ind w:left="0" w:right="0" w:firstLine="560"/>
        <w:spacing w:before="450" w:after="450" w:line="312" w:lineRule="auto"/>
      </w:pPr>
      <w:r>
        <w:rPr>
          <w:rFonts w:ascii="宋体" w:hAnsi="宋体" w:eastAsia="宋体" w:cs="宋体"/>
          <w:color w:val="000"/>
          <w:sz w:val="28"/>
          <w:szCs w:val="28"/>
        </w:rPr>
        <w:t xml:space="preserve">一是认真落实党组中心组学习制度，党支部三会一课制度，开展好主题党日活动。认真学习领会十九届六中全会精神，重点习近平新时代中国特色社会主义理论和习近平关于残疾工作的重要指示，及省、市、县委“一改两为”相关精神。用习近平总书记思想理论的精髓实质武装头脑、找准党建工作与残疾人事业工作的结合点。</w:t>
      </w:r>
    </w:p>
    <w:p>
      <w:pPr>
        <w:ind w:left="0" w:right="0" w:firstLine="560"/>
        <w:spacing w:before="450" w:after="450" w:line="312" w:lineRule="auto"/>
      </w:pPr>
      <w:r>
        <w:rPr>
          <w:rFonts w:ascii="宋体" w:hAnsi="宋体" w:eastAsia="宋体" w:cs="宋体"/>
          <w:color w:val="000"/>
          <w:sz w:val="28"/>
          <w:szCs w:val="28"/>
        </w:rPr>
        <w:t xml:space="preserve">二是注重加强班子自身的思想、政治、作风及廉政建设，辐射带动全会人员作风管理，努力做到打铁还需自身硬。</w:t>
      </w:r>
    </w:p>
    <w:p>
      <w:pPr>
        <w:ind w:left="0" w:right="0" w:firstLine="560"/>
        <w:spacing w:before="450" w:after="450" w:line="312" w:lineRule="auto"/>
      </w:pPr>
      <w:r>
        <w:rPr>
          <w:rFonts w:ascii="宋体" w:hAnsi="宋体" w:eastAsia="宋体" w:cs="宋体"/>
          <w:color w:val="000"/>
          <w:sz w:val="28"/>
          <w:szCs w:val="28"/>
        </w:rPr>
        <w:t xml:space="preserve">三是强化基层管理。建立绩效考核机制，把基层专委的政治思想、业务知识、工作效能一把抓，切实解决单位干部职工队伍的工作能力及工作作风和廉洁自律问题。</w:t>
      </w:r>
    </w:p>
    <w:p>
      <w:pPr>
        <w:ind w:left="0" w:right="0" w:firstLine="560"/>
        <w:spacing w:before="450" w:after="450" w:line="312" w:lineRule="auto"/>
      </w:pPr>
      <w:r>
        <w:rPr>
          <w:rFonts w:ascii="宋体" w:hAnsi="宋体" w:eastAsia="宋体" w:cs="宋体"/>
          <w:color w:val="000"/>
          <w:sz w:val="28"/>
          <w:szCs w:val="28"/>
        </w:rPr>
        <w:t xml:space="preserve">四是注重抓好新时代文明实践活动，抓好综治信访维稳工作和党风廉政建设及安全等方面的工作。为做好全县残联部门的整体工作打下坚实基础。</w:t>
      </w:r>
    </w:p>
    <w:p>
      <w:pPr>
        <w:ind w:left="0" w:right="0" w:firstLine="560"/>
        <w:spacing w:before="450" w:after="450" w:line="312" w:lineRule="auto"/>
      </w:pPr>
      <w:r>
        <w:rPr>
          <w:rFonts w:ascii="宋体" w:hAnsi="宋体" w:eastAsia="宋体" w:cs="宋体"/>
          <w:color w:val="000"/>
          <w:sz w:val="28"/>
          <w:szCs w:val="28"/>
        </w:rPr>
        <w:t xml:space="preserve">(二)增强联动，突出就业优化营商环境。</w:t>
      </w:r>
    </w:p>
    <w:p>
      <w:pPr>
        <w:ind w:left="0" w:right="0" w:firstLine="560"/>
        <w:spacing w:before="450" w:after="450" w:line="312" w:lineRule="auto"/>
      </w:pPr>
      <w:r>
        <w:rPr>
          <w:rFonts w:ascii="宋体" w:hAnsi="宋体" w:eastAsia="宋体" w:cs="宋体"/>
          <w:color w:val="000"/>
          <w:sz w:val="28"/>
          <w:szCs w:val="28"/>
        </w:rPr>
        <w:t xml:space="preserve">一是全面撒网，重点培养，建立全员参与招商的信息网。多次召开专题会议，传达相关文件精神，安排部署双招双引工作，梳理招商引资信息，依托草庙镇残疾人之家引进挚爱电子有限公司，已经投产，将吸纳近*名残疾就业。</w:t>
      </w:r>
    </w:p>
    <w:p>
      <w:pPr>
        <w:ind w:left="0" w:right="0" w:firstLine="560"/>
        <w:spacing w:before="450" w:after="450" w:line="312" w:lineRule="auto"/>
      </w:pPr>
      <w:r>
        <w:rPr>
          <w:rFonts w:ascii="宋体" w:hAnsi="宋体" w:eastAsia="宋体" w:cs="宋体"/>
          <w:color w:val="000"/>
          <w:sz w:val="28"/>
          <w:szCs w:val="28"/>
        </w:rPr>
        <w:t xml:space="preserve">二是与县人社局配合开展了残疾人就业援助月活动。根据疫情需要，县残联和县人设计联合开展的网上就业招聘会通过抖音直播宣传效果相对显著，同时在线人数达到几千人。共走访残疾登记失业人员家庭数*户，其中登记失业的残疾人员人数*人，组织残疾人专场招聘会*次，实名制纳入年度培训计划残疾人*名，帮助残疾登记失业人员实现就业*人。</w:t>
      </w:r>
    </w:p>
    <w:p>
      <w:pPr>
        <w:ind w:left="0" w:right="0" w:firstLine="560"/>
        <w:spacing w:before="450" w:after="450" w:line="312" w:lineRule="auto"/>
      </w:pPr>
      <w:r>
        <w:rPr>
          <w:rFonts w:ascii="宋体" w:hAnsi="宋体" w:eastAsia="宋体" w:cs="宋体"/>
          <w:color w:val="000"/>
          <w:sz w:val="28"/>
          <w:szCs w:val="28"/>
        </w:rPr>
        <w:t xml:space="preserve">(三)多措并举，确保民生实事全覆盖。</w:t>
      </w:r>
    </w:p>
    <w:p>
      <w:pPr>
        <w:ind w:left="0" w:right="0" w:firstLine="560"/>
        <w:spacing w:before="450" w:after="450" w:line="312" w:lineRule="auto"/>
      </w:pPr>
      <w:r>
        <w:rPr>
          <w:rFonts w:ascii="宋体" w:hAnsi="宋体" w:eastAsia="宋体" w:cs="宋体"/>
          <w:color w:val="000"/>
          <w:sz w:val="28"/>
          <w:szCs w:val="28"/>
        </w:rPr>
        <w:t xml:space="preserve">一是摸清底数，确保一个不漏。为了尽快摸清困难精神残疾人、困难残疾儿童、辅助器具适配人员底数，县残联从评残办证系统导出已办理残疾人证人员底数，下发各镇(开发区)，镇(开发区)进行初步筛查、摸底调查统计，并汇总上报，做到一个不漏、应助尽助。对不符合救助条件的，给予耐心解释。救助实行动态管理，该退出的及时退出救助，确保一个不错。</w:t>
      </w:r>
    </w:p>
    <w:p>
      <w:pPr>
        <w:ind w:left="0" w:right="0" w:firstLine="560"/>
        <w:spacing w:before="450" w:after="450" w:line="312" w:lineRule="auto"/>
      </w:pPr>
      <w:r>
        <w:rPr>
          <w:rFonts w:ascii="宋体" w:hAnsi="宋体" w:eastAsia="宋体" w:cs="宋体"/>
          <w:color w:val="000"/>
          <w:sz w:val="28"/>
          <w:szCs w:val="28"/>
        </w:rPr>
        <w:t xml:space="preserve">二是强化督促，确保责任落实。202_年*月*日，*县残联召开专题会议，总结202_年困难残疾人康复民生实事实施成效、存在问题，明确202_年工作思路，强化责任落实。对符合救助条件、尚未办理残疾证的人员，*县残联联系县人民医院医生上门评残，并加快办证速度，确保其尽快享受政策。</w:t>
      </w:r>
    </w:p>
    <w:p>
      <w:pPr>
        <w:ind w:left="0" w:right="0" w:firstLine="560"/>
        <w:spacing w:before="450" w:after="450" w:line="312" w:lineRule="auto"/>
      </w:pPr>
      <w:r>
        <w:rPr>
          <w:rFonts w:ascii="宋体" w:hAnsi="宋体" w:eastAsia="宋体" w:cs="宋体"/>
          <w:color w:val="000"/>
          <w:sz w:val="28"/>
          <w:szCs w:val="28"/>
        </w:rPr>
        <w:t xml:space="preserve">三是全面实施，确保残疾人受益。在县财政十分困难的情况下，县残联积极主动协调县直有关单位争取资金，扩大民生实事覆盖面。在困难精神残疾人药费补助发放方面，共发放*人，超额完成省民生实事任务数*人(省任务数*人)，并于*月*日通过县财政拨付到各镇(开发区)财政所打卡发放，共发放资金*万(其中省级资金*万元、县级配套资金*万元)完成任务*%。在残疾儿童康复救助方面，实际救助*名，超出任务数*名，已预拨付半年救助资金*万元。在辅助器具适配方面，为*名残疾儿童适配矫形器，为*名残疾儿童适配轮椅、平衡板、站立架、液压式踏步机、梯背架等辅助器具*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(一)加大宣传力度，提高群众对康复民生实事政策知晓率。</w:t>
      </w:r>
    </w:p>
    <w:p>
      <w:pPr>
        <w:ind w:left="0" w:right="0" w:firstLine="560"/>
        <w:spacing w:before="450" w:after="450" w:line="312" w:lineRule="auto"/>
      </w:pPr>
      <w:r>
        <w:rPr>
          <w:rFonts w:ascii="宋体" w:hAnsi="宋体" w:eastAsia="宋体" w:cs="宋体"/>
          <w:color w:val="000"/>
          <w:sz w:val="28"/>
          <w:szCs w:val="28"/>
        </w:rPr>
        <w:t xml:space="preserve">一是零距离面对面宣传。在春节前后，县残联印发了*万份康复民生实事宣传挂历、明白纸，内容包括困难残疾儿童抢救性康复救助和困难精神残疾人药费补助对象申请条件、所需材料、办理流程等，组织镇、村残联工作人员入户发放、张贴。同时，结合每月的“百姓热线”“春节送温暖慰问”等活动，与残疾人或其监护人零距离面对面交流，讲解惠残民生实事政策，解答疑问，倾听他们的意见和诉求，加以梳理归纳，为202_年惠残民生实事精准实施提供参考，努力提高群众满意度。</w:t>
      </w:r>
    </w:p>
    <w:p>
      <w:pPr>
        <w:ind w:left="0" w:right="0" w:firstLine="560"/>
        <w:spacing w:before="450" w:after="450" w:line="312" w:lineRule="auto"/>
      </w:pPr>
      <w:r>
        <w:rPr>
          <w:rFonts w:ascii="宋体" w:hAnsi="宋体" w:eastAsia="宋体" w:cs="宋体"/>
          <w:color w:val="000"/>
          <w:sz w:val="28"/>
          <w:szCs w:val="28"/>
        </w:rPr>
        <w:t xml:space="preserve">二是抓好残疾人重大节日宣传。*月*日，*县组织第*次全国“爱耳日”宣传教育活动知识讲座。*月*日，*县残联、*县人民医院在县人民医院南门开展以“关爱听力健康，聆听精彩未来”为主题的第*次全国爱耳日宣传义诊活动。*月*日在第*次助残日来临之际开展残疾儿童和成人辅助器具发放活动。同时印发宣传材料*份，制作展板，发放惠残康复民生实事等宣传水杯、脸盆、手提袋、抽纸等*件。</w:t>
      </w:r>
    </w:p>
    <w:p>
      <w:pPr>
        <w:ind w:left="0" w:right="0" w:firstLine="560"/>
        <w:spacing w:before="450" w:after="450" w:line="312" w:lineRule="auto"/>
      </w:pPr>
      <w:r>
        <w:rPr>
          <w:rFonts w:ascii="宋体" w:hAnsi="宋体" w:eastAsia="宋体" w:cs="宋体"/>
          <w:color w:val="000"/>
          <w:sz w:val="28"/>
          <w:szCs w:val="28"/>
        </w:rPr>
        <w:t xml:space="preserve">三是抓好进村入户宣传。县残联工作人员分为七个小组分片区针对202_年有康复需求的残疾人和家庭医生签约的残疾人进行入户调查，了解相关工作开展情况。同时县残联与镇(开发区)残联做好密切对接工作，对疑难问题给予及时的指导。</w:t>
      </w:r>
    </w:p>
    <w:p>
      <w:pPr>
        <w:ind w:left="0" w:right="0" w:firstLine="560"/>
        <w:spacing w:before="450" w:after="450" w:line="312" w:lineRule="auto"/>
      </w:pPr>
      <w:r>
        <w:rPr>
          <w:rFonts w:ascii="宋体" w:hAnsi="宋体" w:eastAsia="宋体" w:cs="宋体"/>
          <w:color w:val="000"/>
          <w:sz w:val="28"/>
          <w:szCs w:val="28"/>
        </w:rPr>
        <w:t xml:space="preserve">四是抓好网络媒体宣传。在充分利用广播、电视、报纸等传统媒体开展惠残民生政策常规宣传的同时，不断探索和创新网络宣传、民生课堂、文艺节目等多种宣传形式。综合运用群众喜闻乐见的方式，从不同角度、不同层次拓展惠残民生实事宣传工作的深度和广度，扩大惠残民生政策的影响，有效提升群众的知晓度、满意度。截止目前，*县残疾人康复民生实事信息在安徽省民生工程网、人民网、新华网、安徽日报客户端、中安在线、*县人民政府网均有发布。</w:t>
      </w:r>
    </w:p>
    <w:p>
      <w:pPr>
        <w:ind w:left="0" w:right="0" w:firstLine="560"/>
        <w:spacing w:before="450" w:after="450" w:line="312" w:lineRule="auto"/>
      </w:pPr>
      <w:r>
        <w:rPr>
          <w:rFonts w:ascii="宋体" w:hAnsi="宋体" w:eastAsia="宋体" w:cs="宋体"/>
          <w:color w:val="000"/>
          <w:sz w:val="28"/>
          <w:szCs w:val="28"/>
        </w:rPr>
        <w:t xml:space="preserve">(二)扎实开展服务，促进残疾人康复。</w:t>
      </w:r>
    </w:p>
    <w:p>
      <w:pPr>
        <w:ind w:left="0" w:right="0" w:firstLine="560"/>
        <w:spacing w:before="450" w:after="450" w:line="312" w:lineRule="auto"/>
      </w:pPr>
      <w:r>
        <w:rPr>
          <w:rFonts w:ascii="宋体" w:hAnsi="宋体" w:eastAsia="宋体" w:cs="宋体"/>
          <w:color w:val="000"/>
          <w:sz w:val="28"/>
          <w:szCs w:val="28"/>
        </w:rPr>
        <w:t xml:space="preserve">一是明确工作目标。根据省残联《关于做好202_年全省残疾人精准康复服务等有关工作的通知》和《宿州市人民政府办公室关于印发宿州市残疾人精准康复服务行动实施方案的通知》(宿政办秘〔*〕*号)文件要求，继续为全县残疾儿童和持证残疾人提供精准康复服务。</w:t>
      </w:r>
    </w:p>
    <w:p>
      <w:pPr>
        <w:ind w:left="0" w:right="0" w:firstLine="560"/>
        <w:spacing w:before="450" w:after="450" w:line="312" w:lineRule="auto"/>
      </w:pPr>
      <w:r>
        <w:rPr>
          <w:rFonts w:ascii="宋体" w:hAnsi="宋体" w:eastAsia="宋体" w:cs="宋体"/>
          <w:color w:val="000"/>
          <w:sz w:val="28"/>
          <w:szCs w:val="28"/>
        </w:rPr>
        <w:t xml:space="preserve">二是强化部门协调。积极协调卫健部门共同推进残疾人家庭医生签约服务，动员县、乡、村三级医务人员主动针对有康复需求的残疾人上门开展评估、训练、指导等服务，规范建立个人服务档案。</w:t>
      </w:r>
    </w:p>
    <w:p>
      <w:pPr>
        <w:ind w:left="0" w:right="0" w:firstLine="560"/>
        <w:spacing w:before="450" w:after="450" w:line="312" w:lineRule="auto"/>
      </w:pPr>
      <w:r>
        <w:rPr>
          <w:rFonts w:ascii="宋体" w:hAnsi="宋体" w:eastAsia="宋体" w:cs="宋体"/>
          <w:color w:val="000"/>
          <w:sz w:val="28"/>
          <w:szCs w:val="28"/>
        </w:rPr>
        <w:t xml:space="preserve">三是落实精准服务。精准康复服务系统数是*人，实际完成*人，服务率*%;家庭医生签约服务有需求数是*人，已签约服务*人，签约率*%。</w:t>
      </w:r>
    </w:p>
    <w:p>
      <w:pPr>
        <w:ind w:left="0" w:right="0" w:firstLine="560"/>
        <w:spacing w:before="450" w:after="450" w:line="312" w:lineRule="auto"/>
      </w:pPr>
      <w:r>
        <w:rPr>
          <w:rFonts w:ascii="宋体" w:hAnsi="宋体" w:eastAsia="宋体" w:cs="宋体"/>
          <w:color w:val="000"/>
          <w:sz w:val="28"/>
          <w:szCs w:val="28"/>
        </w:rPr>
        <w:t xml:space="preserve">(三)精准摸排，做好辅助器具适配发放。</w:t>
      </w:r>
    </w:p>
    <w:p>
      <w:pPr>
        <w:ind w:left="0" w:right="0" w:firstLine="560"/>
        <w:spacing w:before="450" w:after="450" w:line="312" w:lineRule="auto"/>
      </w:pPr>
      <w:r>
        <w:rPr>
          <w:rFonts w:ascii="宋体" w:hAnsi="宋体" w:eastAsia="宋体" w:cs="宋体"/>
          <w:color w:val="000"/>
          <w:sz w:val="28"/>
          <w:szCs w:val="28"/>
        </w:rPr>
        <w:t xml:space="preserve">为做好今年度各类残疾人辅助器具适配工作，*县残联组织各镇、开发区残联工作人员对照在册精准康复服务对象和202_年新增辅助器具需求对象，摸清残疾群众身体、生活需求情况，由村助理员负责填写申请表，填写所需辅助器具表格，报镇残联审核。通过严格摸排、评估、申请、审核、上报等环节，由县残联统一配发，目前已将辅助器具发放到有需求的残疾人手中。</w:t>
      </w:r>
    </w:p>
    <w:p>
      <w:pPr>
        <w:ind w:left="0" w:right="0" w:firstLine="560"/>
        <w:spacing w:before="450" w:after="450" w:line="312" w:lineRule="auto"/>
      </w:pPr>
      <w:r>
        <w:rPr>
          <w:rFonts w:ascii="宋体" w:hAnsi="宋体" w:eastAsia="宋体" w:cs="宋体"/>
          <w:color w:val="000"/>
          <w:sz w:val="28"/>
          <w:szCs w:val="28"/>
        </w:rPr>
        <w:t xml:space="preserve">(四)强化政治意识，做好疫情防控。</w:t>
      </w:r>
    </w:p>
    <w:p>
      <w:pPr>
        <w:ind w:left="0" w:right="0" w:firstLine="560"/>
        <w:spacing w:before="450" w:after="450" w:line="312" w:lineRule="auto"/>
      </w:pPr>
      <w:r>
        <w:rPr>
          <w:rFonts w:ascii="宋体" w:hAnsi="宋体" w:eastAsia="宋体" w:cs="宋体"/>
          <w:color w:val="000"/>
          <w:sz w:val="28"/>
          <w:szCs w:val="28"/>
        </w:rPr>
        <w:t xml:space="preserve">一是抓好个人疫情防控。县残联安排各镇(开发区)、村(社区)残联工作人员通过通过电话、qq、微信群联系每个残疾人家庭，及时将县疫情防控指挥部的通知要求，传达到每户每人，并督促他们做好家庭和个人疫情防控工作，同事询问他们康复需求情况，并进行信息登记。</w:t>
      </w:r>
    </w:p>
    <w:p>
      <w:pPr>
        <w:ind w:left="0" w:right="0" w:firstLine="560"/>
        <w:spacing w:before="450" w:after="450" w:line="312" w:lineRule="auto"/>
      </w:pPr>
      <w:r>
        <w:rPr>
          <w:rFonts w:ascii="宋体" w:hAnsi="宋体" w:eastAsia="宋体" w:cs="宋体"/>
          <w:color w:val="000"/>
          <w:sz w:val="28"/>
          <w:szCs w:val="28"/>
        </w:rPr>
        <w:t xml:space="preserve">二是抓好康复机构的疫情防控。督促承担儿童康复工作的*县阳光培智学校严格按照县疫情防控指挥部要求，科学制定了学生返校工作方案、学校突发疫情应急处置预案、疫情防控物资管理使用方案、疫情防控演练工作方案，规范制定学校新冠肺炎疫情报告制度、学生晨午检制度、因病缺课缺勤登记与跟踪制度、宣传和健康教育制度、心理咨询与干预制度、外来人员入校管理制度、校园清洁与学习生活场所消毒制度。做到各项方案切合校情，各项制度明确责任人。针对智力、孤独症、听障学生的特殊情况，学校实行错时错峰入校及离校，确保防控措施落实到位。</w:t>
      </w:r>
    </w:p>
    <w:p>
      <w:pPr>
        <w:ind w:left="0" w:right="0" w:firstLine="560"/>
        <w:spacing w:before="450" w:after="450" w:line="312" w:lineRule="auto"/>
      </w:pPr>
      <w:r>
        <w:rPr>
          <w:rFonts w:ascii="宋体" w:hAnsi="宋体" w:eastAsia="宋体" w:cs="宋体"/>
          <w:color w:val="000"/>
          <w:sz w:val="28"/>
          <w:szCs w:val="28"/>
        </w:rPr>
        <w:t xml:space="preserve">三、202_年下半年工作计划。</w:t>
      </w:r>
    </w:p>
    <w:p>
      <w:pPr>
        <w:ind w:left="0" w:right="0" w:firstLine="560"/>
        <w:spacing w:before="450" w:after="450" w:line="312" w:lineRule="auto"/>
      </w:pPr>
      <w:r>
        <w:rPr>
          <w:rFonts w:ascii="宋体" w:hAnsi="宋体" w:eastAsia="宋体" w:cs="宋体"/>
          <w:color w:val="000"/>
          <w:sz w:val="28"/>
          <w:szCs w:val="28"/>
        </w:rPr>
        <w:t xml:space="preserve">下半年，县残联将进一步总结经验，理清思路，发扬成绩，克服不足，创新性开展工作，持续聚焦党建、“优化营商环境、疫情防控等重点工作，同时加快推进几项业务工作。</w:t>
      </w:r>
    </w:p>
    <w:p>
      <w:pPr>
        <w:ind w:left="0" w:right="0" w:firstLine="560"/>
        <w:spacing w:before="450" w:after="450" w:line="312" w:lineRule="auto"/>
      </w:pPr>
      <w:r>
        <w:rPr>
          <w:rFonts w:ascii="宋体" w:hAnsi="宋体" w:eastAsia="宋体" w:cs="宋体"/>
          <w:color w:val="000"/>
          <w:sz w:val="28"/>
          <w:szCs w:val="28"/>
        </w:rPr>
        <w:t xml:space="preserve">一是继续做好困难精神残疾人药费补助和残疾儿童康复救助政策宣传，提高群众知晓率、满意度。开展好残疾人精准康复服务工作。</w:t>
      </w:r>
    </w:p>
    <w:p>
      <w:pPr>
        <w:ind w:left="0" w:right="0" w:firstLine="560"/>
        <w:spacing w:before="450" w:after="450" w:line="312" w:lineRule="auto"/>
      </w:pPr>
      <w:r>
        <w:rPr>
          <w:rFonts w:ascii="宋体" w:hAnsi="宋体" w:eastAsia="宋体" w:cs="宋体"/>
          <w:color w:val="000"/>
          <w:sz w:val="28"/>
          <w:szCs w:val="28"/>
        </w:rPr>
        <w:t xml:space="preserve">二是加强残疾人家庭医生签约情况督查、儿童康复机构工作的监督管理和常态化疫情防控工作。</w:t>
      </w:r>
    </w:p>
    <w:p>
      <w:pPr>
        <w:ind w:left="0" w:right="0" w:firstLine="560"/>
        <w:spacing w:before="450" w:after="450" w:line="312" w:lineRule="auto"/>
      </w:pPr>
      <w:r>
        <w:rPr>
          <w:rFonts w:ascii="宋体" w:hAnsi="宋体" w:eastAsia="宋体" w:cs="宋体"/>
          <w:color w:val="000"/>
          <w:sz w:val="28"/>
          <w:szCs w:val="28"/>
        </w:rPr>
        <w:t xml:space="preserve">三是加强完善残疾人就业保障金征收制度及工作力度，为残疾人就业工作打基础。</w:t>
      </w:r>
    </w:p>
    <w:p>
      <w:pPr>
        <w:ind w:left="0" w:right="0" w:firstLine="560"/>
        <w:spacing w:before="450" w:after="450" w:line="312" w:lineRule="auto"/>
      </w:pPr>
      <w:r>
        <w:rPr>
          <w:rFonts w:ascii="宋体" w:hAnsi="宋体" w:eastAsia="宋体" w:cs="宋体"/>
          <w:color w:val="000"/>
          <w:sz w:val="28"/>
          <w:szCs w:val="28"/>
        </w:rPr>
        <w:t xml:space="preserve">四是继续抓好残疾人就业实训基地、培训基地建设，大规模培训组织残疾人就业技能培训，努力提高残疾人创业、就业能力。</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上半年意识形态分析研判报告篇九</w:t>
      </w:r>
    </w:p>
    <w:p>
      <w:pPr>
        <w:ind w:left="0" w:right="0" w:firstLine="560"/>
        <w:spacing w:before="450" w:after="450" w:line="312" w:lineRule="auto"/>
      </w:pPr>
      <w:r>
        <w:rPr>
          <w:rFonts w:ascii="宋体" w:hAnsi="宋体" w:eastAsia="宋体" w:cs="宋体"/>
          <w:color w:val="000"/>
          <w:sz w:val="28"/>
          <w:szCs w:val="28"/>
        </w:rPr>
        <w:t xml:space="preserve">为贯彻落实中央、省委、市委、县委关于加强意识形态工作的决策部署，牢牢掌握意识形态工作的领导权、主动权、话语权，切实做好我局意识形态工作，特签订本责任书：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切实增强政治意识、大局意识、责任意识、忧患意识，按照属地管理、分级负责和谁主管谁负责的原则，各级党组织对本地本部门本单位意识形态工作负主体责任。2、各工商所、直属机构党组织书记担负第一责任(没有设立党支部和配备支部书记的，单位负责人担负第一责任)，分管班子成员担负直接责任，其他班子成员按照一岗双责的要求担负职责范围内的领导责任。系统各单位按照《团风县工商局加强意识形态工作实施方案》(团工商党字[2xxx]3号)文件要求承担各自职责范围内的职责。3、系统各级党支部每年至少专题研究意识形态工作两次，每半年就意识形态工作情况向上级党委(党组)报告，各级党组织书记及班子成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4、各级党支部要积极配合上级党委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5、把学习宣传系列重要讲话精神作为各级党委(支部)首要的政治任务，广泛开展中国特色社会主义、中国梦、四个全面战略布局、五大发展理念和社会主义核心价值观宣传教育活动，推动科学理论到基层。</w:t>
      </w:r>
    </w:p>
    <w:p>
      <w:pPr>
        <w:ind w:left="0" w:right="0" w:firstLine="560"/>
        <w:spacing w:before="450" w:after="450" w:line="312" w:lineRule="auto"/>
      </w:pPr>
      <w:r>
        <w:rPr>
          <w:rFonts w:ascii="宋体" w:hAnsi="宋体" w:eastAsia="宋体" w:cs="宋体"/>
          <w:color w:val="000"/>
          <w:sz w:val="28"/>
          <w:szCs w:val="28"/>
        </w:rPr>
        <w:t xml:space="preserve">6、进一步加强和改善党委(支部)中心组思想理论武装工作，各级党委(支部)中心组每月集中学习不少于一次。加强在职干部职工理论学习，建立个人学习档案，健全述学考学评学督学长效机制。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7、充分利用广播电视等传统媒体和网络、手机报等新兴媒体，积极对外宣传好本单位在经济发展、社会稳定和民生福祉等方面典型经验和典型人物，更好地宣传团风。8、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9、结合实际，充分挖掘地方特色，打造文艺精品，传承乡土文化，保护非物质文化遗产，深化文化体制改革，净化社会文化环境，为城乡居民提供更加优质的文化服务。</w:t>
      </w:r>
    </w:p>
    <w:p>
      <w:pPr>
        <w:ind w:left="0" w:right="0" w:firstLine="560"/>
        <w:spacing w:before="450" w:after="450" w:line="312" w:lineRule="auto"/>
      </w:pPr>
      <w:r>
        <w:rPr>
          <w:rFonts w:ascii="宋体" w:hAnsi="宋体" w:eastAsia="宋体" w:cs="宋体"/>
          <w:color w:val="000"/>
          <w:sz w:val="28"/>
          <w:szCs w:val="28"/>
        </w:rPr>
        <w:t xml:space="preserve">10、积极开展实施十星级创建活动、全民文明教育工程、典型示范引领工程和社会主义核心价值观实践工程，开展文明创建公益活动。</w:t>
      </w:r>
    </w:p>
    <w:p>
      <w:pPr>
        <w:ind w:left="0" w:right="0" w:firstLine="560"/>
        <w:spacing w:before="450" w:after="450" w:line="312" w:lineRule="auto"/>
      </w:pPr>
      <w:r>
        <w:rPr>
          <w:rFonts w:ascii="宋体" w:hAnsi="宋体" w:eastAsia="宋体" w:cs="宋体"/>
          <w:color w:val="000"/>
          <w:sz w:val="28"/>
          <w:szCs w:val="28"/>
        </w:rPr>
        <w:t xml:space="preserve">11、各级领导班子和领导干部有下列情形之一的，要严肃追责问责，视情节轻重，给予提醒、批评教育，责令作出书面检查、进行通报批评，给予组织处理和纪律处分：对中央、省市县委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社会稳定的;未尽职责、疏于管理，造成宣传思想文化阵地混乱，发生导向错误的;其他需追究责任的。</w:t>
      </w:r>
    </w:p>
    <w:p>
      <w:pPr>
        <w:ind w:left="0" w:right="0" w:firstLine="560"/>
        <w:spacing w:before="450" w:after="450" w:line="312" w:lineRule="auto"/>
      </w:pPr>
      <w:r>
        <w:rPr>
          <w:rFonts w:ascii="宋体" w:hAnsi="宋体" w:eastAsia="宋体" w:cs="宋体"/>
          <w:color w:val="000"/>
          <w:sz w:val="28"/>
          <w:szCs w:val="28"/>
        </w:rPr>
        <w:t xml:space="preserve">12、本责任书的执行，由县局意识形态工作领导小组负责指导监督和检查考评。</w:t>
      </w:r>
    </w:p>
    <w:p>
      <w:pPr>
        <w:ind w:left="0" w:right="0" w:firstLine="560"/>
        <w:spacing w:before="450" w:after="450" w:line="312" w:lineRule="auto"/>
      </w:pPr>
      <w:r>
        <w:rPr>
          <w:rFonts w:ascii="宋体" w:hAnsi="宋体" w:eastAsia="宋体" w:cs="宋体"/>
          <w:color w:val="000"/>
          <w:sz w:val="28"/>
          <w:szCs w:val="28"/>
        </w:rPr>
        <w:t xml:space="preserve">13、系统各单位党委(支部)负责人如有变动，本责任书由继任者继续履行。</w:t>
      </w:r>
    </w:p>
    <w:p>
      <w:pPr>
        <w:ind w:left="0" w:right="0" w:firstLine="560"/>
        <w:spacing w:before="450" w:after="450" w:line="312" w:lineRule="auto"/>
      </w:pPr>
      <w:r>
        <w:rPr>
          <w:rFonts w:ascii="宋体" w:hAnsi="宋体" w:eastAsia="宋体" w:cs="宋体"/>
          <w:color w:val="000"/>
          <w:sz w:val="28"/>
          <w:szCs w:val="28"/>
        </w:rPr>
        <w:t xml:space="preserve">中共xxx党委党支部。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上半年意识形态分析研判报告篇十</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上半年意识形态分析研判报告篇十一</w:t>
      </w:r>
    </w:p>
    <w:p>
      <w:pPr>
        <w:ind w:left="0" w:right="0" w:firstLine="560"/>
        <w:spacing w:before="450" w:after="450" w:line="312" w:lineRule="auto"/>
      </w:pPr>
      <w:r>
        <w:rPr>
          <w:rFonts w:ascii="宋体" w:hAnsi="宋体" w:eastAsia="宋体" w:cs="宋体"/>
          <w:color w:val="000"/>
          <w:sz w:val="28"/>
          <w:szCs w:val="28"/>
        </w:rPr>
        <w:t xml:space="preserve">根据《20xx年中共xx县教育体育局意识形态工作要点的通知》精神，我校切实加强领导，强化督导，狠抓落实，实现了意识形态领域形势总体工作有序推进。党支部按照县教体局党工委的要求，扎实做好意识形态工作，进一步凝聚了党心民心，为学校发展营造了安全稳定的意识形态环境。现将20xx年上半年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20xx年第一季度受到新冠疫情影响，全体党员的思想认识有一定变化，党支部通过微信、电话等媒介积极推送疫情防控知识和国家教育方针政策，加大舆论宣传引领，提高党员思想觉悟。两次组织党员为疫情区自愿捐款，积极转化意识形态成果，老党员们大都能清醒认识到党员的职责、认知较高。</w:t>
      </w:r>
    </w:p>
    <w:p>
      <w:pPr>
        <w:ind w:left="0" w:right="0" w:firstLine="560"/>
        <w:spacing w:before="450" w:after="450" w:line="312" w:lineRule="auto"/>
      </w:pPr>
      <w:r>
        <w:rPr>
          <w:rFonts w:ascii="宋体" w:hAnsi="宋体" w:eastAsia="宋体" w:cs="宋体"/>
          <w:color w:val="000"/>
          <w:sz w:val="28"/>
          <w:szCs w:val="28"/>
        </w:rPr>
        <w:t xml:space="preserve">党支部对第一季度意识形态工作进行了研判，通过研判认为：目前学校意识形态工作的主流是好的，意识形态工作责任制落实比较到位;社会主义核心价值观、新冠疫情防控等思想进校园、进课堂、进头脑，工作有序开展、深入人心，加强了干部、群众思想政治工作;学校实行意识形态一票否决制，加强了校园文化建设，弘扬主旋律，传播正能量等方面都取得一定效果。</w:t>
      </w:r>
    </w:p>
    <w:p>
      <w:pPr>
        <w:ind w:left="0" w:right="0" w:firstLine="560"/>
        <w:spacing w:before="450" w:after="450" w:line="312" w:lineRule="auto"/>
      </w:pPr>
      <w:r>
        <w:rPr>
          <w:rFonts w:ascii="宋体" w:hAnsi="宋体" w:eastAsia="宋体" w:cs="宋体"/>
          <w:color w:val="000"/>
          <w:sz w:val="28"/>
          <w:szCs w:val="28"/>
        </w:rPr>
        <w:t xml:space="preserve">1、学习意识不强，进取精神不足。</w:t>
      </w:r>
    </w:p>
    <w:p>
      <w:pPr>
        <w:ind w:left="0" w:right="0" w:firstLine="560"/>
        <w:spacing w:before="450" w:after="450" w:line="312" w:lineRule="auto"/>
      </w:pPr>
      <w:r>
        <w:rPr>
          <w:rFonts w:ascii="宋体" w:hAnsi="宋体" w:eastAsia="宋体" w:cs="宋体"/>
          <w:color w:val="000"/>
          <w:sz w:val="28"/>
          <w:szCs w:val="28"/>
        </w:rPr>
        <w:t xml:space="preserve">当前我校教职工学习主动性不够，虽然在“组织网课”中全体教师都能按时、主动完成工作任务，但在疫情防控期间学习***新时代中国特色社会主义思想方面思想有所放松，对国内外时事政治关注不多、爱国精神有待提高。</w:t>
      </w:r>
    </w:p>
    <w:p>
      <w:pPr>
        <w:ind w:left="0" w:right="0" w:firstLine="560"/>
        <w:spacing w:before="450" w:after="450" w:line="312" w:lineRule="auto"/>
      </w:pPr>
      <w:r>
        <w:rPr>
          <w:rFonts w:ascii="宋体" w:hAnsi="宋体" w:eastAsia="宋体" w:cs="宋体"/>
          <w:color w:val="000"/>
          <w:sz w:val="28"/>
          <w:szCs w:val="28"/>
        </w:rPr>
        <w:t xml:space="preserve">2、学与做结合不够紧密，理论缺乏联系实际。</w:t>
      </w:r>
    </w:p>
    <w:p>
      <w:pPr>
        <w:ind w:left="0" w:right="0" w:firstLine="560"/>
        <w:spacing w:before="450" w:after="450" w:line="312" w:lineRule="auto"/>
      </w:pPr>
      <w:r>
        <w:rPr>
          <w:rFonts w:ascii="宋体" w:hAnsi="宋体" w:eastAsia="宋体" w:cs="宋体"/>
          <w:color w:val="000"/>
          <w:sz w:val="28"/>
          <w:szCs w:val="28"/>
        </w:rPr>
        <w:t xml:space="preserve">社会意识形态环境较为稳定，疫情防控、责任意识宣传到位，良性的舆论导向作用基本形成。但个别党员思想不活跃，对党和国家新时代教育理论、方针、政策缺乏学习热情，自由散漫思想任然存在，做与学存在差距。</w:t>
      </w:r>
    </w:p>
    <w:p>
      <w:pPr>
        <w:ind w:left="0" w:right="0" w:firstLine="560"/>
        <w:spacing w:before="450" w:after="450" w:line="312" w:lineRule="auto"/>
      </w:pPr>
      <w:r>
        <w:rPr>
          <w:rFonts w:ascii="宋体" w:hAnsi="宋体" w:eastAsia="宋体" w:cs="宋体"/>
          <w:color w:val="000"/>
          <w:sz w:val="28"/>
          <w:szCs w:val="28"/>
        </w:rPr>
        <w:t xml:space="preserve">1、党支部要带头落实“疫情防控”、“一岗双责”、“三会一课”等制度，强化意识形态工作责任制，让各项制度、措施落到实处、起到实效。</w:t>
      </w:r>
    </w:p>
    <w:p>
      <w:pPr>
        <w:ind w:left="0" w:right="0" w:firstLine="560"/>
        <w:spacing w:before="450" w:after="450" w:line="312" w:lineRule="auto"/>
      </w:pPr>
      <w:r>
        <w:rPr>
          <w:rFonts w:ascii="宋体" w:hAnsi="宋体" w:eastAsia="宋体" w:cs="宋体"/>
          <w:color w:val="000"/>
          <w:sz w:val="28"/>
          <w:szCs w:val="28"/>
        </w:rPr>
        <w:t xml:space="preserve">2、党员教师要带头坚持理论学习，并且要将学习与工作实际结合起来，理论联系实际，党员联系群众，促进“两学一做”等工作常态化、制度化。</w:t>
      </w:r>
    </w:p>
    <w:p>
      <w:pPr>
        <w:ind w:left="0" w:right="0" w:firstLine="560"/>
        <w:spacing w:before="450" w:after="450" w:line="312" w:lineRule="auto"/>
      </w:pPr>
      <w:r>
        <w:rPr>
          <w:rFonts w:ascii="宋体" w:hAnsi="宋体" w:eastAsia="宋体" w:cs="宋体"/>
          <w:color w:val="000"/>
          <w:sz w:val="28"/>
          <w:szCs w:val="28"/>
        </w:rPr>
        <w:t xml:space="preserve">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上半年意识形态分析研判报告篇十二</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思想政治工作是党的一项极其重要的工作。深化对思想政治工作规律性的认识，是新时期的重大课题。以下是为大家整理的关于,欢迎品鉴！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意识形态工作是党的一项长期重要工作，关乎我党的旗帜、道路和政治安全。202_年上半年，xxx局认真学习贯彻落实党的十九大精神和习近平总书记关于意识形态工作的系列重要讲话精神，按照意识形态相关规定，把围绕中心，服务大局作为基本职责，践行社会主义核心价值观，统一思想，凝聚力量，切实做好意识形态工作。根据县委意识形态领导小组要求，现将202_年上半年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领导班子对意识形态工作负主体责任，主要负责人是第一责任人，分管领导是直接责任人，协助主要负责人抓好统筹协调指导工作。班子其他成员根据工作分工，按照“一岗双责”要求，主抓分管股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积极动员部署，一是召开上半年意识形态工作专题会议，及时传达上级会议精神，认真学习习近平总书记系列重要讲话，始终把学习宣传贯彻中央决策部署作为首要政治任务来抓。二是开展两次学习研讨。分别是开展习近平考察云南重要讲话精神、《民法典》研讨学习。三是组织观看《政治掮客苏洪波》，并撰写观后感。通过学习，我局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抓实抓好“两学一做”，聚焦党员学习教育。根据我局工作实际情况，制定党组总支(支部)班子成员理论学习计划，工作例会理论学习计划，严密组织制定党组总支(支部)主题党日学习教育实施方案，强化党员的党性意识，宗旨意识和担当意识，结合个人思想、工作、生活实际，交流。通过学习，党员干部政治思想觉悟有了明显提高。</w:t>
      </w:r>
    </w:p>
    <w:p>
      <w:pPr>
        <w:ind w:left="0" w:right="0" w:firstLine="560"/>
        <w:spacing w:before="450" w:after="450" w:line="312" w:lineRule="auto"/>
      </w:pPr>
      <w:r>
        <w:rPr>
          <w:rFonts w:ascii="宋体" w:hAnsi="宋体" w:eastAsia="宋体" w:cs="宋体"/>
          <w:color w:val="000"/>
          <w:sz w:val="28"/>
          <w:szCs w:val="28"/>
        </w:rPr>
        <w:t xml:space="preserve">(三)注重党组总支(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以党组总支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一)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(二)不断强化大局意识和担当意识，加强正面宣传，加强精神文明建设，形成以抓党建促工作，以良好的政治生态氛围推进矿办各项工作全面开展，始终把管党治党、意识形态工作抓在手上，放在心上。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(三)加强短版意识和创新意识。结合我局工作实际，不断完善创新意识形态工作跟踪管理，从方式方法上做足文章，补齐短版，以达到整体受益的效应。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202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意识形态工作是党的一项极端重要的工作，关乎旗帜、关乎道路、关乎政治安全。现将**局党支部意识形态工作第一季度分析研判情况汇报如下：</w:t>
      </w:r>
    </w:p>
    <w:p>
      <w:pPr>
        <w:ind w:left="0" w:right="0" w:firstLine="560"/>
        <w:spacing w:before="450" w:after="450" w:line="312" w:lineRule="auto"/>
      </w:pPr>
      <w:r>
        <w:rPr>
          <w:rFonts w:ascii="宋体" w:hAnsi="宋体" w:eastAsia="宋体" w:cs="宋体"/>
          <w:color w:val="000"/>
          <w:sz w:val="28"/>
          <w:szCs w:val="28"/>
        </w:rPr>
        <w:t xml:space="preserve">我局高度重视网络意识形态工作，确实履行“四种责任”：领导班子“主体责任”、一把手“第一责任”、分管领导“直接责任”、班子成员“一岗双责”。切实解决各科室在意识形态工作中存在的实际问题。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组织全体人员认真学习习近平总书记关于意识形态工作的重要指示精神，将有关精神反复学、扎实学，确保将精神深刻领会，并学以致用贯彻到学习和工作中。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始终坚持做好舆论管理，掌控意识形态主导权，把握正确的舆论方向，做到主要负责人亲自抓意识形态安全，定期召开工作会议，研究讨论舆论热点和舆论方向，及时做好党政信息公开、微信群以及重要节点和敏感时期的舆论监管，及时有效的进行答复，平时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一季度以来，我局依据负面清单提示，对意识形态隐患和风险点进行排查，确保意识形态安全，意识形态工作的整体开展较为顺利，但仍需进一步加强，还存在个别干部职工对意识形态工作认识不够深，意识形态工作做不到位的情况。下一步，我局将在继续高效开展意识形态工作的同时，加强领导，提高思想意识，加大对意识形态工作工作人员的培训和教育，塑造正确的价值观和舆论导向，以宣传工作促发展，对意识形态工作加强监管，提高意识形态工作的思想高度。</w:t>
      </w:r>
    </w:p>
    <w:p>
      <w:pPr>
        <w:ind w:left="0" w:right="0" w:firstLine="560"/>
        <w:spacing w:before="450" w:after="450" w:line="312" w:lineRule="auto"/>
      </w:pPr>
      <w:r>
        <w:rPr>
          <w:rFonts w:ascii="宋体" w:hAnsi="宋体" w:eastAsia="宋体" w:cs="宋体"/>
          <w:color w:val="000"/>
          <w:sz w:val="28"/>
          <w:szCs w:val="28"/>
        </w:rPr>
        <w:t xml:space="preserve">意识形态工作是党的一项长期重要工作，关乎我党的旗帜、道路和政治安全。202_年上半年，xxx局认真学习贯彻落实党的十九大精神和习近平总书记关于意识形态工作的系列重要讲话精神，按照意识形态相关规定，把围绕中心，服务大局作为基本职责，践行社会主义核心价值观，统一思想，凝聚力量，切实做好意识形态工作。根据县委意识形态领导小组要求，现将202_年上半年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领导班子对意识形态工作负主体责任，主要负责人是第一责任人，分管领导是直接责任人，协助主要负责人抓好统筹协调指导工作。班子其他成员根据工作分工，按照“一岗双责”要求，主抓分管股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积极动员部署，一是召开上半年意识形态工作专题会议，及时传达上级会议精神，认真学习习近平总书记系列重要讲话，始终把学习宣传贯彻中央决策部署作为首要政治任务来抓。二是开展两次学习研讨。分别是开展习近平考察云南重要讲话精神、《民法典》研讨学习。三是组织观看《政治掮客苏洪波》，并撰写观后感。通过学习，我局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三）注重党组总支（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以党组总支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一）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（二）不断强化大局意识和担当意识，加强正面宣传，加强精神文明建设，形成以抓党建促工作，以良好的政治生态氛围推进矿办各项工作全面开展，始终把管党治党、意识形态工作抓在手上，放在心上。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（三）加强短版意识和创新意识。结合我局工作实际，不断完善创新意识形态工作跟踪管理，从方式方法上做足文章，补齐短版，以达到整体受益的效应。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意识形态工作是党的一项极端重要的工作，关乎旗帜、关乎道路、关乎政治安全。根据市委宣传部要求，现将202_年度意识形态工作分析研判情况汇报如下：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高度重视意识形态工作，认真落实“书记抓”和“抓书记”工程。明确要求党组领导班子对意识形态工作负主体责任，党组书记是第一责任人，分管领导是直接责任人，协助党组书记抓好统筹协调指导工作。党组其他成员根据工作分工，按照“一岗双责”要求，主抓分管科室和基层单位的意识形态工作，对职责范围内的意识形态工作负领导责任。党组书记是所属部门的第一责任人，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委的要求，党组积极组织，及时传达相关文件精神，认真传达学习习近平总书记系列重要讲话精神，始终把学习宣传贯彻习近平总书记重要讲话精神作为首要的政治任务来抓，全体干部职工对“四个意识”、“四个自信”和做到“两个维护”战略布局和十九大以来我们党在各方面取得的成就更加认同肯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2.抓实抓好“两学一做”学习教育，聚焦基层党员教育，党的根基在基层，党的机体细胞是党员，根据实际情况，制定党组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3.加强党组中心组理论学习，示范引领全体职工学习习近平总书记系列重要讲话精神，学习党章党规，学习中国特色社会主义理论体系。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1.以党组书记组织专题党课，扎实开展“两学一做”学习教育。教育党员做到“四讲四有”即讲政治、有信念，讲规矩、有纪律，讲道德、有品行，讲奉献、有作为。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202_年以来，我镇按照上级部门的要求，高度重视意识形态工作，牢牢把握正确政治方向，结合当前基层组织建设、疫情防控、脱贫攻坚、五地一产入市改革、爱国卫生季、三治三零创建等工作实际，继续以习近平新时代中国特色社会主义思想为指引，扎实推进“不忘初心、牢记使命”主题教育，继续把意识形态工作摆在重要位置，用意识形态引领乡村振兴发展。现将上半年有关情况汇报如下:。</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和党委书记第一责任，由党委书记牵头，其他成员分工负责的工作格局，明确工作责任，狠抓责任落实，确保意识形态领域安全，为推进镇党委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6次，讲授意识形态党课1次。并建立党员干部个人学习档案，将党员干部的个人学习计划、学习笔记、心得体会等集中收集整理，记录党员干部学习历程。选拔我镇宣讲员，建立健全宣讲员档案库并实行动态化管理，通过集中宣讲、典型宣讲使习近平新时代中国特色社会主义思想和党的十九大精神不知不觉浸入群众心田。</w:t>
      </w:r>
    </w:p>
    <w:p>
      <w:pPr>
        <w:ind w:left="0" w:right="0" w:firstLine="560"/>
        <w:spacing w:before="450" w:after="450" w:line="312" w:lineRule="auto"/>
      </w:pPr>
      <w:r>
        <w:rPr>
          <w:rFonts w:ascii="宋体" w:hAnsi="宋体" w:eastAsia="宋体" w:cs="宋体"/>
          <w:color w:val="000"/>
          <w:sz w:val="28"/>
          <w:szCs w:val="28"/>
        </w:rPr>
        <w:t xml:space="preserve">我镇对意识形态工作中存在的风险进行了分析研判，并对风险点进行逐一排查，主要存在的风险和隐患有:。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(二)开展爱国主义教育、思想政治教育、形势政策教育、警示教育较少。</w:t>
      </w:r>
    </w:p>
    <w:p>
      <w:pPr>
        <w:ind w:left="0" w:right="0" w:firstLine="560"/>
        <w:spacing w:before="450" w:after="450" w:line="312" w:lineRule="auto"/>
      </w:pPr>
      <w:r>
        <w:rPr>
          <w:rFonts w:ascii="宋体" w:hAnsi="宋体" w:eastAsia="宋体" w:cs="宋体"/>
          <w:color w:val="000"/>
          <w:sz w:val="28"/>
          <w:szCs w:val="28"/>
        </w:rPr>
        <w:t xml:space="preserve">(三)班子及成员对分管领域意识形态工作抓落实还不够，意识形态工作“一岗双责”落实不到位。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(四)党员干部八小时之外监管力度不够。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(二)不屑抓。部分人任务宣传思想文化工作是务虛工作，是看不见摸不着的软任务，往往是说起来重要、做起来次要、忙起来不要。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w:t>
      </w:r>
    </w:p>
    <w:p>
      <w:pPr>
        <w:ind w:left="0" w:right="0" w:firstLine="560"/>
        <w:spacing w:before="450" w:after="450" w:line="312" w:lineRule="auto"/>
      </w:pPr>
      <w:r>
        <w:rPr>
          <w:rFonts w:ascii="宋体" w:hAnsi="宋体" w:eastAsia="宋体" w:cs="宋体"/>
          <w:color w:val="000"/>
          <w:sz w:val="28"/>
          <w:szCs w:val="28"/>
        </w:rPr>
        <w:t xml:space="preserve">今后，我镇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根据县委要求，县医保局党组对本单位意识形态领域情况进行全面汇总、研判。现将县医保局上半年意识形态领域分析研判报告如下：</w:t>
      </w:r>
    </w:p>
    <w:p>
      <w:pPr>
        <w:ind w:left="0" w:right="0" w:firstLine="560"/>
        <w:spacing w:before="450" w:after="450" w:line="312" w:lineRule="auto"/>
      </w:pPr>
      <w:r>
        <w:rPr>
          <w:rFonts w:ascii="宋体" w:hAnsi="宋体" w:eastAsia="宋体" w:cs="宋体"/>
          <w:color w:val="000"/>
          <w:sz w:val="28"/>
          <w:szCs w:val="28"/>
        </w:rPr>
        <w:t xml:space="preserve">一是健全组织领导。建立健全党组领导班子集体领导、分工明确、执行有力的意识形态工作责任体系。党组书记积极履行第一责任人责任，坚持意识形态领域的重要工作亲自部署、重要问题亲自过问、重点环节亲自协调。分管领导按照“一岗双责”要求，做好分管领域和队伍引领，抓好所属机关党支部引领，形成“一把手”负总责、党组成员、各科室负责人密切配合的工作合力。同时，将意识形态工作纳入局长办公会等重要会议的议事日程，切实推进意识形态工作与机关党建、医保管理、公共服务、安全保障同部署、同研究、同落实。</w:t>
      </w:r>
    </w:p>
    <w:p>
      <w:pPr>
        <w:ind w:left="0" w:right="0" w:firstLine="560"/>
        <w:spacing w:before="450" w:after="450" w:line="312" w:lineRule="auto"/>
      </w:pPr>
      <w:r>
        <w:rPr>
          <w:rFonts w:ascii="宋体" w:hAnsi="宋体" w:eastAsia="宋体" w:cs="宋体"/>
          <w:color w:val="000"/>
          <w:sz w:val="28"/>
          <w:szCs w:val="28"/>
        </w:rPr>
        <w:t xml:space="preserve">二是深化理论学习。以党组中心组理论学习为抓手，深入学习习近平新时代中国特色社会主义思想，深入学习贯彻党的十九大、十九届二中、三中、四中、五中全会精神，特别是习近平总书记关于推进疫情防控和经济社会发展的重要讲话精神，通过集中学、党课学、视频学、“学习强国”学、干部在线学等多种形式，让局机关党员干部充分掌握思想核心要义、精神实质、丰富内涵、实践要求，推动思想深入人心，做到学、思、用贯通，知、信、行统一，第四季度共开展专题学习研讨3次。</w:t>
      </w:r>
    </w:p>
    <w:p>
      <w:pPr>
        <w:ind w:left="0" w:right="0" w:firstLine="560"/>
        <w:spacing w:before="450" w:after="450" w:line="312" w:lineRule="auto"/>
      </w:pPr>
      <w:r>
        <w:rPr>
          <w:rFonts w:ascii="宋体" w:hAnsi="宋体" w:eastAsia="宋体" w:cs="宋体"/>
          <w:color w:val="000"/>
          <w:sz w:val="28"/>
          <w:szCs w:val="28"/>
        </w:rPr>
        <w:t xml:space="preserve">三是加强阵地建设。精心组织理论宣传宣讲，引导党员干部坚决抵制错误思潮侵蚀，分清是非界限，不断增强党员干部的“四个意识”“四个自信”，切实提升政治敏锐性和政治鉴别力。围绕推进医保事业健康发展，积极组织开展专题研究和理论研讨，取得显著成效。</w:t>
      </w:r>
    </w:p>
    <w:p>
      <w:pPr>
        <w:ind w:left="0" w:right="0" w:firstLine="560"/>
        <w:spacing w:before="450" w:after="450" w:line="312" w:lineRule="auto"/>
      </w:pPr>
      <w:r>
        <w:rPr>
          <w:rFonts w:ascii="宋体" w:hAnsi="宋体" w:eastAsia="宋体" w:cs="宋体"/>
          <w:color w:val="000"/>
          <w:sz w:val="28"/>
          <w:szCs w:val="28"/>
        </w:rPr>
        <w:t xml:space="preserve">1.对意识形态敏感性和重要性的认识还不够。部分职能科室在开展实际工作的过程中还没有真正从深化意识形态的角度去思考和处置问题。</w:t>
      </w:r>
    </w:p>
    <w:p>
      <w:pPr>
        <w:ind w:left="0" w:right="0" w:firstLine="560"/>
        <w:spacing w:before="450" w:after="450" w:line="312" w:lineRule="auto"/>
      </w:pPr>
      <w:r>
        <w:rPr>
          <w:rFonts w:ascii="宋体" w:hAnsi="宋体" w:eastAsia="宋体" w:cs="宋体"/>
          <w:color w:val="000"/>
          <w:sz w:val="28"/>
          <w:szCs w:val="28"/>
        </w:rPr>
        <w:t xml:space="preserve">2.对意识形态新情况、新问题的把控处置还缺乏本领和有效手段。虽然局机关意识形态整体态势良好，但部分党员干部在舆情应对中，表现的回应能力不足，后续的处置方法也不多。</w:t>
      </w:r>
    </w:p>
    <w:p>
      <w:pPr>
        <w:ind w:left="0" w:right="0" w:firstLine="560"/>
        <w:spacing w:before="450" w:after="450" w:line="312" w:lineRule="auto"/>
      </w:pPr>
      <w:r>
        <w:rPr>
          <w:rFonts w:ascii="宋体" w:hAnsi="宋体" w:eastAsia="宋体" w:cs="宋体"/>
          <w:color w:val="000"/>
          <w:sz w:val="28"/>
          <w:szCs w:val="28"/>
        </w:rPr>
        <w:t xml:space="preserve">1.继续在以理论学习武装思想头脑上下功夫。不断丰富和深化中心组学习内涵，利用好“三会一课”、干部在线学习近平台等载体，延伸辐射意识形态教育，推动学习教育进一步融入日常，形成常态。</w:t>
      </w:r>
    </w:p>
    <w:p>
      <w:pPr>
        <w:ind w:left="0" w:right="0" w:firstLine="560"/>
        <w:spacing w:before="450" w:after="450" w:line="312" w:lineRule="auto"/>
      </w:pPr>
      <w:r>
        <w:rPr>
          <w:rFonts w:ascii="宋体" w:hAnsi="宋体" w:eastAsia="宋体" w:cs="宋体"/>
          <w:color w:val="000"/>
          <w:sz w:val="28"/>
          <w:szCs w:val="28"/>
        </w:rPr>
        <w:t xml:space="preserve">2.继续在以骨干队伍引领发展方向上下功夫。充分利用有限的人力资源，选优配强兼职宣传干部，尤其要加强宣传干部在互联网条件下工作能力方面的学习提升;加快建设一支政治更加坚定、眼界更加宽广、业务更加精湛、纪律更加严明、作风更加务实的工作队伍，进一步提全体干部职工的思想政治素质和业务水平。</w:t>
      </w:r>
    </w:p>
    <w:p>
      <w:pPr>
        <w:ind w:left="0" w:right="0" w:firstLine="560"/>
        <w:spacing w:before="450" w:after="450" w:line="312" w:lineRule="auto"/>
      </w:pPr>
      <w:r>
        <w:rPr>
          <w:rFonts w:ascii="宋体" w:hAnsi="宋体" w:eastAsia="宋体" w:cs="宋体"/>
          <w:color w:val="000"/>
          <w:sz w:val="28"/>
          <w:szCs w:val="28"/>
        </w:rPr>
        <w:t xml:space="preserve">今年以来，00公司在00集团党委的正确领导下，始终把思想政治建设作为首要任务，坚持不懈地以习近平新时代中国特色社会主义思想为指导，认真落实00集团202_年党的建设和党风廉政建设会议精神，树立“四个意识”，坚定“四个自信”，提高政治站位；扎实开展“改革创新、奋发有为”大讨论活动，充分发挥领导干部带头作用，查问题，补不足。同时，以多种媒介形式集中宣传大讨论活动进展动态、亮点做法和活动成效，准确把握宣传节奏和力度，努力提高政治觉悟和政治能力；00公司砥砺前行，大力培养专业技术人员，努力申办各项企业资质，目前已00内部项目并已陆续开始安全施工，努力朝着完成年初既定目标前进。大讨论期间，00司召开多次交流会，结合开展主题党日活动，共撰写讨论交流稿19篇，掀起全体党员干部共学热潮，营造出努力拼搏、对标一流，坚决打好00公司基础之战的良好氛围；00公司贯彻落实集团党委脱贫攻坚的工作部署，为推进精准扶贫工作，00公司到访贫困户，有针对性的开展结对帮扶活动，为帮扶对象提供脱贫思路和解决措施。</w:t>
      </w:r>
    </w:p>
    <w:p>
      <w:pPr>
        <w:ind w:left="0" w:right="0" w:firstLine="560"/>
        <w:spacing w:before="450" w:after="450" w:line="312" w:lineRule="auto"/>
      </w:pPr>
      <w:r>
        <w:rPr>
          <w:rFonts w:ascii="宋体" w:hAnsi="宋体" w:eastAsia="宋体" w:cs="宋体"/>
          <w:color w:val="000"/>
          <w:sz w:val="28"/>
          <w:szCs w:val="28"/>
        </w:rPr>
        <w:t xml:space="preserve">00公司各项工作继续保持良好的发展势态，广大干部职工的生产生活秩序良好，干事创业和努力拼搏成为主流声音，公司意识形态领域的形势总体稳定。公司党支部严禁干部职工在网络上发布、转发具有负面影响的信息，坚持不信谣，不传谣，不妄议，并按时上报意识形态情况报告；00公司严格落实中央八项规定，狠抓党风廉政宣传教育，全面落实从严治党的有关要求。今年以来，对内对外宣传在网络、报刊等媒体无负面新闻，团结向上的正能量蔚然成风，上半年00公司无违法违纪案件等不良现象。</w:t>
      </w:r>
    </w:p>
    <w:p>
      <w:pPr>
        <w:ind w:left="0" w:right="0" w:firstLine="560"/>
        <w:spacing w:before="450" w:after="450" w:line="312" w:lineRule="auto"/>
      </w:pPr>
      <w:r>
        <w:rPr>
          <w:rFonts w:ascii="宋体" w:hAnsi="宋体" w:eastAsia="宋体" w:cs="宋体"/>
          <w:color w:val="000"/>
          <w:sz w:val="28"/>
          <w:szCs w:val="28"/>
        </w:rPr>
        <w:t xml:space="preserve">一是加强组织领导。00公司高度重视意识形态工作，新领导班子到任后，及时调整了意识形态工作领导小组，落实班子意识形态工作主体责任，由支部副书记牵头，其他委员根据工作分工，按照“一岗双责”要求，主抓分管部室的意识形态工作，对职责范围内的意识形态工作负领导责任。严格要求各分管责任人必须直接抓、亲自抓、切实解决意识形态工作中存在的实际问题。00公司的根据工程项目设立有00项目部和00项目部，也及时成立了00党组织，权利抓好项目部意识形态工作。</w:t>
      </w:r>
    </w:p>
    <w:p>
      <w:pPr>
        <w:ind w:left="0" w:right="0" w:firstLine="560"/>
        <w:spacing w:before="450" w:after="450" w:line="312" w:lineRule="auto"/>
      </w:pPr>
      <w:r>
        <w:rPr>
          <w:rFonts w:ascii="宋体" w:hAnsi="宋体" w:eastAsia="宋体" w:cs="宋体"/>
          <w:color w:val="000"/>
          <w:sz w:val="28"/>
          <w:szCs w:val="28"/>
        </w:rPr>
        <w:t xml:space="preserve">通过多种渠道宣传大讨论成果，干部职工积极撰写讨论交流稿共19篇，进一步提高了党支部的凝聚力向心力，进一步坚定了公司改革发展的总思路，有力推动了公司各项的重点工作的开展，取得较好成效。</w:t>
      </w:r>
    </w:p>
    <w:p>
      <w:pPr>
        <w:ind w:left="0" w:right="0" w:firstLine="560"/>
        <w:spacing w:before="450" w:after="450" w:line="312" w:lineRule="auto"/>
      </w:pPr>
      <w:r>
        <w:rPr>
          <w:rFonts w:ascii="宋体" w:hAnsi="宋体" w:eastAsia="宋体" w:cs="宋体"/>
          <w:color w:val="000"/>
          <w:sz w:val="28"/>
          <w:szCs w:val="28"/>
        </w:rPr>
        <w:t xml:space="preserve">三是扎实开展学习教育。今年以来，公司班子成员把中心组学习当成重要工作来抓，班子成员学习上注重全面系统，注重深入思考，注重对照反思，注重研讨交流，注重联系实际，坚持读原著学原文悟原理，不断加深对习近平新时代中国特色社会主义思想的理解。班子要求，以学习型党支部建设为平台，结合推进“两学一做”学习教育常态化制度化，把意识形态工作纳入学习内容，切实抓好干部职工思想教育和理论学习工作，制定了党员教育培训计划并将学习纳入到“三会一课”中。此外00公司正处在转型阶段，现有员工知识结构和专业技能远远不能满足一线生产工作的需要。为解决这一难题，公司从两方面着手解决，一是组织员工不间断的参加各种专业培训，想尽办法迅速提高在岗人员的专业素养。截止现在，公司共组织内外培训40，累计培训200人次，投入培训经费0余元。通过培训学习，共取得各项资格证书100本；二是通过公开方式选聘有一定经验的一线专业生产人员。经集团党委批准，于本月上旬，根据00公司实际情况，集团人力部门在集团范围内公开选聘了部分一线生产岗位人员，充实到一线关键生产岗位，利用他们的工作经验，以“传帮带”的形式，培养和带出可以熟练开展工作的员工，打造一支能打善战的员工队伍，有力促进一线生产工作，为今后开展各项工作任务打好基础。</w:t>
      </w:r>
    </w:p>
    <w:p>
      <w:pPr>
        <w:ind w:left="0" w:right="0" w:firstLine="560"/>
        <w:spacing w:before="450" w:after="450" w:line="312" w:lineRule="auto"/>
      </w:pPr>
      <w:r>
        <w:rPr>
          <w:rFonts w:ascii="宋体" w:hAnsi="宋体" w:eastAsia="宋体" w:cs="宋体"/>
          <w:color w:val="000"/>
          <w:sz w:val="28"/>
          <w:szCs w:val="28"/>
        </w:rPr>
        <w:t xml:space="preserve">今年以来，00公司意识形态工作取得了一定的成绩，但还存在着一些不足，下一步，努力在理论武装、网络意识形态安全、加强创新意识上取得新进展，不断激发公司广大干部群众工作热情，为完成今年00公司打基础之战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切实抓好政治理论学习，以党建促生产。注重在正面引导中筑牢思想防线。从强化广大职工政治意识、加强理论学习，通过对相关法律法规的学习引导，让大家自觉抵制各种错误行为，强化责任意识。继续加大人才培养，为公司的建设发展储备力量。</w:t>
      </w:r>
    </w:p>
    <w:p>
      <w:pPr>
        <w:ind w:left="0" w:right="0" w:firstLine="560"/>
        <w:spacing w:before="450" w:after="450" w:line="312" w:lineRule="auto"/>
      </w:pPr>
      <w:r>
        <w:rPr>
          <w:rFonts w:ascii="宋体" w:hAnsi="宋体" w:eastAsia="宋体" w:cs="宋体"/>
          <w:color w:val="000"/>
          <w:sz w:val="28"/>
          <w:szCs w:val="28"/>
        </w:rPr>
        <w:t xml:space="preserve">2、切实维护网络意识形态安全。认真开展谈心谈话，00公司全体员工不在qq、微信、微博、移动手机端等网络平台发布、转发具有负面影响的信息；严禁本公司干部职工在网络上发布消极的言论和低级庸俗的图片视频等；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3、加强短板意识和创新意识。结合00公司工作实际，不断完善创新意识形态工作跟踪管理，从方式方法上做足文章，补齐短板，以达到整体收益的效应。</w:t>
      </w:r>
    </w:p>
    <w:p>
      <w:pPr>
        <w:ind w:left="0" w:right="0" w:firstLine="560"/>
        <w:spacing w:before="450" w:after="450" w:line="312" w:lineRule="auto"/>
      </w:pPr>
      <w:r>
        <w:rPr>
          <w:rFonts w:ascii="宋体" w:hAnsi="宋体" w:eastAsia="宋体" w:cs="宋体"/>
          <w:color w:val="000"/>
          <w:sz w:val="28"/>
          <w:szCs w:val="28"/>
        </w:rPr>
        <w:t xml:space="preserve">今后，00公司将进一步认真学习，加强意识形态工作的领导，梳理抓好意识形态工作的思路，增强忧患意识、政治意识，增强做好意识形态工作的主动意识和主体意识，塑造正面的价值观和舆论导向，不断总结“改革创新、奋发有为”大讨论的工作成果，进一步建立健全意识形态工作相关规章制度，做到守土有责，守土尽责。</w:t>
      </w:r>
    </w:p>
    <w:p>
      <w:pPr>
        <w:ind w:left="0" w:right="0" w:firstLine="560"/>
        <w:spacing w:before="450" w:after="450" w:line="312" w:lineRule="auto"/>
      </w:pPr>
      <w:r>
        <w:rPr>
          <w:rFonts w:ascii="宋体" w:hAnsi="宋体" w:eastAsia="宋体" w:cs="宋体"/>
          <w:color w:val="000"/>
          <w:sz w:val="28"/>
          <w:szCs w:val="28"/>
        </w:rPr>
        <w:t xml:space="preserve">202_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2025-07-23T12:38:08+08:00</dcterms:created>
  <dcterms:modified xsi:type="dcterms:W3CDTF">2025-07-23T12:38:08+08:00</dcterms:modified>
</cp:coreProperties>
</file>

<file path=docProps/custom.xml><?xml version="1.0" encoding="utf-8"?>
<Properties xmlns="http://schemas.openxmlformats.org/officeDocument/2006/custom-properties" xmlns:vt="http://schemas.openxmlformats.org/officeDocument/2006/docPropsVTypes"/>
</file>