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传染科总结(精选8篇)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我给大家整理的总结范文，欢迎大家阅读分享借鉴，希望对大家能够有所帮助。传染科总结篇一一年的工作快接近尾...</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传染科总结篇一</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w:t>
      </w:r>
    </w:p>
    <w:p>
      <w:pPr>
        <w:ind w:left="0" w:right="0" w:firstLine="560"/>
        <w:spacing w:before="450" w:after="450" w:line="312" w:lineRule="auto"/>
      </w:pPr>
      <w:r>
        <w:rPr>
          <w:rFonts w:ascii="宋体" w:hAnsi="宋体" w:eastAsia="宋体" w:cs="宋体"/>
          <w:color w:val="000"/>
          <w:sz w:val="28"/>
          <w:szCs w:val="28"/>
        </w:rPr>
        <w:t xml:space="preserve">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w:t>
      </w:r>
    </w:p>
    <w:p>
      <w:pPr>
        <w:ind w:left="0" w:right="0" w:firstLine="560"/>
        <w:spacing w:before="450" w:after="450" w:line="312" w:lineRule="auto"/>
      </w:pPr>
      <w:r>
        <w:rPr>
          <w:rFonts w:ascii="宋体" w:hAnsi="宋体" w:eastAsia="宋体" w:cs="宋体"/>
          <w:color w:val="000"/>
          <w:sz w:val="28"/>
          <w:szCs w:val="28"/>
        </w:rPr>
        <w:t xml:space="preserve">对卧床病人、糖尿病病人和尿失禁病人要督促并协助病人按时行会阴部清洗，勤换内裤，保持清洁。严格掌握导尿指征，导尿操作时严格执行无菌技术，做好留置导尿的护理。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w:t>
      </w:r>
    </w:p>
    <w:p>
      <w:pPr>
        <w:ind w:left="0" w:right="0" w:firstLine="560"/>
        <w:spacing w:before="450" w:after="450" w:line="312" w:lineRule="auto"/>
      </w:pPr>
      <w:r>
        <w:rPr>
          <w:rFonts w:ascii="宋体" w:hAnsi="宋体" w:eastAsia="宋体" w:cs="宋体"/>
          <w:color w:val="000"/>
          <w:sz w:val="28"/>
          <w:szCs w:val="28"/>
        </w:rPr>
        <w:t xml:space="preserve">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w:t>
      </w:r>
    </w:p>
    <w:p>
      <w:pPr>
        <w:ind w:left="0" w:right="0" w:firstLine="560"/>
        <w:spacing w:before="450" w:after="450" w:line="312" w:lineRule="auto"/>
      </w:pPr>
      <w:r>
        <w:rPr>
          <w:rFonts w:ascii="宋体" w:hAnsi="宋体" w:eastAsia="宋体" w:cs="宋体"/>
          <w:color w:val="000"/>
          <w:sz w:val="28"/>
          <w:szCs w:val="28"/>
        </w:rPr>
        <w:t xml:space="preserve">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xx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传染科总结篇二</w:t>
      </w:r>
    </w:p>
    <w:p>
      <w:pPr>
        <w:ind w:left="0" w:right="0" w:firstLine="560"/>
        <w:spacing w:before="450" w:after="450" w:line="312" w:lineRule="auto"/>
      </w:pPr>
      <w:r>
        <w:rPr>
          <w:rFonts w:ascii="宋体" w:hAnsi="宋体" w:eastAsia="宋体" w:cs="宋体"/>
          <w:color w:val="000"/>
          <w:sz w:val="28"/>
          <w:szCs w:val="28"/>
        </w:rPr>
        <w:t xml:space="preserve">20xx年是感染科建科的第一年。一年来，在院党委和护理部的正确领导和关心关怀下，在全科护士的共同努力下，紧紧围绕“以病人为中心”、“视质量为生命”这一主题，狠抓护理质量，提高技术水平；有效的促进我科护理管理制度化、规范化，护理质量稳步提高，较好的完成了各项护理工作，现将做全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感染科现有床位xx个，护理人员xx人，平均年龄xx岁，从事护理工作二年以上的xx人，全年调换人员xx人次。</w:t>
      </w:r>
    </w:p>
    <w:p>
      <w:pPr>
        <w:ind w:left="0" w:right="0" w:firstLine="560"/>
        <w:spacing w:before="450" w:after="450" w:line="312" w:lineRule="auto"/>
      </w:pPr>
      <w:r>
        <w:rPr>
          <w:rFonts w:ascii="宋体" w:hAnsi="宋体" w:eastAsia="宋体" w:cs="宋体"/>
          <w:color w:val="000"/>
          <w:sz w:val="28"/>
          <w:szCs w:val="28"/>
        </w:rPr>
        <w:t xml:space="preserve">二、加强学习培训，努力提高护理管理水平。</w:t>
      </w:r>
    </w:p>
    <w:p>
      <w:pPr>
        <w:ind w:left="0" w:right="0" w:firstLine="560"/>
        <w:spacing w:before="450" w:after="450" w:line="312" w:lineRule="auto"/>
      </w:pPr>
      <w:r>
        <w:rPr>
          <w:rFonts w:ascii="宋体" w:hAnsi="宋体" w:eastAsia="宋体" w:cs="宋体"/>
          <w:color w:val="000"/>
          <w:sz w:val="28"/>
          <w:szCs w:val="28"/>
        </w:rPr>
        <w:t xml:space="preserve">1、强化学习。针对感染科护理人员实际，加强对护理人员护理理念的更新，护理技巧及护理服务的人本精神的塑造。结合业务实际和护理技术操作考核，提高护理人员业务素质。坚持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悉心指导新任护理人员工作。对新分配的护士进行岗前职业道德教育、规章制度、护士行为规范教育及护理基础知识、专科知识、护理技术操作培训。对新任护理人员采取跟班、指导与交流等形式，帮助新任护理人员尽快熟悉护理工作，在较短的时间内承担起护理工作任务。</w:t>
      </w:r>
    </w:p>
    <w:p>
      <w:pPr>
        <w:ind w:left="0" w:right="0" w:firstLine="560"/>
        <w:spacing w:before="450" w:after="450" w:line="312" w:lineRule="auto"/>
      </w:pPr>
      <w:r>
        <w:rPr>
          <w:rFonts w:ascii="宋体" w:hAnsi="宋体" w:eastAsia="宋体" w:cs="宋体"/>
          <w:color w:val="000"/>
          <w:sz w:val="28"/>
          <w:szCs w:val="28"/>
        </w:rPr>
        <w:t xml:space="preserve">3、加强了护理安全管理，保证护理安全。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针对新建科实际，逐级收集护理危险因素，就现存的及潜在的安全问题进行讨论，提出切实可行的防范措施，提出安全措施。制定出制度、流程改进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（2）强化对护理缺陷、护理投诉的归因分析。对每起护理缺陷及投诉，组织讨论，分析发生的原因，应吸取的教训，提出改进措施，对同样问题反复出现个人责任其深刻认识，限期整改。</w:t>
      </w:r>
    </w:p>
    <w:p>
      <w:pPr>
        <w:ind w:left="0" w:right="0" w:firstLine="560"/>
        <w:spacing w:before="450" w:after="450" w:line="312" w:lineRule="auto"/>
      </w:pPr>
      <w:r>
        <w:rPr>
          <w:rFonts w:ascii="宋体" w:hAnsi="宋体" w:eastAsia="宋体" w:cs="宋体"/>
          <w:color w:val="000"/>
          <w:sz w:val="28"/>
          <w:szCs w:val="28"/>
        </w:rPr>
        <w:t xml:space="preserve">三、认真落实各项规章制度，提高了临床护理质量。</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强化护理人员遵章守规。规范了医嘱查对流程，药物查对流程，制定了重点环节护理管理程序及应急流程，有效的保证了全科护理人员有章可循，确保了护理安全。重申护理人员职责，明确了各类岗位责任制和护理工作制度。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3、坚持填写输液卡，一年来未发生大的护理差错。认真落实感染科护理常规，坚持填写了各种信息数据登记本，配备五种操作处置盘。坚持床头交接班制度。杜绝了差错事故及医疗纠纷的发生。</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落实护士行为规范，在日常工作中落实护士文明用语。开展健康教育，对住院病人发放满意度调查表，（定期或不定期测评）满意度调查结果均在xxxx以上，并对满意度调查中存在的问题提出了整改措施。征求病人意见，对病人提出的要求给予最大程度的满足。</w:t>
      </w:r>
    </w:p>
    <w:p>
      <w:pPr>
        <w:ind w:left="0" w:right="0" w:firstLine="560"/>
        <w:spacing w:before="450" w:after="450" w:line="312" w:lineRule="auto"/>
      </w:pPr>
      <w:r>
        <w:rPr>
          <w:rFonts w:ascii="黑体" w:hAnsi="黑体" w:eastAsia="黑体" w:cs="黑体"/>
          <w:color w:val="000000"/>
          <w:sz w:val="34"/>
          <w:szCs w:val="34"/>
          <w:b w:val="1"/>
          <w:bCs w:val="1"/>
        </w:rPr>
        <w:t xml:space="preserve">传染科总结篇三</w:t>
      </w:r>
    </w:p>
    <w:p>
      <w:pPr>
        <w:ind w:left="0" w:right="0" w:firstLine="560"/>
        <w:spacing w:before="450" w:after="450" w:line="312" w:lineRule="auto"/>
      </w:pPr>
      <w:r>
        <w:rPr>
          <w:rFonts w:ascii="宋体" w:hAnsi="宋体" w:eastAsia="宋体" w:cs="宋体"/>
          <w:color w:val="000"/>
          <w:sz w:val="28"/>
          <w:szCs w:val="28"/>
        </w:rPr>
        <w:t xml:space="preserve">传染科实习小结短短的一周很快就过去了，也经历了一些实习生需要碰到的事，比如说给老师打饭，第一次值夜班，帮老师干活。我觉得只要心态好，这些都是小事，等以后回顾这段生活，我想这也将是一段美好的回忆。毕竟有付出，就会有回报，帮老师多做点事，老师也愿意教你，在此谢谢我的带教老师。</w:t>
      </w:r>
    </w:p>
    <w:p>
      <w:pPr>
        <w:ind w:left="0" w:right="0" w:firstLine="560"/>
        <w:spacing w:before="450" w:after="450" w:line="312" w:lineRule="auto"/>
      </w:pPr>
      <w:r>
        <w:rPr>
          <w:rFonts w:ascii="宋体" w:hAnsi="宋体" w:eastAsia="宋体" w:cs="宋体"/>
          <w:color w:val="000"/>
          <w:sz w:val="28"/>
          <w:szCs w:val="28"/>
        </w:rPr>
        <w:t xml:space="preserve">早上给老师签了字，一起查过房，回去时和老师说下周我要去放射科了，老师告诫我说片子要多看，不懂的地方要多问老师，片子要多对照着正常的看，看多了，慢慢就有提高的。</w:t>
      </w:r>
    </w:p>
    <w:p>
      <w:pPr>
        <w:ind w:left="0" w:right="0" w:firstLine="560"/>
        <w:spacing w:before="450" w:after="450" w:line="312" w:lineRule="auto"/>
      </w:pPr>
      <w:r>
        <w:rPr>
          <w:rFonts w:ascii="黑体" w:hAnsi="黑体" w:eastAsia="黑体" w:cs="黑体"/>
          <w:color w:val="000000"/>
          <w:sz w:val="34"/>
          <w:szCs w:val="34"/>
          <w:b w:val="1"/>
          <w:bCs w:val="1"/>
        </w:rPr>
        <w:t xml:space="preserve">传染科总结篇四</w:t>
      </w:r>
    </w:p>
    <w:p>
      <w:pPr>
        <w:ind w:left="0" w:right="0" w:firstLine="560"/>
        <w:spacing w:before="450" w:after="450" w:line="312" w:lineRule="auto"/>
      </w:pPr>
      <w:r>
        <w:rPr>
          <w:rFonts w:ascii="宋体" w:hAnsi="宋体" w:eastAsia="宋体" w:cs="宋体"/>
          <w:color w:val="000"/>
          <w:sz w:val="28"/>
          <w:szCs w:val="28"/>
        </w:rPr>
        <w:t xml:space="preserve">20xx年，是我院成为三级医院后的第一年，全体护理人员共同努力，圆满完成了各项任务。现将主要工作总结如下：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全年共完成手足口输液2426人次;皮试311人次;结核门诊新增病例217人次。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领导与大科指导下，进一步完善感染科各项工作制度和工作流程。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(三)对科室的高危药品规范管理，要求做到定点、专区放置，并且标识规范、醒目。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四)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五)严格遵守《传染病的防治法》，及时、准确地填写各类传染病人信息登记本，防止漏填、漏报，严格杜绝不良事件的发生。</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一)增加了便民措施，让优质护理服务的工作更加深入。如：手足口门诊为输液患儿提供了儿童读物和儿童玩具;结核门诊向病人发放爱心联系卡。(二)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(三)每月在不同的科室召开公休会，并对病人发放满意度调查表，以征求病人的意见，对于存在的问题进行整改，不断改善我们的服务，提高病人对护理工作的满意度。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四、业务素质。</w:t>
      </w:r>
    </w:p>
    <w:p>
      <w:pPr>
        <w:ind w:left="0" w:right="0" w:firstLine="560"/>
        <w:spacing w:before="450" w:after="450" w:line="312" w:lineRule="auto"/>
      </w:pPr>
      <w:r>
        <w:rPr>
          <w:rFonts w:ascii="宋体" w:hAnsi="宋体" w:eastAsia="宋体" w:cs="宋体"/>
          <w:color w:val="000"/>
          <w:sz w:val="28"/>
          <w:szCs w:val="28"/>
        </w:rPr>
        <w:t xml:space="preserve">业务素质是保障和提高护理质量、护理安全的基本保证。每月根据计划进行三基理论及操作的考核;鼓励年轻护士主动学习，搜集专业知识资料，组织业务学习，达到全员共同提高;每月进行个案护理查房，让护理人员共同讨论、共同提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加强与院感科沟通，加强院感知识的培训与学习，从工勤到护理人员，均要求严格执行消毒隔离制度，切实做好消毒隔离及垃圾分类等工作，保证各诊室地面清洁整齐;严格落实消毒隔离制度，每天对治疗室、输液室进行紫外线消毒，紫外线灯管用无水酒精进行除尘处理，并每班登记;在给手足口患儿输液时，做到一人一止血带一手消，并及时洗手，定期督查护理人员洗手依从性;皮试剂开瓶后注明日期、时间，使用不超过24小时。</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感染科不同于其它科室，有自己的特殊性。今年因手足口患儿长期存在，健康教育工作尤为重要，护理人员能针对患儿特点进行针对性健康教育，发放健康教育处方，并及时提供宣教手册，指导家长居家护理患儿要点，避免疾病传播;结核门诊及时督促患者领取药品并坚持长期联合治疗;并与客服中心加强联系，使用多种渠道多种途径进行健康教育，每月开展一次公休会，进行健康咨询活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发热门诊和腹泻门诊在开诊期间较圆满地完成了各自的任务，发热门诊完成了禽流感的防治工作，腹泻病门诊完成了霍乱的防治工作。20xx年已经过去，在以后的护理工作中，我们要继续开展优质护理服务，为病人提供切实可行的帮助，将护理工作做到更好。以后的路还很长，全体护理人员将团结一致，共同努力，向创建三甲医院目标迈进、努力!</w:t>
      </w:r>
    </w:p>
    <w:p>
      <w:pPr>
        <w:ind w:left="0" w:right="0" w:firstLine="560"/>
        <w:spacing w:before="450" w:after="450" w:line="312" w:lineRule="auto"/>
      </w:pPr>
      <w:r>
        <w:rPr>
          <w:rFonts w:ascii="黑体" w:hAnsi="黑体" w:eastAsia="黑体" w:cs="黑体"/>
          <w:color w:val="000000"/>
          <w:sz w:val="34"/>
          <w:szCs w:val="34"/>
          <w:b w:val="1"/>
          <w:bCs w:val="1"/>
        </w:rPr>
        <w:t xml:space="preserve">传染科总结篇五</w:t>
      </w:r>
    </w:p>
    <w:p>
      <w:pPr>
        <w:ind w:left="0" w:right="0" w:firstLine="560"/>
        <w:spacing w:before="450" w:after="450" w:line="312" w:lineRule="auto"/>
      </w:pPr>
      <w:r>
        <w:rPr>
          <w:rFonts w:ascii="宋体" w:hAnsi="宋体" w:eastAsia="宋体" w:cs="宋体"/>
          <w:color w:val="000"/>
          <w:sz w:val="28"/>
          <w:szCs w:val="28"/>
        </w:rPr>
        <w:t xml:space="preserve">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总结如下：</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随着人们法律意识的提高，新医疗事故处理条例的颁布，如何在护理服务中加强法制建设，提高护理人员法制意识，已成为护理管理的一个重要环节。护理部于今年严格按照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4"/>
          <w:szCs w:val="34"/>
          <w:b w:val="1"/>
          <w:bCs w:val="1"/>
        </w:rPr>
        <w:t xml:space="preserve">传染科总结篇六</w:t>
      </w:r>
    </w:p>
    <w:p>
      <w:pPr>
        <w:ind w:left="0" w:right="0" w:firstLine="560"/>
        <w:spacing w:before="450" w:after="450" w:line="312" w:lineRule="auto"/>
      </w:pPr>
      <w:r>
        <w:rPr>
          <w:rFonts w:ascii="宋体" w:hAnsi="宋体" w:eastAsia="宋体" w:cs="宋体"/>
          <w:color w:val="000"/>
          <w:sz w:val="28"/>
          <w:szCs w:val="28"/>
        </w:rPr>
        <w:t xml:space="preserve">一年来，在院长及分管院长的领导下，在全院各部门的积极配合及全体医务人员的大力支持和共同努力下，感染办根据今年制定的工作目标及计划，积极、认真开展各项工作，圆满完成了20xx年的各项工作任务，全年无医院感染暴发事件发生。现将有关情况简要汇报如下：</w:t>
      </w:r>
    </w:p>
    <w:p>
      <w:pPr>
        <w:ind w:left="0" w:right="0" w:firstLine="560"/>
        <w:spacing w:before="450" w:after="450" w:line="312" w:lineRule="auto"/>
      </w:pPr>
      <w:r>
        <w:rPr>
          <w:rFonts w:ascii="宋体" w:hAnsi="宋体" w:eastAsia="宋体" w:cs="宋体"/>
          <w:color w:val="000"/>
          <w:sz w:val="28"/>
          <w:szCs w:val="28"/>
        </w:rPr>
        <w:t xml:space="preserve">不断完善医院感染管理三级网络组织：根据科室负责人调整情况，重新调整各临床科室感染管理小组人员组成，充分发挥科室感染管理三级质控。落实临床科室医院感染监控小组职责，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不断完善相关制度，根据相关法规要求及二甲评审标准，重新制定临床科室和重点科室新的医院感染管理质量考核标准，根据考核标准，不定时下科室对医院感染的预防与控制、消毒隔离、无菌技术、医疗废物管理等各方面工作督导检查，发现问题及时反馈，并制定整改措施，让护士长或科主任签字，认真排查安全隐患，切实抓好重点科室、重点部位、重点环节的管理。特别加强了对手术室、供应室、血透室、产房、新生儿室、重症监护病房、口腔科、胃镜室、检验科等重点部门的医院感染管理工作，及早发现安全隐患，提早采取干预措施。</w:t>
      </w:r>
    </w:p>
    <w:p>
      <w:pPr>
        <w:ind w:left="0" w:right="0" w:firstLine="560"/>
        <w:spacing w:before="450" w:after="450" w:line="312" w:lineRule="auto"/>
      </w:pPr>
      <w:r>
        <w:rPr>
          <w:rFonts w:ascii="宋体" w:hAnsi="宋体" w:eastAsia="宋体" w:cs="宋体"/>
          <w:color w:val="000"/>
          <w:sz w:val="28"/>
          <w:szCs w:val="28"/>
        </w:rPr>
        <w:t xml:space="preserve">1月份，为全院各相关科室制订并发放紫外线消毒记录本、物体表面消毒记录本、更换消毒液记录本、房间终末消毒记录本、科室医院感染管理自查记录本、医疗废物回收记录本等近200本，完善各种院感质控记录。</w:t>
      </w:r>
    </w:p>
    <w:p>
      <w:pPr>
        <w:ind w:left="0" w:right="0" w:firstLine="560"/>
        <w:spacing w:before="450" w:after="450" w:line="312" w:lineRule="auto"/>
      </w:pPr>
      <w:r>
        <w:rPr>
          <w:rFonts w:ascii="宋体" w:hAnsi="宋体" w:eastAsia="宋体" w:cs="宋体"/>
          <w:color w:val="000"/>
          <w:sz w:val="28"/>
          <w:szCs w:val="28"/>
        </w:rPr>
        <w:t xml:space="preserve">按时完成院感知识的培训工作，全年共进行院感知识培训6次，分别对全院医务人员、实习学生、新上岗人员进行培训并问卷，成绩较好；针对层流手术室的感控管理，还专门组织了全院外科及手术相关科室人员关于加强层流手术室的感控管理培训，并配合卫生局完成了对全县乡镇医院护士长的感染知识培训工作，达到了预期效果。</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1、采集临床感染病历，统计每月医院感染发生率，感染部位及病原菌监测情况，分析医院感染危险因素，提出防控措施。1-12月份监测出院人数共26990人，感染病例57例，感染率0.21%，感染漏报率0.007%。</w:t>
      </w:r>
    </w:p>
    <w:p>
      <w:pPr>
        <w:ind w:left="0" w:right="0" w:firstLine="560"/>
        <w:spacing w:before="450" w:after="450" w:line="312" w:lineRule="auto"/>
      </w:pPr>
      <w:r>
        <w:rPr>
          <w:rFonts w:ascii="宋体" w:hAnsi="宋体" w:eastAsia="宋体" w:cs="宋体"/>
          <w:color w:val="000"/>
          <w:sz w:val="28"/>
          <w:szCs w:val="28"/>
        </w:rPr>
        <w:t xml:space="preserve">2、按时完成20xx年医院感染现患率调查，按照计划从9月25日当天对全院现病例进行了全面横断面调查，全院共住院病人571人，实际调查571人，调查率为100%，医院感染病例数为114例，其中社区感染105例，有9例患者发生院内感染，现患率为1.57%，感染病人病原体送检率为26%。</w:t>
      </w:r>
    </w:p>
    <w:p>
      <w:pPr>
        <w:ind w:left="0" w:right="0" w:firstLine="560"/>
        <w:spacing w:before="450" w:after="450" w:line="312" w:lineRule="auto"/>
      </w:pPr>
      <w:r>
        <w:rPr>
          <w:rFonts w:ascii="宋体" w:hAnsi="宋体" w:eastAsia="宋体" w:cs="宋体"/>
          <w:color w:val="000"/>
          <w:sz w:val="28"/>
          <w:szCs w:val="28"/>
        </w:rPr>
        <w:t xml:space="preserve">1、于20xx年1月至6月开展了普外科手术切口感染的目标性监测，监测对象是我院普外科手术一类切口的所有病人，定期将监测结果反馈给临床医生，以便及时分析感染原因，采取有效的预防控制措施，降低手术切口感染发生率，增强医护人员重视医院感染的意识，并有利于提高医疗护理质量。</w:t>
      </w:r>
    </w:p>
    <w:p>
      <w:pPr>
        <w:ind w:left="0" w:right="0" w:firstLine="560"/>
        <w:spacing w:before="450" w:after="450" w:line="312" w:lineRule="auto"/>
      </w:pPr>
      <w:r>
        <w:rPr>
          <w:rFonts w:ascii="宋体" w:hAnsi="宋体" w:eastAsia="宋体" w:cs="宋体"/>
          <w:color w:val="000"/>
          <w:sz w:val="28"/>
          <w:szCs w:val="28"/>
        </w:rPr>
        <w:t xml:space="preserve">2、开展了多重耐药菌的医院感染目标性监测，监测对象是全年所有住院患者中细菌学培养为多重耐药菌的患者，通过监测，及早发现多重耐药菌感染患者，指导临床医护人员实施耐药菌隔离预防措施，并提醒临床医生在感染控制后，至少2次细菌学培养阴性后方可解除隔离，有效预防和控制多重耐药菌在医院的传播，保障医疗安全。</w:t>
      </w:r>
    </w:p>
    <w:p>
      <w:pPr>
        <w:ind w:left="0" w:right="0" w:firstLine="560"/>
        <w:spacing w:before="450" w:after="450" w:line="312" w:lineRule="auto"/>
      </w:pPr>
      <w:r>
        <w:rPr>
          <w:rFonts w:ascii="宋体" w:hAnsi="宋体" w:eastAsia="宋体" w:cs="宋体"/>
          <w:color w:val="000"/>
          <w:sz w:val="28"/>
          <w:szCs w:val="28"/>
        </w:rPr>
        <w:t xml:space="preserve">根据各重点科室感染质量检查标准不定时进行督查，做到有计划、有安排，有重点，有措施，有督查，有反馈，有整改，专项专管，持续改进，使各重点部门感染管理制度落实到实处。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除了对全院各临床科室常规开展环境卫生学监测外，每月对重点科室手术室、供应室、重症监护病房、产房、口腔科、胃镜室、血液透析室、急诊科等空气、物体表面、医护手、使用中消毒剂、无菌物械进行抽样监测，对全院各科室进行了消毒灭菌效果监测。全年1—12月份全院共采样730余份，其中空气采样培养162份，物体表面采样培养158份，医护人员手采样培养158份，消毒液采样培养131份，一次性物品采样培养9份，无菌物品采样培养55份，高压消毒灭菌效果监测60份，除了1份物体表面2份手培养细菌超标外，其余全部合格。还开展了icu的呼吸机相关肺炎、导尿管相关感染、血流导管相关感染等医院感染防控监测。完成了全院各临床科室、医技科室、门诊使用中的紫外线灯管强度监测，共监测各种类型的紫外线灯管35根，65次，发现不合格及时更换，使其合格率达100%。每月对供应室高压锅进行生物监测、化学监测，无菌物械灭菌合格率达100%。完成了由省疾控中心对层流手术室包括尘埃粒子、高效过滤器的使用状况、测漏、零部件的工作状况等在内的综合性能全面评定，由市疾控中心完成了对血透室每季度透析液内毒素检测及每年一次透析用水化学污染物检测，并针对监测结果反馈情况进行了整改。</w:t>
      </w:r>
    </w:p>
    <w:p>
      <w:pPr>
        <w:ind w:left="0" w:right="0" w:firstLine="560"/>
        <w:spacing w:before="450" w:after="450" w:line="312" w:lineRule="auto"/>
      </w:pPr>
      <w:r>
        <w:rPr>
          <w:rFonts w:ascii="宋体" w:hAnsi="宋体" w:eastAsia="宋体" w:cs="宋体"/>
          <w:color w:val="000"/>
          <w:sz w:val="28"/>
          <w:szCs w:val="28"/>
        </w:rPr>
        <w:t xml:space="preserve">感染办不断完善医疗废物管理各项规章制度，分别与各科室负责人及医疗废物收集专职人员签订了医疗废物管理责任书，明确各类人员职责，落实责任制，实行责任追究制，各临床科室医疗废物严格按要求分类，回收人员与临床、医技科室严格交接，双方签字、密闭转运。并为收集专职人员配备必要的个人防护用品，医疗废物暂存点符合要求，并严格落实清洁消毒措施。加强对工勤人员的培训，使我院医疗废物的分类、收集、贮存、包装、运送、交接等做到规范管理，严防因医疗废物管理不善造成流失或引起感染暴发。</w:t>
      </w:r>
    </w:p>
    <w:p>
      <w:pPr>
        <w:ind w:left="0" w:right="0" w:firstLine="560"/>
        <w:spacing w:before="450" w:after="450" w:line="312" w:lineRule="auto"/>
      </w:pPr>
      <w:r>
        <w:rPr>
          <w:rFonts w:ascii="宋体" w:hAnsi="宋体" w:eastAsia="宋体" w:cs="宋体"/>
          <w:color w:val="000"/>
          <w:sz w:val="28"/>
          <w:szCs w:val="28"/>
        </w:rPr>
        <w:t xml:space="preserve">在手足口病、h7n9流行期间，进一步加强对预检分诊台、儿科门诊、发热门（急）诊等重点场所的消毒隔离要求，加大医院感染防控宣传力度，及时发现消毒、灭菌、隔离等方面存在的问题并进行整改，同时加强医疗废物分类和收集处理，严防因管理不善引起的感染暴发。</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办对其进行常规督查，抽查。对新购进的消毒药械及一次性使用无菌医疗用品随机抽查，全年共抽查6次，方法从设备仓库采样，送细菌室做生物监测，合格率100%。</w:t>
      </w:r>
    </w:p>
    <w:p>
      <w:pPr>
        <w:ind w:left="0" w:right="0" w:firstLine="560"/>
        <w:spacing w:before="450" w:after="450" w:line="312" w:lineRule="auto"/>
      </w:pPr>
      <w:r>
        <w:rPr>
          <w:rFonts w:ascii="宋体" w:hAnsi="宋体" w:eastAsia="宋体" w:cs="宋体"/>
          <w:color w:val="000"/>
          <w:sz w:val="28"/>
          <w:szCs w:val="28"/>
        </w:rPr>
        <w:t xml:space="preserve">开展细菌耐药性监测，制定耐药菌医院感染预防与控制制度，参与抗菌药物合理使用管理。</w:t>
      </w:r>
    </w:p>
    <w:p>
      <w:pPr>
        <w:ind w:left="0" w:right="0" w:firstLine="560"/>
        <w:spacing w:before="450" w:after="450" w:line="312" w:lineRule="auto"/>
      </w:pPr>
      <w:r>
        <w:rPr>
          <w:rFonts w:ascii="宋体" w:hAnsi="宋体" w:eastAsia="宋体" w:cs="宋体"/>
          <w:color w:val="000"/>
          <w:sz w:val="28"/>
          <w:szCs w:val="28"/>
        </w:rPr>
        <w:t xml:space="preserve">不足及需改进之处：</w:t>
      </w:r>
    </w:p>
    <w:p>
      <w:pPr>
        <w:ind w:left="0" w:right="0" w:firstLine="560"/>
        <w:spacing w:before="450" w:after="450" w:line="312" w:lineRule="auto"/>
      </w:pPr>
      <w:r>
        <w:rPr>
          <w:rFonts w:ascii="宋体" w:hAnsi="宋体" w:eastAsia="宋体" w:cs="宋体"/>
          <w:color w:val="000"/>
          <w:sz w:val="28"/>
          <w:szCs w:val="28"/>
        </w:rPr>
        <w:t xml:space="preserve">1、医院感染管理委员会会议要及时召开。</w:t>
      </w:r>
    </w:p>
    <w:p>
      <w:pPr>
        <w:ind w:left="0" w:right="0" w:firstLine="560"/>
        <w:spacing w:before="450" w:after="450" w:line="312" w:lineRule="auto"/>
      </w:pPr>
      <w:r>
        <w:rPr>
          <w:rFonts w:ascii="宋体" w:hAnsi="宋体" w:eastAsia="宋体" w:cs="宋体"/>
          <w:color w:val="000"/>
          <w:sz w:val="28"/>
          <w:szCs w:val="28"/>
        </w:rPr>
        <w:t xml:space="preserve">2、多重耐药菌联席会议制度未能贯彻落实，需进一步加强多部门的协作，特别是加强与细菌室、医务科、药学室的联合管理，为临床合理使用抗菌药物提供指导，加强医院感染的管理。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3、进一步加强对重点部位及重点环节的院感监测，如呼吸机相关性肺炎、留置导尿管相关感染、手术部位感染及透析相关感染等重点项目的管理。</w:t>
      </w:r>
    </w:p>
    <w:p>
      <w:pPr>
        <w:ind w:left="0" w:right="0" w:firstLine="560"/>
        <w:spacing w:before="450" w:after="450" w:line="312" w:lineRule="auto"/>
      </w:pPr>
      <w:r>
        <w:rPr>
          <w:rFonts w:ascii="宋体" w:hAnsi="宋体" w:eastAsia="宋体" w:cs="宋体"/>
          <w:color w:val="000"/>
          <w:sz w:val="28"/>
          <w:szCs w:val="28"/>
        </w:rPr>
        <w:t xml:space="preserve">4、医院感染管理科的监测工作需更细化、更深层次，降低医院感染率。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5、医务人员洗手依从性有待进一步提高。</w:t>
      </w:r>
    </w:p>
    <w:p>
      <w:pPr>
        <w:ind w:left="0" w:right="0" w:firstLine="560"/>
        <w:spacing w:before="450" w:after="450" w:line="312" w:lineRule="auto"/>
      </w:pPr>
      <w:r>
        <w:rPr>
          <w:rFonts w:ascii="宋体" w:hAnsi="宋体" w:eastAsia="宋体" w:cs="宋体"/>
          <w:color w:val="000"/>
          <w:sz w:val="28"/>
          <w:szCs w:val="28"/>
        </w:rPr>
        <w:t xml:space="preserve">回顾过去，我院的`医院感染管理工作虽然取得了一定的成绩，但这必竟是过去，是在院领导的直接领导下和与全体员工的共同努力分不开的。我们应清醒地认识到，由于基础设施落后、感染监控人员的`配备不足及结构不合理现象与业务发展不相适应，医院职工对医院感染的意识还需进一步加强，医院感染的隐患在某些方面还相当严峻。医院感染预防控制己经进入法制化管理轨道，医院感染事件，特别是群体感染事件，酿成恶性医疗事故还时有发生。所以，在此也希望能够得到院领导的一如既往的支持和指导，为感染办配备年轻、懂业务、热爱感控工作的人员，多给我提供培训学习的机会，拓展感控专业知识面，以便更好地为临床服务。我们坚信，只要大家统一认识，各尽其责，相互配合，先易后难，分步实施，切实采取有效的预防与控制措施，一定能把医院感染管理工作做得更好，使我院的医院感染管理工作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传染科总结篇七</w:t>
      </w:r>
    </w:p>
    <w:p>
      <w:pPr>
        <w:ind w:left="0" w:right="0" w:firstLine="560"/>
        <w:spacing w:before="450" w:after="450" w:line="312" w:lineRule="auto"/>
      </w:pPr>
      <w:r>
        <w:rPr>
          <w:rFonts w:ascii="宋体" w:hAnsi="宋体" w:eastAsia="宋体" w:cs="宋体"/>
          <w:color w:val="000"/>
          <w:sz w:val="28"/>
          <w:szCs w:val="28"/>
        </w:rPr>
        <w:t xml:space="preserve">20xx年是xx医院具有历史意义的一年。经过一年多的精心准备，我院与20xx年x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x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x市人民医院护理部主任为我们进行了护理管理技能培训，并带领护士长到济宁市人民医院进行参观学习。我们医院也对护士长管理作了培训。护理部每周五召开x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4"/>
          <w:szCs w:val="34"/>
          <w:b w:val="1"/>
          <w:bCs w:val="1"/>
        </w:rPr>
        <w:t xml:space="preserve">传染科总结篇八</w:t>
      </w:r>
    </w:p>
    <w:p>
      <w:pPr>
        <w:ind w:left="0" w:right="0" w:firstLine="560"/>
        <w:spacing w:before="450" w:after="450" w:line="312" w:lineRule="auto"/>
      </w:pPr>
      <w:r>
        <w:rPr>
          <w:rFonts w:ascii="宋体" w:hAnsi="宋体" w:eastAsia="宋体" w:cs="宋体"/>
          <w:color w:val="000"/>
          <w:sz w:val="28"/>
          <w:szCs w:val="28"/>
        </w:rPr>
        <w:t xml:space="preserve">一年来，在卫生局及院领导的正确领导下，认真开展医院感染管理，年初制定工作计划并组织实施、完成了工作计划，现将一年的工作总结如下：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w:t>
      </w:r>
    </w:p>
    <w:p>
      <w:pPr>
        <w:ind w:left="0" w:right="0" w:firstLine="560"/>
        <w:spacing w:before="450" w:after="450" w:line="312" w:lineRule="auto"/>
      </w:pPr>
      <w:r>
        <w:rPr>
          <w:rFonts w:ascii="宋体" w:hAnsi="宋体" w:eastAsia="宋体" w:cs="宋体"/>
          <w:color w:val="000"/>
          <w:sz w:val="28"/>
          <w:szCs w:val="28"/>
        </w:rPr>
        <w:t xml:space="preserve">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2025-07-15T03:57:35+08:00</dcterms:created>
  <dcterms:modified xsi:type="dcterms:W3CDTF">2025-07-15T03:57:35+08:00</dcterms:modified>
</cp:coreProperties>
</file>

<file path=docProps/custom.xml><?xml version="1.0" encoding="utf-8"?>
<Properties xmlns="http://schemas.openxmlformats.org/officeDocument/2006/custom-properties" xmlns:vt="http://schemas.openxmlformats.org/officeDocument/2006/docPropsVTypes"/>
</file>