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最新水务个人工作总结 水务员个人工作总结(大全14篇)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水务个人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水务个人工作总结篇一</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1.675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（二）完成县20xx年省级财政专项资金廖家院子小流域水土流失综合治理项目，治理水土流失面积250hm2，总投资为104.06万元。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75.64hm2、种草112.00hm2、封禁治理640hm2、护岸挡墙680m、沟渠2275m，治理水土流失面积1420.98hm2。</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（六）完成了国家水土保持重点建设工程县川河项目区龙灯碉小流项目建设。该项目治理水土流失面积14.7平方公里，总投资600.00万元。该项目建设得到了省水保局的充分肯定。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（七）组织实施中小河流治理项目日尔乡沃日河防洪治理工程、两河乡抚边乡抚边河防洪治理工程，5公里，综合治理河道7.69公里。现已完成了总工程的90%。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（十）完成新增县非工程措施建设任务，项目投资451.578万元，该项目已完成初步验收工作，正组织工程竣工决算。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6.27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69.77公里，清淤426490m3，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（十二）完成了20xx年及20xx年上级下达我局的民生工程，共解决7000人饮水不安全问题及灌溉面积300亩，改造和提升了部分现有饮水管道。</w:t>
      </w:r>
    </w:p>
    <w:p>
      <w:pPr>
        <w:ind w:left="0" w:right="0" w:firstLine="560"/>
        <w:spacing w:before="450" w:after="450" w:line="312" w:lineRule="auto"/>
      </w:pPr>
      <w:r>
        <w:rPr>
          <w:rFonts w:ascii="宋体" w:hAnsi="宋体" w:eastAsia="宋体" w:cs="宋体"/>
          <w:color w:val="000"/>
          <w:sz w:val="28"/>
          <w:szCs w:val="28"/>
        </w:rPr>
        <w:t xml:space="preserve">（十三）全面完成幸福美丽家园建设改水工程，投入管道24.048万米，完成投资108.2xx万元。</w:t>
      </w:r>
    </w:p>
    <w:p>
      <w:pPr>
        <w:ind w:left="0" w:right="0" w:firstLine="560"/>
        <w:spacing w:before="450" w:after="450" w:line="312" w:lineRule="auto"/>
      </w:pPr>
      <w:r>
        <w:rPr>
          <w:rFonts w:ascii="宋体" w:hAnsi="宋体" w:eastAsia="宋体" w:cs="宋体"/>
          <w:color w:val="000"/>
          <w:sz w:val="28"/>
          <w:szCs w:val="28"/>
        </w:rPr>
        <w:t xml:space="preserve">(十四)成功拍卖全县砂场。20xx年根据县委、县政府安排，我局将全县14处砂场成功公开拍卖。对办证采砂划定了作业范围，使其规范作业界限。这在全县砂石资源开发中开了先河，既确保了国家资源的有效管控，同时也为我们加强砂石资源的巡查和监管，有效遏制各类违规采挖砂石资源行为提供了保障。</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水务个人工作总结篇二</w:t>
      </w:r>
    </w:p>
    <w:p>
      <w:pPr>
        <w:ind w:left="0" w:right="0" w:firstLine="560"/>
        <w:spacing w:before="450" w:after="450" w:line="312" w:lineRule="auto"/>
      </w:pPr>
      <w:r>
        <w:rPr>
          <w:rFonts w:ascii="宋体" w:hAnsi="宋体" w:eastAsia="宋体" w:cs="宋体"/>
          <w:color w:val="000"/>
          <w:sz w:val="28"/>
          <w:szCs w:val="28"/>
        </w:rPr>
        <w:t xml:space="preserve">在xx即将到来之际，本人衷心感谢水利局各位领导和水利系统的各位同志对本人的关心和支持，现将xx的工作情况向大家作一个简单的汇报。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20xx年xx月，在河道管理办公室工作，在局领导和分管负责人的带领下，参与了县环境综合整治工作的督察考核，不辱使命，较好地完成了这项任务。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x月服从组织上安排参加了水利系统基层水利站站长，副站长的竞争上岗。xx月被组织安排到xx水利站，在到任的第一天起，深感责任重大。今冬明春的河道疏浚任务，县级河道xx条xx公里，疏浚土方xx万方，在镇分工负责领导下在各村领导干部的关心支持下，现以开工实施了xx条县级河道的疏浚，预计在xx年xx月xx日疏浚结束。目前着手安排xx条村级河道疏浚任务，预计明年x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县资源开发局，农业综合开发项目在我镇已经全部铺开建设。灌溉渠道，灌溉面积xx万亩，闸口xx座，绿化xx亩。我们将配合政府做到科学合理的安排好项目，全部建设规划和技术指导工作。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xx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水务个人工作总结篇三</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水务个人工作总结篇五</w:t>
      </w:r>
    </w:p>
    <w:p>
      <w:pPr>
        <w:ind w:left="0" w:right="0" w:firstLine="560"/>
        <w:spacing w:before="450" w:after="450" w:line="312" w:lineRule="auto"/>
      </w:pPr>
      <w:r>
        <w:rPr>
          <w:rFonts w:ascii="宋体" w:hAnsi="宋体" w:eastAsia="宋体" w:cs="宋体"/>
          <w:color w:val="000"/>
          <w:sz w:val="28"/>
          <w:szCs w:val="28"/>
        </w:rPr>
        <w:t xml:space="preserve">今年上半年在市委、市政府领导的高度重视和直接领导下，市人大、市政协也给了正确的监督和指导。全体水利工作者为实现水利现代化，按照国家的治水思路、省水利厅的工作思路。围绕建设社会主义小康社会，全面加强党的执政能力建设、建设某山区经济强市、构建和谐社会、建设社会主义新农村，促进农村稳定、农业增效、农民增收的社会环境。认真抓好防汛、防风、防旱、城乡水利防灾减灾工程建设、小型水库除险加固达标工程建设，水库移民村改造工程建设、水库规范化管理达标建设、水利工程管理体制改革等的各项工作的落实。发扬抓重点、破难点、创亮点的精神，大打攻坚战，将年初所确定的目标、任务，逐项分解，认真抓落实。始终按照“大发展小困难、小发展大困难、没发展难上难”的科学发展观内涵，抓水利发展。使水利工作进入以创新、进步、发展为主题，全面加强水利基础设施建设。今年上半年市水务局主要抓好以下几方面工作：</w:t>
      </w:r>
    </w:p>
    <w:p>
      <w:pPr>
        <w:ind w:left="0" w:right="0" w:firstLine="560"/>
        <w:spacing w:before="450" w:after="450" w:line="312" w:lineRule="auto"/>
      </w:pPr>
      <w:r>
        <w:rPr>
          <w:rFonts w:ascii="宋体" w:hAnsi="宋体" w:eastAsia="宋体" w:cs="宋体"/>
          <w:color w:val="000"/>
          <w:sz w:val="28"/>
          <w:szCs w:val="28"/>
        </w:rPr>
        <w:t xml:space="preserve">一、三防工作作为首要任务。</w:t>
      </w:r>
    </w:p>
    <w:p>
      <w:pPr>
        <w:ind w:left="0" w:right="0" w:firstLine="560"/>
        <w:spacing w:before="450" w:after="450" w:line="312" w:lineRule="auto"/>
      </w:pPr>
      <w:r>
        <w:rPr>
          <w:rFonts w:ascii="宋体" w:hAnsi="宋体" w:eastAsia="宋体" w:cs="宋体"/>
          <w:color w:val="000"/>
          <w:sz w:val="28"/>
          <w:szCs w:val="28"/>
        </w:rPr>
        <w:t xml:space="preserve">今年三防形势严峻。一是今年台风来得早、来得快、来得猛，台风带来的强降雨不断。二是高空槽、低压槽切变线天气不断出现，局部地区出现大暴雨、特大暴雨。三是强降雨带来的灾害不断出现。面对复杂多变的气候情况我们采取三项措施。</w:t>
      </w:r>
    </w:p>
    <w:p>
      <w:pPr>
        <w:ind w:left="0" w:right="0" w:firstLine="560"/>
        <w:spacing w:before="450" w:after="450" w:line="312" w:lineRule="auto"/>
      </w:pPr>
      <w:r>
        <w:rPr>
          <w:rFonts w:ascii="宋体" w:hAnsi="宋体" w:eastAsia="宋体" w:cs="宋体"/>
          <w:color w:val="000"/>
          <w:sz w:val="28"/>
          <w:szCs w:val="28"/>
        </w:rPr>
        <w:t xml:space="preserve">(一)立足防大汛、抗大灾、抢大险的思想。做好汛前各项工作落实。</w:t>
      </w:r>
    </w:p>
    <w:p>
      <w:pPr>
        <w:ind w:left="0" w:right="0" w:firstLine="560"/>
        <w:spacing w:before="450" w:after="450" w:line="312" w:lineRule="auto"/>
      </w:pPr>
      <w:r>
        <w:rPr>
          <w:rFonts w:ascii="宋体" w:hAnsi="宋体" w:eastAsia="宋体" w:cs="宋体"/>
          <w:color w:val="000"/>
          <w:sz w:val="28"/>
          <w:szCs w:val="28"/>
        </w:rPr>
        <w:t xml:space="preserve">我们认真分析今年三防形势。以“三个代表”重要思想为指导，确立防大汛、抗大灾、抢大险的思想。一是今年全市防汛工作的目标是“四个确保”;即确保全市中小型水库、重要堤围在设防标准内或略超标准的洪水不垮坝不决堤;确保城市和主要交通干线的防洪安全;确保不出现群死群伤恶性事件;确保我市防洪安全和饮水安全。二是抓一个“早”字。早在二月下旬就按照市委、市政府分管领导批示、部署做好节约用水、合理用水、科学用水，保春耕用水工作;三是抓水利工程督促检查;在3月底组成5个水利工程检查组，深入各县(市、区)对全市252宗水利工程开展汛前安全大检查。对存在安全隐患的水利工程进行排查、造册登记。并将抽查情况以文件形式反馈回各县(市、区)再进行跟踪落实。按照“思想、组织、队伍、物资和措施”五落实的要求，做好防汛各项准备工作;四是落实三防工作行政首长负责制，县、镇行政责任人对辖区内的水利工程，要亲临现场检查，发现问题及时采取工程技术措施处理，确保工程度汛;五是落实水利工程汛期值班人员、工程管护人员、工程管养经费，通讯设备。</w:t>
      </w:r>
    </w:p>
    <w:p>
      <w:pPr>
        <w:ind w:left="0" w:right="0" w:firstLine="560"/>
        <w:spacing w:before="450" w:after="450" w:line="312" w:lineRule="auto"/>
      </w:pPr>
      <w:r>
        <w:rPr>
          <w:rFonts w:ascii="宋体" w:hAnsi="宋体" w:eastAsia="宋体" w:cs="宋体"/>
          <w:color w:val="000"/>
          <w:sz w:val="28"/>
          <w:szCs w:val="28"/>
        </w:rPr>
        <w:t xml:space="preserve">(二)确保水利工程安全度汛。</w:t>
      </w:r>
    </w:p>
    <w:p>
      <w:pPr>
        <w:ind w:left="0" w:right="0" w:firstLine="560"/>
        <w:spacing w:before="450" w:after="450" w:line="312" w:lineRule="auto"/>
      </w:pPr>
      <w:r>
        <w:rPr>
          <w:rFonts w:ascii="宋体" w:hAnsi="宋体" w:eastAsia="宋体" w:cs="宋体"/>
          <w:color w:val="000"/>
          <w:sz w:val="28"/>
          <w:szCs w:val="28"/>
        </w:rPr>
        <w:t xml:space="preserve">自进入主汛期后，我们对全市水利工程进行全面自查和抽查，发现全市有115宗水利工程不同程度地存在安全隐患，并提出了整改方案。目前，已动工的有108宗，已完成工程措施的61宗，正在施工的47宗，有7宗未进行工程技术处理，采取措施保护起来。252宗水利工程中落实值班、管护人员的220宗、落实通讯电话198宗、管护经费179宗。252宗水利工程基本上都能按省定标准备足砂、石等防汛物资，一些重点防洪工程按省定标准提高2-3倍储备防汛物资。</w:t>
      </w:r>
    </w:p>
    <w:p>
      <w:pPr>
        <w:ind w:left="0" w:right="0" w:firstLine="560"/>
        <w:spacing w:before="450" w:after="450" w:line="312" w:lineRule="auto"/>
      </w:pPr>
      <w:r>
        <w:rPr>
          <w:rFonts w:ascii="宋体" w:hAnsi="宋体" w:eastAsia="宋体" w:cs="宋体"/>
          <w:color w:val="000"/>
          <w:sz w:val="28"/>
          <w:szCs w:val="28"/>
        </w:rPr>
        <w:t xml:space="preserve">(三)领导重视，责任到位。</w:t>
      </w:r>
    </w:p>
    <w:p>
      <w:pPr>
        <w:ind w:left="0" w:right="0" w:firstLine="560"/>
        <w:spacing w:before="450" w:after="450" w:line="312" w:lineRule="auto"/>
      </w:pPr>
      <w:r>
        <w:rPr>
          <w:rFonts w:ascii="宋体" w:hAnsi="宋体" w:eastAsia="宋体" w:cs="宋体"/>
          <w:color w:val="000"/>
          <w:sz w:val="28"/>
          <w:szCs w:val="28"/>
        </w:rPr>
        <w:t xml:space="preserve">各级领导高度重视今年反常天气变化，省委某书记、某省长亲自座镇省三防办部署，要求各地要严密监控雨情、风情、灾情的发生;我市某书记、某市长、某副书记十分重视今年我市三防工作，多次亲临市三防指挥部办公室部署我市防御台风和强降水过程的工作。要求全市各级政府及三防指挥部要按“四个确保”目标，落实以行政首长负责制。一级抓一级落实防汛工作，密切注意近期雨情、水情、风情，加强对水利工程的巡查，确保人民群众生命财产安全。各部门要通力合作，做到召之即来、来之能战、战之能胜。使今年一号台风“珍珠”、二号热带风暴“华拉杰”和两次强降水过程成为我市三防工作实际演练过程，考验了指挥机构锻练了三防队伍。</w:t>
      </w:r>
    </w:p>
    <w:p>
      <w:pPr>
        <w:ind w:left="0" w:right="0" w:firstLine="560"/>
        <w:spacing w:before="450" w:after="450" w:line="312" w:lineRule="auto"/>
      </w:pPr>
      <w:r>
        <w:rPr>
          <w:rFonts w:ascii="宋体" w:hAnsi="宋体" w:eastAsia="宋体" w:cs="宋体"/>
          <w:color w:val="000"/>
          <w:sz w:val="28"/>
          <w:szCs w:val="28"/>
        </w:rPr>
        <w:t xml:space="preserve">二、积极开展市政府责任分工项目建设。</w:t>
      </w:r>
    </w:p>
    <w:p>
      <w:pPr>
        <w:ind w:left="0" w:right="0" w:firstLine="560"/>
        <w:spacing w:before="450" w:after="450" w:line="312" w:lineRule="auto"/>
      </w:pPr>
      <w:r>
        <w:rPr>
          <w:rFonts w:ascii="宋体" w:hAnsi="宋体" w:eastAsia="宋体" w:cs="宋体"/>
          <w:color w:val="000"/>
          <w:sz w:val="28"/>
          <w:szCs w:val="28"/>
        </w:rPr>
        <w:t xml:space="preserve">根据市政府重点工作责任分工的要求，我们将责任分工的任务逐项进行分解。将任务落实到人，制订各项任务的工作要求，具体完成时间，件件落到实处。</w:t>
      </w:r>
    </w:p>
    <w:p>
      <w:pPr>
        <w:ind w:left="0" w:right="0" w:firstLine="560"/>
        <w:spacing w:before="450" w:after="450" w:line="312" w:lineRule="auto"/>
      </w:pPr>
      <w:r>
        <w:rPr>
          <w:rFonts w:ascii="宋体" w:hAnsi="宋体" w:eastAsia="宋体" w:cs="宋体"/>
          <w:color w:val="000"/>
          <w:sz w:val="28"/>
          <w:szCs w:val="28"/>
        </w:rPr>
        <w:t xml:space="preserve">(一)城乡水利防灾减灾工程建设进展情况。</w:t>
      </w:r>
    </w:p>
    <w:p>
      <w:pPr>
        <w:ind w:left="0" w:right="0" w:firstLine="560"/>
        <w:spacing w:before="450" w:after="450" w:line="312" w:lineRule="auto"/>
      </w:pPr>
      <w:r>
        <w:rPr>
          <w:rFonts w:ascii="宋体" w:hAnsi="宋体" w:eastAsia="宋体" w:cs="宋体"/>
          <w:color w:val="000"/>
          <w:sz w:val="28"/>
          <w:szCs w:val="28"/>
        </w:rPr>
        <w:t xml:space="preserve">我市列入省城乡防灾减灾工程建设项目有13宗，其中城防工程5宗、中型水库除险加固工程6宗、万亩堤防工程2宗。到5月底止，我市已有9宗项目动工建设，完成投资19781万元。各县(市、区)工程项目完成情况如下：</w:t>
      </w:r>
    </w:p>
    <w:p>
      <w:pPr>
        <w:ind w:left="0" w:right="0" w:firstLine="560"/>
        <w:spacing w:before="450" w:after="450" w:line="312" w:lineRule="auto"/>
      </w:pPr>
      <w:r>
        <w:rPr>
          <w:rFonts w:ascii="宋体" w:hAnsi="宋体" w:eastAsia="宋体" w:cs="宋体"/>
          <w:color w:val="000"/>
          <w:sz w:val="28"/>
          <w:szCs w:val="28"/>
        </w:rPr>
        <w:t xml:space="preserve">1、云城区大冲河泵站工程土建部分全部完成，3×80.0千瓦机组已完成安装，并于今年6月10日带负荷运行成功，1#、5#机组已完成设备订购，正在进行机电设备安装招投标工作，今年十月底全面完成。</w:t>
      </w:r>
    </w:p>
    <w:p>
      <w:pPr>
        <w:ind w:left="0" w:right="0" w:firstLine="560"/>
        <w:spacing w:before="450" w:after="450" w:line="312" w:lineRule="auto"/>
      </w:pPr>
      <w:r>
        <w:rPr>
          <w:rFonts w:ascii="宋体" w:hAnsi="宋体" w:eastAsia="宋体" w:cs="宋体"/>
          <w:color w:val="000"/>
          <w:sz w:val="28"/>
          <w:szCs w:val="28"/>
        </w:rPr>
        <w:t xml:space="preserve">2、罗定市：山垌水库主体工程加固基本完成，余下一级电站机电设备安装和环境整治正在进行，下半年可完成并办理竣工验收。罗定市城区防洪工程一期完成新建堤长6.04公里，还有2.08公里堤防和黄羌排涝站尚未开工，二期工程完成新建河堤0.84公里。湘垌水库加固工程，大坝上游砼防渗墙已已绕筑至278米高程，上坝公路完成土石方开挖及基础砼绕筑，正在进行帷幕灌浆及坝体充填灌浆。</w:t>
      </w:r>
    </w:p>
    <w:p>
      <w:pPr>
        <w:ind w:left="0" w:right="0" w:firstLine="560"/>
        <w:spacing w:before="450" w:after="450" w:line="312" w:lineRule="auto"/>
      </w:pPr>
      <w:r>
        <w:rPr>
          <w:rFonts w:ascii="宋体" w:hAnsi="宋体" w:eastAsia="宋体" w:cs="宋体"/>
          <w:color w:val="000"/>
          <w:sz w:val="28"/>
          <w:szCs w:val="28"/>
        </w:rPr>
        <w:t xml:space="preserve">3、新兴县：合河水库改建主体工程已完成，目前正在抓紧其他工程扫尾工作，争取今年9月竣工验收。新兴县城防工程一期完成加固河堤8公里，还有新建堤围5.5公里，4座电排站及1座小(二)型水库还未完成。二期工程完成新建河堤6.5公里。</w:t>
      </w:r>
    </w:p>
    <w:p>
      <w:pPr>
        <w:ind w:left="0" w:right="0" w:firstLine="560"/>
        <w:spacing w:before="450" w:after="450" w:line="312" w:lineRule="auto"/>
      </w:pPr>
      <w:r>
        <w:rPr>
          <w:rFonts w:ascii="宋体" w:hAnsi="宋体" w:eastAsia="宋体" w:cs="宋体"/>
          <w:color w:val="000"/>
          <w:sz w:val="28"/>
          <w:szCs w:val="28"/>
        </w:rPr>
        <w:t xml:space="preserve">4、郁南县：罗旁水闸堤除险加固工程13公里堤围加固已完成，还有管理处环境整治少量扫尾工程未完成，近期可完成。大河水库加固工程今年3月动工，目前正在进行大坝及溢洪道防渗灌浆、溢洪道出口消能工程建设。县城防洪工程堤防加固部分已完成初步设计审批工作待省下达计划后即可动工。电排站工程可研报告已上报省待批。</w:t>
      </w:r>
    </w:p>
    <w:p>
      <w:pPr>
        <w:ind w:left="0" w:right="0" w:firstLine="560"/>
        <w:spacing w:before="450" w:after="450" w:line="312" w:lineRule="auto"/>
      </w:pPr>
      <w:r>
        <w:rPr>
          <w:rFonts w:ascii="宋体" w:hAnsi="宋体" w:eastAsia="宋体" w:cs="宋体"/>
          <w:color w:val="000"/>
          <w:sz w:val="28"/>
          <w:szCs w:val="28"/>
        </w:rPr>
        <w:t xml:space="preserve">5、云安县：朝阳水库除险加固工程主副坝加固已完成，还有泄洪洞出口消能及电站改造未完成。县城防洪工程已完成施工前所有准备工作，即将动工建设。东风水库除险加固工程可研报告已上报省待批。</w:t>
      </w:r>
    </w:p>
    <w:p>
      <w:pPr>
        <w:ind w:left="0" w:right="0" w:firstLine="560"/>
        <w:spacing w:before="450" w:after="450" w:line="312" w:lineRule="auto"/>
      </w:pPr>
      <w:r>
        <w:rPr>
          <w:rFonts w:ascii="宋体" w:hAnsi="宋体" w:eastAsia="宋体" w:cs="宋体"/>
          <w:color w:val="000"/>
          <w:sz w:val="28"/>
          <w:szCs w:val="28"/>
        </w:rPr>
        <w:t xml:space="preserve">当前我市城乡防灾减灾工程建设存在着前期工作进展缓慢，工程建设进展地区和项目不平衡，部分项目进度较慢，工程创优意识不强及已完工工程项目验收工作滞后等问题。要求：罗定湘垌水库、云安朝阳水库、新兴合河水库、郁南罗旁万亩堤围、云城区大冲河泵站等5宗工程今年10月底全面完成;大河水库、湘垌水库、新兴城防、云安城防、罗定城防等5宗工程明年10月份完成;市区南山河二期、郁南城防、东风水库等三项工程，在今年10月份前动工，明年底全部完成。</w:t>
      </w:r>
    </w:p>
    <w:p>
      <w:pPr>
        <w:ind w:left="0" w:right="0" w:firstLine="560"/>
        <w:spacing w:before="450" w:after="450" w:line="312" w:lineRule="auto"/>
      </w:pPr>
      <w:r>
        <w:rPr>
          <w:rFonts w:ascii="宋体" w:hAnsi="宋体" w:eastAsia="宋体" w:cs="宋体"/>
          <w:color w:val="000"/>
          <w:sz w:val="28"/>
          <w:szCs w:val="28"/>
        </w:rPr>
        <w:t xml:space="preserve">(二)省人大小型水库议案工程项目进展情况：</w:t>
      </w:r>
    </w:p>
    <w:p>
      <w:pPr>
        <w:ind w:left="0" w:right="0" w:firstLine="560"/>
        <w:spacing w:before="450" w:after="450" w:line="312" w:lineRule="auto"/>
      </w:pPr>
      <w:r>
        <w:rPr>
          <w:rFonts w:ascii="宋体" w:hAnsi="宋体" w:eastAsia="宋体" w:cs="宋体"/>
          <w:color w:val="000"/>
          <w:sz w:val="28"/>
          <w:szCs w:val="28"/>
        </w:rPr>
        <w:t xml:space="preserve">至xx年度，省安排我市省人大小型水库议案工程项目有84宗，其中35宗、202_宗、xx年度23宗。20度35宗项目已全部完成，目前正在进行竣工验收资料收集整理，准备办理竣工验收手续。年度已有9宗项目完成建设任务，全市到5月底止共完成投资2304万元，总体进度完成71%，今年10月可全部完成。xx年度项目云安县有2宗已完成招投标并动工建设，其他各县(市、区)近期可完成招投标工作并尽快动工，确保今年底全部完成。总体来说，只要各县(市、区)确保资金及时到位，真正落实责任制，加强领导，xx年的26宗、xx年23宗共49宗，今年底是可以完成的。</w:t>
      </w:r>
    </w:p>
    <w:p>
      <w:pPr>
        <w:ind w:left="0" w:right="0" w:firstLine="560"/>
        <w:spacing w:before="450" w:after="450" w:line="312" w:lineRule="auto"/>
      </w:pPr>
      <w:r>
        <w:rPr>
          <w:rFonts w:ascii="宋体" w:hAnsi="宋体" w:eastAsia="宋体" w:cs="宋体"/>
          <w:color w:val="000"/>
          <w:sz w:val="28"/>
          <w:szCs w:val="28"/>
        </w:rPr>
        <w:t xml:space="preserve">(三)水库移民议案工程情况：</w:t>
      </w:r>
    </w:p>
    <w:p>
      <w:pPr>
        <w:ind w:left="0" w:right="0" w:firstLine="560"/>
        <w:spacing w:before="450" w:after="450" w:line="312" w:lineRule="auto"/>
      </w:pPr>
      <w:r>
        <w:rPr>
          <w:rFonts w:ascii="宋体" w:hAnsi="宋体" w:eastAsia="宋体" w:cs="宋体"/>
          <w:color w:val="000"/>
          <w:sz w:val="28"/>
          <w:szCs w:val="28"/>
        </w:rPr>
        <w:t xml:space="preserve">1、云城区：投资168万元，腰古镇新围移民村安居工程已完成并通过验收。投资155万元的新建村安居工程已完成，准备验收。新丰村已公示实施方案，准备实施。</w:t>
      </w:r>
    </w:p>
    <w:p>
      <w:pPr>
        <w:ind w:left="0" w:right="0" w:firstLine="560"/>
        <w:spacing w:before="450" w:after="450" w:line="312" w:lineRule="auto"/>
      </w:pPr>
      <w:r>
        <w:rPr>
          <w:rFonts w:ascii="宋体" w:hAnsi="宋体" w:eastAsia="宋体" w:cs="宋体"/>
          <w:color w:val="000"/>
          <w:sz w:val="28"/>
          <w:szCs w:val="28"/>
        </w:rPr>
        <w:t xml:space="preserve">2、罗定市：xx年度省下达4条自然村改造工程中建房修房、文化室、四通一平、饮水及交通道路等基本完成，尚有4户移民的危房改造正在抓紧施工。</w:t>
      </w:r>
    </w:p>
    <w:p>
      <w:pPr>
        <w:ind w:left="0" w:right="0" w:firstLine="560"/>
        <w:spacing w:before="450" w:after="450" w:line="312" w:lineRule="auto"/>
      </w:pPr>
      <w:r>
        <w:rPr>
          <w:rFonts w:ascii="宋体" w:hAnsi="宋体" w:eastAsia="宋体" w:cs="宋体"/>
          <w:color w:val="000"/>
          <w:sz w:val="28"/>
          <w:szCs w:val="28"/>
        </w:rPr>
        <w:t xml:space="preserve">3、新兴县：xx年度3条移民村危房改造、食水工程基本完成，计划今年8月中旬完成全部年度计划。xx年度3条移民村由于上级补助资金未到位，工程尚未动工。</w:t>
      </w:r>
    </w:p>
    <w:p>
      <w:pPr>
        <w:ind w:left="0" w:right="0" w:firstLine="560"/>
        <w:spacing w:before="450" w:after="450" w:line="312" w:lineRule="auto"/>
      </w:pPr>
      <w:r>
        <w:rPr>
          <w:rFonts w:ascii="宋体" w:hAnsi="宋体" w:eastAsia="宋体" w:cs="宋体"/>
          <w:color w:val="000"/>
          <w:sz w:val="28"/>
          <w:szCs w:val="28"/>
        </w:rPr>
        <w:t xml:space="preserve">4、郁南县：xx年度计划有9个移民村，有8条村完成并通过竣工验收，还未完成的都城镇新城村委会新龙村因山坟迁移纠纷延误了实施。目前问题已解决，项目正在实施。xx年度有6条移民村209户已有178户已动工建房，其中有38户完成。总体上已完成年度计划总工程量的60%。xx年度有8个移民村，由于上级资金未到位尚未动工。。。</w:t>
      </w:r>
    </w:p>
    <w:p>
      <w:pPr>
        <w:ind w:left="0" w:right="0" w:firstLine="560"/>
        <w:spacing w:before="450" w:after="450" w:line="312" w:lineRule="auto"/>
      </w:pPr>
      <w:r>
        <w:rPr>
          <w:rFonts w:ascii="宋体" w:hAnsi="宋体" w:eastAsia="宋体" w:cs="宋体"/>
          <w:color w:val="000"/>
          <w:sz w:val="28"/>
          <w:szCs w:val="28"/>
        </w:rPr>
        <w:t xml:space="preserve">5、云安县：xx年度计划有1条村，是前锋镇罗坪村，已完成并通过验收。xx年度计划南盛镇中岗村和新围村有85%的移民已经建成新房。总工程量已完成90%。xx年度计划南盛镇横岗新塘村和白石镇西圳新村目前正在做实施方案，未动工。</w:t>
      </w:r>
    </w:p>
    <w:p>
      <w:pPr>
        <w:ind w:left="0" w:right="0" w:firstLine="560"/>
        <w:spacing w:before="450" w:after="450" w:line="312" w:lineRule="auto"/>
      </w:pPr>
      <w:r>
        <w:rPr>
          <w:rFonts w:ascii="宋体" w:hAnsi="宋体" w:eastAsia="宋体" w:cs="宋体"/>
          <w:color w:val="000"/>
          <w:sz w:val="28"/>
          <w:szCs w:val="28"/>
        </w:rPr>
        <w:t xml:space="preserve">水库移民工程建设总体还好的，但目前存在问题是部分项目进度较慢，地方配套资金不落实，群众思想认识有待提高，一些项目由于用地纠纷而影响工程进展。</w:t>
      </w:r>
    </w:p>
    <w:p>
      <w:pPr>
        <w:ind w:left="0" w:right="0" w:firstLine="560"/>
        <w:spacing w:before="450" w:after="450" w:line="312" w:lineRule="auto"/>
      </w:pPr>
      <w:r>
        <w:rPr>
          <w:rFonts w:ascii="宋体" w:hAnsi="宋体" w:eastAsia="宋体" w:cs="宋体"/>
          <w:color w:val="000"/>
          <w:sz w:val="28"/>
          <w:szCs w:val="28"/>
        </w:rPr>
        <w:t xml:space="preserve">(四)全市特困饮水工程验收情况：</w:t>
      </w:r>
    </w:p>
    <w:p>
      <w:pPr>
        <w:ind w:left="0" w:right="0" w:firstLine="560"/>
        <w:spacing w:before="450" w:after="450" w:line="312" w:lineRule="auto"/>
      </w:pPr>
      <w:r>
        <w:rPr>
          <w:rFonts w:ascii="宋体" w:hAnsi="宋体" w:eastAsia="宋体" w:cs="宋体"/>
          <w:color w:val="000"/>
          <w:sz w:val="28"/>
          <w:szCs w:val="28"/>
        </w:rPr>
        <w:t xml:space="preserve">去年九月我市在全省率先完成解决农村18万人饮水特别困难任务。各县(市、区)即转入资料收集整理，准备办理竣工验收手续工作。目前县级验收工作资料整理基本完成，大部分县(市、区)待财政部门批复财务竣工决算后即可完成县级验收，并由县级政府向市政府报告。</w:t>
      </w:r>
    </w:p>
    <w:p>
      <w:pPr>
        <w:ind w:left="0" w:right="0" w:firstLine="560"/>
        <w:spacing w:before="450" w:after="450" w:line="312" w:lineRule="auto"/>
      </w:pPr>
      <w:r>
        <w:rPr>
          <w:rFonts w:ascii="宋体" w:hAnsi="宋体" w:eastAsia="宋体" w:cs="宋体"/>
          <w:color w:val="000"/>
          <w:sz w:val="28"/>
          <w:szCs w:val="28"/>
        </w:rPr>
        <w:t xml:space="preserve">三、积极开展水利工程管理体制改革工作。</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水务个人工作总结篇六</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27.3mm，最大日降雨量仅为11.0mm。加之xx年11月至12月降雨量偏少，致使我县出现了50年一遇的干旱。由于降水量偏少全县54座水库库容0.4217亿立方米(总0.5771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24.1千公顷，其中：轻旱3.4千公顷，重旱7.3千公顷，干枯13.4千公顷。水田缺水0.009千公顷，旱地缺墒2.3千公顷，牧区受旱面积0.017平方公里，因旱造成45个自然村1.3万人和0.5万头大牲畜饮水困难，部分自然村0.32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0.72万人，其中，机关干部0.2万人次，投入机动抗旱设备720台(套)，出动抗旱运水机动车16辆次，抗旱用电26.2万度，抗旱用油78.9吨，实现抗旱浇灌面积0.98千公顷次，临时解决人畜饮水困难1.0万人和0.35万头(匹)大牲畜。</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0.72万人，其中，机关干部0.2万人次，投入机动抗旱设备720台(套)，出动抗旱运水机动车16辆次，抗旱用电26.2万度，抗旱用油78.9吨，实现抗旱浇灌面积0.98千公顷次，临时解决人畜饮水困难1.0万人和0.35万头(匹)大牲畜。</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水务个人工作总结篇七</w:t>
      </w:r>
    </w:p>
    <w:p>
      <w:pPr>
        <w:ind w:left="0" w:right="0" w:firstLine="560"/>
        <w:spacing w:before="450" w:after="450" w:line="312" w:lineRule="auto"/>
      </w:pPr>
      <w:r>
        <w:rPr>
          <w:rFonts w:ascii="宋体" w:hAnsi="宋体" w:eastAsia="宋体" w:cs="宋体"/>
          <w:color w:val="000"/>
          <w:sz w:val="28"/>
          <w:szCs w:val="28"/>
        </w:rPr>
        <w:t xml:space="preserve">今年中央一号文件下达后，我区紧紧围绕农民增收这个核心，坚决贯彻落实文件精神，结合保持共产党员先进性教育活动,真抓实干，锐意进取，确保了农民快速增收、农业持续增效、农村社会稳定，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目标任务完成情况出栏生猪3.655万头，占全年目标任务的50.1，出栏肉羊1.31万只，占全年目标任务的57，出栏家禽75.2万只，占全年目标任务的50.1，出栏肉兔62.6万只，占全年目标任务的52.2，肉类总产4889.75吨，占全年目标任务的48.9;牛奶产量202_吨，占全年目标任务的48.9，水产品产量760吨，占全年目标任务的50.7;水果产量129.5吨，较去年同期增长67.75;蔬菜产量21300吨，占全年目标任务的50.7;完成“四个一批”固定资产投资172.5万元，占全年目标任务的53.9。</w:t>
      </w:r>
    </w:p>
    <w:p>
      <w:pPr>
        <w:ind w:left="0" w:right="0" w:firstLine="560"/>
        <w:spacing w:before="450" w:after="450" w:line="312" w:lineRule="auto"/>
      </w:pPr>
      <w:r>
        <w:rPr>
          <w:rFonts w:ascii="宋体" w:hAnsi="宋体" w:eastAsia="宋体" w:cs="宋体"/>
          <w:color w:val="000"/>
          <w:sz w:val="28"/>
          <w:szCs w:val="28"/>
        </w:rPr>
        <w:t xml:space="preserve">(二)主要工作及成效稳定粮食生产。组织技术培训7次、发病虫预报8期，病虫综合防治示范推广1万亩，及时备足各种农用生产资料，保证了大春生产所需，实现大春满栽满插。积极实施水稻、玉米新品种中心示范1000亩，水稻旱育秧技术推广1万亩，水稻强化立体栽培推广以及玉米高产栽培500亩，同时完成大面积低改202_亩，有力的推动了我区粮食生产的发展。实现小春粮食产量3100吨，同比增长2.85。坚持结构调整，发展优势产业。</w:t>
      </w:r>
    </w:p>
    <w:p>
      <w:pPr>
        <w:ind w:left="0" w:right="0" w:firstLine="560"/>
        <w:spacing w:before="450" w:after="450" w:line="312" w:lineRule="auto"/>
      </w:pPr>
      <w:r>
        <w:rPr>
          <w:rFonts w:ascii="宋体" w:hAnsi="宋体" w:eastAsia="宋体" w:cs="宋体"/>
          <w:color w:val="000"/>
          <w:sz w:val="28"/>
          <w:szCs w:val="28"/>
        </w:rPr>
        <w:t xml:space="preserve">突出优势产业、特色产业，合理配置资源，龙都早香柚产业化示范基地、花卉产业化示范基地、奶牛产业化示范基地三大基地建设稳步推进，无公害蔬菜生产发展势头好。以龙都早香柚为主的优质水果面积达到到9538亩，其中香柚产量全年可达1100吨。全区新发展花木面积150亩，花卉生产经营业主达到32家，全区已花卉种植面积达到1807亩，结算收入可达2700万元以上。</w:t>
      </w:r>
    </w:p>
    <w:p>
      <w:pPr>
        <w:ind w:left="0" w:right="0" w:firstLine="560"/>
        <w:spacing w:before="450" w:after="450" w:line="312" w:lineRule="auto"/>
      </w:pPr>
      <w:r>
        <w:rPr>
          <w:rFonts w:ascii="宋体" w:hAnsi="宋体" w:eastAsia="宋体" w:cs="宋体"/>
          <w:color w:val="000"/>
          <w:sz w:val="28"/>
          <w:szCs w:val="28"/>
        </w:rPr>
        <w:t xml:space="preserve">无公害畜产品基地已通过国家级认定，促进了全区生猪、肉羊、肉兔、奶牛产业化基地建设的的进一步发展，奶牛产业化示范基地建设初见成效，牧业为农民增收贡献上半年为50余元，畜牧强区“219”工程按规划实施。全区领办、创办蔬菜科技示范园3个，无公害蔬菜面积达到3000余亩，蔬菜种总的植面积达9300亩;发展早春大棚反季节蔬菜202_亩，早菜玉米2500亩，反季节小红椒350亩，有力的推进了我区蔬菜生产的发展。大力推进农业产业化经营。切实落实中央1号文件精神和各级扶持发展民营经济的各项政策，全区涌现出了一大批农业龙头企业，其中自贡日月食品有限公司、广交园艺公司、静峰园艺公司、康富来米业公司等几家企业发挥了较强的龙头带动作用。</w:t>
      </w:r>
    </w:p>
    <w:p>
      <w:pPr>
        <w:ind w:left="0" w:right="0" w:firstLine="560"/>
        <w:spacing w:before="450" w:after="450" w:line="312" w:lineRule="auto"/>
      </w:pPr>
      <w:r>
        <w:rPr>
          <w:rFonts w:ascii="宋体" w:hAnsi="宋体" w:eastAsia="宋体" w:cs="宋体"/>
          <w:color w:val="000"/>
          <w:sz w:val="28"/>
          <w:szCs w:val="28"/>
        </w:rPr>
        <w:t xml:space="preserve">全区各类专合组织达到发展迅猛，同时运行良好，逐步走向规范化，带动作用增强。贡井区花卉协会、天池山蔬菜专业合作社、荣边蘑菇产销协会、建设优质枇杷专业合作社、奶牛专业合作社、优质肉猪专业合作社等一批专合组织，为我区农业结构调整和与市场的对接，发挥了至关重要的作用。狠抓项目建设。退耕还林工程造林任务全面完成，完成荒山造林1200亩，四旁植树20万株;200*年实施两个扶贫新村项目，效果明显，今年新增扶贫新村1个，投资在50万元左右，具体建设项目已基本确定。各类农业生产建设项目、基础设施建设项目、畜牧产业化建设项目等一批重点项目的建设顺利推进。加快基础设施建设。</w:t>
      </w:r>
    </w:p>
    <w:p>
      <w:pPr>
        <w:ind w:left="0" w:right="0" w:firstLine="560"/>
        <w:spacing w:before="450" w:after="450" w:line="312" w:lineRule="auto"/>
      </w:pPr>
      <w:r>
        <w:rPr>
          <w:rFonts w:ascii="宋体" w:hAnsi="宋体" w:eastAsia="宋体" w:cs="宋体"/>
          <w:color w:val="000"/>
          <w:sz w:val="28"/>
          <w:szCs w:val="28"/>
        </w:rPr>
        <w:t xml:space="preserve">按照今年中央1号文件的精神，我区加大了基础设施建设的力度，上半年完成各类水利工程51处，修复、改造机电提灌设备124台套/1320千瓦，新增节水控灌设备22台套/160千瓦。新建乡村机耕道13公里，乡村机耕道硬化2公里。治理水土流失面积1.5平方公里。新争取人饮工程项目1个(2个旱山村建设),重滩橡胶堰除险加固项目已列入省、市计划，旭水河堰闸整治列入规划，4座哑巴水库整治也列入市计划。基础设施建设进入快车道。</w:t>
      </w:r>
    </w:p>
    <w:p>
      <w:pPr>
        <w:ind w:left="0" w:right="0" w:firstLine="560"/>
        <w:spacing w:before="450" w:after="450" w:line="312" w:lineRule="auto"/>
      </w:pPr>
      <w:r>
        <w:rPr>
          <w:rFonts w:ascii="宋体" w:hAnsi="宋体" w:eastAsia="宋体" w:cs="宋体"/>
          <w:color w:val="000"/>
          <w:sz w:val="28"/>
          <w:szCs w:val="28"/>
        </w:rPr>
        <w:t xml:space="preserve">全面贯彻落实政策，稳定农村社会。认真贯彻落实中央1号文件精神，全区于今年全部取消农业税及其附加，核定粮食直补面积35721.53亩，445万元直补款已全部兑付到户，农民负担进一步减轻，提高了农民的种粮积极性，维护了农村社会稳定。加强农业行政执法，保障农业生产健康发展。我局今年开展了农资打假和食品安全专项治理工作，共处理各类涉农违规案件20余件，成效十分明显。对群众举报的假冒伪劣化肥生产、采砂户违规采沙以及违规砍伐树木等违规违法行为进行了及时处理。通过加大执法力度，切实维护了农业生产发展环境。</w:t>
      </w:r>
    </w:p>
    <w:p>
      <w:pPr>
        <w:ind w:left="0" w:right="0" w:firstLine="560"/>
        <w:spacing w:before="450" w:after="450" w:line="312" w:lineRule="auto"/>
      </w:pPr>
      <w:r>
        <w:rPr>
          <w:rFonts w:ascii="宋体" w:hAnsi="宋体" w:eastAsia="宋体" w:cs="宋体"/>
          <w:color w:val="000"/>
          <w:sz w:val="28"/>
          <w:szCs w:val="28"/>
        </w:rPr>
        <w:t xml:space="preserve">(三)存在的主要问题及原因农民增收后劲不足。由于今年农资价格平均涨幅达30左右，抵消了各种惠农政策带来的积极作用;我区三大基地建设尚处于起步阶段，效益未显现，带动作用不强。龙头企业、专合组织规模小，功能、机制还不健全，离一体化经营组织还有较大差距，农业生产经营组织化程度低，农民外出务工受自身素质影响，就业率、务工收入呈下降趋势。</w:t>
      </w:r>
    </w:p>
    <w:p>
      <w:pPr>
        <w:ind w:left="0" w:right="0" w:firstLine="560"/>
        <w:spacing w:before="450" w:after="450" w:line="312" w:lineRule="auto"/>
      </w:pPr>
      <w:r>
        <w:rPr>
          <w:rFonts w:ascii="宋体" w:hAnsi="宋体" w:eastAsia="宋体" w:cs="宋体"/>
          <w:color w:val="000"/>
          <w:sz w:val="28"/>
          <w:szCs w:val="28"/>
        </w:rPr>
        <w:t xml:space="preserve">土地流转机制不活。突出表现在花卉产业化示范基地的建设上，土地集中成片、规模经营难度较大，既不利于招商引资，更不利于农业结构调整和产业化发展。融资体制不活，渠道不多。农户、业主联保贷款机制还不健全,动产抵押、权益质押、仓单抵押、土地承包经营权抵押担保贷款等新的融资机制还没有建立。招商引资运作不规范，又缺乏实质性优惠政策，很难吸纳社会资金投入农业。技术服务水平不高。现有农业行政主管部门的机构设置、职能职责没有突破传统格局，行政管理与技术指导界限不清晰，职能职责交叉的情况非常普遍，农业技术推广领域存在断层现象，现有技术落后，适应不了新形势的需要。农技推广经费严重不足，农业技术人员工作条件、环境迫切需要改善。</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落实中央1号文件精神，以农业结构战略性调整和加速农业产业化经营发展为主线，稳定粮食生产,加大农业基层设施建设力度,以促进农民快速增收为核心，按照区划调整后农业生产的特点，制定和落实好各项规划,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二)具体措施一是抓项目建设，增强发展后劲。要建立项目资源储备库，做到储备一批、申报一批、立项一批、实施一批。下半年要争取和实施好“三大基地”建设、农业产业经济带建设、蔬菜产业化核心示范区建设、旭水河沿岸蔬菜产业带建设以及畜牧产业化工程项目建设;在基础设施建设上，以水、路为重点，实施好省市下达的各类水利工程建设项目。在渔业上启动无公害休闲渔业基地池塘建设，同时抓好新村扶贫项目、()节水灌溉项目、农业科技推广网络建设、农产品加工等项目实施。</w:t>
      </w:r>
    </w:p>
    <w:p>
      <w:pPr>
        <w:ind w:left="0" w:right="0" w:firstLine="560"/>
        <w:spacing w:before="450" w:after="450" w:line="312" w:lineRule="auto"/>
      </w:pPr>
      <w:r>
        <w:rPr>
          <w:rFonts w:ascii="宋体" w:hAnsi="宋体" w:eastAsia="宋体" w:cs="宋体"/>
          <w:color w:val="000"/>
          <w:sz w:val="28"/>
          <w:szCs w:val="28"/>
        </w:rPr>
        <w:t xml:space="preserve">二是抓引导服务，推进产业化经营。围绕我区优势产业，抓好无公害农产品生产基地建设、龙头企业和专业合作组织培育三个重点。继续从政策、信贷、税收、信息、技术服务等方面重点扶持日月食品公司、广交园艺公司、静峰园艺公司、得力饲料公司，建立健全产业化经营的运作机制、保障机制、利益联结、分配机制，实现企业和农户的“双赢”。</w:t>
      </w:r>
    </w:p>
    <w:p>
      <w:pPr>
        <w:ind w:left="0" w:right="0" w:firstLine="560"/>
        <w:spacing w:before="450" w:after="450" w:line="312" w:lineRule="auto"/>
      </w:pPr>
      <w:r>
        <w:rPr>
          <w:rFonts w:ascii="宋体" w:hAnsi="宋体" w:eastAsia="宋体" w:cs="宋体"/>
          <w:color w:val="000"/>
          <w:sz w:val="28"/>
          <w:szCs w:val="28"/>
        </w:rPr>
        <w:t xml:space="preserve">三是抓科技推广，提高农业生产效益。把优质高效新技术、新品种的推广贯穿于整个农业和农村工作，持之以恒地抓下去，确定以市场需求定生产、以生产需求定品种、定技术和人无我有、人有我优、人优我新的指导思想。畜牧、水果、蔬菜、花卉要作为新技术、新品种推广的重点产业，今年要着重抓好龙都早香柚品质攻关、以生猪为主的畜禽换种工程、蔬菜新品种引进推广、无公害蔬菜生产技术推广及市农业局下达的粮食生产新技术的示范推广，以明显的效益带动全区农民科技致富、农业科技创新，提高农业生产整体效益。</w:t>
      </w:r>
    </w:p>
    <w:p>
      <w:pPr>
        <w:ind w:left="0" w:right="0" w:firstLine="560"/>
        <w:spacing w:before="450" w:after="450" w:line="312" w:lineRule="auto"/>
      </w:pPr>
      <w:r>
        <w:rPr>
          <w:rFonts w:ascii="宋体" w:hAnsi="宋体" w:eastAsia="宋体" w:cs="宋体"/>
          <w:color w:val="000"/>
          <w:sz w:val="28"/>
          <w:szCs w:val="28"/>
        </w:rPr>
        <w:t xml:space="preserve">四是抓基础设施建设，夯实农业发展基础。切实抓好200*年度新村扶贫工作，抓好农田水利基本建设，继续实施好天然林保护工程，建设好镇村道路，加强机电提灌设备的维修和各类水利工程的维护，特别是水库病害整治，解决人畜饮水困难，不断恢复和扩大灌面，抓好中低产田土的改造，提高土地利用效益。五是狠抓农村稳定。不折不扣地贯彻执行党在农村的各项方针政策，在稳定家庭承包经营责任制的基础上，积极探索有利于农业产业化经营、有利于农民增收的土地流转机制，实现土地资源的优化配置。巩固农村税费改革取得的成果，认真落实农村税费改革政策，坚持不懈地做好减轻农民负担的监督管理，认真落实减负政策，加强和完善村务公开、政务公开和收费公示制度，确保农村稳定。《农机水利局202_年年终工作总结及下年工作打算》农机水利局202_年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二)全力推进实事项目。两年来，我局共承担市政府为民办实事项目(含跨年度实施项目)20余项，接近全市实事项目的1/4，绝大多数都是涉及民生的水务重点工程。截止目前，各项工程均顺利完成或达到序时进度要求。中运河城区段综合整治工程全面完成并顺利组织了验收移交，在202_年被评为省级水利风景区的基础上，202_年9月底又被水利部评为国家级水利风景区;城南污水处理厂二期、洋河滩闸改造等工程全面完成，城南污水处理厂资产转让工作已正式启动;农村饮水安全工程，202_年度项目全面开工建设，计划投资1.4亿元，目前已完成投资12171万元，占计划的83%，现正在全面推进，年底前可全面完成年度建设计划。</w:t>
      </w:r>
    </w:p>
    <w:p>
      <w:pPr>
        <w:ind w:left="0" w:right="0" w:firstLine="560"/>
        <w:spacing w:before="450" w:after="450" w:line="312" w:lineRule="auto"/>
      </w:pPr>
      <w:r>
        <w:rPr>
          <w:rFonts w:ascii="宋体" w:hAnsi="宋体" w:eastAsia="宋体" w:cs="宋体"/>
          <w:color w:val="000"/>
          <w:sz w:val="28"/>
          <w:szCs w:val="28"/>
        </w:rPr>
        <w:t xml:space="preserve">怀洪新河影响处理、淮北大堤加固等治淮骨干工程全面完成;跨年度实施的新沂河整治及市区中心城市饮水安全保障等工程已经进入正式扫尾阶段，202_年元旦，省委常委、副省长黄莉新冒着严寒赴新沂河整治工程建设一线慰问参建人员，高度评价了新沂河整治工程。中心城市饮水安全保障工程也得到了水利部矫勇副部长的充分肯定，可望在202_年底前喝上骆马湖水;船行灌区改造及黄墩湖滞洪区安全建设工程全面完成年度计划建设任务;洪泽湖周边灾后重建应急治理工程建设总体进展顺利，西民便河卡口段整治工程已完成投资2645万元，占总投资98%。</w:t>
      </w:r>
    </w:p>
    <w:p>
      <w:pPr>
        <w:ind w:left="0" w:right="0" w:firstLine="560"/>
        <w:spacing w:before="450" w:after="450" w:line="312" w:lineRule="auto"/>
      </w:pPr>
      <w:r>
        <w:rPr>
          <w:rFonts w:ascii="宋体" w:hAnsi="宋体" w:eastAsia="宋体" w:cs="宋体"/>
          <w:color w:val="000"/>
          <w:sz w:val="28"/>
          <w:szCs w:val="28"/>
        </w:rPr>
        <w:t xml:space="preserve">洪泽湖周边洼地治理工程已经完成投资4530万元，占总投资的93%，现正在扫尾准备验收;南水北调截污导流工程已累计完成投资7100万元，占年度计划的88.8%;中运河及骆马湖堤防加固工程累计完成投资7160万元，占计划的85%，超额完成年度任务。这些工程的实施不仅大大提升了我市的城乡防洪保障能力和水资源调控能力，而且极大改善了全市生产、生活条件，是实实在在的民生工程、民盼工程。</w:t>
      </w:r>
    </w:p>
    <w:p>
      <w:pPr>
        <w:ind w:left="0" w:right="0" w:firstLine="560"/>
        <w:spacing w:before="450" w:after="450" w:line="312" w:lineRule="auto"/>
      </w:pPr>
      <w:r>
        <w:rPr>
          <w:rFonts w:ascii="宋体" w:hAnsi="宋体" w:eastAsia="宋体" w:cs="宋体"/>
          <w:color w:val="000"/>
          <w:sz w:val="28"/>
          <w:szCs w:val="28"/>
        </w:rPr>
        <w:t xml:space="preserve">(三)全面做好防汛防旱。时刻紧绷防汛抗旱这根弦，立足防大汛、抢大险、救大灾，扎实做好各项防汛抗旱准备工作。202_年4月19日，我市出现一次超强降雨过程，城区降雨量为193.6mm，历史上4月份24小时降雨量最大值为80mm，本次降雨是历史同期最大值的2.42倍，是全省4月份降雨最大值，也是**1974年以来最大的日降雨量。全市农田积水面积56万亩，直接经济损失达1200万元。我们高度重视，采取了一系列措施，抢排强排涝水，仅用一天时间，城区各主要积水点的涝水全面排空。7月22日11时40分至14时40分，泗洪县境内双沟镇突遭特大暴雨袭击，3小时降雨量达200毫米，导致镇区出现严重内涝，当地群众的生产生活受到较大影响。灾情发生后，市、县迅速启动应急预案，积极组织抗灾自救，并在短时间内组织人员排空涝水，把灾害损失降到了最低。</w:t>
      </w:r>
    </w:p>
    <w:p>
      <w:pPr>
        <w:ind w:left="0" w:right="0" w:firstLine="560"/>
        <w:spacing w:before="450" w:after="450" w:line="312" w:lineRule="auto"/>
      </w:pPr>
      <w:r>
        <w:rPr>
          <w:rFonts w:ascii="宋体" w:hAnsi="宋体" w:eastAsia="宋体" w:cs="宋体"/>
          <w:color w:val="000"/>
          <w:sz w:val="28"/>
          <w:szCs w:val="28"/>
        </w:rPr>
        <w:t xml:space="preserve">(四)扎实开展农村水利建设。全力推进农村饮水安全工程建设。202_年投资1.4亿元，年底前可全面完成年度建设任务;精心组织西南岗水源工程建设。按照规划，西南岗水源工程总体投资规模达2.85亿元。目前，已完成土方1050万方，占计划的95%，共疏浚河道46条，治理岗地坡地1万亩。一级区14座涵闸站工程已完工并投入试运行。蔡圩灌区一级站正在加紧施工;持续加大农村河道疏浚力度。两年来，全市共完成县乡河道疏浚土方4360万方，完成村庄河塘整治土方3088.5万方，超额完成计划任务;突出抓好灌区节水改造工程。以节水增效为目标，实施众程和船行等大中型灌区续建配套与节水改造工程，目前两大灌区改造工程均已如期完成建设任务。</w:t>
      </w:r>
    </w:p>
    <w:p>
      <w:pPr>
        <w:ind w:left="0" w:right="0" w:firstLine="560"/>
        <w:spacing w:before="450" w:after="450" w:line="312" w:lineRule="auto"/>
      </w:pPr>
      <w:r>
        <w:rPr>
          <w:rFonts w:ascii="宋体" w:hAnsi="宋体" w:eastAsia="宋体" w:cs="宋体"/>
          <w:color w:val="000"/>
          <w:sz w:val="28"/>
          <w:szCs w:val="28"/>
        </w:rPr>
        <w:t xml:space="preserve">(五)强化水政水资源管理。强化安全供水工作。启动实施区域内排污口整合规划和饮用水源地安全保障规划编制工作，督促市、县(区)自来水公司添置净水设备，举办供水应急处理技术培训班，开展骆马湖、中运河饮用水源地保护情况专项检查，加强全市的安全供水工作;加大水行政执法力度。两年来，全市组织执法巡查3812人次，抓获并处罚非法采砂船490条，拆毁非法采砂机具210台套，查结水事纠纷案件145起，结案率达90%以上;加强水行政法规宣传。利用的“世界水日”、“中国水周”、“珍爱生命之水，共建生态**”以及“城市节水宣传周”等活动日载体，联合**日报社、**银控自来水有限公司联合开展宣传活动，深入学校、街头、家庭进行节水宣传，发放节水宣传单2万余份;开展地下水源井封填工作。组织开展“封井突击月”活动，对市区地下水源井进行封填，共封填深、浅地下水源井49眼;落实“河(湖)长”制。积极协助市委、市政府及市人大、市政协贯彻落实好“河(湖)长”制度，加大对河道、湖泊管理与保护工作的督查力度，提高管护水平。</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水务个人工作总结篇八</w:t>
      </w:r>
    </w:p>
    <w:p>
      <w:pPr>
        <w:ind w:left="0" w:right="0" w:firstLine="560"/>
        <w:spacing w:before="450" w:after="450" w:line="312" w:lineRule="auto"/>
      </w:pPr>
      <w:r>
        <w:rPr>
          <w:rFonts w:ascii="宋体" w:hAnsi="宋体" w:eastAsia="宋体" w:cs="宋体"/>
          <w:color w:val="000"/>
          <w:sz w:val="28"/>
          <w:szCs w:val="28"/>
        </w:rPr>
        <w:t xml:space="preserve">述职人，，局党组成员，副局长。按班子成员分工，岗位主要职责是分管水政股、水保股、防汛办工作。工作的主要目标是在县委、县政府的领导下，配合局领导班子全面完成县委、县政府和上级行业部门安排的工作及其他各项水利工作任务。现就我个人在思想政治、组织领导能力、工作作风、工作实绩和廉洁自律等方面的情况作如下述职。</w:t>
      </w:r>
    </w:p>
    <w:p>
      <w:pPr>
        <w:ind w:left="0" w:right="0" w:firstLine="560"/>
        <w:spacing w:before="450" w:after="450" w:line="312" w:lineRule="auto"/>
      </w:pPr>
      <w:r>
        <w:rPr>
          <w:rFonts w:ascii="宋体" w:hAnsi="宋体" w:eastAsia="宋体" w:cs="宋体"/>
          <w:color w:val="000"/>
          <w:sz w:val="28"/>
          <w:szCs w:val="28"/>
        </w:rPr>
        <w:t xml:space="preserve">我始终坚持认真学习邓小平理论和“三个代表”重要思想，加强对党的理论、路线、方针、政策以及有关业务技能方面知识的不断学习，深入学习领会了党的十八大以及十八届四中全会精神。认真学习党的《干部管理条例》和《纪律处分条例》，严格按照党风廉政建设中的“八个坚持”、“八个反对”要求自己，做到自重、自省、自警、自励、以身作则，言行一致。积极投入开展党员领导干部作风整顿建设活动，自觉提高政治责任感，增强党性修养。另外进一步加强学习新《水法》、《防洪法》、《水土保持法》等部门法律法规，通过学习，进一步提高了自己的政治素质和业务能力，从而不断提高自己研究思考问题的能力，将理论联系到自己的工作实际，做到始终以大局为重，以工作为重，以团结为重，大事讲原则，小事讲风格，严于律己，宽以待人，进一步提高为国家和群众谋利益的服务意识，以适应新形式工作的需要。</w:t>
      </w:r>
    </w:p>
    <w:p>
      <w:pPr>
        <w:ind w:left="0" w:right="0" w:firstLine="560"/>
        <w:spacing w:before="450" w:after="450" w:line="312" w:lineRule="auto"/>
      </w:pPr>
      <w:r>
        <w:rPr>
          <w:rFonts w:ascii="宋体" w:hAnsi="宋体" w:eastAsia="宋体" w:cs="宋体"/>
          <w:color w:val="000"/>
          <w:sz w:val="28"/>
          <w:szCs w:val="28"/>
        </w:rPr>
        <w:t xml:space="preserve">在执行党的路线、方针、政策和上级的决定、指示上，总是从全局、大局的利益出发，保证了各项工作的顺利开展。在具体问题上，坚持原则。通过具体分析、具体处理、协调关系，实现既定工作目标。同时，在工作中正确处理和把握好自己与正、副职之间的关系和上下级的关系，增进沟通、交流和了解，得到了同事们对我工作的信任与支持。</w:t>
      </w:r>
    </w:p>
    <w:p>
      <w:pPr>
        <w:ind w:left="0" w:right="0" w:firstLine="560"/>
        <w:spacing w:before="450" w:after="450" w:line="312" w:lineRule="auto"/>
      </w:pPr>
      <w:r>
        <w:rPr>
          <w:rFonts w:ascii="宋体" w:hAnsi="宋体" w:eastAsia="宋体" w:cs="宋体"/>
          <w:color w:val="000"/>
          <w:sz w:val="28"/>
          <w:szCs w:val="28"/>
        </w:rPr>
        <w:t xml:space="preserve">通过大家的帮助和自身不断努力，一方面使自己的决策能力、协调能力、组织领导能力得到了锻炼和显著提高，一方面业务水平得到提升保证了日常工作的正常进展。</w:t>
      </w:r>
    </w:p>
    <w:p>
      <w:pPr>
        <w:ind w:left="0" w:right="0" w:firstLine="560"/>
        <w:spacing w:before="450" w:after="450" w:line="312" w:lineRule="auto"/>
      </w:pPr>
      <w:r>
        <w:rPr>
          <w:rFonts w:ascii="宋体" w:hAnsi="宋体" w:eastAsia="宋体" w:cs="宋体"/>
          <w:color w:val="000"/>
          <w:sz w:val="28"/>
          <w:szCs w:val="28"/>
        </w:rPr>
        <w:t xml:space="preserve">在干部职工之间，营造出一种相互信任、相互理解、相互关心、相互支持的良好氛围，建立了健康向上、宽松和谐的同志加朋友关系。在工作上摆正位置，当好助手，遇大事不擅自作主，坚持先汇报，再研究，后工作，做到工作到位不越位。在平时的工作中，对群众亲切随和，深入群众，关心群众的生产生活和事关群众利益的热点难点问题，全心全意为人民服务，尽心竭力为群众办好事、解难事，想群众之所想，急群众之所急，办群众之所需，解群众之所忧。看人多看长处，看事多看积极方面，积极接受新事物，把与时俱进，开拓创新融入个人思想观念和实际行动中，始终保持积极饱满、健康向上的精神状态和良好的工作作风，把干好工作作为自己的天职，尽心尽力做好每一件事。</w:t>
      </w:r>
    </w:p>
    <w:p>
      <w:pPr>
        <w:ind w:left="0" w:right="0" w:firstLine="560"/>
        <w:spacing w:before="450" w:after="450" w:line="312" w:lineRule="auto"/>
      </w:pPr>
      <w:r>
        <w:rPr>
          <w:rFonts w:ascii="宋体" w:hAnsi="宋体" w:eastAsia="宋体" w:cs="宋体"/>
          <w:color w:val="000"/>
          <w:sz w:val="28"/>
          <w:szCs w:val="28"/>
        </w:rPr>
        <w:t xml:space="preserve">近年来对自己所负责的每一件工作，接受的每一项任务，总是严格要求，力求达到一流的质量，力求自己满意，领导满意，群众满意。在工作中严格按照新时期共产党员的标准要求自己，始终坚持重点工作抓落实，特色工作抓创新，难点工作抓突破，日常工作抓规范。服从各级领导安排，与同事们一起取得了如下工作实绩：</w:t>
      </w:r>
    </w:p>
    <w:p>
      <w:pPr>
        <w:ind w:left="0" w:right="0" w:firstLine="560"/>
        <w:spacing w:before="450" w:after="450" w:line="312" w:lineRule="auto"/>
      </w:pPr>
      <w:r>
        <w:rPr>
          <w:rFonts w:ascii="宋体" w:hAnsi="宋体" w:eastAsia="宋体" w:cs="宋体"/>
          <w:color w:val="000"/>
          <w:sz w:val="28"/>
          <w:szCs w:val="28"/>
        </w:rPr>
        <w:t xml:space="preserve">1.完成20xx年国家重点生态功能区转移支付资金项目县美兴镇石灰村水土流失治理工程项目，治理水土流失面积1420.98hm2。完成县20xx年省级财政专项资金廖家院子小流域水土流失综合治理项目。治理水土流失面积250hm2。完成20xx国家水土保持重点建设工程县川河项目区龙灯碉小流域项目建设，治理面积14.7平方公里。</w:t>
      </w:r>
    </w:p>
    <w:p>
      <w:pPr>
        <w:ind w:left="0" w:right="0" w:firstLine="560"/>
        <w:spacing w:before="450" w:after="450" w:line="312" w:lineRule="auto"/>
      </w:pPr>
      <w:r>
        <w:rPr>
          <w:rFonts w:ascii="宋体" w:hAnsi="宋体" w:eastAsia="宋体" w:cs="宋体"/>
          <w:color w:val="000"/>
          <w:sz w:val="28"/>
          <w:szCs w:val="28"/>
        </w:rPr>
        <w:t xml:space="preserve">2.完成水利普查工作。</w:t>
      </w:r>
    </w:p>
    <w:p>
      <w:pPr>
        <w:ind w:left="0" w:right="0" w:firstLine="560"/>
        <w:spacing w:before="450" w:after="450" w:line="312" w:lineRule="auto"/>
      </w:pPr>
      <w:r>
        <w:rPr>
          <w:rFonts w:ascii="宋体" w:hAnsi="宋体" w:eastAsia="宋体" w:cs="宋体"/>
          <w:color w:val="000"/>
          <w:sz w:val="28"/>
          <w:szCs w:val="28"/>
        </w:rPr>
        <w:t xml:space="preserve">全面推进全县水利普查工作，修改完善县清查名录和普查名录，装订成册形成纸质名录；完成水利普查空间数据的标绘工作，并形成成果盘上报州水普办；编写完成水利普查七个专项成果报告并上报州水普办审查，完成档案收集整理工作。</w:t>
      </w:r>
    </w:p>
    <w:p>
      <w:pPr>
        <w:ind w:left="0" w:right="0" w:firstLine="560"/>
        <w:spacing w:before="450" w:after="450" w:line="312" w:lineRule="auto"/>
      </w:pPr>
      <w:r>
        <w:rPr>
          <w:rFonts w:ascii="宋体" w:hAnsi="宋体" w:eastAsia="宋体" w:cs="宋体"/>
          <w:color w:val="000"/>
          <w:sz w:val="28"/>
          <w:szCs w:val="28"/>
        </w:rPr>
        <w:t xml:space="preserve">3.做好河道砂石管理各项工作。</w:t>
      </w:r>
    </w:p>
    <w:p>
      <w:pPr>
        <w:ind w:left="0" w:right="0" w:firstLine="560"/>
        <w:spacing w:before="450" w:after="450" w:line="312" w:lineRule="auto"/>
      </w:pPr>
      <w:r>
        <w:rPr>
          <w:rFonts w:ascii="宋体" w:hAnsi="宋体" w:eastAsia="宋体" w:cs="宋体"/>
          <w:color w:val="000"/>
          <w:sz w:val="28"/>
          <w:szCs w:val="28"/>
        </w:rPr>
        <w:t xml:space="preserve">编制河道采砂规划，强化规费征收，加强河道整治工作力度,加大违规案件查处力度，水事纠纷大多牵涉到水资源的分配和利用，稍有不慎，就可能引起较大规模的械斗和冲突。因此，我们坚持预防为主，对于信访案件的查办给予高度重视，查办案件都是局领导或者分管领导带队，现场协调、处理问题。</w:t>
      </w:r>
    </w:p>
    <w:p>
      <w:pPr>
        <w:ind w:left="0" w:right="0" w:firstLine="560"/>
        <w:spacing w:before="450" w:after="450" w:line="312" w:lineRule="auto"/>
      </w:pPr>
      <w:r>
        <w:rPr>
          <w:rFonts w:ascii="宋体" w:hAnsi="宋体" w:eastAsia="宋体" w:cs="宋体"/>
          <w:color w:val="000"/>
          <w:sz w:val="28"/>
          <w:szCs w:val="28"/>
        </w:rPr>
        <w:t xml:space="preserve">4.根据预案要求，及时做好汛前各项准备工作，牢固树立“防”胜于“抢”的理念，积极储备防汛物资，坚持24小时值班制度，保证将灾害性天气信息及时通知到乡镇，确保能及时避开大灾，将损失降到最小。</w:t>
      </w:r>
    </w:p>
    <w:p>
      <w:pPr>
        <w:ind w:left="0" w:right="0" w:firstLine="560"/>
        <w:spacing w:before="450" w:after="450" w:line="312" w:lineRule="auto"/>
      </w:pPr>
      <w:r>
        <w:rPr>
          <w:rFonts w:ascii="宋体" w:hAnsi="宋体" w:eastAsia="宋体" w:cs="宋体"/>
          <w:color w:val="000"/>
          <w:sz w:val="28"/>
          <w:szCs w:val="28"/>
        </w:rPr>
        <w:t xml:space="preserve">5.防洪治理，清淤疏浚河道，加固堤坝。近年来完成日尔乡沃日河防洪治理工程。项目总投资xx49.04万元，新建堤防4.439km，综合治理河道4.28km，清淤疏浚河道4.28km。预计20xx年11月底前完成全部实体工程建设任务。完成两河乡、抚边乡抚边河防洪治理工程。项目总投资1122.62万元，综合治理河道3.41公里，新建堤防1.726公里，护岸工程2.202公里，河道清淤3.408公里。6个点的主体工程已完工。完成20xx年度山洪灾害防治项目的招标工作，20xx年山洪灾害防治县级非工程措施实施方案已报送州水务局。完成全县范围内危险河道排查工作，共排查危险河段36处，涉及全县xx个乡镇，河道治理总长度69770米，清淤总量426490m3，万元；完成美沃乡、新格乡等9个乡镇的汛期应急抢险工作，共调用机具1866小时，投入费用117.64万元。</w:t>
      </w:r>
    </w:p>
    <w:p>
      <w:pPr>
        <w:ind w:left="0" w:right="0" w:firstLine="560"/>
        <w:spacing w:before="450" w:after="450" w:line="312" w:lineRule="auto"/>
      </w:pPr>
      <w:r>
        <w:rPr>
          <w:rFonts w:ascii="宋体" w:hAnsi="宋体" w:eastAsia="宋体" w:cs="宋体"/>
          <w:color w:val="000"/>
          <w:sz w:val="28"/>
          <w:szCs w:val="28"/>
        </w:rPr>
        <w:t xml:space="preserve">认真贯彻《中国共产党纪律处分条例》、《中国共产党党内监督条例》，切实筑牢反腐倡廉防线，高度重视党风廉政建设，自觉落实党风廉政建设年度责任目标，认真履行水务局党风廉政建设的岗位职责。努力学习纪检业务知识，以身作则，自觉遵守《廉政准则》，时刻牢记自己是一名共产党员，应有宽广的心胸和高尚境界。生活工作中做到“拒腐蚀、永不沾”，拒不收受任何人的任何财务，牢记党的宗旨，认真遵守党的廉政建设规定，做到廉洁自律，勤政为民。进一步增强责任意识，加大协调工作力度。在工作中，树立高标准，大胆负责，不畏人言，敢于工作，敢于碰硬，坚持原则，锲而不舍。不为名利所困，不为世俗所累，始终坚持踏踏实实做事，清清白白从政，堂堂正正做人，勤勤恳恳为民。</w:t>
      </w:r>
    </w:p>
    <w:p>
      <w:pPr>
        <w:ind w:left="0" w:right="0" w:firstLine="560"/>
        <w:spacing w:before="450" w:after="450" w:line="312" w:lineRule="auto"/>
      </w:pPr>
      <w:r>
        <w:rPr>
          <w:rFonts w:ascii="宋体" w:hAnsi="宋体" w:eastAsia="宋体" w:cs="宋体"/>
          <w:color w:val="000"/>
          <w:sz w:val="28"/>
          <w:szCs w:val="28"/>
        </w:rPr>
        <w:t xml:space="preserve">我在工作上取得的点滴成绩，这是与上级党委、政府的正确领导、关心及局党组、各位同事和广大群众的支持、帮助分不开的。但工作中有时有一定的浮躁情绪，急于求成，自我要求有时有所放松，个人的领导能力，工作经验，距新形势下工作的要求，离组织的期望还有一定的距离，还有许多方面需要进一步完善，有的工作还可以做得更好一点。今后，我一定继续加强学习，领会党的十八大和十八届四中全会精神实质，把自己的本职工作和其他各项工作有机的结合起来，在人民群众中树立良好的党员形象，完成各项工作任务，为我县水务事业作出更大的贡献，无愧于党和人民寄予我的期望。</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水务个人工作总结篇九</w:t>
      </w:r>
    </w:p>
    <w:p>
      <w:pPr>
        <w:ind w:left="0" w:right="0" w:firstLine="560"/>
        <w:spacing w:before="450" w:after="450" w:line="312" w:lineRule="auto"/>
      </w:pPr>
      <w:r>
        <w:rPr>
          <w:rFonts w:ascii="宋体" w:hAnsi="宋体" w:eastAsia="宋体" w:cs="宋体"/>
          <w:color w:val="000"/>
          <w:sz w:val="28"/>
          <w:szCs w:val="28"/>
        </w:rPr>
        <w:t xml:space="preserve">xx年上半年，市水务局按照“水利事业产业化，产业建设项目化”的工作思路和“找准基点、把握重点、攻克难点、打造亮点”的工作方针，坚决贯彻和落实市委市政府工作部署，立足全市经济发展大局，积极实施项目带动战略，不断夯实水利产业基础，深入开展社会主义荣辱观的教育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上半年，我们通过明确工作责任、强化目标管理，主要围绕以下四个方面展开工作：</w:t>
      </w:r>
    </w:p>
    <w:p>
      <w:pPr>
        <w:ind w:left="0" w:right="0" w:firstLine="560"/>
        <w:spacing w:before="450" w:after="450" w:line="312" w:lineRule="auto"/>
      </w:pPr>
      <w:r>
        <w:rPr>
          <w:rFonts w:ascii="宋体" w:hAnsi="宋体" w:eastAsia="宋体" w:cs="宋体"/>
          <w:color w:val="000"/>
          <w:sz w:val="28"/>
          <w:szCs w:val="28"/>
        </w:rPr>
        <w:t xml:space="preserve">（一）以保障人民群众生命财产安全为首要目标，全力做好防汛抗旱各项工作。</w:t>
      </w:r>
    </w:p>
    <w:p>
      <w:pPr>
        <w:ind w:left="0" w:right="0" w:firstLine="560"/>
        <w:spacing w:before="450" w:after="450" w:line="312" w:lineRule="auto"/>
      </w:pPr>
      <w:r>
        <w:rPr>
          <w:rFonts w:ascii="宋体" w:hAnsi="宋体" w:eastAsia="宋体" w:cs="宋体"/>
          <w:color w:val="000"/>
          <w:sz w:val="28"/>
          <w:szCs w:val="28"/>
        </w:rPr>
        <w:t xml:space="preserve">我市肩负“四保”重任，防洪任务十分艰巨。我们按照“以防为主，蓄泄结合，科学调度，全力抢险，保安全、多蓄水”和“建重于防，防重于抢，抢重于救”的工作方针，以强烈的事业心和高度的政治责任感，克服麻痹思想和侥幸心理，重点抓了七个环节：</w:t>
      </w:r>
    </w:p>
    <w:p>
      <w:pPr>
        <w:ind w:left="0" w:right="0" w:firstLine="560"/>
        <w:spacing w:before="450" w:after="450" w:line="312" w:lineRule="auto"/>
      </w:pPr>
      <w:r>
        <w:rPr>
          <w:rFonts w:ascii="宋体" w:hAnsi="宋体" w:eastAsia="宋体" w:cs="宋体"/>
          <w:color w:val="000"/>
          <w:sz w:val="28"/>
          <w:szCs w:val="28"/>
        </w:rPr>
        <w:t xml:space="preserve">首先是建立健全组织，落实防汛责任。汛前，按照上级要求及时调整了市防汛抗旱指挥领导小组成员，落实了各级领导和部门防汛工作责任制，使防汛工作层层分解、落实到人；二是立足实战，充分估计现实存在的各种问题和困难，周密计划，进一步充实防汛预案；三是未雨绸缪，全面细致地做好汛前工程检修。4月份组织精干力量对全市重点防洪工程进行了逐河段、逐堤段、逐建筑物拉网式踏勘检查，彻底清理河障。在此基础上，5月份组织专业队伍对市属排水泵站及闸站进行了维修，确保启动灵活、运转正常；四是加强防汛物料储备，保证应急之需,已于汛前按计划储备到位；五是对两套专用通讯系统进行维护调试，确保指挥联络畅通；六是迅速进入实战状态。从6月1日入汛开始，防汛抗旱指挥部办公室实行24小时领导带班值班制度，保证汛情、雨情及时准确上报和指令畅通。6月上旬，省防办对我市防汛工作进行了视察。我局通过防办下发督查通知，进一步落实安全度汛措施；七是加快防汛保安工程建设。今年上半年重点实施了国家一级堤防白洋淀千里堤两个扬水站建设，其中××扬水站为××市最大的排水工程，整体进行了改造；××*扬水站建成后，可解决附近××*洼淀××村排涝问题。工程总投资××*万元，并被我市列入计划内的大事实事。由我局工程公司承建，正在紧张施工中。</w:t>
      </w:r>
    </w:p>
    <w:p>
      <w:pPr>
        <w:ind w:left="0" w:right="0" w:firstLine="560"/>
        <w:spacing w:before="450" w:after="450" w:line="312" w:lineRule="auto"/>
      </w:pPr>
      <w:r>
        <w:rPr>
          <w:rFonts w:ascii="宋体" w:hAnsi="宋体" w:eastAsia="宋体" w:cs="宋体"/>
          <w:color w:val="000"/>
          <w:sz w:val="28"/>
          <w:szCs w:val="28"/>
        </w:rPr>
        <w:t xml:space="preserve">坚持防汛抗旱并举、节水调水结合。在全面防汛除涝的同时，一方面，狠抓农业节水项目的推广实施。对全市农村修建防渗管道和打浅机井进行适当补助，鼓励农村发展节水农业。今年上半年共指导完成节水管灌工程11万米。发展咸淡混浇灌溉新技术，重点完成××乡、××*乡两个乡镇的试点建设，现已建成节水工程50处，大大提高了灌溉效率。既节省灌溉时间、又保护了深层水资源，节水工程效益显著，灌溉周期由原来的20天缩短为13天左右。为夏粮农业丰收奠定了基础。</w:t>
      </w:r>
    </w:p>
    <w:p>
      <w:pPr>
        <w:ind w:left="0" w:right="0" w:firstLine="560"/>
        <w:spacing w:before="450" w:after="450" w:line="312" w:lineRule="auto"/>
      </w:pPr>
      <w:r>
        <w:rPr>
          <w:rFonts w:ascii="宋体" w:hAnsi="宋体" w:eastAsia="宋体" w:cs="宋体"/>
          <w:color w:val="000"/>
          <w:sz w:val="28"/>
          <w:szCs w:val="28"/>
        </w:rPr>
        <w:t xml:space="preserve">（二）以推进水资源合理配置和高效利用为核心，全面加强水资源管理和水政监察力度。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首先是抓住有利时机，加强水法宣传。利用中国水周、世界水日等有利时机，组织了3次大型水法宣传活动，印发各类宣传资料xx0多份，通过电台、电视台开办宣传栏目18期，有力地增强了群众的水患意识、节水意识和遵守水规水法意识，促进了水利各项工作的开展。</w:t>
      </w:r>
    </w:p>
    <w:p>
      <w:pPr>
        <w:ind w:left="0" w:right="0" w:firstLine="560"/>
        <w:spacing w:before="450" w:after="450" w:line="312" w:lineRule="auto"/>
      </w:pPr>
      <w:r>
        <w:rPr>
          <w:rFonts w:ascii="宋体" w:hAnsi="宋体" w:eastAsia="宋体" w:cs="宋体"/>
          <w:color w:val="000"/>
          <w:sz w:val="28"/>
          <w:szCs w:val="28"/>
        </w:rPr>
        <w:t xml:space="preserve">其次是严格取水许可管理，优化水资源配置。上半年对全市乡镇企业单位取水许可进行了全面检查。对有取水许可证的，安装计量设施后进行年审；没有取水许可证的，安装计量设施后颁发许可证,上半年检查的企业中××家安装了用水计量装置。同时完成水资源费征收××万元，并加大对污水处理费、南水北调工程干渠基金的征收工作力度。</w:t>
      </w:r>
    </w:p>
    <w:p>
      <w:pPr>
        <w:ind w:left="0" w:right="0" w:firstLine="560"/>
        <w:spacing w:before="450" w:after="450" w:line="312" w:lineRule="auto"/>
      </w:pPr>
      <w:r>
        <w:rPr>
          <w:rFonts w:ascii="宋体" w:hAnsi="宋体" w:eastAsia="宋体" w:cs="宋体"/>
          <w:color w:val="000"/>
          <w:sz w:val="28"/>
          <w:szCs w:val="28"/>
        </w:rPr>
        <w:t xml:space="preserve">三是严格水利执法，推进依法治水进程。强化执法人员素质培训，规范水事案件办案程序，半年来共查处水事案件40起,深入乡村组织水法普法教育15场次,有力地维护了水利建设秩序。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（三）以保障人饮安全、维护生命健康为出发点，积极实施人饮解困和农村供水计量改制。</w:t>
      </w:r>
    </w:p>
    <w:p>
      <w:pPr>
        <w:ind w:left="0" w:right="0" w:firstLine="560"/>
        <w:spacing w:before="450" w:after="450" w:line="312" w:lineRule="auto"/>
      </w:pPr>
      <w:r>
        <w:rPr>
          <w:rFonts w:ascii="宋体" w:hAnsi="宋体" w:eastAsia="宋体" w:cs="宋体"/>
          <w:color w:val="000"/>
          <w:sz w:val="28"/>
          <w:szCs w:val="28"/>
        </w:rPr>
        <w:t xml:space="preserve">一是在完成全市人饮安全调查统报工作，和人饮安全“xxx”规划编制的基础上，对xx年人饮安全建设进行统一规划，做好相关村的地理勘察和技术设计指导工作。</w:t>
      </w:r>
    </w:p>
    <w:p>
      <w:pPr>
        <w:ind w:left="0" w:right="0" w:firstLine="560"/>
        <w:spacing w:before="450" w:after="450" w:line="312" w:lineRule="auto"/>
      </w:pPr>
      <w:r>
        <w:rPr>
          <w:rFonts w:ascii="宋体" w:hAnsi="宋体" w:eastAsia="宋体" w:cs="宋体"/>
          <w:color w:val="000"/>
          <w:sz w:val="28"/>
          <w:szCs w:val="28"/>
        </w:rPr>
        <w:t xml:space="preserve">二是全面推行农村供水计量改制。供水计量改制是我市水务亮点工程，是实施人饮安全的重要措施。从xx年起我市制定了《农村供水计量改造实施办法》，按照“政府奖励，乡村为主，群众自愿，因村制宜”的原则，在全市农村以点带面推广实施供水计量改造工程，到xx年底全市共完成人饮解困和水改村212个，极大地减轻了村民负担。水改工作使饮水困难村群众都能吃上了水，实现了全天供水，用水量也降低了50左右，节约了宝贵的水资源；提高了农村群众生活质量，强化了农村居民的节水意识，而且为农村班子一举解决了取水难、收费难、管理维护难等诸多难题，受到了基层干部和群众的一致好评。</w:t>
      </w:r>
    </w:p>
    <w:p>
      <w:pPr>
        <w:ind w:left="0" w:right="0" w:firstLine="560"/>
        <w:spacing w:before="450" w:after="450" w:line="312" w:lineRule="auto"/>
      </w:pPr>
      <w:r>
        <w:rPr>
          <w:rFonts w:ascii="宋体" w:hAnsi="宋体" w:eastAsia="宋体" w:cs="宋体"/>
          <w:color w:val="000"/>
          <w:sz w:val="28"/>
          <w:szCs w:val="28"/>
        </w:rPr>
        <w:t xml:space="preserve">xx年计划解决30个村人饮困难，目前已有7个村打成人饮解困井，10个村完成供水计量改制工程，正在施工的有4个村。</w:t>
      </w:r>
    </w:p>
    <w:p>
      <w:pPr>
        <w:ind w:left="0" w:right="0" w:firstLine="560"/>
        <w:spacing w:before="450" w:after="450" w:line="312" w:lineRule="auto"/>
      </w:pPr>
      <w:r>
        <w:rPr>
          <w:rFonts w:ascii="宋体" w:hAnsi="宋体" w:eastAsia="宋体" w:cs="宋体"/>
          <w:color w:val="000"/>
          <w:sz w:val="28"/>
          <w:szCs w:val="28"/>
        </w:rPr>
        <w:t xml:space="preserve">小型水利工程与地方经济发展密切相关。是建设社会主义新农村的一项重要工程。今年以来，我局遵照市文明生态建设工作会议精神，紧紧围绕我市构建国省干道文明生态长廊、白洋淀旅游文明生态区和新农村建设发展规划，因地制宜，加大小水建设和管理力度，收到较好效果。我市小型水利设施担负着全市防汛除涝和抗旱重任，多年来老化失修严重。在资金有限、维修重建任务繁重的情况下，我们本着“多方筹措资金、严格专款专用、斟酌轻重缓急”的原则，对全市小型桥闸涵站进行有计划、有步骤地维修重建。xx年上半年共维修桥××座，重建桥*座，总投资××*万元。</w:t>
      </w:r>
    </w:p>
    <w:p>
      <w:pPr>
        <w:ind w:left="0" w:right="0" w:firstLine="560"/>
        <w:spacing w:before="450" w:after="450" w:line="312" w:lineRule="auto"/>
      </w:pPr>
      <w:r>
        <w:rPr>
          <w:rFonts w:ascii="宋体" w:hAnsi="宋体" w:eastAsia="宋体" w:cs="宋体"/>
          <w:color w:val="000"/>
          <w:sz w:val="28"/>
          <w:szCs w:val="28"/>
        </w:rPr>
        <w:t xml:space="preserve">坚持建管结合，创新工作亮点。在全面落实小型水利工程目标管理责任制的基础上，因地制宜打造管理工作亮点：一是对白洋淀旅游文明生态区，落实千里堤分段管理责任制，严格执行堤上建筑申报审批制度，对影响防洪安全、易造成环境污染和影响堤防整洁美观的建筑物，一律不予审批；对私搭乱建违章建筑一律限期拆除、恢复原貌。同时做好千里堤绿化美化，逐步实现和恢复长堤烟柳，上半年植树约10万株，实现绿化10公里，促进了白洋淀文明生态旅游建设。二是配合做好对白洋淀淀区违章建设的清理工作，成立了淀区违章建设清理小组。实现多部门联动，清理淀内和千里堤沿线、国有干支渠临建房××处、乱堆乱放××处。三是加强对河渠取土的规范管理，根据河渠清淤规划，允许群众在规定的范围内有偿取土，杜绝了破坏河道堤防违法取土现象，而且化害为利疏浚河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明思路，用资源水利观、科学发展观指导工作。我们坚持“以防洪保安为前提、以水资源的合理配置、高效利用为核心、以服务全局经济建设为重点”的指导思想，牢固树立大局意识、服务意识和创新意识，时刻站在全市经济发展的大局和xxxx的.高度研究部署本局工作，牢牢地掌握了工作的主动权。</w:t>
      </w:r>
    </w:p>
    <w:p>
      <w:pPr>
        <w:ind w:left="0" w:right="0" w:firstLine="560"/>
        <w:spacing w:before="450" w:after="450" w:line="312" w:lineRule="auto"/>
      </w:pPr>
      <w:r>
        <w:rPr>
          <w:rFonts w:ascii="宋体" w:hAnsi="宋体" w:eastAsia="宋体" w:cs="宋体"/>
          <w:color w:val="000"/>
          <w:sz w:val="28"/>
          <w:szCs w:val="28"/>
        </w:rPr>
        <w:t xml:space="preserve">二是抓项目，精心谋划持续快速发展之路。坚持项目带动战略，把项目建设作为龙头紧抓不放。我们认真搞好项目储备工作，一把手带头抓项目，千方百计争取上级资金支持，保证了水利建设年年有项目、项项有资金、事事有效益，实现了水利经济的健康稳步发展。</w:t>
      </w:r>
    </w:p>
    <w:p>
      <w:pPr>
        <w:ind w:left="0" w:right="0" w:firstLine="560"/>
        <w:spacing w:before="450" w:after="450" w:line="312" w:lineRule="auto"/>
      </w:pPr>
      <w:r>
        <w:rPr>
          <w:rFonts w:ascii="宋体" w:hAnsi="宋体" w:eastAsia="宋体" w:cs="宋体"/>
          <w:color w:val="000"/>
          <w:sz w:val="28"/>
          <w:szCs w:val="28"/>
        </w:rPr>
        <w:t xml:space="preserve">三是带队伍，提高班子的凝聚力、队伍的战斗力。我们以社会主义荣辱观教育活动为契机，积极引导广大干部职工，发扬“献身、负责、求实”的水利行业精神，努力做好各项业务工作。领导班子带头廉洁自律，自觉加强党风廉政建设，为全局干部职工树立榜样；全面提高决策水平；以理论学习和素质培训为载体，完善人才激励约束机制，不断提高水利干部队伍的整体素质。</w:t>
      </w:r>
    </w:p>
    <w:p>
      <w:pPr>
        <w:ind w:left="0" w:right="0" w:firstLine="560"/>
        <w:spacing w:before="450" w:after="450" w:line="312" w:lineRule="auto"/>
      </w:pPr>
      <w:r>
        <w:rPr>
          <w:rFonts w:ascii="宋体" w:hAnsi="宋体" w:eastAsia="宋体" w:cs="宋体"/>
          <w:color w:val="000"/>
          <w:sz w:val="28"/>
          <w:szCs w:val="28"/>
        </w:rPr>
        <w:t xml:space="preserve">三、存在问题和下半年计划。</w:t>
      </w:r>
    </w:p>
    <w:p>
      <w:pPr>
        <w:ind w:left="0" w:right="0" w:firstLine="560"/>
        <w:spacing w:before="450" w:after="450" w:line="312" w:lineRule="auto"/>
      </w:pPr>
      <w:r>
        <w:rPr>
          <w:rFonts w:ascii="宋体" w:hAnsi="宋体" w:eastAsia="宋体" w:cs="宋体"/>
          <w:color w:val="000"/>
          <w:sz w:val="28"/>
          <w:szCs w:val="28"/>
        </w:rPr>
        <w:t xml:space="preserve">回顾半年来的工作，尽管取得了一些成绩，但存在问题仍然不容乐观：一是我市水利工程基础薄弱。就我市水利工程整体而言，虽历经多年建设，但设施陈旧落后、老化失修现象依然严重，与全市经济发展和现代资源水利的要求相差很远，亟待加大建设投资力度；二是水利法治建设滞后。水法宣传力度小，群众水资源危机意识、水法律意识整体水平偏低，三费征收人为阻力大，浪费水资源、人为损毁水利工程设施的现象依然普遍存在。</w:t>
      </w:r>
    </w:p>
    <w:p>
      <w:pPr>
        <w:ind w:left="0" w:right="0" w:firstLine="560"/>
        <w:spacing w:before="450" w:after="450" w:line="312" w:lineRule="auto"/>
      </w:pPr>
      <w:r>
        <w:rPr>
          <w:rFonts w:ascii="宋体" w:hAnsi="宋体" w:eastAsia="宋体" w:cs="宋体"/>
          <w:color w:val="000"/>
          <w:sz w:val="28"/>
          <w:szCs w:val="28"/>
        </w:rPr>
        <w:t xml:space="preserve">针对我市水务工作实际，我局下半年继续坚持既定工作方针，扎扎实实地做好各项工作：继续抓好防汛抗旱工作，确保全市安全度汛；大力推进项目建设，在认真完成在建项目的同时，积极争取已申报项目的实施；进一步加大“三费”征收力度，做好征费协调工作。进一步引导员工树立正确的社会主义荣辱凤，提高队伍管理水平和工作效率，树立水务工作新形象。</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水务个人工作总结篇十</w:t>
      </w:r>
    </w:p>
    <w:p>
      <w:pPr>
        <w:ind w:left="0" w:right="0" w:firstLine="560"/>
        <w:spacing w:before="450" w:after="450" w:line="312" w:lineRule="auto"/>
      </w:pPr>
      <w:r>
        <w:rPr>
          <w:rFonts w:ascii="宋体" w:hAnsi="宋体" w:eastAsia="宋体" w:cs="宋体"/>
          <w:color w:val="000"/>
          <w:sz w:val="28"/>
          <w:szCs w:val="28"/>
        </w:rPr>
        <w:t xml:space="preserve">（20xx年12月）20xx年，在市委市政府的正确领导下，我们以邓小平理论和“三个代表”重要思想为指导，坚持用党的十七大精神和科学发展观统领全局，围绕打造民生水利、安全水利、资源水利和环境水利的高要求，积极开展各项工作，为南通市的经济社会可持续发展作出了积极贡献。现将主要工作汇报如下：</w:t>
      </w:r>
    </w:p>
    <w:p>
      <w:pPr>
        <w:ind w:left="0" w:right="0" w:firstLine="560"/>
        <w:spacing w:before="450" w:after="450" w:line="312" w:lineRule="auto"/>
      </w:pPr>
      <w:r>
        <w:rPr>
          <w:rFonts w:ascii="宋体" w:hAnsi="宋体" w:eastAsia="宋体" w:cs="宋体"/>
          <w:color w:val="000"/>
          <w:sz w:val="28"/>
          <w:szCs w:val="28"/>
        </w:rPr>
        <w:t xml:space="preserve">我局根据市委、市政府的新要求、新目标，紧紧围绕水利总体工作思路，认真实施市政府下达的各项职能指标，在全系统开展了争先创优活动，各项工作进展顺利。</w:t>
      </w:r>
    </w:p>
    <w:p>
      <w:pPr>
        <w:ind w:left="0" w:right="0" w:firstLine="560"/>
        <w:spacing w:before="450" w:after="450" w:line="312" w:lineRule="auto"/>
      </w:pPr>
      <w:r>
        <w:rPr>
          <w:rFonts w:ascii="宋体" w:hAnsi="宋体" w:eastAsia="宋体" w:cs="宋体"/>
          <w:color w:val="000"/>
          <w:sz w:val="28"/>
          <w:szCs w:val="28"/>
        </w:rPr>
        <w:t xml:space="preserve">（一）农村水利工作全省先进。</w:t>
      </w:r>
    </w:p>
    <w:p>
      <w:pPr>
        <w:ind w:left="0" w:right="0" w:firstLine="560"/>
        <w:spacing w:before="450" w:after="450" w:line="312" w:lineRule="auto"/>
      </w:pPr>
      <w:r>
        <w:rPr>
          <w:rFonts w:ascii="宋体" w:hAnsi="宋体" w:eastAsia="宋体" w:cs="宋体"/>
          <w:color w:val="000"/>
          <w:sz w:val="28"/>
          <w:szCs w:val="28"/>
        </w:rPr>
        <w:t xml:space="preserve">农村河道疏浚和农村饮水安全饮水工程是市委市政府20xx年农村工作考核的重点内容。我们强化组织领导，合理制定计划，明确目标任务，狠抓政策落实，扎实有效地开展农村水利建设工作。截止6月30日，全市疏浚农村县乡河道210条段、977.91公里、清淤土方2210.62万方,占计划的123%;村级河道疏浚17824条段，完成土方4538.73万方，占计划的111%，重点推进了573个行政村的水系达标整治，年度确定的工程建设任务已圆满完成,目前村庄河道疏浚工程已顺利通过省级验收。海门市、如皋市已通过由省委组织部、省委农办，省水利厅、省财政厅联合组织的农村河道疏浚工程省级验收，并均被评定为优秀等级。成为全省首批“农村河道疏浚整体达标县”，全省有十一个县（市）获此殊荣。在做好农村河道疏浚整治的同时，我们积极开展农村河道长效管护机制建立，巩固农村河道疏浚整治效果。我们将农村河道长效管理摆在农村河道疏浚工作首要位置，坚持“行政推动、健全机构、分级管理、落实资金、完备考核、多元并举、重在实效”的原则，各地通过落实河道长效管理队伍，明确管理经费渠道，落实河道工程管护责任，建立农村河道长效管理机制。使农村水环境得到根本改善，真正做到“水清、面洁、岸绿”，为新农村建设打下坚实的基础。</w:t>
      </w:r>
    </w:p>
    <w:p>
      <w:pPr>
        <w:ind w:left="0" w:right="0" w:firstLine="560"/>
        <w:spacing w:before="450" w:after="450" w:line="312" w:lineRule="auto"/>
      </w:pPr>
      <w:r>
        <w:rPr>
          <w:rFonts w:ascii="宋体" w:hAnsi="宋体" w:eastAsia="宋体" w:cs="宋体"/>
          <w:color w:val="000"/>
          <w:sz w:val="28"/>
          <w:szCs w:val="28"/>
        </w:rPr>
        <w:t xml:space="preserve">我们坚持依托区域供水工程，通过强化组织领导，明确目标任务，创新建管机制，加强督促考核，着力推进农村饮水安全工程建设。市政府常务会议专题讨论并通过了南通市农村饮水安全工程实施意见，明确了工作责任主体、领导机构建立、目标任务分解、建设资金筹集和考核奖励政策等内容，同时将其列入全市农村工作目标考核的重要内容。我们加快各项前期工作推进力度，做到“早计划、早安排、早落实”，到目前为止，完成20xx年度项目可研8个，计划解决不安全人口60.78万人。20xx年省下达农村饮水安全建设项目已完成招投标工作，正全面组织实施。</w:t>
      </w:r>
    </w:p>
    <w:p>
      <w:pPr>
        <w:ind w:left="0" w:right="0" w:firstLine="560"/>
        <w:spacing w:before="450" w:after="450" w:line="312" w:lineRule="auto"/>
      </w:pPr>
      <w:r>
        <w:rPr>
          <w:rFonts w:ascii="宋体" w:hAnsi="宋体" w:eastAsia="宋体" w:cs="宋体"/>
          <w:color w:val="000"/>
          <w:sz w:val="28"/>
          <w:szCs w:val="28"/>
        </w:rPr>
        <w:t xml:space="preserve">（二）防汛防旱工作扎实有效。</w:t>
      </w:r>
    </w:p>
    <w:p>
      <w:pPr>
        <w:ind w:left="0" w:right="0" w:firstLine="560"/>
        <w:spacing w:before="450" w:after="450" w:line="312" w:lineRule="auto"/>
      </w:pPr>
      <w:r>
        <w:rPr>
          <w:rFonts w:ascii="宋体" w:hAnsi="宋体" w:eastAsia="宋体" w:cs="宋体"/>
          <w:color w:val="000"/>
          <w:sz w:val="28"/>
          <w:szCs w:val="28"/>
        </w:rPr>
        <w:t xml:space="preserve">我们立足于防大汛、抗大旱、抢大灾的要求，按照“准备早、措施实、应急快”的原则，扎扎实实做好各项防汛工作。汛前，我们超前谋划，及早部署全市汛前检查工作，努力消除度汛工程隐患，全市各级投入除险加固等防汛经费达3300万元。全面落实防汛责任制，将全市江堤、海堤、险工隐患等地段防汛行政和技术责任人名单在《南通日报》上进行了公告，主动接受社会和公众的监督。及时修订完善《南通市抗旱预案》等各类防汛预案，并批转实施。积极落实防汛物资储备，全市共储备防汛编织袋119.3万只，块石38086吨，土工布19.1万平方米,木材235立方米。加强防汛抢险队伍建设和演练，落实应急防汛抢险队伍232个，组织开展了多种形式的应急演练。汛期呈现阶段性汛情特征，入梅后连续出现4次暴雨过程，内河水位猛涨超警戒线，局部农田受涝；受7号“海鸥”、8号“凤凰”、13号“森拉克”三次台风外围影响，我市出现大风暴雨局部灾情较重。面对严峻防汛形势，市委、市政府领导高度重视，多次到防汛一线检查指导工作。市防指精心组织、及时部署，科学调度，积极开展防汛抗台工作，汛期全市主要涵闸合计引水xx.3亿立方米，排水7.96亿立方米，有效减轻了灾害损失，取得了防汛抗台工作的全面胜利。</w:t>
      </w:r>
    </w:p>
    <w:p>
      <w:pPr>
        <w:ind w:left="0" w:right="0" w:firstLine="560"/>
        <w:spacing w:before="450" w:after="450" w:line="312" w:lineRule="auto"/>
      </w:pPr>
      <w:r>
        <w:rPr>
          <w:rFonts w:ascii="宋体" w:hAnsi="宋体" w:eastAsia="宋体" w:cs="宋体"/>
          <w:color w:val="000"/>
          <w:sz w:val="28"/>
          <w:szCs w:val="28"/>
        </w:rPr>
        <w:t xml:space="preserve">（三）城市河道整治和创建全国文明城市工作成绩显著。</w:t>
      </w:r>
    </w:p>
    <w:p>
      <w:pPr>
        <w:ind w:left="0" w:right="0" w:firstLine="560"/>
        <w:spacing w:before="450" w:after="450" w:line="312" w:lineRule="auto"/>
      </w:pPr>
      <w:r>
        <w:rPr>
          <w:rFonts w:ascii="宋体" w:hAnsi="宋体" w:eastAsia="宋体" w:cs="宋体"/>
          <w:color w:val="000"/>
          <w:sz w:val="28"/>
          <w:szCs w:val="28"/>
        </w:rPr>
        <w:t xml:space="preserve">我们通过认真调查和研究，制定了20xx年城市河道整治计划，重点工程有水源水位控制工程、清淤护岸工程、除险加固工程等，估算工程总投资为1.3亿元，市区河道整治工程是今年市政府重点工作，也是市政府为民办实事项目之一，我局及两区水利部门积极推进，崇川区学田地区水源水位控制工程及我局任港河抢险、小姚港涵闸上游护岸工程均已开工建设，其他工程的前期工作都已经完成。我局还进一步加大创建全国文明城市工作力度，突出工作重点，主攻工作难点，全力以赴，迎难而上，高标准、严要求地开展水环境整治工作。实施的郭里头河泵站工程如期投入运行，对改善城郭界河及周边河道水质起到很好效果。加大了生态补水力度，对河道进行了全面普查，督促做好河道保洁管护工作，确保河道达到“河坡绿化无杂物，河面保洁无漂浮物，水质改善无黑臭”的目标，为创建文明城市作出了积极贡献。</w:t>
      </w:r>
    </w:p>
    <w:p>
      <w:pPr>
        <w:ind w:left="0" w:right="0" w:firstLine="560"/>
        <w:spacing w:before="450" w:after="450" w:line="312" w:lineRule="auto"/>
      </w:pPr>
      <w:r>
        <w:rPr>
          <w:rFonts w:ascii="宋体" w:hAnsi="宋体" w:eastAsia="宋体" w:cs="宋体"/>
          <w:color w:val="000"/>
          <w:sz w:val="28"/>
          <w:szCs w:val="28"/>
        </w:rPr>
        <w:t xml:space="preserve">（四）重点水利建设加快推进。</w:t>
      </w:r>
    </w:p>
    <w:p>
      <w:pPr>
        <w:ind w:left="0" w:right="0" w:firstLine="560"/>
        <w:spacing w:before="450" w:after="450" w:line="312" w:lineRule="auto"/>
      </w:pPr>
      <w:r>
        <w:rPr>
          <w:rFonts w:ascii="宋体" w:hAnsi="宋体" w:eastAsia="宋体" w:cs="宋体"/>
          <w:color w:val="000"/>
          <w:sz w:val="28"/>
          <w:szCs w:val="28"/>
        </w:rPr>
        <w:t xml:space="preserve">我们加强重点水利设施建设，投资任务进展顺利。今年我市水利建设重点抓好海堤达标工程建设，我们严把工程建设的程序关、质量关、监理关、资金关、考核关，将海堤达标建设作为年度水利建设的重中之重，根据实施方案确定的建设任务，列入各县（市）年度工作目标责任制进行考核。进一步规范和加强水利招投标工作，坚持以重点水利工程建设为抓手，强化招投标管理，深化前期准备工作，加强过程监督检查。在项目实施中我们认真抓好项目法人责任制、工程招投标责任制、建设监理责任制、合同管理责任制、工程质量安全责任制“五个责任制”的落实，确保工程的顺利实施。</w:t>
      </w:r>
    </w:p>
    <w:p>
      <w:pPr>
        <w:ind w:left="0" w:right="0" w:firstLine="560"/>
        <w:spacing w:before="450" w:after="450" w:line="312" w:lineRule="auto"/>
      </w:pPr>
      <w:r>
        <w:rPr>
          <w:rFonts w:ascii="宋体" w:hAnsi="宋体" w:eastAsia="宋体" w:cs="宋体"/>
          <w:color w:val="000"/>
          <w:sz w:val="28"/>
          <w:szCs w:val="28"/>
        </w:rPr>
        <w:t xml:space="preserve">（五）长江堤防占用管理和打击非法采砂工作有力加强。</w:t>
      </w:r>
    </w:p>
    <w:p>
      <w:pPr>
        <w:ind w:left="0" w:right="0" w:firstLine="560"/>
        <w:spacing w:before="450" w:after="450" w:line="312" w:lineRule="auto"/>
      </w:pPr>
      <w:r>
        <w:rPr>
          <w:rFonts w:ascii="宋体" w:hAnsi="宋体" w:eastAsia="宋体" w:cs="宋体"/>
          <w:color w:val="000"/>
          <w:sz w:val="28"/>
          <w:szCs w:val="28"/>
        </w:rPr>
        <w:t xml:space="preserve">我们根据省厅要求，大力度对长江堤防非法占用进行清理整改。特别是省厅连续发出明传电报后，我们立即召开专题会议，统一思想，落实责任，精心部署，认真整改。经调查，全市沿江涉河违章项目28家。我们先后数十次派人赴通州、如皋、启东等地对违章情况进行全面统计、勘测和取证，到目前为止，通州市共对沿江亚华船舶、韩通船舶、明德重工3家企业进行查处和整改，共完成拆除钢丝网围墙580米，拆除办公、生活用房872平方米，恢复挡浪墙45米，共处罚金4.3万元，尚余韩通的部分办公用房、明德船坞的临时围堰，企业已制定了搬、拆迁计划，并出具承诺书和保证金。如皋市共对沿江国鼎管桩、华泰船坞、通宝船舶、长江船舶、通城船舶、长新船舶、通茂船舶、茂盛钢结构8家企业进行查处和整改，共完成厂房透空处理47000平方米,拆除围墙2608米，拆除办公、生活用房2750平方米，撤离人员270人，共处罚金33万元，尚余部分职工食堂未拆除的，已制定了拆迁计划，并出具承诺书。目前，如皋市、通州市两市沿江违法建设涉河项目整改已通过省级验收，受到了省厅的高度赞扬，同时也标志着我市长江河道管理工作取得了明显的进步。我们对每一条堤段、每一个涉河项目都落实责任单位和责任人，加强日常管理和巡查，进一步强化长江河道采砂管理工作，开展了“长江河道采砂管理集中整治月”行动，有效地整顿了工程性采砂项目，严厉打击非法采砂活动，确保我市长江河势稳定和防洪、通航安全。</w:t>
      </w:r>
    </w:p>
    <w:p>
      <w:pPr>
        <w:ind w:left="0" w:right="0" w:firstLine="560"/>
        <w:spacing w:before="450" w:after="450" w:line="312" w:lineRule="auto"/>
      </w:pPr>
      <w:r>
        <w:rPr>
          <w:rFonts w:ascii="宋体" w:hAnsi="宋体" w:eastAsia="宋体" w:cs="宋体"/>
          <w:color w:val="000"/>
          <w:sz w:val="28"/>
          <w:szCs w:val="28"/>
        </w:rPr>
        <w:t xml:space="preserve">同时，我们把加强水行政许可工作作为水利部门服务经济发展的突破口，积极为地方经济发展做好服务，尤其是在沿江开发江海联动重点工作中，做好重点建设项目跟踪服务工作。我们先后为振华港机、中远船务、中远海工、王子造纸、惠生重工等重大项目做好报批等服务工作，提出了切实可行的优化方案，解决工程建设遇到的技术问题。我们还多次带领业主赴长江委或省水利厅向有关领导进行专题汇报，缩短项目审批的中间环节，提高效率，确保了项目的顺利通过，这种为企业办实事的做法得到了业主和市领导的认可和广泛赞誉,许多单位负责人还亲自送来锦旗和匾牌以示感谢。</w:t>
      </w:r>
    </w:p>
    <w:p>
      <w:pPr>
        <w:ind w:left="0" w:right="0" w:firstLine="560"/>
        <w:spacing w:before="450" w:after="450" w:line="312" w:lineRule="auto"/>
      </w:pPr>
      <w:r>
        <w:rPr>
          <w:rFonts w:ascii="宋体" w:hAnsi="宋体" w:eastAsia="宋体" w:cs="宋体"/>
          <w:color w:val="000"/>
          <w:sz w:val="28"/>
          <w:szCs w:val="28"/>
        </w:rPr>
        <w:t xml:space="preserve">（六）长江澄通河段和长江北支整治研究工作取得实质进展。</w:t>
      </w:r>
    </w:p>
    <w:p>
      <w:pPr>
        <w:ind w:left="0" w:right="0" w:firstLine="560"/>
        <w:spacing w:before="450" w:after="450" w:line="312" w:lineRule="auto"/>
      </w:pPr>
      <w:r>
        <w:rPr>
          <w:rFonts w:ascii="宋体" w:hAnsi="宋体" w:eastAsia="宋体" w:cs="宋体"/>
          <w:color w:val="000"/>
          <w:sz w:val="28"/>
          <w:szCs w:val="28"/>
        </w:rPr>
        <w:t xml:space="preserve">积极开展江海联动洋口港开发等重点服务工作，特别是长江澄通河段和长江北支整治研究工作取得实质进展。南通市位于长江澄通河段北岸，有着优育的区位和长江岸线资源，有巨大的开发价值和广阔的开发前景。但稳定的河势是岸线开发利用、堤防安全、航运畅通、各类基础设施安全运行的前提条件。市政府领导高度重视我市沿江整治开发利用各项研究工作，《长江口综合整治开发规划要点报告》年初通过国务院批准，给我市沿江地区经济社会发展也带来了契机。我局已加紧委托有关科研单位对澄通河段南通段整治开展研究，并争取将研究成果列入上级长江流域综合河道整治开发利用规划修编范围。我局还作为会议承办单位于8月26日组织召开了市政府主办的长江口整治与开发专家研讨会，对各位专家和代表的发言整理形成会议纪要呈报市政府领导审定，下阶段我们将根据会议上专家形成的共识，积极开展各项研究工作，以进一步发挥我市长江岸线整治工程的效益，促进地方经济社会发展。</w:t>
      </w:r>
    </w:p>
    <w:p>
      <w:pPr>
        <w:ind w:left="0" w:right="0" w:firstLine="560"/>
        <w:spacing w:before="450" w:after="450" w:line="312" w:lineRule="auto"/>
      </w:pPr>
      <w:r>
        <w:rPr>
          <w:rFonts w:ascii="宋体" w:hAnsi="宋体" w:eastAsia="宋体" w:cs="宋体"/>
          <w:color w:val="000"/>
          <w:sz w:val="28"/>
          <w:szCs w:val="28"/>
        </w:rPr>
        <w:t xml:space="preserve">（七）水资源管理和节水型社会建设工作成绩喜人。</w:t>
      </w:r>
    </w:p>
    <w:p>
      <w:pPr>
        <w:ind w:left="0" w:right="0" w:firstLine="560"/>
        <w:spacing w:before="450" w:after="450" w:line="312" w:lineRule="auto"/>
      </w:pPr>
      <w:r>
        <w:rPr>
          <w:rFonts w:ascii="宋体" w:hAnsi="宋体" w:eastAsia="宋体" w:cs="宋体"/>
          <w:color w:val="000"/>
          <w:sz w:val="28"/>
          <w:szCs w:val="28"/>
        </w:rPr>
        <w:t xml:space="preserve">我们重点突出水资源管理和保护，开展了水资源管理专项整治，重点对无证取水、无计量取水、不按规定缴纳水资源费等行为进行查处。我们在全市范围内开展了一次地下水开采情况普查活动，进一步摸清了我市地下水开采现状，全面落实水资源费征收任务，目前进展顺利，截止到10月底，已征收水资源费3431万元。我们以“稳定农业水费，开拓工业水费，进一步规范水费管理工作”为指导思想，截止10月底，已征收水费4400万元，超额完成市政府下达的全年征收任务。我们围绕考核、目标和宣传等工作重点开展节水型社会建设，全面推进八大行业节水行动，大力推广重点行业节水技术和节水工艺，培育节水技改示范工程，建设一批“零排放”示范企业，全面推行计划用水和定额用水。年初省政府考评中，我市名列第一，获省节水型城市试点先进单位。在水利部组织召开的全国第三批节水型社会建设试点工作大纲审查会上，《南通市节水型社会建设试点工作大纲》通过审查，节水工作扎实推进。</w:t>
      </w:r>
    </w:p>
    <w:p>
      <w:pPr>
        <w:ind w:left="0" w:right="0" w:firstLine="560"/>
        <w:spacing w:before="450" w:after="450" w:line="312" w:lineRule="auto"/>
      </w:pPr>
      <w:r>
        <w:rPr>
          <w:rFonts w:ascii="宋体" w:hAnsi="宋体" w:eastAsia="宋体" w:cs="宋体"/>
          <w:color w:val="000"/>
          <w:sz w:val="28"/>
          <w:szCs w:val="28"/>
        </w:rPr>
        <w:t xml:space="preserve">（八）党建和党风廉政建设工作取得新成效。</w:t>
      </w:r>
    </w:p>
    <w:p>
      <w:pPr>
        <w:ind w:left="0" w:right="0" w:firstLine="560"/>
        <w:spacing w:before="450" w:after="450" w:line="312" w:lineRule="auto"/>
      </w:pPr>
      <w:r>
        <w:rPr>
          <w:rFonts w:ascii="宋体" w:hAnsi="宋体" w:eastAsia="宋体" w:cs="宋体"/>
          <w:color w:val="000"/>
          <w:sz w:val="28"/>
          <w:szCs w:val="28"/>
        </w:rPr>
        <w:t xml:space="preserve">我们认真学习贯彻党的十七届三中全会精神，全面系统深入学习胡锦涛同志在全会上的两次重要讲话、《中央关于推进农村改革发展若干重大问题的决定》等精神，领会精神实质，明确具体要求，将贯彻三中全会精神与加强服务和加强作风建设相结合，切实把全会各项要求落实到促进服务经济、城乡统筹、农村繁荣的各项工作上，为南通经济社会又好又快跨越发展提供保障。我们积极开展创建省厅和市文明单位工作，全面落实科学发展观，进一步加强创建领导工作，精心组织，建设文明环境。建立健全制度，责任到人，落实创建目标。机关文明创建和系统文明创建工作取得了可喜的成绩，局机关及下属7家单位中的5家都已成为全省水利系统文明单位。机关党建工作得到进一步加强，各项工作有序开展，特别在机关组织建设、活动开展、学习培训等方面取得了明显成绩，党组织的战斗堡垒作用进一步得到凸显。进一步加强政风行风和机关作风建设，努力以效能建设为抓手，着力转变不适应不符合科学发展观的思想观念，着力解决影响和制约科学发展的突出问题，使各项水利工作体现时代性、把握规律性、富于创造性。机关工作作风进一步改进、服务能力明显增强、办事效率明显提高、发展环境明显优化，受到了市委、市政府的表扬。我们认真抓好党风廉政建设，大力推进惩治和预防腐败体系建设，努力实现“工程安全、资金安全、干部安全”。我们认真开展社区共建和结对帮扶工作，积极组织党员和干部深入社区，积极帮助共建社区开展文明创建工作，做到有共建的活动方案，有开展共建的活动记录。根据安排，和我局共建社区有北濠新村、曙光新村、城南东区三个社区。我们及时和社区的同志认真交换意见，了解最新的社区创建活动情况，及时解决社区存在的困难。我们还向北濠新村社区居委会赠送了文件柜，解决了创建等文件资料没有地方存放的困难。曙光新村社区办公条件差，急需一台电脑，我们购置了电脑并免费赠送给社区，为社区创建工作提供了很大方便，提高了工作效率。另外，我们还在社区开展了赠送节约用水小知识、家庭节水宣传册。我们迅速启动农村结对帮扶工作，局主要负责人带队到结对帮扶村海安县墩头镇凤阳村调研情况，走访慰问贫困农民。随后派专人挂职联系结对帮扶村凤阳村，千方百计筹集资金帮助扶贫单位搞好基础设施建设，通过改善村委会办公设施、建设农村水利基础设施等措施和工作来帮助该村发展经济，同时安排30户贫困农户和局机关党员干部结对帮扶，帮助他们脱贫致富，受到当地老百姓的一致好评。</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20xx年，是全面贯彻落实党的十七大战略部署的重要一年，是实施“十一五”规划的关键一年，是建设全面小康社会的攻坚年，做好水利工作至关重要。</w:t>
      </w:r>
    </w:p>
    <w:p>
      <w:pPr>
        <w:ind w:left="0" w:right="0" w:firstLine="560"/>
        <w:spacing w:before="450" w:after="450" w:line="312" w:lineRule="auto"/>
      </w:pPr>
      <w:r>
        <w:rPr>
          <w:rFonts w:ascii="宋体" w:hAnsi="宋体" w:eastAsia="宋体" w:cs="宋体"/>
          <w:color w:val="000"/>
          <w:sz w:val="28"/>
          <w:szCs w:val="28"/>
        </w:rPr>
        <w:t xml:space="preserve">全市水利工作总的要求是：全面落实科学发展观，深入贯彻党的十七届三中全会精神，坚持以人为本、人水和谐的治水理念，着力加快水利工程体系建设，着力加强城乡水环境整治，着力深化水利改革，创新水利机制，拓展水利功能，不断提升水利的防洪减灾能力、水资源供给能力、水环境保护能力和社会管理公共服务能力，为全市经济社会的健康、协调、快速发展提供支撑和保障。重点抓好以下几方面工作：</w:t>
      </w:r>
    </w:p>
    <w:p>
      <w:pPr>
        <w:ind w:left="0" w:right="0" w:firstLine="560"/>
        <w:spacing w:before="450" w:after="450" w:line="312" w:lineRule="auto"/>
      </w:pPr>
      <w:r>
        <w:rPr>
          <w:rFonts w:ascii="宋体" w:hAnsi="宋体" w:eastAsia="宋体" w:cs="宋体"/>
          <w:color w:val="000"/>
          <w:sz w:val="28"/>
          <w:szCs w:val="28"/>
        </w:rPr>
        <w:t xml:space="preserve">（一）重点抓好防汛防旱工作，着力提高水旱灾害综合防御能力。20xx年防汛防旱工作坚持“安全第一、常备不懈、以防为主、全力抢险”的工作方针，立足于防大汛、抢大险、抗大灾，保安全。切实做好汛前准备准备工作。认真开展汛前检查，加大对骨干河道防汛清障巡查执法力度。对各类险工隐患，分别轻重缓急，纳入工作计划和财政预算，确保安全度汛。全面落实以行政首长负责制为中心的防汛责任制，及时修订完善各类防汛预案，做好防汛物资的落实储备，做到责任、预案、物资、队伍四到位。做好南通市防汛指挥决策支持系统升级改造建设工作，力争汛前完成投入运行，提高全市防汛工作技术水平。汛期主要抓好各项防汛抗台措施的贯彻落实。密切关注入梅、台风、风暴潮动向，加强防守，按省防指和市政府的统一部署以及防汛预案做好突发性水旱灾害的应急处置工作。根据雨情、水情变化，科学调度全市主要河道和水利工程运行，同时积极做好应对突发水污染事件调度措施准备，为城乡居民的安全用水提供保证。</w:t>
      </w:r>
    </w:p>
    <w:p>
      <w:pPr>
        <w:ind w:left="0" w:right="0" w:firstLine="560"/>
        <w:spacing w:before="450" w:after="450" w:line="312" w:lineRule="auto"/>
      </w:pPr>
      <w:r>
        <w:rPr>
          <w:rFonts w:ascii="宋体" w:hAnsi="宋体" w:eastAsia="宋体" w:cs="宋体"/>
          <w:color w:val="000"/>
          <w:sz w:val="28"/>
          <w:szCs w:val="28"/>
        </w:rPr>
        <w:t xml:space="preserve">（二）重点抓好工程管理工作，着力提高水利保障能力。</w:t>
      </w:r>
    </w:p>
    <w:p>
      <w:pPr>
        <w:ind w:left="0" w:right="0" w:firstLine="560"/>
        <w:spacing w:before="450" w:after="450" w:line="312" w:lineRule="auto"/>
      </w:pPr>
      <w:r>
        <w:rPr>
          <w:rFonts w:ascii="宋体" w:hAnsi="宋体" w:eastAsia="宋体" w:cs="宋体"/>
          <w:color w:val="000"/>
          <w:sz w:val="28"/>
          <w:szCs w:val="28"/>
        </w:rPr>
        <w:t xml:space="preserve">按照水利厅的部署，根据水利部颁发的《水利工程管理考核办法》（试行），继续推进全市水利工程管理进行目标考核工作，对全市沿江沿海大中小型涵闸的启闭设备进行等级评定，确定20xx年重点申报单位，进行指导和督查。确保再有1—2个水管单位达到通过省级管理单位验收。继续做好沿江开发江海联动相关的水利重点工作及重大建设项目的跟踪服务工作。进一步完善河道管理范围内建设项目管理的有关规定，规范和约束涉水建设项目。推进河道蓝线规划编制工作，指导水域、岸线资源科学、合理、有序的开发，积极探索适应经济发展要求的河道管理模式。严格审批制度，杜绝越权审批和审批不严的现象。加大监督、检查和执法力度，维护水利形象和法律尊严。进一步畅通水系，改善水质，为人民群众营造良好生活环境，继续组织实施市区骨干河道的整治工作，力争出台《南通市市区河道管理实施办法》。我们抓好以九圩港闸为重点的骨干水利工程整治工作，加大跑部跑省力度，把一级河治理作为重点规划立项，逐年解决。切实做到工程管理规范，工程运行安全，工程设施完好，工程环境优美，努力提升水利行业形象，提高我市水利工程管理水平。</w:t>
      </w:r>
    </w:p>
    <w:p>
      <w:pPr>
        <w:ind w:left="0" w:right="0" w:firstLine="560"/>
        <w:spacing w:before="450" w:after="450" w:line="312" w:lineRule="auto"/>
      </w:pPr>
      <w:r>
        <w:rPr>
          <w:rFonts w:ascii="宋体" w:hAnsi="宋体" w:eastAsia="宋体" w:cs="宋体"/>
          <w:color w:val="000"/>
          <w:sz w:val="28"/>
          <w:szCs w:val="28"/>
        </w:rPr>
        <w:t xml:space="preserve">（三）重点抓好水利建设工作，着力提高水利服务经济社会能力。</w:t>
      </w:r>
    </w:p>
    <w:p>
      <w:pPr>
        <w:ind w:left="0" w:right="0" w:firstLine="560"/>
        <w:spacing w:before="450" w:after="450" w:line="312" w:lineRule="auto"/>
      </w:pPr>
      <w:r>
        <w:rPr>
          <w:rFonts w:ascii="宋体" w:hAnsi="宋体" w:eastAsia="宋体" w:cs="宋体"/>
          <w:color w:val="000"/>
          <w:sz w:val="28"/>
          <w:szCs w:val="28"/>
        </w:rPr>
        <w:t xml:space="preserve">突出抓好海堤达标建设，完成海堤达标项目建设收尾工作。加强对水利建设项目基建程序执行情况督查，加强对项目参建单位的考核、管理、诚信建设力度。继续做好江海联动等重大项目服务工作，我们将继续抓好长江北支整治开发工作，着力提高水利服务经济社会能力。我局将依据《长江口综合整治开发规划要点》，准备开展长江北支近期整治方案可能对南北两岸带来的排涝、水资源、防洪、生态、环境等影响的研究，同时开展长江北支远景整治规划方案的研究；提出长江北支缩窄后潮位变化、启东、海门沿江地区的排涝影响范围和程度、生态环境的影响成果，为采取防洪排涝、环境保护、生态修复、补偿作决策依据；研究建立激励型和共享型的河流共建共享合作补偿机制。以《规划》批复和8月份市政府召开的《长江北支综合整治专家研讨会》为契机，抓住机遇，统一认识，积极与上级主管部门沟通，聚集市级和启东、海门二市力量，开展各项研究工作，为长江北支综合整治和区域经济社会的发展创造更有利的条件。</w:t>
      </w:r>
    </w:p>
    <w:p>
      <w:pPr>
        <w:ind w:left="0" w:right="0" w:firstLine="560"/>
        <w:spacing w:before="450" w:after="450" w:line="312" w:lineRule="auto"/>
      </w:pPr>
      <w:r>
        <w:rPr>
          <w:rFonts w:ascii="宋体" w:hAnsi="宋体" w:eastAsia="宋体" w:cs="宋体"/>
          <w:color w:val="000"/>
          <w:sz w:val="28"/>
          <w:szCs w:val="28"/>
        </w:rPr>
        <w:t xml:space="preserve">（四）重点抓好农村饮水安全县乡河道整治等为民办实事工程，着力保障人民群众的生命安全和健康。</w:t>
      </w:r>
    </w:p>
    <w:p>
      <w:pPr>
        <w:ind w:left="0" w:right="0" w:firstLine="560"/>
        <w:spacing w:before="450" w:after="450" w:line="312" w:lineRule="auto"/>
      </w:pPr>
      <w:r>
        <w:rPr>
          <w:rFonts w:ascii="宋体" w:hAnsi="宋体" w:eastAsia="宋体" w:cs="宋体"/>
          <w:color w:val="000"/>
          <w:sz w:val="28"/>
          <w:szCs w:val="28"/>
        </w:rPr>
        <w:t xml:space="preserve">我们全面贯彻落实十七届三中全会精神和省委、省政府关于加强“三农”工作的一系列重大决策部署，把农村河网水系整治和农村饮水安全工程列为学习实践科学发展观、改善民生的重点工作和重要实事。重点实施六项农村水利建设工程：即实施农村河道疏浚、农村饮水安全、小型泵站更新改造、灌区及节水灌溉项目、“民办公助”项目和里下河圩区治理项目，为全面提升我市农村水利建设水平打下坚实基础。继续坚持财政投入为主的政策，加大资金投入力度，规范项目建设管理。重点抓好农村河道疏浚和农村安全饮水工作，确保20xx年度基本完成“十一五规划”农村河道疏浚任务，提前一年基本完成工作目标。同时加快农村安全饮水工程建设进程，明年确保完成60万、力争完成80万农村居民饮水安全工作任务。我们还将按照“省管县体制”要求，适时调整工作重点，把工作重点向市属三区转移，做好市属三区的农村水利规划和建设。积极开展水土保持工作，做好规划和监测，认真履行水土保持行政管理职能。</w:t>
      </w:r>
    </w:p>
    <w:p>
      <w:pPr>
        <w:ind w:left="0" w:right="0" w:firstLine="560"/>
        <w:spacing w:before="450" w:after="450" w:line="312" w:lineRule="auto"/>
      </w:pPr>
      <w:r>
        <w:rPr>
          <w:rFonts w:ascii="宋体" w:hAnsi="宋体" w:eastAsia="宋体" w:cs="宋体"/>
          <w:color w:val="000"/>
          <w:sz w:val="28"/>
          <w:szCs w:val="28"/>
        </w:rPr>
        <w:t xml:space="preserve">（五）重点抓好节水各项工作，着力推动建设节水型社会的进程。</w:t>
      </w:r>
    </w:p>
    <w:p>
      <w:pPr>
        <w:ind w:left="0" w:right="0" w:firstLine="560"/>
        <w:spacing w:before="450" w:after="450" w:line="312" w:lineRule="auto"/>
      </w:pPr>
      <w:r>
        <w:rPr>
          <w:rFonts w:ascii="宋体" w:hAnsi="宋体" w:eastAsia="宋体" w:cs="宋体"/>
          <w:color w:val="000"/>
          <w:sz w:val="28"/>
          <w:szCs w:val="28"/>
        </w:rPr>
        <w:t xml:space="preserve">20xx年，是我市建设国家级节水型社会的第一年，我们将进一步梳理发展思路，加大工作力度。一是强化宣传教育，做到点面结合，加强宣传发动，深入企业、学校、机关，提高“节水型社会”在市民中的知晓率。二是完善政策法规，我局将进行专题调研，出台《南通市节约用水管理办法》、《南通市地下水管理办法》、《南通市水功能区管理办法》、《南通市再生水利用规定》和《南通市自来水计划管理办法》等相关规范性文件，使我市的水资源管理做到有章可循。三是加强载体建设，我们将进一步加强节水型企业（单位）、节水型社区、节水型灌区等载体建设。重点是按照创建标准，建设重点领域节水示范点。通过水平衡测试，加大节水技术改造力度，挖掘节水潜力，达到节水减排、行业示范的效果。</w:t>
      </w:r>
    </w:p>
    <w:p>
      <w:pPr>
        <w:ind w:left="0" w:right="0" w:firstLine="560"/>
        <w:spacing w:before="450" w:after="450" w:line="312" w:lineRule="auto"/>
      </w:pPr>
      <w:r>
        <w:rPr>
          <w:rFonts w:ascii="宋体" w:hAnsi="宋体" w:eastAsia="宋体" w:cs="宋体"/>
          <w:color w:val="000"/>
          <w:sz w:val="28"/>
          <w:szCs w:val="28"/>
        </w:rPr>
        <w:t xml:space="preserve">（六）重点抓好依法治水工作，着力维护水势安全。</w:t>
      </w:r>
    </w:p>
    <w:p>
      <w:pPr>
        <w:ind w:left="0" w:right="0" w:firstLine="560"/>
        <w:spacing w:before="450" w:after="450" w:line="312" w:lineRule="auto"/>
      </w:pPr>
      <w:r>
        <w:rPr>
          <w:rFonts w:ascii="宋体" w:hAnsi="宋体" w:eastAsia="宋体" w:cs="宋体"/>
          <w:color w:val="000"/>
          <w:sz w:val="28"/>
          <w:szCs w:val="28"/>
        </w:rPr>
        <w:t xml:space="preserve">我们进一步加强水政监察队伍的建设,促进文明执法,不断提高全市水政监察人员的思想素质和分析问题、解决问题的能力。加大巡查执法宣传力度，保护好水利工程设施安全。充分发挥中队人员工作靠前,岗位靠前,巡查靠前的特点做好巡查工作。举办好培训班,提高水事处罚案卷档案的质量。提高每一位执法人员的文明执法水平和水事处罚案卷档案质量。继续做好违法水事的查处,维护水事正常秩序。加大长江采砂取土管理、服务力度，重拳打击非法采砂取土活动，确保长江河床走势和长江大堤安全。通过树立良好的自身形象，通过严格的巡查、执法、打击，进一步维护好水利部门的权威，维护好水法律法规的尊严。继续力推长江执法基地建设。</w:t>
      </w:r>
    </w:p>
    <w:p>
      <w:pPr>
        <w:ind w:left="0" w:right="0" w:firstLine="560"/>
        <w:spacing w:before="450" w:after="450" w:line="312" w:lineRule="auto"/>
      </w:pPr>
      <w:r>
        <w:rPr>
          <w:rFonts w:ascii="宋体" w:hAnsi="宋体" w:eastAsia="宋体" w:cs="宋体"/>
          <w:color w:val="000"/>
          <w:sz w:val="28"/>
          <w:szCs w:val="28"/>
        </w:rPr>
        <w:t xml:space="preserve">20xx年，我市经济社会发展处于重要的战略期和机遇期，我市水利发展也面临着良好的机遇和严峻的挑战，我们要进一步认清水利发展新形势，在市委、市政府的指导关心下，认真学习贯彻落实党的十七大精神，把握工程水利向资源水利、农村水利向城市水利转变，传统水利向现代水利、可持续发展水利转变的发展规律，进一步解放思想，与时俱进，紧扣科学发展、和谐水利、关注民生的时代脉搏，围绕全市经济社会既好又快发展、构建社会主义和谐社会的总体目标，不断开创南通水利工作新局面，为建设全面小康、全面腾飞新南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水务个人工作总结篇十一</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经过努力，今年，我局招商取得了实质成效。引进国内外到位资金4000万，引进国内省外到位资金202_万。</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水务个人工作总结篇十二</w:t>
      </w:r>
    </w:p>
    <w:p>
      <w:pPr>
        <w:ind w:left="0" w:right="0" w:firstLine="560"/>
        <w:spacing w:before="450" w:after="450" w:line="312" w:lineRule="auto"/>
      </w:pPr>
      <w:r>
        <w:rPr>
          <w:rFonts w:ascii="宋体" w:hAnsi="宋体" w:eastAsia="宋体" w:cs="宋体"/>
          <w:color w:val="000"/>
          <w:sz w:val="28"/>
          <w:szCs w:val="28"/>
        </w:rPr>
        <w:t xml:space="preserve">xx年即将过去，现对本人一年来的工作总结如下：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认真学习邓小平建设具有中国特色社会主义的理论和关于重要思想，认真学习党和国家制定的各项方针、政策以及单位的规章制度。以积极的态度认真参加了单位组织的各项学习活动，，做为一名普通的移民工作者进一步明确了工作目标和任务，在工作中能够坚持全心全意为人民服务的宗旨，热情接待移民群众，耐心宣传各项政策和办事程序，坚持为移民多办事、办实事，自觉地维护了国家利益和单位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水务个人工作总结篇十三</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4"/>
          <w:szCs w:val="34"/>
          <w:b w:val="1"/>
          <w:bCs w:val="1"/>
        </w:rPr>
        <w:t xml:space="preserve">水务个人工作总结篇十四</w:t>
      </w:r>
    </w:p>
    <w:p>
      <w:pPr>
        <w:ind w:left="0" w:right="0" w:firstLine="560"/>
        <w:spacing w:before="450" w:after="450" w:line="312" w:lineRule="auto"/>
      </w:pPr>
      <w:r>
        <w:rPr>
          <w:rFonts w:ascii="宋体" w:hAnsi="宋体" w:eastAsia="宋体" w:cs="宋体"/>
          <w:color w:val="000"/>
          <w:sz w:val="28"/>
          <w:szCs w:val="28"/>
        </w:rPr>
        <w:t xml:space="preserve">水务站在镇党委、政府的正确领导下，在上级业务主管部门的指导下，主要做了以下几个方面的工作：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一、主动做好防汛工作。</w:t>
      </w:r>
    </w:p>
    <w:p>
      <w:pPr>
        <w:ind w:left="0" w:right="0" w:firstLine="560"/>
        <w:spacing w:before="450" w:after="450" w:line="312" w:lineRule="auto"/>
      </w:pPr>
      <w:r>
        <w:rPr>
          <w:rFonts w:ascii="宋体" w:hAnsi="宋体" w:eastAsia="宋体" w:cs="宋体"/>
          <w:color w:val="000"/>
          <w:sz w:val="28"/>
          <w:szCs w:val="28"/>
        </w:rPr>
        <w:t xml:space="preserve">镇水务站主动做好领导防汛决择参谋，从早、从严、从实做好防汛各项工作，为全镇经济社会健康发展提供坚实的保障。一是明确工作职责，落实防汛责任。为了明确工作职责，便于上下联系，更好地指挥全镇的防汛工作，成立了防汛指挥部，对防汛指挥部成员进行了职责分工;组织了防汛抢险队伍，落实了应急分队人员名单;做到有章可循、有备无患，任务到单位，责任到人，确保安全渡汛。二是完善防汛预案，落实整治措施。制定了山洪灾害防御预案，将辖区内的重点河堤，山塘水库、重点水利工程、小水电站及地质灾害点分项包干，落实防汛责任单位、责任人、抢险队伍并按要求配备防汛抢险物资，加强防汛巡查，做到有备无患，确保了安全渡汛。三是加强水库安全员管理，调动水库安全员工作积极性，确保水库安全员能规定时间和要求及时、准确上报水位，以便县、镇防办及时掌握水库水情变化，科学调度、决择指挥。四是配合县防汛指挥部做好全镇山洪灾害预警牌和相关村山洪灾害及地质灾害预警牌，同时还为各村制定了山洪灾害预案。五是按照防汛要求配足防汛物资、做好防汛值班记录。六是在“6.24”洪灾中，水务站全力投入抗洪救灾工作，开展各类隐患排查摸底，及时上报洪涝灾害统计表、水毁重大项目、民生项目修复情况表、防汛安全隐患排查整改情况表。</w:t>
      </w:r>
    </w:p>
    <w:p>
      <w:pPr>
        <w:ind w:left="0" w:right="0" w:firstLine="560"/>
        <w:spacing w:before="450" w:after="450" w:line="312" w:lineRule="auto"/>
      </w:pPr>
      <w:r>
        <w:rPr>
          <w:rFonts w:ascii="宋体" w:hAnsi="宋体" w:eastAsia="宋体" w:cs="宋体"/>
          <w:color w:val="000"/>
          <w:sz w:val="28"/>
          <w:szCs w:val="28"/>
        </w:rPr>
        <w:t xml:space="preserve">二、做好河长制工作。</w:t>
      </w:r>
    </w:p>
    <w:p>
      <w:pPr>
        <w:ind w:left="0" w:right="0" w:firstLine="560"/>
        <w:spacing w:before="450" w:after="450" w:line="312" w:lineRule="auto"/>
      </w:pPr>
      <w:r>
        <w:rPr>
          <w:rFonts w:ascii="宋体" w:hAnsi="宋体" w:eastAsia="宋体" w:cs="宋体"/>
          <w:color w:val="000"/>
          <w:sz w:val="28"/>
          <w:szCs w:val="28"/>
        </w:rPr>
        <w:t xml:space="preserve">一是修订完善《xx镇“河长制”工作方案》，完成了对我镇境内水库和河流摸底工作，明确责任单位、责任人，形成了一级抓一级，层层抓落实的工作格局;二是大力宣传，积极营造氛围，制作“河长制”宣传栏，向县河长办报送信息4条，各村均悬挂横幅、张贴标语;三是每月定期开展河道巡查，按时上报全镇河湖保护问题清单，在全镇开展河湖岸线保护工作;四是全镇各级河长、库长、河道警长都加入了“县河长制”易信群，并按时“晒河”;五是制定《xx镇“河长制”河湖管护资金补助及奖惩考核办法》，完善护河(湖)员、河(湖)警长管理制度，保障护河(湖)员、河(湖)警长合理待遇;六是更新了辖区内所有河流(水库)的“一河(湖)一档”、“一河(湖)一策”资料。</w:t>
      </w:r>
    </w:p>
    <w:p>
      <w:pPr>
        <w:ind w:left="0" w:right="0" w:firstLine="560"/>
        <w:spacing w:before="450" w:after="450" w:line="312" w:lineRule="auto"/>
      </w:pPr>
      <w:r>
        <w:rPr>
          <w:rFonts w:ascii="宋体" w:hAnsi="宋体" w:eastAsia="宋体" w:cs="宋体"/>
          <w:color w:val="000"/>
          <w:sz w:val="28"/>
          <w:szCs w:val="28"/>
        </w:rPr>
        <w:t xml:space="preserve">三、积极做好本职工作。</w:t>
      </w:r>
    </w:p>
    <w:p>
      <w:pPr>
        <w:ind w:left="0" w:right="0" w:firstLine="560"/>
        <w:spacing w:before="450" w:after="450" w:line="312" w:lineRule="auto"/>
      </w:pPr>
      <w:r>
        <w:rPr>
          <w:rFonts w:ascii="宋体" w:hAnsi="宋体" w:eastAsia="宋体" w:cs="宋体"/>
          <w:color w:val="000"/>
          <w:sz w:val="28"/>
          <w:szCs w:val="28"/>
        </w:rPr>
        <w:t xml:space="preserve">1、协助县城防河堤项目部完成丰田城防河堤项目初步方案设计，并通过省专家评审。</w:t>
      </w:r>
    </w:p>
    <w:p>
      <w:pPr>
        <w:ind w:left="0" w:right="0" w:firstLine="560"/>
        <w:spacing w:before="450" w:after="450" w:line="312" w:lineRule="auto"/>
      </w:pPr>
      <w:r>
        <w:rPr>
          <w:rFonts w:ascii="宋体" w:hAnsi="宋体" w:eastAsia="宋体" w:cs="宋体"/>
          <w:color w:val="000"/>
          <w:sz w:val="28"/>
          <w:szCs w:val="28"/>
        </w:rPr>
        <w:t xml:space="preserve">2、协助完成20xx年水保项目八亩新村河堤1200m、江头潭溪河堤100m建设任务。20xx年兴源、江头、上源、钓鱼、坪田水保河堤项目已开始施工。</w:t>
      </w:r>
    </w:p>
    <w:p>
      <w:pPr>
        <w:ind w:left="0" w:right="0" w:firstLine="560"/>
        <w:spacing w:before="450" w:after="450" w:line="312" w:lineRule="auto"/>
      </w:pPr>
      <w:r>
        <w:rPr>
          <w:rFonts w:ascii="宋体" w:hAnsi="宋体" w:eastAsia="宋体" w:cs="宋体"/>
          <w:color w:val="000"/>
          <w:sz w:val="28"/>
          <w:szCs w:val="28"/>
        </w:rPr>
        <w:t xml:space="preserve">3、为实施好国家水土保持重点建设工程铜鼓县定江项目区20xx年度西湖小流域综合治理营造水保林任务，全面完成水土保持种植任务，按照小流域治理实施方案要求，协助县小流域治理项目部在西湖小流域八亩、江头、上源营造水保林(杉木、湿地松)50.56公顷，获得上级补助款91450元;营造经果林32.3公顷，获得上级补助款727600元;在西湖小流域西湖、八亩、江头、上源封禁治理444公顷山场，包括补植补种73.2公顷，获得上级补助款265840元，其中管护工资69170元。</w:t>
      </w:r>
    </w:p>
    <w:p>
      <w:pPr>
        <w:ind w:left="0" w:right="0" w:firstLine="560"/>
        <w:spacing w:before="450" w:after="450" w:line="312" w:lineRule="auto"/>
      </w:pPr>
      <w:r>
        <w:rPr>
          <w:rFonts w:ascii="宋体" w:hAnsi="宋体" w:eastAsia="宋体" w:cs="宋体"/>
          <w:color w:val="000"/>
          <w:sz w:val="28"/>
          <w:szCs w:val="28"/>
        </w:rPr>
        <w:t xml:space="preserve">4、配合水务局水政股抓好水政工作，加强河道管理，协助处理在河道内采砂案件三起。</w:t>
      </w:r>
    </w:p>
    <w:p>
      <w:pPr>
        <w:ind w:left="0" w:right="0" w:firstLine="560"/>
        <w:spacing w:before="450" w:after="450" w:line="312" w:lineRule="auto"/>
      </w:pPr>
      <w:r>
        <w:rPr>
          <w:rFonts w:ascii="宋体" w:hAnsi="宋体" w:eastAsia="宋体" w:cs="宋体"/>
          <w:color w:val="000"/>
          <w:sz w:val="28"/>
          <w:szCs w:val="28"/>
        </w:rPr>
        <w:t xml:space="preserve">5、配合水务局农水股完成20xx年小农水项目工程结算和迎接省级验收资料整理工作。</w:t>
      </w:r>
    </w:p>
    <w:p>
      <w:pPr>
        <w:ind w:left="0" w:right="0" w:firstLine="560"/>
        <w:spacing w:before="450" w:after="450" w:line="312" w:lineRule="auto"/>
      </w:pPr>
      <w:r>
        <w:rPr>
          <w:rFonts w:ascii="宋体" w:hAnsi="宋体" w:eastAsia="宋体" w:cs="宋体"/>
          <w:color w:val="000"/>
          <w:sz w:val="28"/>
          <w:szCs w:val="28"/>
        </w:rPr>
        <w:t xml:space="preserve">6、完成兴源贫困村马家农村饮水工程勘测工作，做好江头集中供水工程管网纠纷的调解工作。</w:t>
      </w:r>
    </w:p>
    <w:p>
      <w:pPr>
        <w:ind w:left="0" w:right="0" w:firstLine="560"/>
        <w:spacing w:before="450" w:after="450" w:line="312" w:lineRule="auto"/>
      </w:pPr>
      <w:r>
        <w:rPr>
          <w:rFonts w:ascii="宋体" w:hAnsi="宋体" w:eastAsia="宋体" w:cs="宋体"/>
          <w:color w:val="000"/>
          <w:sz w:val="28"/>
          <w:szCs w:val="28"/>
        </w:rPr>
        <w:t xml:space="preserve">7、完成20xx年水毁项目的申报、勘查、测量。</w:t>
      </w:r>
    </w:p>
    <w:p>
      <w:pPr>
        <w:ind w:left="0" w:right="0" w:firstLine="560"/>
        <w:spacing w:before="450" w:after="450" w:line="312" w:lineRule="auto"/>
      </w:pPr>
      <w:r>
        <w:rPr>
          <w:rFonts w:ascii="宋体" w:hAnsi="宋体" w:eastAsia="宋体" w:cs="宋体"/>
          <w:color w:val="000"/>
          <w:sz w:val="28"/>
          <w:szCs w:val="28"/>
        </w:rPr>
        <w:t xml:space="preserve">8、做好党委、政府交办的各项中心工作。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1、全力协助县主管部门做好20xx年小流域治理兴源、江头、上源、钓鱼、坪田水保项目工作。</w:t>
      </w:r>
    </w:p>
    <w:p>
      <w:pPr>
        <w:ind w:left="0" w:right="0" w:firstLine="560"/>
        <w:spacing w:before="450" w:after="450" w:line="312" w:lineRule="auto"/>
      </w:pPr>
      <w:r>
        <w:rPr>
          <w:rFonts w:ascii="宋体" w:hAnsi="宋体" w:eastAsia="宋体" w:cs="宋体"/>
          <w:color w:val="000"/>
          <w:sz w:val="28"/>
          <w:szCs w:val="28"/>
        </w:rPr>
        <w:t xml:space="preserve">2、监督、管理好水毁项目的建设施工。</w:t>
      </w:r>
    </w:p>
    <w:p>
      <w:pPr>
        <w:ind w:left="0" w:right="0" w:firstLine="560"/>
        <w:spacing w:before="450" w:after="450" w:line="312" w:lineRule="auto"/>
      </w:pPr>
      <w:r>
        <w:rPr>
          <w:rFonts w:ascii="宋体" w:hAnsi="宋体" w:eastAsia="宋体" w:cs="宋体"/>
          <w:color w:val="000"/>
          <w:sz w:val="28"/>
          <w:szCs w:val="28"/>
        </w:rPr>
        <w:t xml:space="preserve">3、继续做好“河长制”有关工作。</w:t>
      </w:r>
    </w:p>
    <w:p>
      <w:pPr>
        <w:ind w:left="0" w:right="0" w:firstLine="560"/>
        <w:spacing w:before="450" w:after="450" w:line="312" w:lineRule="auto"/>
      </w:pPr>
      <w:r>
        <w:rPr>
          <w:rFonts w:ascii="宋体" w:hAnsi="宋体" w:eastAsia="宋体" w:cs="宋体"/>
          <w:color w:val="000"/>
          <w:sz w:val="28"/>
          <w:szCs w:val="28"/>
        </w:rPr>
        <w:t xml:space="preserve">4、协助做好丰田城防河堤项目征地拆迁工作。</w:t>
      </w:r>
    </w:p>
    <w:p>
      <w:pPr>
        <w:ind w:left="0" w:right="0" w:firstLine="560"/>
        <w:spacing w:before="450" w:after="450" w:line="312" w:lineRule="auto"/>
      </w:pPr>
      <w:r>
        <w:rPr>
          <w:rFonts w:ascii="宋体" w:hAnsi="宋体" w:eastAsia="宋体" w:cs="宋体"/>
          <w:color w:val="000"/>
          <w:sz w:val="28"/>
          <w:szCs w:val="28"/>
        </w:rPr>
        <w:t xml:space="preserve">5、继续做好防汛抗旱工作，为党委、政府排忧解难。</w:t>
      </w:r>
    </w:p>
    <w:p>
      <w:pPr>
        <w:ind w:left="0" w:right="0" w:firstLine="560"/>
        <w:spacing w:before="450" w:after="450" w:line="312" w:lineRule="auto"/>
      </w:pPr>
      <w:r>
        <w:rPr>
          <w:rFonts w:ascii="宋体" w:hAnsi="宋体" w:eastAsia="宋体" w:cs="宋体"/>
          <w:color w:val="000"/>
          <w:sz w:val="28"/>
          <w:szCs w:val="28"/>
        </w:rPr>
        <w:t xml:space="preserve">6、继续加强农村安全饮水工程管理，确保正常运行。</w:t>
      </w:r>
    </w:p>
    <w:p>
      <w:pPr>
        <w:ind w:left="0" w:right="0" w:firstLine="560"/>
        <w:spacing w:before="450" w:after="450" w:line="312" w:lineRule="auto"/>
      </w:pPr>
      <w:r>
        <w:rPr>
          <w:rFonts w:ascii="宋体" w:hAnsi="宋体" w:eastAsia="宋体" w:cs="宋体"/>
          <w:color w:val="000"/>
          <w:sz w:val="28"/>
          <w:szCs w:val="28"/>
        </w:rPr>
        <w:t xml:space="preserve">7、做好党委、政府分派的各项临时工作。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2025-07-14T19:27:54+08:00</dcterms:created>
  <dcterms:modified xsi:type="dcterms:W3CDTF">2025-07-14T19:27:54+08:00</dcterms:modified>
</cp:coreProperties>
</file>

<file path=docProps/custom.xml><?xml version="1.0" encoding="utf-8"?>
<Properties xmlns="http://schemas.openxmlformats.org/officeDocument/2006/custom-properties" xmlns:vt="http://schemas.openxmlformats.org/officeDocument/2006/docPropsVTypes"/>
</file>