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最新模具的自我评价 模具简历自我评价(实用10篇)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模具的自我评价篇一我是一名应届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模具的自我评价篇一</w:t>
      </w:r>
    </w:p>
    <w:p>
      <w:pPr>
        <w:ind w:left="0" w:right="0" w:firstLine="560"/>
        <w:spacing w:before="450" w:after="450" w:line="312" w:lineRule="auto"/>
      </w:pPr>
      <w:r>
        <w:rPr>
          <w:rFonts w:ascii="宋体" w:hAnsi="宋体" w:eastAsia="宋体" w:cs="宋体"/>
          <w:color w:val="000"/>
          <w:sz w:val="28"/>
          <w:szCs w:val="28"/>
        </w:rPr>
        <w:t xml:space="preserve">我是一名应届毕业生，来自农村，农村生活铸就了我淳朴、诚实的性格，培养了我不怕挫折、不服输的奋斗精神。给了我吃苦耐劳的生活认识，让我的\'意志力是多么的顽强，自信心是多么的坚毅，生活态度的多么的乐观。作为一名20xx年模具设计与制造的中专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模具的自我评价篇二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上都会有相对应的。</w:t>
      </w:r>
    </w:p>
    <w:p>
      <w:pPr>
        <w:ind w:left="0" w:right="0" w:firstLine="560"/>
        <w:spacing w:before="450" w:after="450" w:line="312" w:lineRule="auto"/>
      </w:pPr>
      <w:r>
        <w:rPr>
          <w:rFonts w:ascii="宋体" w:hAnsi="宋体" w:eastAsia="宋体" w:cs="宋体"/>
          <w:color w:val="000"/>
          <w:sz w:val="28"/>
          <w:szCs w:val="28"/>
        </w:rPr>
        <w:t xml:space="preserve">下面是本站小编为大家带来的模具员工自我评价内容，相信对你会有帮助的。</w:t>
      </w:r>
    </w:p>
    <w:p>
      <w:pPr>
        <w:ind w:left="0" w:right="0" w:firstLine="560"/>
        <w:spacing w:before="450" w:after="450" w:line="312" w:lineRule="auto"/>
      </w:pPr>
      <w:r>
        <w:rPr>
          <w:rFonts w:ascii="宋体" w:hAnsi="宋体" w:eastAsia="宋体" w:cs="宋体"/>
          <w:color w:val="000"/>
          <w:sz w:val="28"/>
          <w:szCs w:val="28"/>
        </w:rPr>
        <w:t xml:space="preserve">2.在学习中，我注重理论与实践的结合，己具备了相当的实践操作能力.</w:t>
      </w:r>
    </w:p>
    <w:p>
      <w:pPr>
        <w:ind w:left="0" w:right="0" w:firstLine="560"/>
        <w:spacing w:before="450" w:after="450" w:line="312" w:lineRule="auto"/>
      </w:pPr>
      <w:r>
        <w:rPr>
          <w:rFonts w:ascii="宋体" w:hAnsi="宋体" w:eastAsia="宋体" w:cs="宋体"/>
          <w:color w:val="000"/>
          <w:sz w:val="28"/>
          <w:szCs w:val="28"/>
        </w:rPr>
        <w:t xml:space="preserve">模具专业自我鉴定大学三年来，通过老师的悉心教导、学友的鼓励与帮助和自身不断努力地学习与进取，圆满的完成了各科成绩，现总结如下：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在大学四年中，我学到最多的是懂得如何学习，如何更好、更有效的独立完成一项任务的能力，及做事坚持到底的决心!大学期间，在保证学习成绩与学习效率的同时，我做过各式各样的勤工俭学工作。个人从初中毕业就开始了社会实践工作的锻炼，在校期间也从事过一些实践工作，对待工作的认真好学得到每位同事与上司的肯定。</w:t>
      </w:r>
    </w:p>
    <w:p>
      <w:pPr>
        <w:ind w:left="0" w:right="0" w:firstLine="560"/>
        <w:spacing w:before="450" w:after="450" w:line="312" w:lineRule="auto"/>
      </w:pPr>
      <w:r>
        <w:rPr>
          <w:rFonts w:ascii="宋体" w:hAnsi="宋体" w:eastAsia="宋体" w:cs="宋体"/>
          <w:color w:val="000"/>
          <w:sz w:val="28"/>
          <w:szCs w:val="28"/>
        </w:rPr>
        <w:t xml:space="preserve">现作为一名即将毕业的大学生，因在校实际教学机会较少，自知在理论与实际教学的结合，从听老师讲到自己教学，授课时专业语言的组织能力上有所欠缺。</w:t>
      </w:r>
    </w:p>
    <w:p>
      <w:pPr>
        <w:ind w:left="0" w:right="0" w:firstLine="560"/>
        <w:spacing w:before="450" w:after="450" w:line="312" w:lineRule="auto"/>
      </w:pPr>
      <w:r>
        <w:rPr>
          <w:rFonts w:ascii="宋体" w:hAnsi="宋体" w:eastAsia="宋体" w:cs="宋体"/>
          <w:color w:val="000"/>
          <w:sz w:val="28"/>
          <w:szCs w:val="28"/>
        </w:rPr>
        <w:t xml:space="preserve">除专业之外，在上学期我报考了我院成教处首次组办的pro/e专业模具设计师认证，现获得pro/e专业模具设计师高级双证书国际资格认证。</w:t>
      </w:r>
    </w:p>
    <w:p>
      <w:pPr>
        <w:ind w:left="0" w:right="0" w:firstLine="560"/>
        <w:spacing w:before="450" w:after="450" w:line="312" w:lineRule="auto"/>
      </w:pPr>
      <w:r>
        <w:rPr>
          <w:rFonts w:ascii="宋体" w:hAnsi="宋体" w:eastAsia="宋体" w:cs="宋体"/>
          <w:color w:val="000"/>
          <w:sz w:val="28"/>
          <w:szCs w:val="28"/>
        </w:rPr>
        <w:t xml:space="preserve">还有随信附上的成绩单上各实训成绩，都证明了我的实际动手能力。另外，本人有较强的组织能力、活动策划能力和公关能力，善于发现问题，分析问题，解决问题。</w:t>
      </w:r>
    </w:p>
    <w:p>
      <w:pPr>
        <w:ind w:left="0" w:right="0" w:firstLine="560"/>
        <w:spacing w:before="450" w:after="450" w:line="312" w:lineRule="auto"/>
      </w:pPr>
      <w:r>
        <w:rPr>
          <w:rFonts w:ascii="宋体" w:hAnsi="宋体" w:eastAsia="宋体" w:cs="宋体"/>
          <w:color w:val="000"/>
          <w:sz w:val="28"/>
          <w:szCs w:val="28"/>
        </w:rPr>
        <w:t xml:space="preserve">在网管项目部任职数控员以来，已经过去了半年多，回顾这半年来的工作历程，工作中的经验、教训，有利于在以后的工作中扬长避短，更好的做好技术工作。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模具的自我评价篇三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人用pro/e、autocad十年经验。做过两年的产品工艺工程师，四年的出口与精密塑胶模具设计，两年项目跟进工作，两年医疗器械产品与模具设计。曾被友信精密实业有限公司评为软件讲师，为公司设计课讲解proe、cad技巧。为嘉兰图精密实业有限公司设计部、模具部等人员讲解出口模具及精密模具制图与加工。</w:t>
      </w:r>
    </w:p>
    <w:p>
      <w:pPr>
        <w:ind w:left="0" w:right="0" w:firstLine="560"/>
        <w:spacing w:before="450" w:after="450" w:line="312" w:lineRule="auto"/>
      </w:pPr>
      <w:r>
        <w:rPr>
          <w:rFonts w:ascii="宋体" w:hAnsi="宋体" w:eastAsia="宋体" w:cs="宋体"/>
          <w:color w:val="000"/>
          <w:sz w:val="28"/>
          <w:szCs w:val="28"/>
        </w:rPr>
        <w:t xml:space="preserve">能非常熟练地运用proe、ug对各种产品、模具的全3d设计，装配，工程图。运用autocad迅速地绘制各种塑胶模具结构的排位图、散件图等等。有自己的研发的3d模架库、标准库，2d标准库。熟悉产品的工艺流程；玩具、机壳、汽车零件、齿轮、手机、一次性无菌医疗器械产品。精密模具、出口模具，热流道等等模具结构。以及模具、喷油，丝印，电镀，镭雕，拉丝，装配的生产工艺流程，并能对产品在注塑过程中的缺陷进行分析，改模。</w:t>
      </w:r>
    </w:p>
    <w:p>
      <w:pPr>
        <w:ind w:left="0" w:right="0" w:firstLine="560"/>
        <w:spacing w:before="450" w:after="450" w:line="312" w:lineRule="auto"/>
      </w:pPr>
      <w:r>
        <w:rPr>
          <w:rFonts w:ascii="宋体" w:hAnsi="宋体" w:eastAsia="宋体" w:cs="宋体"/>
          <w:color w:val="000"/>
          <w:sz w:val="28"/>
          <w:szCs w:val="28"/>
        </w:rPr>
        <w:t xml:space="preserve">有良好的沟通能力、语言表达能力、社会阅历，对新的工作环境有较好的适应能力，有责任心，积极主动，具有吃苦耐劳精神与良好的团队合作精神和组织、协调能力，能承受较大的工作压力、在工作中能独挡一面。具有一定的工程管理、项目跟进、产品检讨、模具检讨等等能力。熟悉电脑硬件、软件以及网络的维护。</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次实习我的主要工作是为期两个星期，这次实践是一次很好的练兵机会，我学习到了很多在学校学不到的知识。我希望我们学院以后能多和x单位建立长期的基地关系，并开展一系列的合作。包括模具的制作，模具的设计，以及模具的检验等等，并把这些任务都布置给我们。这样我们才能更好的学以致用，同时也可以为我们学校的模具设计做一次很好的宣传。</w:t>
      </w:r>
    </w:p>
    <w:p>
      <w:pPr>
        <w:ind w:left="0" w:right="0" w:firstLine="560"/>
        <w:spacing w:before="450" w:after="450" w:line="312" w:lineRule="auto"/>
      </w:pPr>
      <w:r>
        <w:rPr>
          <w:rFonts w:ascii="宋体" w:hAnsi="宋体" w:eastAsia="宋体" w:cs="宋体"/>
          <w:color w:val="000"/>
          <w:sz w:val="28"/>
          <w:szCs w:val="28"/>
        </w:rPr>
        <w:t xml:space="preserve">在实习期间我发现自己做事心有时还显浮躁，偶尔还有粗心，这是我在日后须牢记心中，并不断努力改进和加强的地方。认识并融入这个团队，一直是这几个月对自己的要求。学习是融入团队的最好办法，学习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我深刻认识到了在学校学的专业知识不管是理论还是技术还不够细致，不够深入，比如模具设计及帮老师做一些。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时发现自己的技术还是比较欠缺的，我认识到理论学习方面根本没有应用到实践中，希望在以后的实习工作中，能够更好的结合实际！</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w:t>
      </w:r>
    </w:p>
    <w:p>
      <w:pPr>
        <w:ind w:left="0" w:right="0" w:firstLine="560"/>
        <w:spacing w:before="450" w:after="450" w:line="312" w:lineRule="auto"/>
      </w:pPr>
      <w:r>
        <w:rPr>
          <w:rFonts w:ascii="宋体" w:hAnsi="宋体" w:eastAsia="宋体" w:cs="宋体"/>
          <w:color w:val="000"/>
          <w:sz w:val="28"/>
          <w:szCs w:val="28"/>
        </w:rPr>
        <w:t xml:space="preserve">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我来自，就读于x学校，所学专业，模具设计与制造，从事机械工作三年，现已修完所学专业，自我评价如下：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思想方面，努力学习党的xx大精神，遵纪守法，努力回报社会。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模具的自我评价篇四</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4"/>
          <w:szCs w:val="34"/>
          <w:b w:val="1"/>
          <w:bCs w:val="1"/>
        </w:rPr>
        <w:t xml:space="preserve">模具的自我评价篇五</w:t>
      </w:r>
    </w:p>
    <w:p>
      <w:pPr>
        <w:ind w:left="0" w:right="0" w:firstLine="560"/>
        <w:spacing w:before="450" w:after="450" w:line="312" w:lineRule="auto"/>
      </w:pPr>
      <w:r>
        <w:rPr>
          <w:rFonts w:ascii="宋体" w:hAnsi="宋体" w:eastAsia="宋体" w:cs="宋体"/>
          <w:color w:val="000"/>
          <w:sz w:val="28"/>
          <w:szCs w:val="28"/>
        </w:rPr>
        <w:t xml:space="preserve">本人具有较强的环境适应能力和创新能力,较强的领悟能力和承受压力的能力,有良好的交际人缘关系和与人合作的精神,本着脚踏实地与吃苦耐劳的精神追求既定目标,不断加强对自身综合素质的培养,能够自主克服所要面对的一切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2025-07-13T23:03:37+08:00</dcterms:created>
  <dcterms:modified xsi:type="dcterms:W3CDTF">2025-07-13T23:03:37+08:00</dcterms:modified>
</cp:coreProperties>
</file>

<file path=docProps/custom.xml><?xml version="1.0" encoding="utf-8"?>
<Properties xmlns="http://schemas.openxmlformats.org/officeDocument/2006/custom-properties" xmlns:vt="http://schemas.openxmlformats.org/officeDocument/2006/docPropsVTypes"/>
</file>