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202_年形势与政策国际形势与政策的论文 国际形势与政策论文(实用8篇)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形势与政策国际形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形势与政策国际形势与政策的论文篇一</w:t>
      </w:r>
    </w:p>
    <w:p>
      <w:pPr>
        <w:ind w:left="0" w:right="0" w:firstLine="560"/>
        <w:spacing w:before="450" w:after="450" w:line="312" w:lineRule="auto"/>
      </w:pPr>
      <w:r>
        <w:rPr>
          <w:rFonts w:ascii="宋体" w:hAnsi="宋体" w:eastAsia="宋体" w:cs="宋体"/>
          <w:color w:val="000"/>
          <w:sz w:val="28"/>
          <w:szCs w:val="28"/>
        </w:rPr>
        <w:t xml:space="preserve">金融危机发生后，国际形势发生了深刻变化，呈现出很多前所未有的新特点，不稳定、不确定因素明显增加，全球经济复苏乏力、大国博弈加深、国际安全局势恶化、地区冲突加剧、国际秩序调整加速，和平与发展受到来自各方面的挑战。</w:t>
      </w:r>
    </w:p>
    <w:p>
      <w:pPr>
        <w:ind w:left="0" w:right="0" w:firstLine="560"/>
        <w:spacing w:before="450" w:after="450" w:line="312" w:lineRule="auto"/>
      </w:pPr>
      <w:r>
        <w:rPr>
          <w:rFonts w:ascii="宋体" w:hAnsi="宋体" w:eastAsia="宋体" w:cs="宋体"/>
          <w:color w:val="000"/>
          <w:sz w:val="28"/>
          <w:szCs w:val="28"/>
        </w:rPr>
        <w:t xml:space="preserve">一是全球性经济危机与社会危机叠加发生，国际政治经济秩序面临深刻调整。金融危机爆发至今多年，但余威犹在。世界范围内的萧条之后人们并没有看到传说中的蓬勃复苏，金融危机逐渐转化为债务危机，在经济持续低迷的作用下，各国政治和社会也遭受到不一样程度的冲击。政府对金融危机举措不力，极端情绪愈演愈烈，民众对国家治理本事产生怀疑，最突出的表现是“街头政治”持续上演，如挪威枪击案、“占领华尔街”运动、“阿拉伯之春”等事件，其产生的根源除了经济因素外，更有种族融合、“民主赤字”、贫富分化严重等问题的作用。危机不仅仅损害了原有国际秩序的经济基础，并且降低了西方国家外交政策的执行力，更松动了发展中国家和发达国家之间的关系。当原有体系不能再经过有效的输出来控制世界的时候，新兴力量便孕育而生，国际力量此消彼长会进一步加快。当前，多中心国际秩序已显现，世界权力结构正在发生深刻变化，尤其是美国单方面主导国际秩序的本事在削弱，加速了国际政治经济秩序的重组。</w:t>
      </w:r>
    </w:p>
    <w:p>
      <w:pPr>
        <w:ind w:left="0" w:right="0" w:firstLine="560"/>
        <w:spacing w:before="450" w:after="450" w:line="312" w:lineRule="auto"/>
      </w:pPr>
      <w:r>
        <w:rPr>
          <w:rFonts w:ascii="宋体" w:hAnsi="宋体" w:eastAsia="宋体" w:cs="宋体"/>
          <w:color w:val="000"/>
          <w:sz w:val="28"/>
          <w:szCs w:val="28"/>
        </w:rPr>
        <w:t xml:space="preserve">变，大国关系进入新一轮的磨合调整期。</w:t>
      </w:r>
    </w:p>
    <w:p>
      <w:pPr>
        <w:ind w:left="0" w:right="0" w:firstLine="560"/>
        <w:spacing w:before="450" w:after="450" w:line="312" w:lineRule="auto"/>
      </w:pPr>
      <w:r>
        <w:rPr>
          <w:rFonts w:ascii="宋体" w:hAnsi="宋体" w:eastAsia="宋体" w:cs="宋体"/>
          <w:color w:val="000"/>
          <w:sz w:val="28"/>
          <w:szCs w:val="28"/>
        </w:rPr>
        <w:t xml:space="preserve">三是全球性的两极分化加剧，政治激化导致对抗性因素上升。经济全球化在推动生产力向前发展的同时也加深了全球的两极分化，发达国家利用资本、技术优势，经过不平等的国际贸易控制、盘剥发展中国家，数字鸿沟越来越大。随着科技革命的到来，资本所具有的内在扩张性特质更加显现，发达国家的优势地位日益被强化，而原本弱势的发展中国家越发处于不利地位。全球性两极分化必然带来各国利益和诉求不断分化，各国为在未来国际秩序中占领制高点而竞争加剧。在这一过程中，传统的国际规则和观念受到冲击，联合国作为国际权力中心的作用逐步丧失就是例证，一些大国选择性地解读国际规则，采取单边行动引发国家关系紧张，这无疑增加了国家间关系的不确定性，致使地缘政治环境日趋复杂，国际形势加剧动荡。</w:t>
      </w:r>
    </w:p>
    <w:p>
      <w:pPr>
        <w:ind w:left="0" w:right="0" w:firstLine="560"/>
        <w:spacing w:before="450" w:after="450" w:line="312" w:lineRule="auto"/>
      </w:pPr>
      <w:r>
        <w:rPr>
          <w:rFonts w:ascii="宋体" w:hAnsi="宋体" w:eastAsia="宋体" w:cs="宋体"/>
          <w:color w:val="000"/>
          <w:sz w:val="28"/>
          <w:szCs w:val="28"/>
        </w:rPr>
        <w:t xml:space="preserve">四是西方国家面临体制结构调整震荡。西方国家正在经历的经济衰退、政治动荡、社会抗议等种种困境，证明西方正经历二战以来最严重的危机。此轮危机把西方国家的制度缺陷和结构性矛盾暴露无遗，而新自由主义、紧缩财政等并未带领西方走出困境。西方国家为摆脱金融危机而采取的紧缩减赤措施并未收到良好效果。究其原因是其经济制度无法克服私有制和生产社会化的对立，政府在应对金融危机时又在国家干预和“市场万能论”中左右摇摆，政治决策的不确定性且相互推诿，造成国家解决问题的本事大大降低。另外，为取悦选民各政党开出诸多“口头支票”，掉入“福利陷阱”的西方对危机治理能够说寸步难行，民主政治制度效率低下，引发民众对政治体制的质疑。信任危机冲击社会稳定，社会极端思潮抬头，此起彼伏的民众抗议既是民众表达对就业、移民、医疗、福利等制度的不满，也是西方社会中产阶级萎缩、贫富分化加重的表现，体制矛盾最终酿成体制危机。西方国家的体制机制正在面临巨大的变革压力。</w:t>
      </w:r>
    </w:p>
    <w:p>
      <w:pPr>
        <w:ind w:left="0" w:right="0" w:firstLine="560"/>
        <w:spacing w:before="450" w:after="450" w:line="312" w:lineRule="auto"/>
      </w:pPr>
      <w:r>
        <w:rPr>
          <w:rFonts w:ascii="宋体" w:hAnsi="宋体" w:eastAsia="宋体" w:cs="宋体"/>
          <w:color w:val="000"/>
          <w:sz w:val="28"/>
          <w:szCs w:val="28"/>
        </w:rPr>
        <w:t xml:space="preserve">伦敦骚乱“占领华尔街”运动最为典型。这些运动虽然与“阿拉伯之春”性质完全不一样，但都是以同样形式表达民众的政治诉求，如何处理民众日益强烈的经济政治社会文化诉求，不仅仅是伊斯兰国家面临的困境，也是其他国家相当长时间内不得不面临的严峻挑战。</w:t>
      </w:r>
    </w:p>
    <w:p>
      <w:pPr>
        <w:ind w:left="0" w:right="0" w:firstLine="560"/>
        <w:spacing w:before="450" w:after="450" w:line="312" w:lineRule="auto"/>
      </w:pPr>
      <w:r>
        <w:rPr>
          <w:rFonts w:ascii="宋体" w:hAnsi="宋体" w:eastAsia="宋体" w:cs="宋体"/>
          <w:color w:val="000"/>
          <w:sz w:val="28"/>
          <w:szCs w:val="28"/>
        </w:rPr>
        <w:t xml:space="preserve">六是全球工业化进程推动人类海洋工业礼貌时代来临，基于物质资源的海上争夺与对抗凸显。如果说16世纪的海上争夺是欧洲国家经过海洋争夺陆地，那么21世纪的海上争夺是世界各国经过海洋争夺沉睡在海底的战略性资源，人类进入了新的海洋时代――“海洋工业礼貌时代”。陆地资源逐渐枯竭，人类将目光投向了新能源，而深海的油气资源、可燃冰、海滨砂矿、多金属结核等，储量之大远超当今人类需求。对能源需求的激增促使海洋科技突飞猛进，人类对海洋资源的勘探开发进入新阶段，各国不断上演“蓝色圈地”运动，海上竞争愈演愈烈，各种利益矛盾凸显。海洋争端频繁亮相国际舞台，南北极争端、中菲黄岩岛争端、中日钓鱼岛争端、韩日岛屿争端、英阿马岛争端等轮番上演，国际海洋争端也逐渐从单纯的岛屿归属发展成为专属经济区和大陆架的划定，对海底资源的争夺也从“暗斗”阶段上升到“明争”阶段。国际海洋争端日趋复杂迫使各国调整各自的海洋战略，中国的“海洋强国”战略就是在这一背景下提出的，这既贴合中国国情，也能在海洋工业礼貌时代更好地维护国家海洋权益和国土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形势与政策国际形势与政策的论文篇二</w:t>
      </w:r>
    </w:p>
    <w:p>
      <w:pPr>
        <w:ind w:left="0" w:right="0" w:firstLine="560"/>
        <w:spacing w:before="450" w:after="450" w:line="312" w:lineRule="auto"/>
      </w:pPr>
      <w:r>
        <w:rPr>
          <w:rFonts w:ascii="宋体" w:hAnsi="宋体" w:eastAsia="宋体" w:cs="宋体"/>
          <w:color w:val="000"/>
          <w:sz w:val="28"/>
          <w:szCs w:val="28"/>
        </w:rPr>
        <w:t xml:space="preserve">[摘要]本文分析了国际形势并进一步阐述了它对我国安全发展的影响。</w:t>
      </w:r>
    </w:p>
    <w:p>
      <w:pPr>
        <w:ind w:left="0" w:right="0" w:firstLine="560"/>
        <w:spacing w:before="450" w:after="450" w:line="312" w:lineRule="auto"/>
      </w:pPr>
      <w:r>
        <w:rPr>
          <w:rFonts w:ascii="宋体" w:hAnsi="宋体" w:eastAsia="宋体" w:cs="宋体"/>
          <w:color w:val="000"/>
          <w:sz w:val="28"/>
          <w:szCs w:val="28"/>
        </w:rPr>
        <w:t xml:space="preserve">[关键词]国际形势；国家安全发展。</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既面临千载难逢的发展机遇，也时对国际安全形势的严峻考验。必须坚持总体国家安全观，透视追问国际形势趋向及其对我国的影响，审时度势进取应对，确保我国安全发展战略贯彻落实。</w:t>
      </w:r>
    </w:p>
    <w:p>
      <w:pPr>
        <w:ind w:left="0" w:right="0" w:firstLine="560"/>
        <w:spacing w:before="450" w:after="450" w:line="312" w:lineRule="auto"/>
      </w:pPr>
      <w:r>
        <w:rPr>
          <w:rFonts w:ascii="宋体" w:hAnsi="宋体" w:eastAsia="宋体" w:cs="宋体"/>
          <w:color w:val="000"/>
          <w:sz w:val="28"/>
          <w:szCs w:val="28"/>
        </w:rPr>
        <w:t xml:space="preserve">一、认清国际安全形势，不被浮云遮望眼。</w:t>
      </w:r>
    </w:p>
    <w:p>
      <w:pPr>
        <w:ind w:left="0" w:right="0" w:firstLine="560"/>
        <w:spacing w:before="450" w:after="450" w:line="312" w:lineRule="auto"/>
      </w:pPr>
      <w:r>
        <w:rPr>
          <w:rFonts w:ascii="宋体" w:hAnsi="宋体" w:eastAsia="宋体" w:cs="宋体"/>
          <w:color w:val="000"/>
          <w:sz w:val="28"/>
          <w:szCs w:val="28"/>
        </w:rPr>
        <w:t xml:space="preserve">纵观国际安全形势，尽管和平发展仍是时代主流，但传统与非传统安全领域危险交织，传统冲突趋缓而冲突根源并未消除，非传统安全威胁上升，各种新危险新挑战不断涌现，且不可因误判国际安全形势，而毁损我国安全发展战略。</w:t>
      </w:r>
    </w:p>
    <w:p>
      <w:pPr>
        <w:ind w:left="0" w:right="0" w:firstLine="560"/>
        <w:spacing w:before="450" w:after="450" w:line="312" w:lineRule="auto"/>
      </w:pPr>
      <w:r>
        <w:rPr>
          <w:rFonts w:ascii="宋体" w:hAnsi="宋体" w:eastAsia="宋体" w:cs="宋体"/>
          <w:color w:val="000"/>
          <w:sz w:val="28"/>
          <w:szCs w:val="28"/>
        </w:rPr>
        <w:t xml:space="preserve">传统安全威胁世界和平。局部冲突与热点问题此起彼伏，并都发生在国际地缘政治和地缘经济的敏感地带，直接或间接牵动世界主要国家在这些地区的战略利益，导致大国利益关系的复杂化，更增添了大国关系中的隐患和变数。各国的国防开支逐年增长，意味着各国仍然把军事发展作为保障自身安全的重要因素，国家之间发生战争的威胁依然存在。主要核大国进一步加强战略力量，全球核武扩散问题依然严重，对世界安全构成了极大隐患。</w:t>
      </w:r>
    </w:p>
    <w:p>
      <w:pPr>
        <w:ind w:left="0" w:right="0" w:firstLine="560"/>
        <w:spacing w:before="450" w:after="450" w:line="312" w:lineRule="auto"/>
      </w:pPr>
      <w:r>
        <w:rPr>
          <w:rFonts w:ascii="宋体" w:hAnsi="宋体" w:eastAsia="宋体" w:cs="宋体"/>
          <w:color w:val="000"/>
          <w:sz w:val="28"/>
          <w:szCs w:val="28"/>
        </w:rPr>
        <w:t xml:space="preserve">非传统安全威胁超过战争。国际恐怖主义依然猖獗，以来，恐怖主义活动出现新的反弹，恐怖活动呈现蔓延态势“全球化”、生存方式“本土化”、策划手段“高端化”、袭击形态“独狼化”等特征，尤其是国际反恐斗争中的双重标准问题，使得国际反恐阵线有破裂的倾向。环境安全继续恶化，引发世人对环境安全的极大担忧，尤其是全球气候变暖导致气候灾害频发，极端天气给人类的生产生活造成很多毁灭性的灾难。金融安全不可小觑，金融危机不仅仅重创发达国家，也严重打击了新兴市场国家及发展中国家，其引发的诸多社会及政治问题至今尚未完全消除，新的金融危机又悄然逼近，这将会使全球经济雪上加霜。更多非传统安全隐患不断。诸如贩毒走私愈演愈烈、传染性疾病严重扩散、海盗活动肆无忌惮、非法移民日益严重，这些问题都对国际安全产生了很大负面影响。</w:t>
      </w:r>
    </w:p>
    <w:p>
      <w:pPr>
        <w:ind w:left="0" w:right="0" w:firstLine="560"/>
        <w:spacing w:before="450" w:after="450" w:line="312" w:lineRule="auto"/>
      </w:pPr>
      <w:r>
        <w:rPr>
          <w:rFonts w:ascii="宋体" w:hAnsi="宋体" w:eastAsia="宋体" w:cs="宋体"/>
          <w:color w:val="000"/>
          <w:sz w:val="28"/>
          <w:szCs w:val="28"/>
        </w:rPr>
        <w:t xml:space="preserve">二、正视我国安全环境，不被漩涡困航程。</w:t>
      </w:r>
    </w:p>
    <w:p>
      <w:pPr>
        <w:ind w:left="0" w:right="0" w:firstLine="560"/>
        <w:spacing w:before="450" w:after="450" w:line="312" w:lineRule="auto"/>
      </w:pPr>
      <w:r>
        <w:rPr>
          <w:rFonts w:ascii="宋体" w:hAnsi="宋体" w:eastAsia="宋体" w:cs="宋体"/>
          <w:color w:val="000"/>
          <w:sz w:val="28"/>
          <w:szCs w:val="28"/>
        </w:rPr>
        <w:t xml:space="preserve">受国际安全形势影响，我国周边安全形势复杂，深处国际安全形势的“漩涡地带”，中国不在惊涛骇浪中前行，就会在漩涡中沉覆。仅有正视周边安全形势，才能理性应对周边形势，冲破围堵遏制扬帆远航。</w:t>
      </w:r>
    </w:p>
    <w:p>
      <w:pPr>
        <w:ind w:left="0" w:right="0" w:firstLine="560"/>
        <w:spacing w:before="450" w:after="450" w:line="312" w:lineRule="auto"/>
      </w:pPr>
      <w:r>
        <w:rPr>
          <w:rFonts w:ascii="宋体" w:hAnsi="宋体" w:eastAsia="宋体" w:cs="宋体"/>
          <w:color w:val="000"/>
          <w:sz w:val="28"/>
          <w:szCs w:val="28"/>
        </w:rPr>
        <w:t xml:space="preserve">我国周边安全环境风险加剧。一些邻国军费开支增长迅速。日本年年提升国防预算，高达490亿美元，比增加3.5%；印度-20国防预算提高了10%，其中装备采购预算就提高了3.3%；菲律宾年国防预算增至26亿美元，大涨29%；越南过去三年军费暴涨90%。这些国家不仅仅提高军费，加速本国军事战略调整，还与美国等其他国家大搞联合军演，提高武器和人员的作战水平，这对我国的安全影响是不言而喻的。我国地缘环境复杂。当今世界超过1亿人口的大国总共11个，其中七个在我国周边；世界有25支最强大的军队，其中8支在我国周边；世界公开宣布有核武器的国家有8个，其中4个在我国周边。进入21世纪以来，世界公认全球有七大潜在热点冲突地区，其中六个在我国周边，与周边多国存在领土与领海争端，加上域外势力的强势介入，使我国周边安全形势越发显得复杂高危。</w:t>
      </w:r>
    </w:p>
    <w:p>
      <w:pPr>
        <w:ind w:left="0" w:right="0" w:firstLine="560"/>
        <w:spacing w:before="450" w:after="450" w:line="312" w:lineRule="auto"/>
      </w:pPr>
      <w:r>
        <w:rPr>
          <w:rFonts w:ascii="宋体" w:hAnsi="宋体" w:eastAsia="宋体" w:cs="宋体"/>
          <w:color w:val="000"/>
          <w:sz w:val="28"/>
          <w:szCs w:val="28"/>
        </w:rPr>
        <w:t xml:space="preserve">我国面临反恐形势越发严峻。中亚和北高加索地区泛伊斯兰主义和泛突厥主义的渗透、“基地”组织等境外敌对势力的支持、西方国家在反恐问题上的双重标准等因素，助推了恐怖主义在我国新疆地区的蔓延。“三股势力”在90年代是潜在威胁，今日已成为重大现实威胁。203.14拉萨骚乱，新疆的7.5事件，10.28天安门暴恐事件，20昆明火车站的3.01砍杀事件等，都是三股势力在我国新疆西藏等地区犯下的滔天罪行。当前，伊斯兰国也要向中国西北渗透，谋划将中国新疆西藏纳入其版图，部分中国人遭怂恿偷渡越南、马来西亚参与“圣战”。还有一些青年在理解了恐怖组织系统培训后回国，匿迹人海，侍机实施爆恐活动……使得我国安全形势更加严峻。</w:t>
      </w:r>
    </w:p>
    <w:p>
      <w:pPr>
        <w:ind w:left="0" w:right="0" w:firstLine="560"/>
        <w:spacing w:before="450" w:after="450" w:line="312" w:lineRule="auto"/>
      </w:pPr>
      <w:r>
        <w:rPr>
          <w:rFonts w:ascii="宋体" w:hAnsi="宋体" w:eastAsia="宋体" w:cs="宋体"/>
          <w:color w:val="000"/>
          <w:sz w:val="28"/>
          <w:szCs w:val="28"/>
        </w:rPr>
        <w:t xml:space="preserve">尽管国际形势的风云变幻，我国安全发展面临困难，但世界和平发展的时代主题没有变，世界多极化和经济全球化深入发展的大趋势没有变，国际力量比较有利于世界形势总体稳定的大环境没有变，和平、发展、合作、共赢的时代潮流更加强劲。在经济全球化背景下，各国相互联系、相互依存，到达前所未有地程度。习主席正是深刻把握国际战略形势和国家安危环境的发展变化，审时度势、高瞻远瞩，第一次提出了总体国家安全观的新理念，为我国安全发展，把握战略机遇期指明了方向。为此，我们必须坚持中国特色国家安全发展道路，构建一体化国家安全发展体系，推进国家安全综合保障本事建设。仅有这样，才能实现中国梦，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形势与政策国际形势与政策的论文篇三</w:t>
      </w:r>
    </w:p>
    <w:p>
      <w:pPr>
        <w:ind w:left="0" w:right="0" w:firstLine="560"/>
        <w:spacing w:before="450" w:after="450" w:line="312" w:lineRule="auto"/>
      </w:pPr>
      <w:r>
        <w:rPr>
          <w:rFonts w:ascii="宋体" w:hAnsi="宋体" w:eastAsia="宋体" w:cs="宋体"/>
          <w:color w:val="000"/>
          <w:sz w:val="28"/>
          <w:szCs w:val="28"/>
        </w:rPr>
        <w:t xml:space="preserve">近期，中国周边安全环境新变数与新“乱子”有所增加，不稳定与不确定性有所上升，在中国与周边国家的关系中，一些争议和摩擦连续出现，如中日钓鱼岛之争、中印边界领土争端、中菲黄岩岛对峙事件等当前中国周边环境总体上呈现“东缓”、“西安”、“南乱”、“北稳”之势。</w:t>
      </w:r>
    </w:p>
    <w:p>
      <w:pPr>
        <w:ind w:left="0" w:right="0" w:firstLine="560"/>
        <w:spacing w:before="450" w:after="450" w:line="312" w:lineRule="auto"/>
      </w:pPr>
      <w:r>
        <w:rPr>
          <w:rFonts w:ascii="宋体" w:hAnsi="宋体" w:eastAsia="宋体" w:cs="宋体"/>
          <w:color w:val="000"/>
          <w:sz w:val="28"/>
          <w:szCs w:val="28"/>
        </w:rPr>
        <w:t xml:space="preserve">1、中国南海海洋权益之争。</w:t>
      </w:r>
    </w:p>
    <w:p>
      <w:pPr>
        <w:ind w:left="0" w:right="0" w:firstLine="560"/>
        <w:spacing w:before="450" w:after="450" w:line="312" w:lineRule="auto"/>
      </w:pPr>
      <w:r>
        <w:rPr>
          <w:rFonts w:ascii="宋体" w:hAnsi="宋体" w:eastAsia="宋体" w:cs="宋体"/>
          <w:color w:val="000"/>
          <w:sz w:val="28"/>
          <w:szCs w:val="28"/>
        </w:rPr>
        <w:t xml:space="preserve">在我国周边安全诸多的挑战中，最近一段时变现得最为突出的无疑是我国与南亚五国（越南、文莱、菲律宾、印度尼西亚、马来西亚）南海主权之争和中日钓鱼岛之争等。菲律宾驱逐我国在黄岩岛作业的渔民、越南挑衅我国台湾驻太平岛士兵、日本无理扣押我国在钓鱼岛附近作业的渔民等。事实，中国与东南亚国家的南海之争，不仅存在岛屿之争，还有海域划界和资源开发之争。中国和日本除了钓鱼岛的主权归属之争外，还有专属经济区和东海大陆架划界问题，中国和朝韩在东海域划界问题上也有分歧，这些问题都是关于资源和地缘优势争端，而这些海洋权益一旦丧失，将危害中国国土安全。</w:t>
      </w:r>
    </w:p>
    <w:p>
      <w:pPr>
        <w:ind w:left="0" w:right="0" w:firstLine="560"/>
        <w:spacing w:before="450" w:after="450" w:line="312" w:lineRule="auto"/>
      </w:pPr>
      <w:r>
        <w:rPr>
          <w:rFonts w:ascii="宋体" w:hAnsi="宋体" w:eastAsia="宋体" w:cs="宋体"/>
          <w:color w:val="000"/>
          <w:sz w:val="28"/>
          <w:szCs w:val="28"/>
        </w:rPr>
        <w:t xml:space="preserve">我国与南亚五国、日本、韩国、朝鲜等国的海权之争，实质是这些国家我国海洋资源的窥视、无理占有欲掠夺。21世纪是海洋的世纪，随着能源资源短缺的问题日益严重，人们渐渐地把更多的目光转到海上资源。因为南海蕴藏这大量丰富的石油、鱼类等资源，所以我国周边各国都想来捞一手。</w:t>
      </w:r>
    </w:p>
    <w:p>
      <w:pPr>
        <w:ind w:left="0" w:right="0" w:firstLine="560"/>
        <w:spacing w:before="450" w:after="450" w:line="312" w:lineRule="auto"/>
      </w:pPr>
      <w:r>
        <w:rPr>
          <w:rFonts w:ascii="宋体" w:hAnsi="宋体" w:eastAsia="宋体" w:cs="宋体"/>
          <w:color w:val="000"/>
          <w:sz w:val="28"/>
          <w:szCs w:val="28"/>
        </w:rPr>
        <w:t xml:space="preserve">2、美国“重返”亚太。</w:t>
      </w:r>
    </w:p>
    <w:p>
      <w:pPr>
        <w:ind w:left="0" w:right="0" w:firstLine="560"/>
        <w:spacing w:before="450" w:after="450" w:line="312" w:lineRule="auto"/>
      </w:pPr>
      <w:r>
        <w:rPr>
          <w:rFonts w:ascii="宋体" w:hAnsi="宋体" w:eastAsia="宋体" w:cs="宋体"/>
          <w:color w:val="000"/>
          <w:sz w:val="28"/>
          <w:szCs w:val="28"/>
        </w:rPr>
        <w:t xml:space="preserve">美国战略东移的实际展开，东亚和中亚地区都将成为美国军事部署和战略争夺的重点，这在客观上也势必加大对中国的军事压力。</w:t>
      </w:r>
    </w:p>
    <w:p>
      <w:pPr>
        <w:ind w:left="0" w:right="0" w:firstLine="560"/>
        <w:spacing w:before="450" w:after="450" w:line="312" w:lineRule="auto"/>
      </w:pPr>
      <w:r>
        <w:rPr>
          <w:rFonts w:ascii="宋体" w:hAnsi="宋体" w:eastAsia="宋体" w:cs="宋体"/>
          <w:color w:val="000"/>
          <w:sz w:val="28"/>
          <w:szCs w:val="28"/>
        </w:rPr>
        <w:t xml:space="preserve">目前，美国全球战略重心正在由大西洋向太平洋转移，其军事部署的重点也在随之调整，大量先进的海空力量逐步部署到东亚地区。同时，为了控制中亚地区的能源资源，美国也加快了谋势中亚的步伐，既和俄罗斯争夺势力范围，也对中国形成钳制。中美之间尽管在经济合作领域日益密切，政治对话也不断加强，但作为当今世界唯一超级大国，美国决不会改变对中国的防范立场。美国的战略非常注重前瞻性，不是考虑三五年的事情，而是预谋一二十年甚至二三十年的事情，他们不可能对快速发展的中国完全放心，军事上的未雨绸缪是应有之义。在此情况下，中美之间在东北亚、东海和南海以及中亚地区的“战略相撞”难以避免，这些问题如果处理失当，不仅会造成中美双方的磨擦甚至冲突，也会影响中国周边地区的稳定。</w:t>
      </w:r>
    </w:p>
    <w:p>
      <w:pPr>
        <w:ind w:left="0" w:right="0" w:firstLine="560"/>
        <w:spacing w:before="450" w:after="450" w:line="312" w:lineRule="auto"/>
      </w:pPr>
      <w:r>
        <w:rPr>
          <w:rFonts w:ascii="宋体" w:hAnsi="宋体" w:eastAsia="宋体" w:cs="宋体"/>
          <w:color w:val="000"/>
          <w:sz w:val="28"/>
          <w:szCs w:val="28"/>
        </w:rPr>
        <w:t xml:space="preserve">面对复杂的周边环境应采取的对策。</w:t>
      </w:r>
    </w:p>
    <w:p>
      <w:pPr>
        <w:ind w:left="0" w:right="0" w:firstLine="560"/>
        <w:spacing w:before="450" w:after="450" w:line="312" w:lineRule="auto"/>
      </w:pPr>
      <w:r>
        <w:rPr>
          <w:rFonts w:ascii="宋体" w:hAnsi="宋体" w:eastAsia="宋体" w:cs="宋体"/>
          <w:color w:val="000"/>
          <w:sz w:val="28"/>
          <w:szCs w:val="28"/>
        </w:rPr>
        <w:t xml:space="preserve">面对复杂多变的周边环境，中国应加快谋划“大周边战略”，区分陆地与海洋的不同情况，统筹各大地缘方向，针对地区热点，创新运用博大精深的“中华文韬武略”，破解美国的“巧实力”及个别邻国的“小伎俩”</w:t>
      </w:r>
    </w:p>
    <w:p>
      <w:pPr>
        <w:ind w:left="0" w:right="0" w:firstLine="560"/>
        <w:spacing w:before="450" w:after="450" w:line="312" w:lineRule="auto"/>
      </w:pPr>
      <w:r>
        <w:rPr>
          <w:rFonts w:ascii="宋体" w:hAnsi="宋体" w:eastAsia="宋体" w:cs="宋体"/>
          <w:color w:val="000"/>
          <w:sz w:val="28"/>
          <w:szCs w:val="28"/>
        </w:rPr>
        <w:t xml:space="preserve">（一）“大周边战略”应强调以下两大原则。</w:t>
      </w:r>
    </w:p>
    <w:p>
      <w:pPr>
        <w:ind w:left="0" w:right="0" w:firstLine="560"/>
        <w:spacing w:before="450" w:after="450" w:line="312" w:lineRule="auto"/>
      </w:pPr>
      <w:r>
        <w:rPr>
          <w:rFonts w:ascii="宋体" w:hAnsi="宋体" w:eastAsia="宋体" w:cs="宋体"/>
          <w:color w:val="000"/>
          <w:sz w:val="28"/>
          <w:szCs w:val="28"/>
        </w:rPr>
        <w:t xml:space="preserve">一是“刚柔并济”，周边战略切忌“阴柔有余、阳刚不足”，包括在南海问题与南沙争端上。对内对外都要讲清楚中国“走和平发展道路”的完整含义，和平发展绝不排除为捍卫自身正当利益的自卫反击，应让周边个别国家尽早“清醒”过来，打掉其幻想与错觉，以免其日后因挑衅中国被惩罚而“后悔莫及”。与此同时加快“硬实力”建设，重点提升海空远程防卫打击能力。</w:t>
      </w:r>
    </w:p>
    <w:p>
      <w:pPr>
        <w:ind w:left="0" w:right="0" w:firstLine="560"/>
        <w:spacing w:before="450" w:after="450" w:line="312" w:lineRule="auto"/>
      </w:pPr>
      <w:r>
        <w:rPr>
          <w:rFonts w:ascii="宋体" w:hAnsi="宋体" w:eastAsia="宋体" w:cs="宋体"/>
          <w:color w:val="000"/>
          <w:sz w:val="28"/>
          <w:szCs w:val="28"/>
        </w:rPr>
        <w:t xml:space="preserve">二是“政经相辅”，“政”指政治与安全事务。应正视中国与东盟一些国家在南海存在的安全利益冲突，美国因此才有机可乘。中国与邻国之间经济利益基本吻合，但安全利益。则存在冲突（领土与海洋权益争端等），这些邻国因而“经济上靠中国、安全上靠美国”，在安全上利用美国“制约”中国。破解这一困境须对症下药、“以长补短”，经济是中国的优势与“强项”，安全则是中国的劣势与“短板”，应一面扩大经济共同利益，一面妥善化解安全利益冲突，应将经济与安全联系起来，以经济手段来促进安全合作或抑制安全冲突，包括对侵犯中国权益的国家实施经济制裁、相关制裁应准确打到对方的“痛处”与要害。</w:t>
      </w:r>
    </w:p>
    <w:p>
      <w:pPr>
        <w:ind w:left="0" w:right="0" w:firstLine="560"/>
        <w:spacing w:before="450" w:after="450" w:line="312" w:lineRule="auto"/>
      </w:pPr>
      <w:r>
        <w:rPr>
          <w:rFonts w:ascii="宋体" w:hAnsi="宋体" w:eastAsia="宋体" w:cs="宋体"/>
          <w:color w:val="000"/>
          <w:sz w:val="28"/>
          <w:szCs w:val="28"/>
        </w:rPr>
        <w:t xml:space="preserve">（二）努力保持中美关系的稳定。</w:t>
      </w:r>
    </w:p>
    <w:p>
      <w:pPr>
        <w:ind w:left="0" w:right="0" w:firstLine="560"/>
        <w:spacing w:before="450" w:after="450" w:line="312" w:lineRule="auto"/>
      </w:pPr>
      <w:r>
        <w:rPr>
          <w:rFonts w:ascii="宋体" w:hAnsi="宋体" w:eastAsia="宋体" w:cs="宋体"/>
          <w:color w:val="000"/>
          <w:sz w:val="28"/>
          <w:szCs w:val="28"/>
        </w:rPr>
        <w:t xml:space="preserve">美国是当今世界唯一的超级大国，对全球事务和亚洲地区的事务有着巨大的影响力。美国的态度在相当大的程度上可以影响日本、韩国、澳大利亚以及东南亚很多国家的政策。在我国周边许多热点问题的背后，都有美国的影子。由于我国被美国认为是最有潜力在未来挑战其主导地位的国家，美国对华政策中防范的一面在一个相当长的时间内不可能消失。但美国在保持中美关系的稳定方面也有着重要的利益，在很多国际事务上，美国需要我国的合作。因此，只要双方做出足够的努力，中美关系可以维持一个相对稳定的局面。</w:t>
      </w:r>
    </w:p>
    <w:p>
      <w:pPr>
        <w:ind w:left="0" w:right="0" w:firstLine="560"/>
        <w:spacing w:before="450" w:after="450" w:line="312" w:lineRule="auto"/>
      </w:pPr>
      <w:r>
        <w:rPr>
          <w:rFonts w:ascii="宋体" w:hAnsi="宋体" w:eastAsia="宋体" w:cs="宋体"/>
          <w:color w:val="000"/>
          <w:sz w:val="28"/>
          <w:szCs w:val="28"/>
        </w:rPr>
        <w:t xml:space="preserve">三、发展睦邻外交，拓展我国在周边国家中的影响力。</w:t>
      </w:r>
    </w:p>
    <w:p>
      <w:pPr>
        <w:ind w:left="0" w:right="0" w:firstLine="560"/>
        <w:spacing w:before="450" w:after="450" w:line="312" w:lineRule="auto"/>
      </w:pPr>
      <w:r>
        <w:rPr>
          <w:rFonts w:ascii="宋体" w:hAnsi="宋体" w:eastAsia="宋体" w:cs="宋体"/>
          <w:color w:val="000"/>
          <w:sz w:val="28"/>
          <w:szCs w:val="28"/>
        </w:rPr>
        <w:t xml:space="preserve">综合实力的增强，使我国营造有利周边环境的能力也相应增强。我国虽然在周边地区产生了一定的影响力，但与我国综合实力相比，两者之间并不相称。现在，我国与很多周边国家的关系中，最重要的支柱还处于经济合作的层面，如何加强我国与一些周边国家在政治、战略层面的合作，建立起高度稳定的、经得起国际环境变化考验的战略关系，还是一个需要努力加以实现的目标。</w:t>
      </w:r>
    </w:p>
    <w:p>
      <w:pPr>
        <w:ind w:left="0" w:right="0" w:firstLine="560"/>
        <w:spacing w:before="450" w:after="450" w:line="312" w:lineRule="auto"/>
      </w:pPr>
      <w:r>
        <w:rPr>
          <w:rFonts w:ascii="宋体" w:hAnsi="宋体" w:eastAsia="宋体" w:cs="宋体"/>
          <w:color w:val="000"/>
          <w:sz w:val="28"/>
          <w:szCs w:val="28"/>
        </w:rPr>
        <w:t xml:space="preserve">此外，针对外界对南海问题的炒作与曲解，宜适时明确界定中国在南海的维权“底线”。</w:t>
      </w:r>
    </w:p>
    <w:p>
      <w:pPr>
        <w:ind w:left="0" w:right="0" w:firstLine="560"/>
        <w:spacing w:before="450" w:after="450" w:line="312" w:lineRule="auto"/>
      </w:pPr>
      <w:r>
        <w:rPr>
          <w:rFonts w:ascii="宋体" w:hAnsi="宋体" w:eastAsia="宋体" w:cs="宋体"/>
          <w:color w:val="000"/>
          <w:sz w:val="28"/>
          <w:szCs w:val="28"/>
        </w:rPr>
        <w:t xml:space="preserve">放眼未来，周边是中国崛起必须经历的“大考”，也是一道必须迈过去的“坎”，谋划中国对外“大战略”，务必优先“经营”与“料理”好“大周边”。</w:t>
      </w:r>
    </w:p>
    <w:p>
      <w:pPr>
        <w:ind w:left="0" w:right="0" w:firstLine="560"/>
        <w:spacing w:before="450" w:after="450" w:line="312" w:lineRule="auto"/>
      </w:pPr>
      <w:r>
        <w:rPr>
          <w:rFonts w:ascii="黑体" w:hAnsi="黑体" w:eastAsia="黑体" w:cs="黑体"/>
          <w:color w:val="000000"/>
          <w:sz w:val="34"/>
          <w:szCs w:val="34"/>
          <w:b w:val="1"/>
          <w:bCs w:val="1"/>
        </w:rPr>
        <w:t xml:space="preserve">形势与政策国际形势与政策的论文篇四</w:t>
      </w:r>
    </w:p>
    <w:p>
      <w:pPr>
        <w:ind w:left="0" w:right="0" w:firstLine="560"/>
        <w:spacing w:before="450" w:after="450" w:line="312" w:lineRule="auto"/>
      </w:pPr>
      <w:r>
        <w:rPr>
          <w:rFonts w:ascii="宋体" w:hAnsi="宋体" w:eastAsia="宋体" w:cs="宋体"/>
          <w:color w:val="000"/>
          <w:sz w:val="28"/>
          <w:szCs w:val="28"/>
        </w:rPr>
        <w:t xml:space="preserve">这场防控新冠肺炎疫情的严峻斗争,世所罕见。习近平总书记指出,疫情是魔鬼,我们不能让魔鬼藏匿。以下是为大家整理的关于,欢迎大家前来参考查阅！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形式主义、官僚主义同我们党的性质宗旨和优良作风格格不入，是目前党内存在的突出矛盾和问题，是阻碍党的路线方针政策和党中央重大决策部署贯彻落实的大敌，也是人民追求美好生活的大敌。新冠肺炎疫情发生以来，在以习近平同志为核心的党中央坚强领导下，坚持全国一盘棋，打响了疫情防控的人民战争、总体战、阻击战。各级党员领导干部尤其是广大基层干部在疫情防控一线付出了诸多艰苦努力，发挥了重要作用，但疫情防控工作中也暴露出一些地方和部门的形式主义、官僚主义问题。当前，疫情防控形势依然复杂、依然严峻,正处于最吃劲、最关键的时期。越是紧要关头，越要坚决整治形式主义、官僚主义，清除这块“绊脚石”。越是任务艰巨繁重，越要全党上下团结一心、砥砺前行，越要保证全党集中统一、令行禁止，步调一致打赢疫情防控的人民战争、总体战、阻击战。下面，我围绕“坚决破除疫情防控中的形式主义官僚主义”这一主题，给大家上一堂党课，重点讲三个方面认识。</w:t>
      </w:r>
    </w:p>
    <w:p>
      <w:pPr>
        <w:ind w:left="0" w:right="0" w:firstLine="560"/>
        <w:spacing w:before="450" w:after="450" w:line="312" w:lineRule="auto"/>
      </w:pPr>
      <w:r>
        <w:rPr>
          <w:rFonts w:ascii="宋体" w:hAnsi="宋体" w:eastAsia="宋体" w:cs="宋体"/>
          <w:color w:val="000"/>
          <w:sz w:val="28"/>
          <w:szCs w:val="28"/>
        </w:rPr>
        <w:t xml:space="preserve">形式主义、官僚主义这个生长在党的肌体上的“毒瘤”，由来已久，不是新问题。我们党反对形式主义、官僚主义的斗争，也贯穿革命、建设、改革的各个时期，从未间断。</w:t>
      </w:r>
    </w:p>
    <w:p>
      <w:pPr>
        <w:ind w:left="0" w:right="0" w:firstLine="560"/>
        <w:spacing w:before="450" w:after="450" w:line="312" w:lineRule="auto"/>
      </w:pPr>
      <w:r>
        <w:rPr>
          <w:rFonts w:ascii="宋体" w:hAnsi="宋体" w:eastAsia="宋体" w:cs="宋体"/>
          <w:color w:val="000"/>
          <w:sz w:val="28"/>
          <w:szCs w:val="28"/>
        </w:rPr>
        <w:t xml:space="preserve">毛泽东同志领导开辟中央革命根据地的过程中，就从世界观和方法论的深层次上严厉批判形式主义。毛泽东同志说过，“形式主义害死人”“要把官僚主义这个极坏的家伙抛到粪缸里去，因为没有一个同志喜欢它”。1942年至1945年的延安整风运动，就是大力反对主观主义以及形式主义、官僚主义。</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同志把反对形式主义、官僚主义作为党和国家领导制度改革的重大课题突出地提到全党面前。邓小平同志在《党和国家领导制度的改革》一文中指出，“官僚主义现象是我们党和国家政治生活中广泛存在的一个大问题。无论在我们的内部事务中，或是在国际交往中，都已达到令人无法容忍的地步。他强调，必须从制度上、根本上改变官僚主义作风，“制度问题不解决，思想作风问题也解决不了”。</w:t>
      </w:r>
    </w:p>
    <w:p>
      <w:pPr>
        <w:ind w:left="0" w:right="0" w:firstLine="560"/>
        <w:spacing w:before="450" w:after="450" w:line="312" w:lineRule="auto"/>
      </w:pPr>
      <w:r>
        <w:rPr>
          <w:rFonts w:ascii="宋体" w:hAnsi="宋体" w:eastAsia="宋体" w:cs="宋体"/>
          <w:color w:val="000"/>
          <w:sz w:val="28"/>
          <w:szCs w:val="28"/>
        </w:rPr>
        <w:t xml:space="preserve">社会主义建设时期的“三反”“五反”运动，在全国范围内针对突出问题，将反对形式主义、官僚主义推向了高潮。改革开放以后，我们党采取多种形式的集中教育、专项整治，持续不断地进行反对形式主义、官僚主义的斗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坚决整治形式主义、官僚主义发表一系列重要讲话，作出一系列重要指示批示。习近平总书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党中央把全面从严治党纳入“四个全面”战略布局，以中央八项规定为肇始，以作风建设为突破口，大力整治“四风”，全党上下纠正“四风”取得显著成效。但我们要清醒的认识到，形式主义、官僚主义花样翻新，老问题换上新面孔，表面现象交织深层次问题，复杂性、隐蔽性、迷惑性越发凸显。</w:t>
      </w:r>
    </w:p>
    <w:p>
      <w:pPr>
        <w:ind w:left="0" w:right="0" w:firstLine="560"/>
        <w:spacing w:before="450" w:after="450" w:line="312" w:lineRule="auto"/>
      </w:pPr>
      <w:r>
        <w:rPr>
          <w:rFonts w:ascii="宋体" w:hAnsi="宋体" w:eastAsia="宋体" w:cs="宋体"/>
          <w:color w:val="000"/>
          <w:sz w:val="28"/>
          <w:szCs w:val="28"/>
        </w:rPr>
        <w:t xml:space="preserve">自新冠肺炎疫情发生以来，依然暴露出诸多形式主义官僚主义问题，如在保障居民物资供给、分配供应防疫物资中不负责、不公平、不及时;对疫情防控安排部署不力、处置失当;要求层层开会发文、建台账、搞留痕;多头频繁、过急过紧要求基层填表、报数等问题。习近平总书记主持召开中央政治局常委会会议研究下一步疫情防控工作时明确提出，“在疫情防控工作中，要坚决反对形式主义、官僚主义，让基层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可以说，在不同的历史时期，形式主义、官僚主义的表现形式是不同的。但是，它们的实质以及它们对党和人民事业的危害则是相同的。</w:t>
      </w:r>
    </w:p>
    <w:p>
      <w:pPr>
        <w:ind w:left="0" w:right="0" w:firstLine="560"/>
        <w:spacing w:before="450" w:after="450" w:line="312" w:lineRule="auto"/>
      </w:pPr>
      <w:r>
        <w:rPr>
          <w:rFonts w:ascii="宋体" w:hAnsi="宋体" w:eastAsia="宋体" w:cs="宋体"/>
          <w:color w:val="000"/>
          <w:sz w:val="28"/>
          <w:szCs w:val="28"/>
        </w:rPr>
        <w:t xml:space="preserve">形式主义的要害是，贪图虚名，不务实效，劳民伤财。</w:t>
      </w:r>
    </w:p>
    <w:p>
      <w:pPr>
        <w:ind w:left="0" w:right="0" w:firstLine="560"/>
        <w:spacing w:before="450" w:after="450" w:line="312" w:lineRule="auto"/>
      </w:pPr>
      <w:r>
        <w:rPr>
          <w:rFonts w:ascii="宋体" w:hAnsi="宋体" w:eastAsia="宋体" w:cs="宋体"/>
          <w:color w:val="000"/>
          <w:sz w:val="28"/>
          <w:szCs w:val="28"/>
        </w:rPr>
        <w:t xml:space="preserve">官僚主义的要害是，脱离群众，脱离实际，做官当老爷。</w:t>
      </w:r>
    </w:p>
    <w:p>
      <w:pPr>
        <w:ind w:left="0" w:right="0" w:firstLine="560"/>
        <w:spacing w:before="450" w:after="450" w:line="312" w:lineRule="auto"/>
      </w:pPr>
      <w:r>
        <w:rPr>
          <w:rFonts w:ascii="宋体" w:hAnsi="宋体" w:eastAsia="宋体" w:cs="宋体"/>
          <w:color w:val="000"/>
          <w:sz w:val="28"/>
          <w:szCs w:val="28"/>
        </w:rPr>
        <w:t xml:space="preserve">两种恶习相互影响，相互助长，严重损害了党的形象，损害了党和政府同人民群众的关系，已经成为祸国殃民的一大灾害，务必下大力气加以铲除。</w:t>
      </w:r>
    </w:p>
    <w:p>
      <w:pPr>
        <w:ind w:left="0" w:right="0" w:firstLine="560"/>
        <w:spacing w:before="450" w:after="450" w:line="312" w:lineRule="auto"/>
      </w:pPr>
      <w:r>
        <w:rPr>
          <w:rFonts w:ascii="宋体" w:hAnsi="宋体" w:eastAsia="宋体" w:cs="宋体"/>
          <w:color w:val="000"/>
          <w:sz w:val="28"/>
          <w:szCs w:val="28"/>
        </w:rPr>
        <w:t xml:space="preserve">党的十八大以来，整治形式主义官僚主义取得积极成效，但有的问题还十分顽固，有的问题虽然面上得到遏制，但又出现新动向、新表现。主要有以下几种表现。</w:t>
      </w:r>
    </w:p>
    <w:p>
      <w:pPr>
        <w:ind w:left="0" w:right="0" w:firstLine="560"/>
        <w:spacing w:before="450" w:after="450" w:line="312" w:lineRule="auto"/>
      </w:pPr>
      <w:r>
        <w:rPr>
          <w:rFonts w:ascii="宋体" w:hAnsi="宋体" w:eastAsia="宋体" w:cs="宋体"/>
          <w:color w:val="000"/>
          <w:sz w:val="28"/>
          <w:szCs w:val="28"/>
        </w:rPr>
        <w:t xml:space="preserve">在贯彻党中央决策部署方面主要表现有：“表态多调门高、行动少落实差”的问题在一些地方和部门较为突出。有的领导干部对贯彻落实中央重大决策部署表态多调门高，但行动少落实差，虚多实少，仅仅满足于“轮流圈阅”“层层转发”“安排部署”，个别领导干部说一套做一套，我行我素。也有少数地方不计成本、不顾长远地升格加码、提高标准，看似讲政治，实际上架空了中央政策要求。</w:t>
      </w:r>
    </w:p>
    <w:p>
      <w:pPr>
        <w:ind w:left="0" w:right="0" w:firstLine="560"/>
        <w:spacing w:before="450" w:after="450" w:line="312" w:lineRule="auto"/>
      </w:pPr>
      <w:r>
        <w:rPr>
          <w:rFonts w:ascii="宋体" w:hAnsi="宋体" w:eastAsia="宋体" w:cs="宋体"/>
          <w:color w:val="000"/>
          <w:sz w:val="28"/>
          <w:szCs w:val="28"/>
        </w:rPr>
        <w:t xml:space="preserve">在履职尽责、服务经济社会发展方面主要表现有：有的部门热衷于与下属单位签订“责任状”，将责任下移，试图让下级的“责任状”成为自己的“免责单”。有的职能部门片面强调“属地责任”，许多应该部门做的，或者部门与地方协调解决的问题，最后都推给地方。</w:t>
      </w:r>
    </w:p>
    <w:p>
      <w:pPr>
        <w:ind w:left="0" w:right="0" w:firstLine="560"/>
        <w:spacing w:before="450" w:after="450" w:line="312" w:lineRule="auto"/>
      </w:pPr>
      <w:r>
        <w:rPr>
          <w:rFonts w:ascii="宋体" w:hAnsi="宋体" w:eastAsia="宋体" w:cs="宋体"/>
          <w:color w:val="000"/>
          <w:sz w:val="28"/>
          <w:szCs w:val="28"/>
        </w:rPr>
        <w:t xml:space="preserve">在为基层减负方面主要表现有：会议多、文件多、督查检查考核多的问题由明转暗。如有编号的红头文件有所减少，但以电话通知单、工作便函、群发微信短信、手机app推送等代替下发文件的现象有所增多。正式备案通知的会议少了，但套会、陪会现象多了，会议时间拖长、人员增加。有的地方和部门借“调研、座谈、观摩”之名的督导检查并没有明显减少，形式留痕、评价单一等问题没有根本解决。“指尖上的形式主义”日益凸显，有的地方和单位把手机app、微信等作为工作管理的延伸，基层干部时刻处于待命状态，压力较大。</w:t>
      </w:r>
    </w:p>
    <w:p>
      <w:pPr>
        <w:ind w:left="0" w:right="0" w:firstLine="560"/>
        <w:spacing w:before="450" w:after="450" w:line="312" w:lineRule="auto"/>
      </w:pPr>
      <w:r>
        <w:rPr>
          <w:rFonts w:ascii="宋体" w:hAnsi="宋体" w:eastAsia="宋体" w:cs="宋体"/>
          <w:color w:val="000"/>
          <w:sz w:val="28"/>
          <w:szCs w:val="28"/>
        </w:rPr>
        <w:t xml:space="preserve">那么在此次疫情防控中主要有以下几点形式主义官僚主义表现。</w:t>
      </w:r>
    </w:p>
    <w:p>
      <w:pPr>
        <w:ind w:left="0" w:right="0" w:firstLine="560"/>
        <w:spacing w:before="450" w:after="450" w:line="312" w:lineRule="auto"/>
      </w:pPr>
      <w:r>
        <w:rPr>
          <w:rFonts w:ascii="宋体" w:hAnsi="宋体" w:eastAsia="宋体" w:cs="宋体"/>
          <w:color w:val="000"/>
          <w:sz w:val="28"/>
          <w:szCs w:val="28"/>
        </w:rPr>
        <w:t xml:space="preserve">一是贯彻落实习近平总书记关于疫情防控工作的重要指示批示精神不用心不用力，贯彻执行党中央、国务院和各级党委政府关于疫情防控工作部署打折扣等。如一则通报中指出：xx镇xx社区贯彻上级精神打折扣、工作消极应付,存在巡逻人员较少、占道经营现象突出且无人劝导、街面上未佩戴口罩人员较多等问题。</w:t>
      </w:r>
    </w:p>
    <w:p>
      <w:pPr>
        <w:ind w:left="0" w:right="0" w:firstLine="560"/>
        <w:spacing w:before="450" w:after="450" w:line="312" w:lineRule="auto"/>
      </w:pPr>
      <w:r>
        <w:rPr>
          <w:rFonts w:ascii="宋体" w:hAnsi="宋体" w:eastAsia="宋体" w:cs="宋体"/>
          <w:color w:val="000"/>
          <w:sz w:val="28"/>
          <w:szCs w:val="28"/>
        </w:rPr>
        <w:t xml:space="preserve">二是落实疫情防控措施不投入、不深入、不扎实。有的社区干部落实疫情防控摸排工作不力问题，导致底数不清，情况不明，给工作带来很大的被动。如一则通报中指出，xx社区有1名武汉返乡人员已于x月xx日从武汉返乡，而社区未排查到相关信息,对该情况未及时掌握，且在掌握后仍未按要求上报。2月xx日，xx被免去社区党总支书记职务。</w:t>
      </w:r>
    </w:p>
    <w:p>
      <w:pPr>
        <w:ind w:left="0" w:right="0" w:firstLine="560"/>
        <w:spacing w:before="450" w:after="450" w:line="312" w:lineRule="auto"/>
      </w:pPr>
      <w:r>
        <w:rPr>
          <w:rFonts w:ascii="宋体" w:hAnsi="宋体" w:eastAsia="宋体" w:cs="宋体"/>
          <w:color w:val="000"/>
          <w:sz w:val="28"/>
          <w:szCs w:val="28"/>
        </w:rPr>
        <w:t xml:space="preserve">三是不服从疫情防控统一指挥调度，无正当理由拒不执行上级安排部署，或敷衍应付，相互推诿扯皮等问题。如一则通报指出：xx镇党委安排镇干部xx参与该镇辖区内重点区域、重点人员的走访排查、宣传引导和日常管控工作。1月xx日至xx日，在镇分管领导及有关人员多次催促下，xx仅xx日上午参与防控工作，其余时间均未到岗履行防控职责，且未履行请假手续，造成不良影响。2月xx日，xx受到党内严重警告处分。</w:t>
      </w:r>
    </w:p>
    <w:p>
      <w:pPr>
        <w:ind w:left="0" w:right="0" w:firstLine="560"/>
        <w:spacing w:before="450" w:after="450" w:line="312" w:lineRule="auto"/>
      </w:pPr>
      <w:r>
        <w:rPr>
          <w:rFonts w:ascii="宋体" w:hAnsi="宋体" w:eastAsia="宋体" w:cs="宋体"/>
          <w:color w:val="000"/>
          <w:sz w:val="28"/>
          <w:szCs w:val="28"/>
        </w:rPr>
        <w:t xml:space="preserve">四是增加基层负担，多头频繁、过急过紧要求基层填表、报数等问题。这一点也是疫情防控中最典型最突出的问题，不用举例子，大家肯定感触很深，各个部门都各自制作一份或几份表格，要求基层干部填写并迅速上报，这些表格的内容其实相差无几，但没有一个文件、一个部门帮乡镇解决急需的哪怕一个口罩、一瓶消毒水的问题。这就是以形式主义、官僚主义的方式来给基层增加负担、消耗基层干部的抗疫精力。</w:t>
      </w:r>
    </w:p>
    <w:p>
      <w:pPr>
        <w:ind w:left="0" w:right="0" w:firstLine="560"/>
        <w:spacing w:before="450" w:after="450" w:line="312" w:lineRule="auto"/>
      </w:pPr>
      <w:r>
        <w:rPr>
          <w:rFonts w:ascii="宋体" w:hAnsi="宋体" w:eastAsia="宋体" w:cs="宋体"/>
          <w:color w:val="000"/>
          <w:sz w:val="28"/>
          <w:szCs w:val="28"/>
        </w:rPr>
        <w:t xml:space="preserve">刚才我们讲了4个方面的典型表现。有些例子是我们这里的，有些是其他地方的，但不代表我们这里没有，请大家一定要引起重视，这些问题，正如习近平总书记所指出的，“看似新表现，实则老问题”，必须要下大力气加以整治。</w:t>
      </w:r>
    </w:p>
    <w:p>
      <w:pPr>
        <w:ind w:left="0" w:right="0" w:firstLine="560"/>
        <w:spacing w:before="450" w:after="450" w:line="312" w:lineRule="auto"/>
      </w:pPr>
      <w:r>
        <w:rPr>
          <w:rFonts w:ascii="宋体" w:hAnsi="宋体" w:eastAsia="宋体" w:cs="宋体"/>
          <w:color w:val="000"/>
          <w:sz w:val="28"/>
          <w:szCs w:val="28"/>
        </w:rPr>
        <w:t xml:space="preserve">形式主义、官僚主义具有顽固性、反复性、迷惑性，整治难度相对较大，必须综合施策“靶向治疗”。</w:t>
      </w:r>
    </w:p>
    <w:p>
      <w:pPr>
        <w:ind w:left="0" w:right="0" w:firstLine="560"/>
        <w:spacing w:before="450" w:after="450" w:line="312" w:lineRule="auto"/>
      </w:pPr>
      <w:r>
        <w:rPr>
          <w:rFonts w:ascii="宋体" w:hAnsi="宋体" w:eastAsia="宋体" w:cs="宋体"/>
          <w:color w:val="000"/>
          <w:sz w:val="28"/>
          <w:szCs w:val="28"/>
        </w:rPr>
        <w:t xml:space="preserve">一是抓好“关键少数”。要抓好领导干部这一“关键少数”。充分发挥领导干部“头雁效应”，带头示范，把自己摆进去，主动查找、自觉纠正自身存在的形式主义、官僚主义问题。要切实担负起带头防治、自觉抵制、主动整治的责任，带头抵制形式主义官僚主义问题。各级疫情防控指挥部要加强对督导检查、填表报数等工作的统筹，坚决纠正多头重复检查、表格材料过多过滥等问题，使基层干部从无谓负担中解脱出来，有更多精力投入疫情防控第一线。</w:t>
      </w:r>
    </w:p>
    <w:p>
      <w:pPr>
        <w:ind w:left="0" w:right="0" w:firstLine="560"/>
        <w:spacing w:before="450" w:after="450" w:line="312" w:lineRule="auto"/>
      </w:pPr>
      <w:r>
        <w:rPr>
          <w:rFonts w:ascii="宋体" w:hAnsi="宋体" w:eastAsia="宋体" w:cs="宋体"/>
          <w:color w:val="000"/>
          <w:sz w:val="28"/>
          <w:szCs w:val="28"/>
        </w:rPr>
        <w:t xml:space="preserve">二是抓好典型教育。注重正反两面典型教育。一手抓思想、塑形象、立标杆，巩固深化“不忘初心、牢记使命”主题教育成果，突出力戒形式主义官僚主义这一重要内容，教育、引导和督促领导干部树立正确政绩观，克服功利主义、实用主义和官本位思想。一手抓警示、明底线、促敬畏，对于查处的形式主义、官僚主义案件进行深度剖析，坚持以案明纪、以案说法、以案促改，强化标本兼治效果。</w:t>
      </w:r>
    </w:p>
    <w:p>
      <w:pPr>
        <w:ind w:left="0" w:right="0" w:firstLine="560"/>
        <w:spacing w:before="450" w:after="450" w:line="312" w:lineRule="auto"/>
      </w:pPr>
      <w:r>
        <w:rPr>
          <w:rFonts w:ascii="宋体" w:hAnsi="宋体" w:eastAsia="宋体" w:cs="宋体"/>
          <w:color w:val="000"/>
          <w:sz w:val="28"/>
          <w:szCs w:val="28"/>
        </w:rPr>
        <w:t xml:space="preserve">三是抓好监督问责。加强日常监督，对疫情防控工作中存在的形式主义、官僚主义倾向性、苗头性问题，及时谈话提醒、函询或诫勉;高悬问责利剑，对疫情防控工作中的形式主义、官僚主义问题，贯通运用监督执纪“四种形态”，依规依纪依法从重从快查处，以行动体现决心，实现问责一个、警醒一片、教育一片，形成共同抵制形式主义、官僚主义的良好局面。。严肃查处突出问题，对形式主义、官僚主义典型问题，公开通报曝光，开展警示教育。</w:t>
      </w:r>
    </w:p>
    <w:p>
      <w:pPr>
        <w:ind w:left="0" w:right="0" w:firstLine="560"/>
        <w:spacing w:before="450" w:after="450" w:line="312" w:lineRule="auto"/>
      </w:pPr>
      <w:r>
        <w:rPr>
          <w:rFonts w:ascii="宋体" w:hAnsi="宋体" w:eastAsia="宋体" w:cs="宋体"/>
          <w:color w:val="000"/>
          <w:sz w:val="28"/>
          <w:szCs w:val="28"/>
        </w:rPr>
        <w:t xml:space="preserve">四是抓好正面激励。认真落实《关于进一步激励广大干部新时代新担当新作为的意见》，树立担当负责、真抓实干、狠抓落实的选人用人导向，注重在疫情防控一线考察、识别、使用干部，引导党员干部破除形式主义、官僚主义，对敢于担当负责、冲锋在前、恪尽职守、无私奉献的干部职工可以一线发展入党、一线提拔。同时要完善容错纠错机制。严肃查处诬告陷害行为，对受到诬告陷害的干部，及时给予澄清正名、消除负面影响。</w:t>
      </w:r>
    </w:p>
    <w:p>
      <w:pPr>
        <w:ind w:left="0" w:right="0" w:firstLine="560"/>
        <w:spacing w:before="450" w:after="450" w:line="312" w:lineRule="auto"/>
      </w:pPr>
      <w:r>
        <w:rPr>
          <w:rFonts w:ascii="宋体" w:hAnsi="宋体" w:eastAsia="宋体" w:cs="宋体"/>
          <w:color w:val="000"/>
          <w:sz w:val="28"/>
          <w:szCs w:val="28"/>
        </w:rPr>
        <w:t xml:space="preserve">五是抓好制度建设。建立健全深入整治形式主义、官僚主义分析研判和源头防治机制，不断铲除形式主义、官僚主义问题滋生蔓延的土壤。坚持以党章为根本遵循，建立系统完备、衔接配套、有效管用的党内法规制度体系。把集中整治的形式主义、官僚主义有效措施固化上升为制度，用制度来约束、来规范。</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整治形式主义、官僚主义是一项重要的政治任务。我们要坚持以习近平同志为核心的党中央集中统一领导，把整治形式主义、官僚主义摆在更加突出位置，从讲政治的高度来审视，从思想和利益根源上来破解，秉持务实态度，锤炼扎实作风，切实抓紧抓好、抓出成效，持之以恒打赢破除形式主义、官僚主义这场攻坚战、持久战。</w:t>
      </w:r>
    </w:p>
    <w:p>
      <w:pPr>
        <w:ind w:left="0" w:right="0" w:firstLine="560"/>
        <w:spacing w:before="450" w:after="450" w:line="312" w:lineRule="auto"/>
      </w:pPr>
      <w:r>
        <w:rPr>
          <w:rFonts w:ascii="宋体" w:hAnsi="宋体" w:eastAsia="宋体" w:cs="宋体"/>
          <w:color w:val="000"/>
          <w:sz w:val="28"/>
          <w:szCs w:val="28"/>
        </w:rPr>
        <w:t xml:space="preserve">年初以来,新冠肺炎疫情急剧爆发并持续蔓延,在党x央，习总x记坚强领导下,经过x个多月“抗疫”鏖战,全国疫情态势已从高位运行期进入中，低位运行期,随着x月x日“离汉通道”正式打开,xx乃至整个国家都按下“重启键”,中国疫情防控的人民战争，整体战，阻击战取得重要战略成果.</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在国家积贫积弱，民族危难危亡的时候,中国共x党是力挽狂澜，扶危济世的“关键少数”和中流砥柱;在国家治理体系大局中,中国共x党是坐镇x央，统领四方的“中枢”和大脑.历史实践昭示我们,中国共x党具备高超的把方向，谋大局，定政策，促改x的能力和定力,只有坚持党对一切工作的集合统一领导,社会xx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xxx同志为核心的党x央,在重要疫情风险挑战中定向领航的“定盘星”作用,是我们战胜疫情的根本保证.正因为有中国共x党坚强有力的领导,才成功把全国每一种力量，每一个资源，各类群体组织起来,做到统一调度，统一协调，统一安排.全党坚定落实习总x记“坚定打赢疫情防控阻击战”的政x号令,敢于牺牲，勇于奉献,“使党旗在抗疫一线高高飘扬”.中国共x党勇于去做，做成了别人不愿意做，也做不了的事情.可以坚定地说,坚持和强化党的集合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中国共x党是中国工人阶级的先锋队,是中国人民和中华民族的先锋队,鲜明的阶级属性决定了我党始终代表最广大人民的根本利益,始终坚持立党为公，xx为民,始终秉持情为民所系，权为民所用，利为民所谋.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x党是最广大人民根本利益的忠实代表者和坚定维护者,在疫情面前,我党始终把人民立场作为根本政x立场,忠实践行为人民服务的根本宗旨,把维护人民群众的生命安全，身体健康作为最大政x任务,与人民x苦与共，患难与共,极大增强了人民群众的获得感，幸福感和安全感.中国xx社会xx制度和国家治理体系,坚持以人民为中心的最高价值取向,能够真正实现好，发展好，维护好最广大人民的根本利益,使改x发展成果，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不论过去，现在还是将来,我们党都始终牢记人民群众是胜利之本，xx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于人民群众.中国xx社会xx制度和国家治理体系,体现了最广泛，最真实，最管用的xx,体现了党的群众路线的丰富内涵,能够最大限度保持xx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在党的集合统一领导下,中国形成了党的领导制度，xx集合制度，多党合作制度，政x协商制度，大致经济制度等一系列具有中国xx的社会xx制度体系,有力支撑和保证了中国集合力量办大事的制度合理性和强大优越性,确保实现全国统一定调，统揽资源，统筹计划,做到全国“一x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合起来,聚焦关键点进行优化配置,能够充分激发潜力,达到既定条件约束下的生产力水准上限.中国社会xx制度决定了全党全军全国各族人民,在根本利益上具有非常一致,在党x央坚强领导下,能够围绕共同目标,集合各方面力量,调动各方面资源,举国同心,高效有力地办成一件件大事,一次次将“不可能”变成“一定能”!集合力量办大事是我们成果事业的重要法宝,正如xxx同志曾指出：“社会xx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党的xx大报告鲜明指出,建设一支听党指挥，能打胜仗，作风优良的人民军队,是实现“两个一百年”奋斗目标，实现中华民族伟大复兴的战略支撑.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实践证明：在疫情防控阻击战中,人民军队第一到位，最后收场，全程战斗,有力发挥了先锋队，主力军和压舱石作用.大量事实表明,只有坚持党对军队的对领导,才能使人民军队以党的旗帜为旗帜，以党的方向为方向，以党的意志为意志,确保人民军队始终保持革命性,保持钢铁的纪律，坚强的决心和统一的意志,为党巩固xx地位,巩固人民xx专政,巩固社会xx制度提供可靠的政x条件,为维护国家主权，安全和发展利益,实现中华民族伟大复兴的中国梦,提供坚强的力量支撑.不管是现在还是将来,我们都要牢记党对军队对领导这一永恒不变的军魂,一直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当今世界,面临着百年未有之大变局,政x多极化，经济全球化，文化多样化和社会信息化潮流不可逆转,各国之间的联系和依存日益加深,与此同时面临反恐xx，卫生防疫等诸多共同挑战,国际社会日益成为一个你中有我，我中有你的“命运共同体”.习总x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实践证明：在人类社会命运共同体视角下,个体，国家，地区之间的命运紧密相连，休戚有关,人类社会发展必须引入合作共赢，共建共享的全新思维方式,在价值共识基础上共商共建，共赢共享.“人类命运共同体”是中国对人类文明走向的智慧判断,更是人类文明发展的必然选择,体现了党x央，习总x记的远见卓识和战略眼光.</w:t>
      </w:r>
    </w:p>
    <w:p>
      <w:pPr>
        <w:ind w:left="0" w:right="0" w:firstLine="560"/>
        <w:spacing w:before="450" w:after="450" w:line="312" w:lineRule="auto"/>
      </w:pPr>
      <w:r>
        <w:rPr>
          <w:rFonts w:ascii="宋体" w:hAnsi="宋体" w:eastAsia="宋体" w:cs="宋体"/>
          <w:color w:val="000"/>
          <w:sz w:val="28"/>
          <w:szCs w:val="28"/>
        </w:rPr>
        <w:t xml:space="preserve">党和国家发展前行的道路上,辉煌成果无疑是主流,可是也存在一些观念障碍，现实困难和短板问题,只有逐渐解放思想,拿出自身革新的勇气和胸怀,冲破思想观念的障碍,突破利益固化的藩篱,跳出条条框框的限制,克服条块分割的掣肘,逐渐进行自身革新和完善,才能主动适应逐渐变化的新形势,切实破解日趋复杂的新难题,实实在在把社会xx事业推向向前迈进.</w:t>
      </w:r>
    </w:p>
    <w:p>
      <w:pPr>
        <w:ind w:left="0" w:right="0" w:firstLine="560"/>
        <w:spacing w:before="450" w:after="450" w:line="312" w:lineRule="auto"/>
      </w:pPr>
      <w:r>
        <w:rPr>
          <w:rFonts w:ascii="宋体" w:hAnsi="宋体" w:eastAsia="宋体" w:cs="宋体"/>
          <w:color w:val="000"/>
          <w:sz w:val="28"/>
          <w:szCs w:val="28"/>
        </w:rPr>
        <w:t xml:space="preserve">实践证明：在这场疫情阻击战中,中国x府化“危”为“机”,依照防控形势变化逐渐完善治理体系,逐渐增强治理能力,防控效果受到国际社会非常赞扬.中国xx社会xx制度和国家治理体系之所以能永葆活力，彰显优势,就在于它能够顺应历史发展潮流,准确把握不同历史时期的潮流趋势,和不同发展阶段的主要矛盾,适时进行自身调适和自身革新,探索完善与时代发展最为匹配的制度设计,确保生产关系更加适应生产力发展要求,从而切实解决社会矛盾和时代课题,成功应对来自国内外的各类风险挑战,为经济社会高效发展提供良好的制度保证.</w:t>
      </w:r>
    </w:p>
    <w:p>
      <w:pPr>
        <w:ind w:left="0" w:right="0" w:firstLine="560"/>
        <w:spacing w:before="450" w:after="450" w:line="312" w:lineRule="auto"/>
      </w:pPr>
      <w:r>
        <w:rPr>
          <w:rFonts w:ascii="宋体" w:hAnsi="宋体" w:eastAsia="宋体" w:cs="宋体"/>
          <w:color w:val="000"/>
          <w:sz w:val="28"/>
          <w:szCs w:val="28"/>
        </w:rPr>
        <w:t xml:space="preserve">近日，新型肺炎疫情每日增长的确诊人数和，牵动着亿万中国人民的心。党中央，国务院高度重视疫情防控工作。要求各级党委(党组)、各级领导班子和领导干部、基层党组织和广大党员要不忘初心、牢记使命，坚决打赢疫情防控阻击战。“阻击战”不单是一道如何防控疫情，保障人民群众生命安全和身体健康的必答题，更是一套加强组织领导、严明工作作风、维护社会安定有序的综合性试卷。</w:t>
      </w:r>
    </w:p>
    <w:p>
      <w:pPr>
        <w:ind w:left="0" w:right="0" w:firstLine="560"/>
        <w:spacing w:before="450" w:after="450" w:line="312" w:lineRule="auto"/>
      </w:pPr>
      <w:r>
        <w:rPr>
          <w:rFonts w:ascii="宋体" w:hAnsi="宋体" w:eastAsia="宋体" w:cs="宋体"/>
          <w:color w:val="000"/>
          <w:sz w:val="28"/>
          <w:szCs w:val="28"/>
        </w:rPr>
        <w:t xml:space="preserve">聚焦党建，加强基层组织领导，以党建引领战“疫”。疫情就是命令，防控就是责任。抗击疫情是当前压倒一切的重要任务，是一项复杂的系统工程，各级党组织是党的工作基础，抗击疫情需要充分发挥党组织的引领作用。在这场阻击战中每个党组织都是一个堡垒，每个党员都是一面旗帜，要让党旗在抗疫一线飘扬。要压实压紧责任，运用各级党组织工作优势，把党组织和党员的作用充分发挥出来。基层党组织要坚决站在防控疫情斗争一线，认真贯彻执行党中央、国务院的各项决策部署，坚决服从党中央统一指挥、统一协调、统一调度，做到令行禁止。党员干部要在党组织引领下做好疫情防控工作，找准站位、立足岗位，冲锋在前，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聚焦作风，严明干部工作纪律，以实绩识别干部。“疾风知劲草，烈火见真金”。战“疫”既是一块“磨刀石”，历练了党员干部的能力，也是一块“试金石”，检验出了干部的工作作风。疫情防控开始以来，全国各地出现了许多感人肺腑的事迹和表现突出的工作人员。但同时，多地纪检部门也密集通报问责了作风不实、履职不力和严重失职的党员干部。例如，武汉市防疫应急物资储备仓库违规发放口罩问题、湖北红十字会有关领导和干部失职失责事件，还有黄冈“一问三不知”的卫健委主任等，都是工作作风不实、不硬的典型表现。还有近期基层干部吐槽“走访花了6小时，填表却要2小时”的形式主义抗疫，都是当前打赢疫情防控阻击战的大敌。疫情当前，中组部明确指出对于纪律意识淡化、工作作风不严不实、行动虚化弱化、推诿扯皮以及触碰法纪“红线”的干部要坚决严肃问责处理。打硬仗必须要有硬作风，广大党员干部要强化领头雁、顶梁柱的角色意识，加强作风建设，严肃工作纪律，勇挑重担、敢于作为，以过硬的工作作风和铁的纪律打赢疫情防控阻击战。</w:t>
      </w:r>
    </w:p>
    <w:p>
      <w:pPr>
        <w:ind w:left="0" w:right="0" w:firstLine="560"/>
        <w:spacing w:before="450" w:after="450" w:line="312" w:lineRule="auto"/>
      </w:pPr>
      <w:r>
        <w:rPr>
          <w:rFonts w:ascii="宋体" w:hAnsi="宋体" w:eastAsia="宋体" w:cs="宋体"/>
          <w:color w:val="000"/>
          <w:sz w:val="28"/>
          <w:szCs w:val="28"/>
        </w:rPr>
        <w:t xml:space="preserve">聚焦民生，解决百姓生活困难，以民生稳定“民心”。“治政之要在于安民，安民之道在于察其疾苦”。考虑到病毒传播的特点和速度，为尽快打赢疫情阻击战，老百姓纷纷自觉居家隔离，“宅”在家里过春节。各级党委和政府在集中精力严格防控疫情时，依然要记着守护老百姓的“菜篮子”，尽最大可能降低疫情对老百姓日常生活的影响。要切实考虑老百姓的日常生活需要，保证基本生活物资，尤其是粮油米面肉及蔬菜的供应，让人民群众安心、放心、暖心地“宅”在家里防控疫情。同时，广大党员干部在疫情工作中要切实做到隔离不割爱，及时掌握村社区每户老百姓的家庭基本情况，在隔离期间，对于空巢老人、残障人士、留守儿童及其他生活有困难的家庭根据实际需要及时给予帮助。要主动深入基层一线，听民声、察民情、解民忧、稳民心，用心、用情、用力解决好疫情防控期间的“民生”难题，打赢抗击疫情的硬仗。</w:t>
      </w:r>
    </w:p>
    <w:p>
      <w:pPr>
        <w:ind w:left="0" w:right="0" w:firstLine="560"/>
        <w:spacing w:before="450" w:after="450" w:line="312" w:lineRule="auto"/>
      </w:pPr>
      <w:r>
        <w:rPr>
          <w:rFonts w:ascii="宋体" w:hAnsi="宋体" w:eastAsia="宋体" w:cs="宋体"/>
          <w:color w:val="000"/>
          <w:sz w:val="28"/>
          <w:szCs w:val="28"/>
        </w:rPr>
        <w:t xml:space="preserve">“时代是出题人，我们是答卷人，人民是阅卷人”，70年来中华民族风雨兼程、披荆斩棘、砥砺奋进，答出了一份又一份优秀的答卷，相信这次我们必将不负众望，答好这份阻击疫情的“综合卷”，向人民和历史交出一份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形势与政策国际形势与政策的论文篇五</w:t>
      </w:r>
    </w:p>
    <w:p>
      <w:pPr>
        <w:ind w:left="0" w:right="0" w:firstLine="560"/>
        <w:spacing w:before="450" w:after="450" w:line="312" w:lineRule="auto"/>
      </w:pPr>
      <w:r>
        <w:rPr>
          <w:rFonts w:ascii="宋体" w:hAnsi="宋体" w:eastAsia="宋体" w:cs="宋体"/>
          <w:color w:val="000"/>
          <w:sz w:val="28"/>
          <w:szCs w:val="28"/>
        </w:rPr>
        <w:t xml:space="preserve">一、世界经济在调整中缓慢复苏，仍面临诸多不确定风险。</w:t>
      </w:r>
    </w:p>
    <w:p>
      <w:pPr>
        <w:ind w:left="0" w:right="0" w:firstLine="560"/>
        <w:spacing w:before="450" w:after="450" w:line="312" w:lineRule="auto"/>
      </w:pPr>
      <w:r>
        <w:rPr>
          <w:rFonts w:ascii="宋体" w:hAnsi="宋体" w:eastAsia="宋体" w:cs="宋体"/>
          <w:color w:val="000"/>
          <w:sz w:val="28"/>
          <w:szCs w:val="28"/>
        </w:rPr>
        <w:t xml:space="preserve">随着科技的提高，社会高速发展，国际金融危机对世界经济的影响进一步显现。全球复苏进程缓慢，各国经济的复苏也出现不一样步、不均衡等现象。美、欧、日等主要发达经济体复苏乏力，亚洲、拉美和非洲经济增长较快，发展中国家发挥着全球经济增长引擎作用。世界经济中的不稳定、不确定因素增多。发达国家大规模刺激计划效用衰减，结构性问题并未得到根本解决。新兴市场国家和发展中国家受自身发展水平制约，不一样程度地面临通胀压力，短期内难以填补全球需求缺口。国际上贸易保护主义抬头，围绕汇率、贸易不平衡、市场准入、知识产权等问题的摩擦频发。一些国家采取措施干预汇市，全球汇率波动加剧。</w:t>
      </w:r>
    </w:p>
    <w:p>
      <w:pPr>
        <w:ind w:left="0" w:right="0" w:firstLine="560"/>
        <w:spacing w:before="450" w:after="450" w:line="312" w:lineRule="auto"/>
      </w:pPr>
      <w:r>
        <w:rPr>
          <w:rFonts w:ascii="宋体" w:hAnsi="宋体" w:eastAsia="宋体" w:cs="宋体"/>
          <w:color w:val="000"/>
          <w:sz w:val="28"/>
          <w:szCs w:val="28"/>
        </w:rPr>
        <w:t xml:space="preserve">二、世界格局继续调整，国际关系互动更加复杂。</w:t>
      </w:r>
    </w:p>
    <w:p>
      <w:pPr>
        <w:ind w:left="0" w:right="0" w:firstLine="560"/>
        <w:spacing w:before="450" w:after="450" w:line="312" w:lineRule="auto"/>
      </w:pPr>
      <w:r>
        <w:rPr>
          <w:rFonts w:ascii="宋体" w:hAnsi="宋体" w:eastAsia="宋体" w:cs="宋体"/>
          <w:color w:val="000"/>
          <w:sz w:val="28"/>
          <w:szCs w:val="28"/>
        </w:rPr>
        <w:t xml:space="preserve">发展中国家飞速发展，新兴大国群体性崛起势头加强，国际力量比较进一步朝着相对均衡的方向发展，世界多极化趋势更加明显。亚、非、拉等广大发展中国家总体坚持发展势头，国际影响力不断提升。以“金砖五国”为代表的新兴大国在全球经济金融治理、气候变化以及伊朗核、朝核等国际和地区热点问题上，发挥着越来越大的作用。</w:t>
      </w:r>
    </w:p>
    <w:p>
      <w:pPr>
        <w:ind w:left="0" w:right="0" w:firstLine="560"/>
        <w:spacing w:before="450" w:after="450" w:line="312" w:lineRule="auto"/>
      </w:pPr>
      <w:r>
        <w:rPr>
          <w:rFonts w:ascii="宋体" w:hAnsi="宋体" w:eastAsia="宋体" w:cs="宋体"/>
          <w:color w:val="000"/>
          <w:sz w:val="28"/>
          <w:szCs w:val="28"/>
        </w:rPr>
        <w:t xml:space="preserve">各大国针对国际形势的新变化，纷纷调整对外战略和政策，互动更加活跃。国际关系的形态更加多样，内涵更加复杂。传统国家间阵营和界限趋于模糊，利益组合趋于复杂。围绕气候变化、核安全与防扩散、国际金融改革等议题，各国根据不一样利益需要结成不一样“议题性联盟”。国际关系行为主体更加多元化，国际权力更加分散。普通民众经过互联网、手机等信息技术，对外交事务和国际关系的影响增加。</w:t>
      </w:r>
    </w:p>
    <w:p>
      <w:pPr>
        <w:ind w:left="0" w:right="0" w:firstLine="560"/>
        <w:spacing w:before="450" w:after="450" w:line="312" w:lineRule="auto"/>
      </w:pPr>
      <w:r>
        <w:rPr>
          <w:rFonts w:ascii="宋体" w:hAnsi="宋体" w:eastAsia="宋体" w:cs="宋体"/>
          <w:color w:val="000"/>
          <w:sz w:val="28"/>
          <w:szCs w:val="28"/>
        </w:rPr>
        <w:t xml:space="preserve">三、国际金融体系改革取得进展，全球治理缓慢推进。</w:t>
      </w:r>
    </w:p>
    <w:p>
      <w:pPr>
        <w:ind w:left="0" w:right="0" w:firstLine="560"/>
        <w:spacing w:before="450" w:after="450" w:line="312" w:lineRule="auto"/>
      </w:pPr>
      <w:r>
        <w:rPr>
          <w:rFonts w:ascii="宋体" w:hAnsi="宋体" w:eastAsia="宋体" w:cs="宋体"/>
          <w:color w:val="000"/>
          <w:sz w:val="28"/>
          <w:szCs w:val="28"/>
        </w:rPr>
        <w:t xml:space="preserve">除去发达国家对世界经济的控制，发展中国家也能以较平等的身份参与到世界经济治理机制中，国际金融体系改革取得进展。</w:t>
      </w:r>
    </w:p>
    <w:p>
      <w:pPr>
        <w:ind w:left="0" w:right="0" w:firstLine="560"/>
        <w:spacing w:before="450" w:after="450" w:line="312" w:lineRule="auto"/>
      </w:pPr>
      <w:r>
        <w:rPr>
          <w:rFonts w:ascii="宋体" w:hAnsi="宋体" w:eastAsia="宋体" w:cs="宋体"/>
          <w:color w:val="000"/>
          <w:sz w:val="28"/>
          <w:szCs w:val="28"/>
        </w:rPr>
        <w:t xml:space="preserve">牵涉到政治、安全、社会民生等其他多个领域，彼此相互牵连。随着合作的深入，面临的阻力也在增加。</w:t>
      </w:r>
    </w:p>
    <w:p>
      <w:pPr>
        <w:ind w:left="0" w:right="0" w:firstLine="560"/>
        <w:spacing w:before="450" w:after="450" w:line="312" w:lineRule="auto"/>
      </w:pPr>
      <w:r>
        <w:rPr>
          <w:rFonts w:ascii="宋体" w:hAnsi="宋体" w:eastAsia="宋体" w:cs="宋体"/>
          <w:color w:val="000"/>
          <w:sz w:val="28"/>
          <w:szCs w:val="28"/>
        </w:rPr>
        <w:t xml:space="preserve">四、传统与非传统安全威胁交织，国际安全威胁更加多样。</w:t>
      </w:r>
    </w:p>
    <w:p>
      <w:pPr>
        <w:ind w:left="0" w:right="0" w:firstLine="560"/>
        <w:spacing w:before="450" w:after="450" w:line="312" w:lineRule="auto"/>
      </w:pPr>
      <w:r>
        <w:rPr>
          <w:rFonts w:ascii="宋体" w:hAnsi="宋体" w:eastAsia="宋体" w:cs="宋体"/>
          <w:color w:val="000"/>
          <w:sz w:val="28"/>
          <w:szCs w:val="28"/>
        </w:rPr>
        <w:t xml:space="preserve">随着领土意识及军事水平的提高，各大国继续加强国防建设，纷纷出台新的国家安全战略。美国继续增加军费开支，加大海外军事基地建设，英、法等国受经济不振影响，削减军费开支，力图经过加强相互间合作维持军事大国地位。亚洲地区总体稳定，但面临的安全挑战增多，伊朗核、朝核等问题未取得明显进展。非洲的埃及和利比亚及中东的叙利亚、也门政局波动，出现了中东乱局，影响安全的因素更加复杂。但总的看，随着各国相互依存日益加深，大国间发生军事对抗的风险进一步降低，世界总体和平的大趋势更加巩固。</w:t>
      </w:r>
    </w:p>
    <w:p>
      <w:pPr>
        <w:ind w:left="0" w:right="0" w:firstLine="560"/>
        <w:spacing w:before="450" w:after="450" w:line="312" w:lineRule="auto"/>
      </w:pPr>
      <w:r>
        <w:rPr>
          <w:rFonts w:ascii="宋体" w:hAnsi="宋体" w:eastAsia="宋体" w:cs="宋体"/>
          <w:color w:val="000"/>
          <w:sz w:val="28"/>
          <w:szCs w:val="28"/>
        </w:rPr>
        <w:t xml:space="preserve">五、我国全方位、多领域的外交蓬勃发展，国际地位继续提升。</w:t>
      </w:r>
    </w:p>
    <w:p>
      <w:pPr>
        <w:ind w:left="0" w:right="0" w:firstLine="560"/>
        <w:spacing w:before="450" w:after="450" w:line="312" w:lineRule="auto"/>
      </w:pPr>
      <w:r>
        <w:rPr>
          <w:rFonts w:ascii="宋体" w:hAnsi="宋体" w:eastAsia="宋体" w:cs="宋体"/>
          <w:color w:val="000"/>
          <w:sz w:val="28"/>
          <w:szCs w:val="28"/>
        </w:rPr>
        <w:t xml:space="preserve">中国成为世界第二大经济体，中国在世界的主角正在实现三大转变：逐步由革命者转变为建设者；由受压迫的民族转变为世界经济建设的领跑者；由联合国成员国中不被人重视的主权国家转变为世界事务的进取推进者。应对复杂多变的国际形势，我国进取开展全方位、多领域外交，维护了总体有利的外部环境。一是进取参与应对金融危机的国际合作。</w:t>
      </w:r>
    </w:p>
    <w:p>
      <w:pPr>
        <w:ind w:left="0" w:right="0" w:firstLine="560"/>
        <w:spacing w:before="450" w:after="450" w:line="312" w:lineRule="auto"/>
      </w:pPr>
      <w:r>
        <w:rPr>
          <w:rFonts w:ascii="宋体" w:hAnsi="宋体" w:eastAsia="宋体" w:cs="宋体"/>
          <w:color w:val="000"/>
          <w:sz w:val="28"/>
          <w:szCs w:val="28"/>
        </w:rPr>
        <w:t xml:space="preserve">二是同各大国关系平稳推进。</w:t>
      </w:r>
    </w:p>
    <w:p>
      <w:pPr>
        <w:ind w:left="0" w:right="0" w:firstLine="560"/>
        <w:spacing w:before="450" w:after="450" w:line="312" w:lineRule="auto"/>
      </w:pPr>
      <w:r>
        <w:rPr>
          <w:rFonts w:ascii="宋体" w:hAnsi="宋体" w:eastAsia="宋体" w:cs="宋体"/>
          <w:color w:val="000"/>
          <w:sz w:val="28"/>
          <w:szCs w:val="28"/>
        </w:rPr>
        <w:t xml:space="preserve">三是深化同周边国家的睦邻友好。</w:t>
      </w:r>
    </w:p>
    <w:p>
      <w:pPr>
        <w:ind w:left="0" w:right="0" w:firstLine="560"/>
        <w:spacing w:before="450" w:after="450" w:line="312" w:lineRule="auto"/>
      </w:pPr>
      <w:r>
        <w:rPr>
          <w:rFonts w:ascii="宋体" w:hAnsi="宋体" w:eastAsia="宋体" w:cs="宋体"/>
          <w:color w:val="000"/>
          <w:sz w:val="28"/>
          <w:szCs w:val="28"/>
        </w:rPr>
        <w:t xml:space="preserve">四是同发展中国家传统友好关系进一步深化。</w:t>
      </w:r>
    </w:p>
    <w:p>
      <w:pPr>
        <w:ind w:left="0" w:right="0" w:firstLine="560"/>
        <w:spacing w:before="450" w:after="450" w:line="312" w:lineRule="auto"/>
      </w:pPr>
      <w:r>
        <w:rPr>
          <w:rFonts w:ascii="宋体" w:hAnsi="宋体" w:eastAsia="宋体" w:cs="宋体"/>
          <w:color w:val="000"/>
          <w:sz w:val="28"/>
          <w:szCs w:val="28"/>
        </w:rPr>
        <w:t xml:space="preserve">五是进取开展多边外交。</w:t>
      </w:r>
    </w:p>
    <w:p>
      <w:pPr>
        <w:ind w:left="0" w:right="0" w:firstLine="560"/>
        <w:spacing w:before="450" w:after="450" w:line="312" w:lineRule="auto"/>
      </w:pPr>
      <w:r>
        <w:rPr>
          <w:rFonts w:ascii="宋体" w:hAnsi="宋体" w:eastAsia="宋体" w:cs="宋体"/>
          <w:color w:val="000"/>
          <w:sz w:val="28"/>
          <w:szCs w:val="28"/>
        </w:rPr>
        <w:t xml:space="preserve">六是以上海世博会、广州亚运会、西安世园会、博鳌亚洲论坛等为契机，深入开展首脑外交、经济外交、公共人文外交，展示了我国礼貌、民主、开放、提高的形象，全方位促进了我国与各国的友好合作。</w:t>
      </w:r>
    </w:p>
    <w:p>
      <w:pPr>
        <w:ind w:left="0" w:right="0" w:firstLine="560"/>
        <w:spacing w:before="450" w:after="450" w:line="312" w:lineRule="auto"/>
      </w:pPr>
      <w:r>
        <w:rPr>
          <w:rFonts w:ascii="宋体" w:hAnsi="宋体" w:eastAsia="宋体" w:cs="宋体"/>
          <w:color w:val="000"/>
          <w:sz w:val="28"/>
          <w:szCs w:val="28"/>
        </w:rPr>
        <w:t xml:space="preserve">参考书目及文献：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2025-07-13T09:52:15+08:00</dcterms:created>
  <dcterms:modified xsi:type="dcterms:W3CDTF">2025-07-13T09:52:15+08:00</dcterms:modified>
</cp:coreProperties>
</file>

<file path=docProps/custom.xml><?xml version="1.0" encoding="utf-8"?>
<Properties xmlns="http://schemas.openxmlformats.org/officeDocument/2006/custom-properties" xmlns:vt="http://schemas.openxmlformats.org/officeDocument/2006/docPropsVTypes"/>
</file>